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4DA" w:rsidRDefault="008A24DA" w:rsidP="008A24DA">
      <w:pPr>
        <w:pStyle w:val="Tytu"/>
      </w:pPr>
    </w:p>
    <w:p w:rsidR="008A24DA" w:rsidRDefault="00887B56" w:rsidP="00887B56">
      <w:pPr>
        <w:pStyle w:val="Tytu"/>
      </w:pPr>
      <w:r>
        <w:t>PRZEDMIAR  ROBÓT – TABELA KOSZTORYSU OFERTOWEGO</w:t>
      </w:r>
    </w:p>
    <w:p w:rsidR="008A24DA" w:rsidRDefault="008A24DA" w:rsidP="008A24DA">
      <w:pPr>
        <w:jc w:val="center"/>
        <w:rPr>
          <w:b/>
          <w:sz w:val="28"/>
        </w:rPr>
      </w:pPr>
    </w:p>
    <w:p w:rsidR="008A24DA" w:rsidRPr="008D616A" w:rsidRDefault="00887B56" w:rsidP="00887B56">
      <w:pPr>
        <w:pStyle w:val="Tytu"/>
        <w:tabs>
          <w:tab w:val="left" w:pos="5745"/>
        </w:tabs>
      </w:pPr>
      <w:r w:rsidRPr="00887B56">
        <w:t xml:space="preserve">Remont drogi dojazdowej do gruntów rolnych w obrębie Bystre na dz. o nr </w:t>
      </w:r>
      <w:proofErr w:type="spellStart"/>
      <w:r w:rsidRPr="00887B56">
        <w:t>ewid</w:t>
      </w:r>
      <w:proofErr w:type="spellEnd"/>
      <w:r w:rsidRPr="00887B56">
        <w:t xml:space="preserve">. 1 na odcinku 350 </w:t>
      </w:r>
      <w:proofErr w:type="spellStart"/>
      <w:r w:rsidRPr="00887B56">
        <w:t>mb</w:t>
      </w:r>
      <w:proofErr w:type="spellEnd"/>
    </w:p>
    <w:p w:rsidR="008A24DA" w:rsidRPr="008D616A" w:rsidRDefault="008A24DA" w:rsidP="008A24DA">
      <w:pPr>
        <w:jc w:val="center"/>
        <w:rPr>
          <w:b/>
          <w:sz w:val="28"/>
        </w:rPr>
      </w:pPr>
    </w:p>
    <w:p w:rsidR="008A24DA" w:rsidRDefault="008A24DA" w:rsidP="008A24DA">
      <w:pPr>
        <w:rPr>
          <w:b/>
          <w:sz w:val="28"/>
        </w:rPr>
      </w:pPr>
    </w:p>
    <w:p w:rsidR="008A24DA" w:rsidRDefault="008A24DA" w:rsidP="008A24DA">
      <w:pPr>
        <w:jc w:val="center"/>
        <w:rPr>
          <w:b/>
          <w:sz w:val="28"/>
        </w:rPr>
      </w:pPr>
    </w:p>
    <w:tbl>
      <w:tblPr>
        <w:tblW w:w="1038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3402"/>
        <w:gridCol w:w="993"/>
        <w:gridCol w:w="1134"/>
        <w:gridCol w:w="1595"/>
        <w:gridCol w:w="1560"/>
      </w:tblGrid>
      <w:tr w:rsidR="008A24DA" w:rsidTr="00CE74D5">
        <w:tc>
          <w:tcPr>
            <w:tcW w:w="567" w:type="dxa"/>
          </w:tcPr>
          <w:p w:rsidR="008A24DA" w:rsidRDefault="008A24DA" w:rsidP="00CE74D5">
            <w:pPr>
              <w:rPr>
                <w:b/>
              </w:rPr>
            </w:pPr>
            <w:r>
              <w:rPr>
                <w:b/>
              </w:rPr>
              <w:t xml:space="preserve">   Lp.</w:t>
            </w:r>
          </w:p>
        </w:tc>
        <w:tc>
          <w:tcPr>
            <w:tcW w:w="1134" w:type="dxa"/>
          </w:tcPr>
          <w:p w:rsidR="008A24DA" w:rsidRDefault="008A24DA" w:rsidP="00CE74D5">
            <w:pPr>
              <w:jc w:val="center"/>
              <w:rPr>
                <w:b/>
              </w:rPr>
            </w:pPr>
            <w:r>
              <w:rPr>
                <w:b/>
              </w:rPr>
              <w:t xml:space="preserve">Podstawa opisu i zakresu robót </w:t>
            </w:r>
          </w:p>
        </w:tc>
        <w:tc>
          <w:tcPr>
            <w:tcW w:w="3402" w:type="dxa"/>
          </w:tcPr>
          <w:p w:rsidR="008A24DA" w:rsidRDefault="008A24DA" w:rsidP="00CE74D5">
            <w:pPr>
              <w:jc w:val="center"/>
              <w:rPr>
                <w:b/>
              </w:rPr>
            </w:pPr>
            <w:r>
              <w:rPr>
                <w:b/>
              </w:rPr>
              <w:t>Rodzaj robót, opis robót</w:t>
            </w:r>
          </w:p>
        </w:tc>
        <w:tc>
          <w:tcPr>
            <w:tcW w:w="993" w:type="dxa"/>
          </w:tcPr>
          <w:p w:rsidR="008A24DA" w:rsidRDefault="008A24DA" w:rsidP="00CE74D5">
            <w:pPr>
              <w:jc w:val="center"/>
              <w:rPr>
                <w:b/>
              </w:rPr>
            </w:pPr>
            <w:r>
              <w:rPr>
                <w:b/>
              </w:rPr>
              <w:t>Jednostka miary</w:t>
            </w:r>
          </w:p>
        </w:tc>
        <w:tc>
          <w:tcPr>
            <w:tcW w:w="1134" w:type="dxa"/>
          </w:tcPr>
          <w:p w:rsidR="008A24DA" w:rsidRDefault="008A24DA" w:rsidP="00CE74D5">
            <w:pPr>
              <w:jc w:val="right"/>
              <w:rPr>
                <w:b/>
              </w:rPr>
            </w:pPr>
            <w:r>
              <w:rPr>
                <w:b/>
              </w:rPr>
              <w:t>Ilość jednostek</w:t>
            </w:r>
          </w:p>
        </w:tc>
        <w:tc>
          <w:tcPr>
            <w:tcW w:w="1595" w:type="dxa"/>
          </w:tcPr>
          <w:p w:rsidR="008A24DA" w:rsidRDefault="008A24DA" w:rsidP="00CE74D5">
            <w:pPr>
              <w:rPr>
                <w:b/>
              </w:rPr>
            </w:pPr>
            <w:r>
              <w:rPr>
                <w:b/>
              </w:rPr>
              <w:t xml:space="preserve">   Cena jednostkowa</w:t>
            </w:r>
          </w:p>
          <w:p w:rsidR="008A24DA" w:rsidRDefault="008A24DA" w:rsidP="00CE74D5">
            <w:pPr>
              <w:rPr>
                <w:b/>
              </w:rPr>
            </w:pPr>
            <w:r>
              <w:rPr>
                <w:b/>
              </w:rPr>
              <w:t xml:space="preserve">        zł</w:t>
            </w:r>
          </w:p>
        </w:tc>
        <w:tc>
          <w:tcPr>
            <w:tcW w:w="1560" w:type="dxa"/>
          </w:tcPr>
          <w:p w:rsidR="008A24DA" w:rsidRDefault="008A24DA" w:rsidP="00CE74D5">
            <w:pPr>
              <w:rPr>
                <w:b/>
              </w:rPr>
            </w:pPr>
            <w:r>
              <w:rPr>
                <w:b/>
              </w:rPr>
              <w:t xml:space="preserve">  Wartość</w:t>
            </w:r>
          </w:p>
          <w:p w:rsidR="008A24DA" w:rsidRDefault="008A24DA" w:rsidP="00CE74D5">
            <w:pPr>
              <w:rPr>
                <w:b/>
              </w:rPr>
            </w:pPr>
            <w:r>
              <w:rPr>
                <w:b/>
              </w:rPr>
              <w:t xml:space="preserve">        zł</w:t>
            </w:r>
          </w:p>
        </w:tc>
      </w:tr>
      <w:tr w:rsidR="008A24DA" w:rsidTr="00CE74D5">
        <w:tc>
          <w:tcPr>
            <w:tcW w:w="567" w:type="dxa"/>
            <w:tcBorders>
              <w:bottom w:val="nil"/>
            </w:tcBorders>
          </w:tcPr>
          <w:p w:rsidR="008A24DA" w:rsidRDefault="008A24DA" w:rsidP="00CE74D5">
            <w:pPr>
              <w:jc w:val="center"/>
            </w:pPr>
            <w:r>
              <w:t>1.</w:t>
            </w:r>
          </w:p>
        </w:tc>
        <w:tc>
          <w:tcPr>
            <w:tcW w:w="1134" w:type="dxa"/>
            <w:tcBorders>
              <w:bottom w:val="nil"/>
            </w:tcBorders>
          </w:tcPr>
          <w:p w:rsidR="008A24DA" w:rsidRDefault="008A24DA" w:rsidP="00CE74D5">
            <w:pPr>
              <w:jc w:val="center"/>
            </w:pPr>
            <w:r>
              <w:t>2.</w:t>
            </w:r>
          </w:p>
        </w:tc>
        <w:tc>
          <w:tcPr>
            <w:tcW w:w="3402" w:type="dxa"/>
            <w:tcBorders>
              <w:bottom w:val="nil"/>
            </w:tcBorders>
          </w:tcPr>
          <w:p w:rsidR="008A24DA" w:rsidRDefault="008A24DA" w:rsidP="00CE74D5">
            <w:pPr>
              <w:jc w:val="center"/>
            </w:pPr>
            <w:r>
              <w:t>3.</w:t>
            </w:r>
          </w:p>
        </w:tc>
        <w:tc>
          <w:tcPr>
            <w:tcW w:w="993" w:type="dxa"/>
            <w:tcBorders>
              <w:bottom w:val="nil"/>
            </w:tcBorders>
          </w:tcPr>
          <w:p w:rsidR="008A24DA" w:rsidRDefault="008A24DA" w:rsidP="00CE74D5">
            <w:pPr>
              <w:jc w:val="center"/>
            </w:pPr>
            <w:r>
              <w:t>4.</w:t>
            </w:r>
          </w:p>
        </w:tc>
        <w:tc>
          <w:tcPr>
            <w:tcW w:w="1134" w:type="dxa"/>
            <w:tcBorders>
              <w:bottom w:val="nil"/>
            </w:tcBorders>
          </w:tcPr>
          <w:p w:rsidR="008A24DA" w:rsidRDefault="008A24DA" w:rsidP="00CE74D5">
            <w:pPr>
              <w:jc w:val="right"/>
            </w:pPr>
            <w:r>
              <w:t>5.</w:t>
            </w:r>
          </w:p>
        </w:tc>
        <w:tc>
          <w:tcPr>
            <w:tcW w:w="1595" w:type="dxa"/>
            <w:tcBorders>
              <w:bottom w:val="nil"/>
            </w:tcBorders>
          </w:tcPr>
          <w:p w:rsidR="008A24DA" w:rsidRDefault="008A24DA" w:rsidP="00CE74D5">
            <w:pPr>
              <w:jc w:val="right"/>
            </w:pPr>
            <w:r>
              <w:t>6.</w:t>
            </w:r>
          </w:p>
        </w:tc>
        <w:tc>
          <w:tcPr>
            <w:tcW w:w="1560" w:type="dxa"/>
            <w:tcBorders>
              <w:bottom w:val="nil"/>
            </w:tcBorders>
          </w:tcPr>
          <w:p w:rsidR="008A24DA" w:rsidRDefault="008A24DA" w:rsidP="00CE74D5">
            <w:pPr>
              <w:jc w:val="right"/>
            </w:pPr>
            <w:r>
              <w:t>7.</w:t>
            </w:r>
          </w:p>
        </w:tc>
      </w:tr>
      <w:tr w:rsidR="008A24DA" w:rsidTr="00CE74D5">
        <w:tc>
          <w:tcPr>
            <w:tcW w:w="567" w:type="dxa"/>
            <w:shd w:val="pct15" w:color="auto" w:fill="FFFFFF"/>
          </w:tcPr>
          <w:p w:rsidR="008A24DA" w:rsidRDefault="008A24DA" w:rsidP="00CE74D5">
            <w:pPr>
              <w:jc w:val="center"/>
              <w:rPr>
                <w:b/>
              </w:rPr>
            </w:pPr>
            <w:r>
              <w:rPr>
                <w:b/>
              </w:rPr>
              <w:t>I.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FFFFFF"/>
          </w:tcPr>
          <w:p w:rsidR="008A24DA" w:rsidRDefault="008A24DA" w:rsidP="00CE74D5">
            <w:pPr>
              <w:jc w:val="center"/>
            </w:pPr>
          </w:p>
        </w:tc>
        <w:tc>
          <w:tcPr>
            <w:tcW w:w="3402" w:type="dxa"/>
            <w:shd w:val="pct15" w:color="auto" w:fill="FFFFFF"/>
          </w:tcPr>
          <w:p w:rsidR="008A24DA" w:rsidRDefault="008A24DA" w:rsidP="00CE74D5">
            <w:pPr>
              <w:rPr>
                <w:b/>
              </w:rPr>
            </w:pPr>
            <w:r>
              <w:rPr>
                <w:b/>
              </w:rPr>
              <w:t>D-01.00.00 Roboty przygotowawcze – kod CPV 45100000-8</w:t>
            </w:r>
          </w:p>
        </w:tc>
        <w:tc>
          <w:tcPr>
            <w:tcW w:w="993" w:type="dxa"/>
            <w:shd w:val="pct15" w:color="auto" w:fill="FFFFFF"/>
          </w:tcPr>
          <w:p w:rsidR="008A24DA" w:rsidRDefault="008A24DA" w:rsidP="00CE74D5">
            <w:pPr>
              <w:jc w:val="center"/>
            </w:pPr>
          </w:p>
        </w:tc>
        <w:tc>
          <w:tcPr>
            <w:tcW w:w="1134" w:type="dxa"/>
            <w:shd w:val="pct15" w:color="auto" w:fill="FFFFFF"/>
          </w:tcPr>
          <w:p w:rsidR="008A24DA" w:rsidRDefault="008A24DA" w:rsidP="00CE74D5">
            <w:pPr>
              <w:jc w:val="right"/>
            </w:pPr>
          </w:p>
        </w:tc>
        <w:tc>
          <w:tcPr>
            <w:tcW w:w="1595" w:type="dxa"/>
            <w:shd w:val="pct15" w:color="auto" w:fill="FFFFFF"/>
          </w:tcPr>
          <w:p w:rsidR="008A24DA" w:rsidRDefault="008A24DA" w:rsidP="00CE74D5">
            <w:pPr>
              <w:jc w:val="right"/>
            </w:pPr>
          </w:p>
        </w:tc>
        <w:tc>
          <w:tcPr>
            <w:tcW w:w="1560" w:type="dxa"/>
            <w:shd w:val="pct15" w:color="auto" w:fill="FFFFFF"/>
          </w:tcPr>
          <w:p w:rsidR="008A24DA" w:rsidRDefault="008A24DA" w:rsidP="00CE74D5">
            <w:pPr>
              <w:jc w:val="right"/>
            </w:pPr>
          </w:p>
        </w:tc>
      </w:tr>
      <w:tr w:rsidR="008A24DA" w:rsidTr="00CE74D5">
        <w:trPr>
          <w:trHeight w:val="1125"/>
        </w:trPr>
        <w:tc>
          <w:tcPr>
            <w:tcW w:w="567" w:type="dxa"/>
          </w:tcPr>
          <w:p w:rsidR="008A24DA" w:rsidRDefault="008A24DA" w:rsidP="00CE74D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8A24DA" w:rsidRDefault="008A24DA" w:rsidP="00CE74D5">
            <w:pPr>
              <w:jc w:val="center"/>
            </w:pPr>
            <w:r>
              <w:t>D-01.01.01</w:t>
            </w:r>
          </w:p>
          <w:p w:rsidR="008A24DA" w:rsidRDefault="008A24DA" w:rsidP="00CE74D5">
            <w:pPr>
              <w:jc w:val="center"/>
            </w:pPr>
          </w:p>
        </w:tc>
        <w:tc>
          <w:tcPr>
            <w:tcW w:w="3402" w:type="dxa"/>
          </w:tcPr>
          <w:p w:rsidR="008A24DA" w:rsidRDefault="008A24DA" w:rsidP="00CE74D5">
            <w:r>
              <w:t xml:space="preserve">Odtworzenie trasy i punktów wysokościowych przy liniowych robotach  w </w:t>
            </w:r>
            <w:proofErr w:type="spellStart"/>
            <w:r>
              <w:t>tereni</w:t>
            </w:r>
            <w:proofErr w:type="spellEnd"/>
            <w:r>
              <w:t xml:space="preserve"> równinnym (roboty pomiarowe)</w:t>
            </w:r>
          </w:p>
          <w:p w:rsidR="008A24DA" w:rsidRDefault="008A24DA" w:rsidP="00CE74D5"/>
        </w:tc>
        <w:tc>
          <w:tcPr>
            <w:tcW w:w="993" w:type="dxa"/>
          </w:tcPr>
          <w:p w:rsidR="008A24DA" w:rsidRDefault="008A24DA" w:rsidP="00CE74D5">
            <w:pPr>
              <w:jc w:val="center"/>
              <w:rPr>
                <w:b/>
              </w:rPr>
            </w:pPr>
            <w:r>
              <w:rPr>
                <w:b/>
              </w:rPr>
              <w:t>km</w:t>
            </w:r>
          </w:p>
        </w:tc>
        <w:tc>
          <w:tcPr>
            <w:tcW w:w="1134" w:type="dxa"/>
          </w:tcPr>
          <w:p w:rsidR="008A24DA" w:rsidRDefault="008A24DA" w:rsidP="000A1207">
            <w:pPr>
              <w:jc w:val="right"/>
              <w:rPr>
                <w:b/>
              </w:rPr>
            </w:pPr>
            <w:r>
              <w:rPr>
                <w:b/>
              </w:rPr>
              <w:t>0,</w:t>
            </w:r>
            <w:r w:rsidR="000A1207">
              <w:rPr>
                <w:b/>
              </w:rPr>
              <w:t>35</w:t>
            </w:r>
          </w:p>
        </w:tc>
        <w:tc>
          <w:tcPr>
            <w:tcW w:w="1595" w:type="dxa"/>
          </w:tcPr>
          <w:p w:rsidR="008A24DA" w:rsidRDefault="008A24DA" w:rsidP="00CE74D5">
            <w:pPr>
              <w:jc w:val="right"/>
              <w:rPr>
                <w:b/>
              </w:rPr>
            </w:pPr>
          </w:p>
        </w:tc>
        <w:tc>
          <w:tcPr>
            <w:tcW w:w="1560" w:type="dxa"/>
          </w:tcPr>
          <w:p w:rsidR="008A24DA" w:rsidRPr="00F00419" w:rsidRDefault="008A24DA" w:rsidP="00887B56">
            <w:pPr>
              <w:jc w:val="right"/>
            </w:pPr>
          </w:p>
        </w:tc>
      </w:tr>
      <w:tr w:rsidR="008A24DA" w:rsidTr="00CE74D5">
        <w:trPr>
          <w:trHeight w:val="465"/>
        </w:trPr>
        <w:tc>
          <w:tcPr>
            <w:tcW w:w="567" w:type="dxa"/>
            <w:tcBorders>
              <w:bottom w:val="nil"/>
            </w:tcBorders>
            <w:shd w:val="clear" w:color="auto" w:fill="BFBFBF"/>
          </w:tcPr>
          <w:p w:rsidR="008A24DA" w:rsidRPr="00527191" w:rsidRDefault="008A24DA" w:rsidP="00CE74D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II.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BFBFBF"/>
          </w:tcPr>
          <w:p w:rsidR="008A24DA" w:rsidRPr="00527191" w:rsidRDefault="008A24DA" w:rsidP="00CE74D5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bottom w:val="nil"/>
            </w:tcBorders>
            <w:shd w:val="clear" w:color="auto" w:fill="BFBFBF"/>
          </w:tcPr>
          <w:p w:rsidR="008A24DA" w:rsidRPr="00527191" w:rsidRDefault="008A24DA" w:rsidP="00CE74D5">
            <w:pPr>
              <w:rPr>
                <w:b/>
                <w:color w:val="000000"/>
              </w:rPr>
            </w:pPr>
            <w:r w:rsidRPr="00527191">
              <w:rPr>
                <w:b/>
                <w:color w:val="000000"/>
              </w:rPr>
              <w:t xml:space="preserve">D-04.00.00 Podbudowy – kod CPV 45233000-9 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BFBFBF"/>
          </w:tcPr>
          <w:p w:rsidR="008A24DA" w:rsidRPr="00527191" w:rsidRDefault="008A24DA" w:rsidP="00CE74D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BFBFBF"/>
          </w:tcPr>
          <w:p w:rsidR="008A24DA" w:rsidRPr="00527191" w:rsidRDefault="008A24DA" w:rsidP="00CE74D5">
            <w:pPr>
              <w:jc w:val="right"/>
              <w:rPr>
                <w:color w:val="000000"/>
              </w:rPr>
            </w:pPr>
          </w:p>
        </w:tc>
        <w:tc>
          <w:tcPr>
            <w:tcW w:w="1595" w:type="dxa"/>
            <w:tcBorders>
              <w:bottom w:val="nil"/>
            </w:tcBorders>
            <w:shd w:val="clear" w:color="auto" w:fill="BFBFBF"/>
          </w:tcPr>
          <w:p w:rsidR="008A24DA" w:rsidRPr="00527191" w:rsidRDefault="008A24DA" w:rsidP="00CE74D5">
            <w:pPr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bottom w:val="nil"/>
            </w:tcBorders>
            <w:shd w:val="clear" w:color="auto" w:fill="BFBFBF"/>
          </w:tcPr>
          <w:p w:rsidR="008A24DA" w:rsidRPr="00527191" w:rsidRDefault="008A24DA" w:rsidP="00CE74D5">
            <w:pPr>
              <w:jc w:val="right"/>
              <w:rPr>
                <w:color w:val="000000"/>
              </w:rPr>
            </w:pPr>
          </w:p>
        </w:tc>
      </w:tr>
      <w:tr w:rsidR="008A24DA" w:rsidTr="00CE74D5">
        <w:trPr>
          <w:trHeight w:val="465"/>
        </w:trPr>
        <w:tc>
          <w:tcPr>
            <w:tcW w:w="567" w:type="dxa"/>
            <w:tcBorders>
              <w:bottom w:val="single" w:sz="4" w:space="0" w:color="auto"/>
            </w:tcBorders>
          </w:tcPr>
          <w:p w:rsidR="008A24DA" w:rsidRDefault="000A1207" w:rsidP="00CE74D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24DA" w:rsidRDefault="008A24DA" w:rsidP="00CE74D5">
            <w:pPr>
              <w:jc w:val="center"/>
            </w:pPr>
            <w:r>
              <w:t>D-04.01.01</w:t>
            </w:r>
          </w:p>
          <w:p w:rsidR="008A24DA" w:rsidRDefault="008A24DA" w:rsidP="00CE74D5">
            <w:pPr>
              <w:jc w:val="center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A24DA" w:rsidRDefault="008A24DA" w:rsidP="00CE74D5">
            <w:r>
              <w:t>Profilowanie i zagęszczanie  podłoża  mechanicznie w gr. kat. 3-4</w:t>
            </w:r>
          </w:p>
          <w:p w:rsidR="008A24DA" w:rsidRDefault="000A1207" w:rsidP="000A1207">
            <w:pPr>
              <w:jc w:val="both"/>
            </w:pPr>
            <w:r>
              <w:t>3</w:t>
            </w:r>
            <w:r w:rsidR="008A24DA">
              <w:t xml:space="preserve">50,00m x 3,70m = </w:t>
            </w:r>
            <w:r>
              <w:t>1 295</w:t>
            </w:r>
            <w:r w:rsidR="008A24DA">
              <w:t xml:space="preserve">  m2</w:t>
            </w:r>
            <w:r>
              <w:t xml:space="preserve">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A24DA" w:rsidRDefault="008A24DA" w:rsidP="00CE74D5">
            <w:pPr>
              <w:jc w:val="center"/>
              <w:rPr>
                <w:b/>
              </w:rPr>
            </w:pPr>
            <w:r>
              <w:rPr>
                <w:b/>
              </w:rPr>
              <w:t xml:space="preserve">m 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24DA" w:rsidRDefault="000A1207" w:rsidP="00CE74D5">
            <w:pPr>
              <w:jc w:val="right"/>
              <w:rPr>
                <w:b/>
              </w:rPr>
            </w:pPr>
            <w:r>
              <w:rPr>
                <w:b/>
              </w:rPr>
              <w:t>1 295,00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8A24DA" w:rsidRDefault="008A24DA" w:rsidP="00CE74D5">
            <w:pPr>
              <w:jc w:val="right"/>
              <w:rPr>
                <w:b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A24DA" w:rsidRDefault="008A24DA" w:rsidP="00CE74D5">
            <w:pPr>
              <w:jc w:val="right"/>
              <w:rPr>
                <w:b/>
              </w:rPr>
            </w:pPr>
          </w:p>
        </w:tc>
      </w:tr>
      <w:tr w:rsidR="008A24DA" w:rsidTr="00CE74D5">
        <w:trPr>
          <w:trHeight w:val="465"/>
        </w:trPr>
        <w:tc>
          <w:tcPr>
            <w:tcW w:w="567" w:type="dxa"/>
            <w:tcBorders>
              <w:bottom w:val="nil"/>
            </w:tcBorders>
          </w:tcPr>
          <w:p w:rsidR="008A24DA" w:rsidRDefault="008A24DA" w:rsidP="00CE74D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bottom w:val="nil"/>
            </w:tcBorders>
          </w:tcPr>
          <w:p w:rsidR="008A24DA" w:rsidRPr="00F324BA" w:rsidRDefault="008A24DA" w:rsidP="00CE74D5">
            <w:pPr>
              <w:jc w:val="center"/>
              <w:rPr>
                <w:color w:val="000000"/>
              </w:rPr>
            </w:pPr>
            <w:r w:rsidRPr="00F324BA">
              <w:rPr>
                <w:color w:val="000000"/>
              </w:rPr>
              <w:t>D-04.04.00</w:t>
            </w:r>
          </w:p>
          <w:p w:rsidR="008A24DA" w:rsidRPr="00F324BA" w:rsidRDefault="008A24DA" w:rsidP="00CE74D5">
            <w:pPr>
              <w:jc w:val="center"/>
              <w:rPr>
                <w:color w:val="000000"/>
              </w:rPr>
            </w:pPr>
            <w:r w:rsidRPr="00F324BA">
              <w:rPr>
                <w:color w:val="000000"/>
              </w:rPr>
              <w:t>D-04.04.02</w:t>
            </w:r>
          </w:p>
          <w:p w:rsidR="008A24DA" w:rsidRPr="00867B57" w:rsidRDefault="008A24DA" w:rsidP="00CE74D5">
            <w:pPr>
              <w:jc w:val="center"/>
              <w:rPr>
                <w:color w:val="FF0000"/>
              </w:rPr>
            </w:pPr>
          </w:p>
          <w:p w:rsidR="008A24DA" w:rsidRPr="00867B57" w:rsidRDefault="008A24DA" w:rsidP="00CE74D5">
            <w:pPr>
              <w:jc w:val="center"/>
              <w:rPr>
                <w:color w:val="FF0000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8A24DA" w:rsidRPr="006750C7" w:rsidRDefault="008A24DA" w:rsidP="00CE74D5">
            <w:r w:rsidRPr="006750C7">
              <w:t>Podbudowa z kruszywa  kamiennego</w:t>
            </w:r>
            <w:r>
              <w:t xml:space="preserve"> 20/63</w:t>
            </w:r>
            <w:r w:rsidRPr="006750C7">
              <w:t xml:space="preserve"> mm</w:t>
            </w:r>
            <w:r w:rsidR="00887B56">
              <w:t xml:space="preserve"> lub żużla</w:t>
            </w:r>
            <w:r w:rsidRPr="006750C7">
              <w:t xml:space="preserve">  sta</w:t>
            </w:r>
            <w:r w:rsidR="000A1207">
              <w:t xml:space="preserve">bilizowanego mechanicznie gr. 16 </w:t>
            </w:r>
            <w:r w:rsidRPr="006750C7">
              <w:t xml:space="preserve">cm, </w:t>
            </w:r>
          </w:p>
          <w:p w:rsidR="008A24DA" w:rsidRPr="006750C7" w:rsidRDefault="000A1207" w:rsidP="00CE74D5">
            <w:r>
              <w:t>3</w:t>
            </w:r>
            <w:r w:rsidR="008A24DA">
              <w:t>50</w:t>
            </w:r>
            <w:r w:rsidR="008A24DA" w:rsidRPr="006750C7">
              <w:t>,00 m</w:t>
            </w:r>
            <w:r w:rsidR="008A24DA">
              <w:t xml:space="preserve"> x 3,60</w:t>
            </w:r>
            <w:r w:rsidR="008A24DA" w:rsidRPr="006750C7">
              <w:t>m=</w:t>
            </w:r>
            <w:r>
              <w:t xml:space="preserve"> 1 260</w:t>
            </w:r>
            <w:r w:rsidR="008A24DA">
              <w:t>,00</w:t>
            </w:r>
            <w:r w:rsidR="008A24DA" w:rsidRPr="006750C7">
              <w:t xml:space="preserve"> m</w:t>
            </w:r>
            <w:r w:rsidR="008A24DA" w:rsidRPr="006750C7">
              <w:rPr>
                <w:vertAlign w:val="superscript"/>
              </w:rPr>
              <w:t>2</w:t>
            </w:r>
          </w:p>
          <w:p w:rsidR="008A24DA" w:rsidRPr="00154883" w:rsidRDefault="008A24DA" w:rsidP="00CE74D5"/>
        </w:tc>
        <w:tc>
          <w:tcPr>
            <w:tcW w:w="993" w:type="dxa"/>
            <w:tcBorders>
              <w:bottom w:val="nil"/>
            </w:tcBorders>
          </w:tcPr>
          <w:p w:rsidR="008A24DA" w:rsidRDefault="008A24DA" w:rsidP="00CE74D5">
            <w:pPr>
              <w:jc w:val="center"/>
              <w:rPr>
                <w:b/>
              </w:rPr>
            </w:pPr>
            <w:r>
              <w:rPr>
                <w:b/>
              </w:rPr>
              <w:t xml:space="preserve">m 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1134" w:type="dxa"/>
            <w:tcBorders>
              <w:bottom w:val="nil"/>
            </w:tcBorders>
          </w:tcPr>
          <w:p w:rsidR="008A24DA" w:rsidRDefault="000A1207" w:rsidP="00CE74D5">
            <w:pPr>
              <w:jc w:val="right"/>
              <w:rPr>
                <w:b/>
              </w:rPr>
            </w:pPr>
            <w:r>
              <w:rPr>
                <w:b/>
              </w:rPr>
              <w:t>1 260</w:t>
            </w:r>
          </w:p>
        </w:tc>
        <w:tc>
          <w:tcPr>
            <w:tcW w:w="1595" w:type="dxa"/>
            <w:tcBorders>
              <w:bottom w:val="nil"/>
            </w:tcBorders>
          </w:tcPr>
          <w:p w:rsidR="008A24DA" w:rsidRDefault="008A24DA" w:rsidP="00CE74D5">
            <w:pPr>
              <w:jc w:val="right"/>
              <w:rPr>
                <w:b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8A24DA" w:rsidRDefault="008A24DA" w:rsidP="00CE74D5">
            <w:pPr>
              <w:jc w:val="right"/>
              <w:rPr>
                <w:b/>
              </w:rPr>
            </w:pPr>
          </w:p>
        </w:tc>
      </w:tr>
      <w:tr w:rsidR="008A24DA" w:rsidTr="00CE74D5">
        <w:tc>
          <w:tcPr>
            <w:tcW w:w="567" w:type="dxa"/>
            <w:shd w:val="pct20" w:color="auto" w:fill="FFFFFF"/>
          </w:tcPr>
          <w:p w:rsidR="008A24DA" w:rsidRDefault="008A24DA" w:rsidP="00CE74D5">
            <w:pPr>
              <w:jc w:val="center"/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1134" w:type="dxa"/>
            <w:shd w:val="pct20" w:color="auto" w:fill="FFFFFF"/>
          </w:tcPr>
          <w:p w:rsidR="008A24DA" w:rsidRDefault="008A24DA" w:rsidP="00CE74D5"/>
        </w:tc>
        <w:tc>
          <w:tcPr>
            <w:tcW w:w="3402" w:type="dxa"/>
            <w:shd w:val="pct20" w:color="auto" w:fill="FFFFFF"/>
          </w:tcPr>
          <w:p w:rsidR="008A24DA" w:rsidRDefault="008A24DA" w:rsidP="00CE74D5">
            <w:pPr>
              <w:rPr>
                <w:b/>
              </w:rPr>
            </w:pPr>
            <w:r>
              <w:rPr>
                <w:b/>
              </w:rPr>
              <w:t>D-05.00.00 Nawierzchnie – kod CPV 45233000-9</w:t>
            </w:r>
          </w:p>
        </w:tc>
        <w:tc>
          <w:tcPr>
            <w:tcW w:w="993" w:type="dxa"/>
            <w:shd w:val="pct20" w:color="auto" w:fill="FFFFFF"/>
          </w:tcPr>
          <w:p w:rsidR="008A24DA" w:rsidRDefault="008A24DA" w:rsidP="00CE74D5">
            <w:pPr>
              <w:jc w:val="center"/>
            </w:pPr>
          </w:p>
        </w:tc>
        <w:tc>
          <w:tcPr>
            <w:tcW w:w="1134" w:type="dxa"/>
            <w:shd w:val="pct20" w:color="auto" w:fill="FFFFFF"/>
          </w:tcPr>
          <w:p w:rsidR="008A24DA" w:rsidRDefault="008A24DA" w:rsidP="00CE74D5">
            <w:pPr>
              <w:jc w:val="right"/>
            </w:pPr>
          </w:p>
        </w:tc>
        <w:tc>
          <w:tcPr>
            <w:tcW w:w="1595" w:type="dxa"/>
            <w:shd w:val="pct20" w:color="auto" w:fill="FFFFFF"/>
          </w:tcPr>
          <w:p w:rsidR="008A24DA" w:rsidRDefault="008A24DA" w:rsidP="00CE74D5">
            <w:pPr>
              <w:jc w:val="right"/>
            </w:pPr>
          </w:p>
        </w:tc>
        <w:tc>
          <w:tcPr>
            <w:tcW w:w="1560" w:type="dxa"/>
            <w:shd w:val="pct20" w:color="auto" w:fill="FFFFFF"/>
          </w:tcPr>
          <w:p w:rsidR="008A24DA" w:rsidRDefault="008A24DA" w:rsidP="00CE74D5">
            <w:pPr>
              <w:jc w:val="right"/>
            </w:pPr>
          </w:p>
        </w:tc>
      </w:tr>
      <w:tr w:rsidR="008A24DA" w:rsidTr="00CE74D5">
        <w:trPr>
          <w:trHeight w:val="1155"/>
        </w:trPr>
        <w:tc>
          <w:tcPr>
            <w:tcW w:w="567" w:type="dxa"/>
            <w:shd w:val="clear" w:color="auto" w:fill="FFFFFF"/>
          </w:tcPr>
          <w:p w:rsidR="008A24DA" w:rsidRDefault="008A24DA" w:rsidP="00CE74D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8A24DA" w:rsidRDefault="008A24DA" w:rsidP="00CE74D5">
            <w:pPr>
              <w:jc w:val="center"/>
              <w:rPr>
                <w:b/>
              </w:rPr>
            </w:pPr>
          </w:p>
          <w:p w:rsidR="008A24DA" w:rsidRDefault="008A24DA" w:rsidP="00CE74D5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FFFFF"/>
          </w:tcPr>
          <w:p w:rsidR="008A24DA" w:rsidRPr="00593241" w:rsidRDefault="008A24DA" w:rsidP="00CE74D5">
            <w:pPr>
              <w:jc w:val="center"/>
            </w:pPr>
            <w:r>
              <w:t xml:space="preserve"> D-04.04.00</w:t>
            </w:r>
          </w:p>
          <w:p w:rsidR="008A24DA" w:rsidRPr="00593241" w:rsidRDefault="008A24DA" w:rsidP="00CE74D5">
            <w:pPr>
              <w:jc w:val="center"/>
            </w:pPr>
            <w:r w:rsidRPr="00593241">
              <w:t>D-04.04.02</w:t>
            </w:r>
          </w:p>
          <w:p w:rsidR="008A24DA" w:rsidRDefault="008A24DA" w:rsidP="00CE74D5"/>
          <w:p w:rsidR="008A24DA" w:rsidRDefault="008A24DA" w:rsidP="00CE74D5"/>
          <w:p w:rsidR="008A24DA" w:rsidRDefault="008A24DA" w:rsidP="00CE74D5"/>
          <w:p w:rsidR="008A24DA" w:rsidRDefault="008A24DA" w:rsidP="00CE74D5">
            <w:pPr>
              <w:jc w:val="center"/>
            </w:pPr>
          </w:p>
        </w:tc>
        <w:tc>
          <w:tcPr>
            <w:tcW w:w="3402" w:type="dxa"/>
            <w:shd w:val="clear" w:color="auto" w:fill="FFFFFF"/>
          </w:tcPr>
          <w:p w:rsidR="008A24DA" w:rsidRDefault="008A24DA" w:rsidP="00CE74D5">
            <w:r>
              <w:t>Wykonanie  nawierzchni z kruszywa łamanego  0- 31,5 mm</w:t>
            </w:r>
            <w:r w:rsidR="00887B56">
              <w:t xml:space="preserve"> lub żużla frakcja piaskowa</w:t>
            </w:r>
            <w:bookmarkStart w:id="0" w:name="_GoBack"/>
            <w:bookmarkEnd w:id="0"/>
            <w:r>
              <w:t xml:space="preserve">  śr. grubości </w:t>
            </w:r>
            <w:r w:rsidR="003058A8">
              <w:t>10</w:t>
            </w:r>
            <w:r>
              <w:t xml:space="preserve"> cm po zagęszczeniu.</w:t>
            </w:r>
          </w:p>
          <w:p w:rsidR="008A24DA" w:rsidRDefault="0062505E" w:rsidP="00CE74D5">
            <w:r>
              <w:t>3</w:t>
            </w:r>
            <w:r w:rsidR="008A24DA">
              <w:t xml:space="preserve">50,00 m x 3,50 m = </w:t>
            </w:r>
            <w:r>
              <w:t>1 225</w:t>
            </w:r>
            <w:r w:rsidR="008A24DA">
              <w:t>,00 m2</w:t>
            </w:r>
          </w:p>
          <w:p w:rsidR="008A24DA" w:rsidRDefault="008A24DA" w:rsidP="00CE74D5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FF"/>
          </w:tcPr>
          <w:p w:rsidR="008A24DA" w:rsidRDefault="008A24DA" w:rsidP="00CE74D5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 xml:space="preserve">m 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8A24DA" w:rsidRDefault="0062505E" w:rsidP="00CE74D5">
            <w:pPr>
              <w:jc w:val="right"/>
              <w:rPr>
                <w:b/>
              </w:rPr>
            </w:pPr>
            <w:r>
              <w:rPr>
                <w:b/>
              </w:rPr>
              <w:t>1 225,00</w:t>
            </w:r>
          </w:p>
          <w:p w:rsidR="008A24DA" w:rsidRDefault="008A24DA" w:rsidP="00CE74D5">
            <w:pPr>
              <w:jc w:val="right"/>
              <w:rPr>
                <w:b/>
              </w:rPr>
            </w:pPr>
          </w:p>
        </w:tc>
        <w:tc>
          <w:tcPr>
            <w:tcW w:w="1595" w:type="dxa"/>
            <w:shd w:val="clear" w:color="auto" w:fill="FFFFFF"/>
          </w:tcPr>
          <w:p w:rsidR="008A24DA" w:rsidRDefault="008A24DA" w:rsidP="00CE74D5">
            <w:pPr>
              <w:jc w:val="right"/>
              <w:rPr>
                <w:b/>
              </w:rPr>
            </w:pPr>
          </w:p>
        </w:tc>
        <w:tc>
          <w:tcPr>
            <w:tcW w:w="1560" w:type="dxa"/>
            <w:shd w:val="clear" w:color="auto" w:fill="FFFFFF"/>
          </w:tcPr>
          <w:p w:rsidR="008A24DA" w:rsidRDefault="008A24DA" w:rsidP="00CE74D5">
            <w:pPr>
              <w:jc w:val="right"/>
              <w:rPr>
                <w:b/>
              </w:rPr>
            </w:pPr>
          </w:p>
          <w:p w:rsidR="008A24DA" w:rsidRDefault="008A24DA" w:rsidP="00CE74D5">
            <w:pPr>
              <w:jc w:val="right"/>
              <w:rPr>
                <w:b/>
              </w:rPr>
            </w:pPr>
          </w:p>
          <w:p w:rsidR="008A24DA" w:rsidRDefault="008A24DA" w:rsidP="00CE74D5">
            <w:pPr>
              <w:jc w:val="right"/>
              <w:rPr>
                <w:b/>
              </w:rPr>
            </w:pPr>
          </w:p>
        </w:tc>
      </w:tr>
      <w:tr w:rsidR="008A24DA" w:rsidTr="00CE74D5">
        <w:trPr>
          <w:trHeight w:val="737"/>
        </w:trPr>
        <w:tc>
          <w:tcPr>
            <w:tcW w:w="567" w:type="dxa"/>
            <w:shd w:val="pct20" w:color="auto" w:fill="FFFFFF"/>
          </w:tcPr>
          <w:p w:rsidR="008A24DA" w:rsidRDefault="008A24DA" w:rsidP="00CE74D5">
            <w:pPr>
              <w:jc w:val="center"/>
              <w:rPr>
                <w:b/>
              </w:rPr>
            </w:pPr>
            <w:r>
              <w:rPr>
                <w:b/>
              </w:rPr>
              <w:t>VI.</w:t>
            </w:r>
          </w:p>
        </w:tc>
        <w:tc>
          <w:tcPr>
            <w:tcW w:w="1134" w:type="dxa"/>
            <w:shd w:val="pct20" w:color="auto" w:fill="FFFFFF"/>
          </w:tcPr>
          <w:p w:rsidR="008A24DA" w:rsidRDefault="008A24DA" w:rsidP="00CE74D5">
            <w:pPr>
              <w:jc w:val="center"/>
              <w:rPr>
                <w:b/>
              </w:rPr>
            </w:pPr>
          </w:p>
        </w:tc>
        <w:tc>
          <w:tcPr>
            <w:tcW w:w="3402" w:type="dxa"/>
            <w:shd w:val="pct20" w:color="auto" w:fill="FFFFFF"/>
          </w:tcPr>
          <w:p w:rsidR="008A24DA" w:rsidRDefault="008A24DA" w:rsidP="00CE74D5">
            <w:pPr>
              <w:rPr>
                <w:b/>
              </w:rPr>
            </w:pPr>
            <w:r>
              <w:rPr>
                <w:b/>
              </w:rPr>
              <w:t>D-06.00.00 Roboty wykończeniowe – kod CPV 45100000-8</w:t>
            </w:r>
          </w:p>
        </w:tc>
        <w:tc>
          <w:tcPr>
            <w:tcW w:w="993" w:type="dxa"/>
            <w:shd w:val="pct20" w:color="auto" w:fill="FFFFFF"/>
          </w:tcPr>
          <w:p w:rsidR="008A24DA" w:rsidRDefault="008A24DA" w:rsidP="00CE74D5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pct20" w:color="auto" w:fill="FFFFFF"/>
          </w:tcPr>
          <w:p w:rsidR="008A24DA" w:rsidRDefault="008A24DA" w:rsidP="00CE74D5">
            <w:pPr>
              <w:jc w:val="right"/>
              <w:rPr>
                <w:b/>
              </w:rPr>
            </w:pPr>
          </w:p>
        </w:tc>
        <w:tc>
          <w:tcPr>
            <w:tcW w:w="1595" w:type="dxa"/>
            <w:shd w:val="pct20" w:color="auto" w:fill="FFFFFF"/>
          </w:tcPr>
          <w:p w:rsidR="008A24DA" w:rsidRDefault="008A24DA" w:rsidP="00CE74D5">
            <w:pPr>
              <w:jc w:val="right"/>
              <w:rPr>
                <w:b/>
              </w:rPr>
            </w:pPr>
          </w:p>
        </w:tc>
        <w:tc>
          <w:tcPr>
            <w:tcW w:w="1560" w:type="dxa"/>
            <w:shd w:val="pct20" w:color="auto" w:fill="FFFFFF"/>
          </w:tcPr>
          <w:p w:rsidR="008A24DA" w:rsidRDefault="008A24DA" w:rsidP="00CE74D5">
            <w:pPr>
              <w:jc w:val="right"/>
              <w:rPr>
                <w:b/>
              </w:rPr>
            </w:pPr>
          </w:p>
        </w:tc>
      </w:tr>
      <w:tr w:rsidR="008A24DA" w:rsidTr="00CE74D5">
        <w:trPr>
          <w:trHeight w:val="840"/>
        </w:trPr>
        <w:tc>
          <w:tcPr>
            <w:tcW w:w="567" w:type="dxa"/>
          </w:tcPr>
          <w:p w:rsidR="008A24DA" w:rsidRDefault="008A24DA" w:rsidP="00CE74D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</w:tcPr>
          <w:p w:rsidR="008A24DA" w:rsidRDefault="008A24DA" w:rsidP="00CE74D5">
            <w:pPr>
              <w:jc w:val="center"/>
            </w:pPr>
            <w:r>
              <w:t>D-06.03.01</w:t>
            </w:r>
          </w:p>
          <w:p w:rsidR="008A24DA" w:rsidRDefault="008A24DA" w:rsidP="00CE74D5"/>
        </w:tc>
        <w:tc>
          <w:tcPr>
            <w:tcW w:w="3402" w:type="dxa"/>
          </w:tcPr>
          <w:p w:rsidR="008A24DA" w:rsidRDefault="008A24DA" w:rsidP="00CE74D5">
            <w:r w:rsidRPr="006750C7">
              <w:t>Uzupełnienie poboczy  gruntem śr.</w:t>
            </w:r>
            <w:r w:rsidR="0062505E">
              <w:t xml:space="preserve"> gr.2</w:t>
            </w:r>
            <w:r w:rsidR="00E038B9">
              <w:t>6</w:t>
            </w:r>
            <w:r>
              <w:t xml:space="preserve"> cm</w:t>
            </w:r>
          </w:p>
          <w:p w:rsidR="008A24DA" w:rsidRPr="006750C7" w:rsidRDefault="0062505E" w:rsidP="00CE74D5">
            <w:r>
              <w:t xml:space="preserve"> 0,3</w:t>
            </w:r>
            <w:r w:rsidR="008A24DA">
              <w:t>0m x.2 =</w:t>
            </w:r>
            <w:r w:rsidR="008A24DA" w:rsidRPr="006750C7">
              <w:t xml:space="preserve"> </w:t>
            </w:r>
            <w:r>
              <w:t>0,60</w:t>
            </w:r>
            <w:r w:rsidR="008A24DA" w:rsidRPr="006750C7">
              <w:t xml:space="preserve"> m</w:t>
            </w:r>
          </w:p>
          <w:p w:rsidR="008A24DA" w:rsidRPr="009A4563" w:rsidRDefault="0062505E" w:rsidP="0062505E">
            <w:pPr>
              <w:rPr>
                <w:color w:val="C00000"/>
              </w:rPr>
            </w:pPr>
            <w:r>
              <w:t>3</w:t>
            </w:r>
            <w:r w:rsidR="008A24DA">
              <w:t>50,00</w:t>
            </w:r>
            <w:r w:rsidR="008A24DA" w:rsidRPr="006750C7">
              <w:t xml:space="preserve"> m x </w:t>
            </w:r>
            <w:r>
              <w:t>0,6</w:t>
            </w:r>
            <w:r w:rsidR="008A24DA" w:rsidRPr="006750C7">
              <w:t xml:space="preserve"> </w:t>
            </w:r>
            <w:r w:rsidR="008A24DA">
              <w:t>= 650</w:t>
            </w:r>
            <w:r w:rsidR="008A24DA" w:rsidRPr="006750C7">
              <w:t>,00 m</w:t>
            </w:r>
            <w:r w:rsidR="008A24DA" w:rsidRPr="006750C7">
              <w:rPr>
                <w:vertAlign w:val="superscript"/>
              </w:rPr>
              <w:t>2</w:t>
            </w:r>
          </w:p>
        </w:tc>
        <w:tc>
          <w:tcPr>
            <w:tcW w:w="993" w:type="dxa"/>
          </w:tcPr>
          <w:p w:rsidR="008A24DA" w:rsidRPr="006750C7" w:rsidRDefault="008A24DA" w:rsidP="00CE74D5">
            <w:pPr>
              <w:jc w:val="center"/>
              <w:rPr>
                <w:b/>
                <w:vertAlign w:val="superscript"/>
              </w:rPr>
            </w:pPr>
            <w:r w:rsidRPr="006750C7">
              <w:rPr>
                <w:b/>
              </w:rPr>
              <w:t xml:space="preserve">m </w:t>
            </w:r>
            <w:r w:rsidRPr="006750C7">
              <w:rPr>
                <w:b/>
                <w:vertAlign w:val="superscript"/>
              </w:rPr>
              <w:t>2</w:t>
            </w:r>
          </w:p>
          <w:p w:rsidR="008A24DA" w:rsidRPr="006750C7" w:rsidRDefault="008A24DA" w:rsidP="00CE74D5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A24DA" w:rsidRPr="006750C7" w:rsidRDefault="0062505E" w:rsidP="00CE74D5">
            <w:pPr>
              <w:jc w:val="right"/>
              <w:rPr>
                <w:b/>
              </w:rPr>
            </w:pPr>
            <w:r>
              <w:rPr>
                <w:b/>
              </w:rPr>
              <w:t>210</w:t>
            </w:r>
            <w:r w:rsidR="008A24DA">
              <w:rPr>
                <w:b/>
              </w:rPr>
              <w:t>,00</w:t>
            </w:r>
          </w:p>
        </w:tc>
        <w:tc>
          <w:tcPr>
            <w:tcW w:w="1595" w:type="dxa"/>
          </w:tcPr>
          <w:p w:rsidR="008A24DA" w:rsidRPr="006750C7" w:rsidRDefault="008A24DA" w:rsidP="00CE74D5">
            <w:pPr>
              <w:jc w:val="right"/>
              <w:rPr>
                <w:b/>
              </w:rPr>
            </w:pPr>
          </w:p>
        </w:tc>
        <w:tc>
          <w:tcPr>
            <w:tcW w:w="1560" w:type="dxa"/>
          </w:tcPr>
          <w:p w:rsidR="008A24DA" w:rsidRPr="006750C7" w:rsidRDefault="008A24DA" w:rsidP="00CE74D5">
            <w:pPr>
              <w:jc w:val="right"/>
              <w:rPr>
                <w:b/>
              </w:rPr>
            </w:pPr>
          </w:p>
        </w:tc>
      </w:tr>
      <w:tr w:rsidR="008A24DA" w:rsidTr="00CE74D5">
        <w:tc>
          <w:tcPr>
            <w:tcW w:w="567" w:type="dxa"/>
          </w:tcPr>
          <w:p w:rsidR="008A24DA" w:rsidRDefault="008A24DA" w:rsidP="00CE74D5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A24DA" w:rsidRDefault="008A24DA" w:rsidP="00CE74D5">
            <w:pPr>
              <w:jc w:val="center"/>
            </w:pPr>
          </w:p>
        </w:tc>
        <w:tc>
          <w:tcPr>
            <w:tcW w:w="3402" w:type="dxa"/>
          </w:tcPr>
          <w:p w:rsidR="008A24DA" w:rsidRDefault="008A24DA" w:rsidP="00CE74D5">
            <w:pPr>
              <w:pStyle w:val="Nagwek8"/>
              <w:jc w:val="left"/>
            </w:pPr>
            <w:r>
              <w:t>WARTOŚĆ NETTO</w:t>
            </w:r>
          </w:p>
          <w:p w:rsidR="008A24DA" w:rsidRPr="00AC21E2" w:rsidRDefault="008A24DA" w:rsidP="00CE74D5">
            <w:pPr>
              <w:rPr>
                <w:b/>
              </w:rPr>
            </w:pPr>
            <w:r w:rsidRPr="00AC21E2">
              <w:rPr>
                <w:b/>
              </w:rPr>
              <w:t>VAT</w:t>
            </w:r>
            <w:r>
              <w:rPr>
                <w:b/>
              </w:rPr>
              <w:t xml:space="preserve"> 23%</w:t>
            </w:r>
          </w:p>
          <w:p w:rsidR="008A24DA" w:rsidRPr="00AC21E2" w:rsidRDefault="008A24DA" w:rsidP="00CE74D5">
            <w:r w:rsidRPr="00AC21E2">
              <w:rPr>
                <w:b/>
              </w:rPr>
              <w:t>WARTOŚĆ BRUTTO</w:t>
            </w:r>
          </w:p>
        </w:tc>
        <w:tc>
          <w:tcPr>
            <w:tcW w:w="993" w:type="dxa"/>
          </w:tcPr>
          <w:p w:rsidR="008A24DA" w:rsidRDefault="008A24DA" w:rsidP="00CE74D5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A24DA" w:rsidRDefault="008A24DA" w:rsidP="00CE74D5">
            <w:pPr>
              <w:jc w:val="right"/>
              <w:rPr>
                <w:b/>
              </w:rPr>
            </w:pPr>
          </w:p>
        </w:tc>
        <w:tc>
          <w:tcPr>
            <w:tcW w:w="1595" w:type="dxa"/>
          </w:tcPr>
          <w:p w:rsidR="008A24DA" w:rsidRDefault="008A24DA" w:rsidP="00CE74D5">
            <w:pPr>
              <w:jc w:val="right"/>
              <w:rPr>
                <w:b/>
              </w:rPr>
            </w:pPr>
          </w:p>
        </w:tc>
        <w:tc>
          <w:tcPr>
            <w:tcW w:w="1560" w:type="dxa"/>
          </w:tcPr>
          <w:p w:rsidR="0062505E" w:rsidRDefault="0062505E" w:rsidP="00CE74D5">
            <w:pPr>
              <w:tabs>
                <w:tab w:val="left" w:pos="1245"/>
              </w:tabs>
              <w:jc w:val="center"/>
              <w:rPr>
                <w:b/>
              </w:rPr>
            </w:pPr>
          </w:p>
        </w:tc>
      </w:tr>
    </w:tbl>
    <w:p w:rsidR="006A6ED2" w:rsidRDefault="006A6ED2"/>
    <w:p w:rsidR="00E038B9" w:rsidRDefault="00E038B9"/>
    <w:p w:rsidR="00E038B9" w:rsidRDefault="00E038B9"/>
    <w:p w:rsidR="00E038B9" w:rsidRDefault="00E038B9"/>
    <w:p w:rsidR="00E038B9" w:rsidRDefault="00E038B9"/>
    <w:p w:rsidR="00E038B9" w:rsidRDefault="00E038B9"/>
    <w:p w:rsidR="00E038B9" w:rsidRDefault="00E038B9">
      <w:r>
        <w:t>Opracował: A. Jaśkowski</w:t>
      </w:r>
    </w:p>
    <w:sectPr w:rsidR="00E03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1BB"/>
    <w:rsid w:val="000A1207"/>
    <w:rsid w:val="003058A8"/>
    <w:rsid w:val="005219F6"/>
    <w:rsid w:val="0062505E"/>
    <w:rsid w:val="006A6ED2"/>
    <w:rsid w:val="006E11BB"/>
    <w:rsid w:val="00887B56"/>
    <w:rsid w:val="008A24DA"/>
    <w:rsid w:val="00E0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469D1-2DA5-4771-ADD5-F5FD49673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right="-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24DA"/>
    <w:pPr>
      <w:ind w:righ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8A24DA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8A24D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8A24DA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8A24D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50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05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</cp:revision>
  <cp:lastPrinted>2019-03-18T13:49:00Z</cp:lastPrinted>
  <dcterms:created xsi:type="dcterms:W3CDTF">2019-03-18T09:03:00Z</dcterms:created>
  <dcterms:modified xsi:type="dcterms:W3CDTF">2019-07-22T07:59:00Z</dcterms:modified>
</cp:coreProperties>
</file>