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Nr. 2</w:t>
      </w:r>
      <w:r w:rsidRPr="007E760B">
        <w:rPr>
          <w:rFonts w:ascii="Arial" w:hAnsi="Arial" w:cs="Arial"/>
          <w:color w:val="000000"/>
        </w:rPr>
        <w:t xml:space="preserve">                    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 xml:space="preserve">FORMULARZ OFERTOWY WYKONAWCY 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Dane dotyczące wykonawcy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Nazwa wykonawcy</w:t>
      </w:r>
      <w:r w:rsidRPr="007E760B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Adres wykonawcy</w:t>
      </w:r>
      <w:r w:rsidRPr="007E760B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Miejscowość ................................................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>Data .....................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Adres poczty elektronicznej: 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>................................................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Strona internetowa: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>................................................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Numer telefonu: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 xml:space="preserve">................................................ </w:t>
      </w:r>
      <w:r w:rsidRPr="007E760B">
        <w:rPr>
          <w:rFonts w:ascii="Arial" w:hAnsi="Arial" w:cs="Arial"/>
          <w:color w:val="000000"/>
        </w:rPr>
        <w:tab/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Numer faksu: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>................................................</w:t>
      </w:r>
      <w:r w:rsidRPr="007E760B">
        <w:rPr>
          <w:rFonts w:ascii="Arial" w:hAnsi="Arial" w:cs="Arial"/>
          <w:color w:val="000000"/>
        </w:rPr>
        <w:tab/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Numer REGON/KRS/CEIDG:</w:t>
      </w:r>
      <w:r w:rsidRPr="007E760B">
        <w:rPr>
          <w:rFonts w:ascii="Arial" w:hAnsi="Arial" w:cs="Arial"/>
          <w:color w:val="000000"/>
        </w:rPr>
        <w:tab/>
        <w:t>................................................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Numer NIP/PESEL:</w:t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</w:r>
      <w:r w:rsidRPr="007E760B">
        <w:rPr>
          <w:rFonts w:ascii="Arial" w:hAnsi="Arial" w:cs="Arial"/>
          <w:color w:val="000000"/>
        </w:rPr>
        <w:tab/>
        <w:t>................................................</w:t>
      </w:r>
      <w:r w:rsidRPr="007E760B">
        <w:rPr>
          <w:rFonts w:ascii="Arial" w:hAnsi="Arial" w:cs="Arial"/>
          <w:color w:val="000000"/>
        </w:rPr>
        <w:tab/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Dane dotyczące zamawiającego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  <w:highlight w:val="white"/>
        </w:rPr>
        <w:t>Gmina Krzeszów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  <w:highlight w:val="white"/>
        </w:rPr>
        <w:t>Rynek 2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  <w:highlight w:val="white"/>
        </w:rPr>
        <w:t>37-418</w:t>
      </w:r>
      <w:r w:rsidRPr="007E760B">
        <w:rPr>
          <w:rFonts w:ascii="Arial" w:hAnsi="Arial" w:cs="Arial"/>
          <w:color w:val="000000"/>
        </w:rPr>
        <w:t xml:space="preserve"> </w:t>
      </w:r>
      <w:r w:rsidRPr="007E760B">
        <w:rPr>
          <w:rFonts w:ascii="Arial" w:hAnsi="Arial" w:cs="Arial"/>
          <w:color w:val="000000"/>
          <w:highlight w:val="white"/>
        </w:rPr>
        <w:t>Krzeszów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Zobowiązania wykonawcy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>ogłoszenie przetargu</w:t>
      </w:r>
      <w:r w:rsidRPr="007E760B">
        <w:rPr>
          <w:rFonts w:ascii="Arial" w:hAnsi="Arial" w:cs="Arial"/>
          <w:color w:val="000000"/>
        </w:rPr>
        <w:t xml:space="preserve"> na</w:t>
      </w:r>
      <w:r>
        <w:rPr>
          <w:rFonts w:ascii="Arial" w:hAnsi="Arial" w:cs="Arial"/>
          <w:color w:val="000000"/>
        </w:rPr>
        <w:t>:</w:t>
      </w:r>
      <w:r w:rsidRPr="007E76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Nazwa zadania: Nazwa zadania: </w:t>
      </w:r>
      <w:r>
        <w:rPr>
          <w:rFonts w:ascii="Arial" w:hAnsi="Arial" w:cs="Arial"/>
          <w:color w:val="000000"/>
          <w:highlight w:val="white"/>
          <w:lang w:val="en-US"/>
        </w:rPr>
        <w:t>Dostawa sprz</w:t>
      </w:r>
      <w:r>
        <w:rPr>
          <w:rFonts w:ascii="Arial" w:hAnsi="Arial" w:cs="Arial"/>
          <w:color w:val="000000"/>
          <w:highlight w:val="white"/>
        </w:rPr>
        <w:t xml:space="preserve">ętu komputerowego, elektronicznego oraz pomocy dydaktycznych wraz z montażem, instalacją i konfiguracją dla szkół w miejscowości Krzeszów i Bystre Gmina Krzeszów II przetarg. </w:t>
      </w:r>
      <w:r>
        <w:rPr>
          <w:rFonts w:ascii="Arial" w:hAnsi="Arial" w:cs="Arial"/>
          <w:color w:val="000000"/>
          <w:lang w:val="en-US"/>
        </w:rPr>
        <w:t xml:space="preserve">Numer sprawy: </w:t>
      </w:r>
      <w:r>
        <w:rPr>
          <w:rFonts w:ascii="Arial" w:hAnsi="Arial" w:cs="Arial"/>
          <w:color w:val="000000"/>
          <w:highlight w:val="white"/>
          <w:lang w:val="en-US"/>
        </w:rPr>
        <w:t>RG.271.1.2.Sz.P.K.B.2019</w:t>
      </w:r>
      <w:r>
        <w:rPr>
          <w:rFonts w:ascii="Arial" w:hAnsi="Arial" w:cs="Arial"/>
          <w:color w:val="000000"/>
          <w:lang w:val="en-US"/>
        </w:rPr>
        <w:t xml:space="preserve">.. </w:t>
      </w:r>
      <w:r w:rsidRPr="007E760B">
        <w:rPr>
          <w:rFonts w:ascii="Arial" w:hAnsi="Arial" w:cs="Arial"/>
          <w:color w:val="000000"/>
        </w:rPr>
        <w:t>zgodnie z wymogami Specyfikacji Istotnych Warunków Zamówienia za cenę: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Cena oferty w zakresie: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zadania nr 1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zadania nr 2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Oświadczam, że: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760B">
        <w:rPr>
          <w:rFonts w:ascii="Arial" w:hAnsi="Arial" w:cs="Arial"/>
          <w:color w:val="000000"/>
        </w:rPr>
        <w:t>wykonam zam</w:t>
      </w:r>
      <w:r w:rsidRPr="007E760B">
        <w:rPr>
          <w:rFonts w:ascii="Arial" w:hAnsi="Arial" w:cs="Arial"/>
          <w:color w:val="000000"/>
          <w:highlight w:val="white"/>
        </w:rPr>
        <w:t xml:space="preserve">ówienie publiczne w terminie: </w:t>
      </w:r>
      <w:r>
        <w:rPr>
          <w:rFonts w:ascii="Arial" w:hAnsi="Arial" w:cs="Arial"/>
          <w:color w:val="000000"/>
        </w:rPr>
        <w:t>…………………… (ilość tygodni po podpisaniu umowy)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płatności: 30</w:t>
      </w:r>
      <w:r w:rsidRPr="007E760B">
        <w:rPr>
          <w:rFonts w:ascii="Arial" w:hAnsi="Arial" w:cs="Arial"/>
          <w:color w:val="000000"/>
        </w:rPr>
        <w:t xml:space="preserve"> dni </w:t>
      </w:r>
    </w:p>
    <w:p w:rsidR="00102458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okres gwarancji jakości</w:t>
      </w:r>
      <w:r>
        <w:rPr>
          <w:rFonts w:ascii="Arial" w:hAnsi="Arial" w:cs="Arial"/>
          <w:color w:val="000000"/>
        </w:rPr>
        <w:t xml:space="preserve"> (wyrażony w liczbie miesięcy): 36 m-cy</w:t>
      </w:r>
    </w:p>
    <w:p w:rsidR="00102458" w:rsidRPr="006A633F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1. Oświadczamy, że zapoznaliśmy się ze specyfikacją istotnych warunków zamówienia, nie </w:t>
      </w:r>
      <w:r w:rsidRPr="007E760B">
        <w:rPr>
          <w:rFonts w:ascii="Arial" w:hAnsi="Arial" w:cs="Arial"/>
          <w:color w:val="000000"/>
        </w:rPr>
        <w:lastRenderedPageBreak/>
        <w:t>wnosimy żadnych zastrzeżeń oraz uzyskaliśmy niezbędne informacje do przygotowania oferty.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2. Oświadczamy, że uważamy się za związanych z ofertą przez czas wskazany w specyfikacji istotnych warunków zamówienia.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760B">
        <w:rPr>
          <w:rFonts w:ascii="Arial" w:hAnsi="Arial" w:cs="Arial"/>
          <w:color w:val="000000"/>
        </w:rP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</w:t>
      </w:r>
      <w:r w:rsidRPr="007E760B">
        <w:rPr>
          <w:rFonts w:ascii="Arial" w:hAnsi="Arial" w:cs="Arial"/>
          <w:color w:val="000000"/>
          <w:lang w:val="en-US"/>
        </w:rPr>
        <w:t xml:space="preserve">terminie wyznaczonym przez zamawiającego. 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7E760B">
        <w:rPr>
          <w:rFonts w:ascii="Arial" w:hAnsi="Arial" w:cs="Arial"/>
          <w:color w:val="000000"/>
          <w:lang w:val="en-US"/>
        </w:rPr>
        <w:t>4.</w:t>
      </w:r>
      <w:r w:rsidRPr="007E760B">
        <w:rPr>
          <w:rFonts w:ascii="Arial" w:hAnsi="Arial" w:cs="Arial"/>
          <w:color w:val="000000"/>
        </w:rPr>
        <w:t xml:space="preserve"> </w:t>
      </w:r>
      <w:r w:rsidRPr="007E760B">
        <w:rPr>
          <w:rFonts w:ascii="Arial" w:hAnsi="Arial" w:cs="Arial"/>
          <w:color w:val="000000"/>
          <w:lang w:val="en-US"/>
        </w:rPr>
        <w:t>Oferowany przez nas przedmiot zamówienia spełnia wymagania określone w specyfikacji istotnych warunków zamówienia</w:t>
      </w:r>
    </w:p>
    <w:p w:rsidR="00102458" w:rsidRPr="007E760B" w:rsidRDefault="00102458" w:rsidP="00102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7E760B">
        <w:rPr>
          <w:rFonts w:ascii="Arial" w:hAnsi="Arial" w:cs="Arial"/>
          <w:color w:val="000000"/>
          <w:lang w:val="en-US"/>
        </w:rPr>
        <w:t xml:space="preserve">5. Zobowiązujemy się do wykonania zamówienia </w:t>
      </w:r>
      <w:r w:rsidRPr="007E760B">
        <w:rPr>
          <w:rFonts w:ascii="Arial" w:hAnsi="Arial" w:cs="Arial"/>
          <w:color w:val="000000"/>
          <w:highlight w:val="white"/>
          <w:lang w:val="en-US"/>
        </w:rPr>
        <w:t>w terminie oraz w sposób zgodny z warunkami / wymaganiami organizacyjnymi</w:t>
      </w:r>
      <w:r w:rsidRPr="007E760B">
        <w:rPr>
          <w:rFonts w:ascii="Arial" w:hAnsi="Arial" w:cs="Arial"/>
          <w:color w:val="000000"/>
          <w:lang w:val="en-US"/>
        </w:rPr>
        <w:t xml:space="preserve"> określonymi w specyfikacji istotnych warunków zamówienia oraz załącznikach do niej.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7E760B">
        <w:rPr>
          <w:rFonts w:ascii="Arial" w:hAnsi="Arial" w:cs="Arial"/>
          <w:color w:val="000000"/>
        </w:rPr>
        <w:t>. Część zamówienia, którą zamierzamy powierzyć podwykonawcom (w przypadku, gdy Wykonawca nie powierza żadnej części zamówienia podwykonawcom wpisać „nie dotyczy”):</w:t>
      </w:r>
    </w:p>
    <w:tbl>
      <w:tblPr>
        <w:tblW w:w="1319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4118"/>
        <w:gridCol w:w="4118"/>
        <w:gridCol w:w="4118"/>
      </w:tblGrid>
      <w:tr w:rsidR="00102458" w:rsidRPr="007E760B" w:rsidTr="00FF3B1F">
        <w:trPr>
          <w:cantSplit/>
          <w:trHeight w:val="53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E760B">
              <w:rPr>
                <w:rFonts w:ascii="Arial" w:hAnsi="Arial" w:cs="Arial"/>
                <w:b/>
                <w:color w:val="000000"/>
              </w:rPr>
              <w:t>L.p.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E760B">
              <w:rPr>
                <w:rFonts w:ascii="Arial" w:hAnsi="Arial" w:cs="Arial"/>
                <w:b/>
                <w:color w:val="000000"/>
              </w:rPr>
              <w:t>Część zamówienia powierzona Podwykonawcy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E760B">
              <w:rPr>
                <w:rFonts w:ascii="Arial" w:hAnsi="Arial" w:cs="Arial"/>
                <w:b/>
                <w:color w:val="000000"/>
              </w:rPr>
              <w:t>Firma Podwykonawcy</w:t>
            </w:r>
          </w:p>
        </w:tc>
        <w:tc>
          <w:tcPr>
            <w:tcW w:w="4118" w:type="dxa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102458" w:rsidRPr="007E760B" w:rsidTr="00FF3B1F">
        <w:trPr>
          <w:gridAfter w:val="1"/>
          <w:wAfter w:w="4118" w:type="dxa"/>
          <w:cantSplit/>
          <w:trHeight w:val="402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  <w:r w:rsidRPr="007E760B">
              <w:rPr>
                <w:rFonts w:ascii="Arial" w:hAnsi="Arial" w:cs="Arial"/>
                <w:b/>
                <w:color w:val="000000"/>
                <w:lang w:val="de-DE"/>
              </w:rPr>
              <w:t>1.</w:t>
            </w:r>
          </w:p>
        </w:tc>
        <w:tc>
          <w:tcPr>
            <w:tcW w:w="4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4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</w:tr>
      <w:tr w:rsidR="00102458" w:rsidRPr="007E760B" w:rsidTr="00FF3B1F">
        <w:trPr>
          <w:gridAfter w:val="1"/>
          <w:wAfter w:w="4118" w:type="dxa"/>
          <w:cantSplit/>
          <w:trHeight w:val="40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  <w:r w:rsidRPr="007E760B">
              <w:rPr>
                <w:rFonts w:ascii="Arial" w:hAnsi="Arial" w:cs="Arial"/>
                <w:b/>
                <w:color w:val="000000"/>
                <w:lang w:val="de-DE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8" w:rsidRPr="007E760B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</w:tr>
    </w:tbl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Pr="007E760B">
        <w:rPr>
          <w:rFonts w:ascii="Arial" w:hAnsi="Arial" w:cs="Arial"/>
          <w:color w:val="000000"/>
        </w:rPr>
        <w:t>.</w:t>
      </w:r>
      <w:r w:rsidRPr="007E760B">
        <w:rPr>
          <w:rFonts w:ascii="Arial" w:hAnsi="Arial" w:cs="Arial"/>
          <w:color w:val="000000"/>
        </w:rPr>
        <w:tab/>
        <w:t>Oświadczamy, że w przypadku wyboru naszej oferty, przed zawarciem umowy złożymy Zamawiającemu: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 - dla zadania nr 1 kosztorys ofertowy (uproszczony lub szczegółowy).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 - dla zadania nr 2 wypełniony formularz ofertowy(cenowy) dostaw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Dokumenty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E760B">
        <w:rPr>
          <w:rFonts w:ascii="Arial" w:hAnsi="Arial" w:cs="Arial"/>
          <w:b/>
          <w:bCs/>
          <w:color w:val="000000"/>
        </w:rPr>
        <w:t>Zastrzeżenie wykonawcy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Inne informacje wykonawcy: 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Pr="007E760B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760B">
        <w:rPr>
          <w:rFonts w:ascii="Arial" w:hAnsi="Arial" w:cs="Arial"/>
          <w:color w:val="000000"/>
        </w:rPr>
        <w:t xml:space="preserve"> (data i czytelny podpis</w:t>
      </w:r>
      <w:r>
        <w:rPr>
          <w:rFonts w:ascii="Arial" w:hAnsi="Arial" w:cs="Arial"/>
          <w:color w:val="000000"/>
        </w:rPr>
        <w:t xml:space="preserve"> wykonawcy)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* niepotrzebne skreślić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</w:p>
    <w:p w:rsidR="00102458" w:rsidRPr="006A633F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Załącznik nr 3</w:t>
      </w:r>
    </w:p>
    <w:tbl>
      <w:tblPr>
        <w:tblW w:w="10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3043"/>
        <w:gridCol w:w="6347"/>
      </w:tblGrid>
      <w:tr w:rsidR="00102458" w:rsidRPr="00DE737A" w:rsidTr="00FF3B1F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2458" w:rsidRPr="00DE737A" w:rsidRDefault="00102458" w:rsidP="00FF3B1F">
            <w:pPr>
              <w:spacing w:after="0" w:line="240" w:lineRule="auto"/>
              <w:ind w:left="-779" w:right="3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ind w:left="-59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737A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…………………………………..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2458" w:rsidRPr="00DE737A" w:rsidTr="00FF3B1F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37A">
              <w:rPr>
                <w:rFonts w:ascii="Arial" w:hAnsi="Arial" w:cs="Arial"/>
                <w:color w:val="000000"/>
                <w:sz w:val="18"/>
                <w:szCs w:val="18"/>
              </w:rPr>
              <w:t>Pieczęć Oferenta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37A">
              <w:rPr>
                <w:rFonts w:ascii="Times New Roman" w:hAnsi="Times New Roman"/>
                <w:b/>
                <w:sz w:val="28"/>
                <w:szCs w:val="28"/>
              </w:rPr>
              <w:t>Formularz ofertowy (cenowy) dostaw</w:t>
            </w:r>
          </w:p>
        </w:tc>
      </w:tr>
    </w:tbl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</w:t>
      </w:r>
    </w:p>
    <w:tbl>
      <w:tblPr>
        <w:tblW w:w="9546" w:type="dxa"/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810"/>
        <w:gridCol w:w="983"/>
        <w:gridCol w:w="860"/>
        <w:gridCol w:w="850"/>
        <w:gridCol w:w="888"/>
        <w:gridCol w:w="715"/>
      </w:tblGrid>
      <w:tr w:rsidR="00102458" w:rsidRPr="00DE737A" w:rsidTr="00FF3B1F">
        <w:trPr>
          <w:trHeight w:val="39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color w:val="000000"/>
              </w:rPr>
            </w:pPr>
            <w:r w:rsidRPr="00DE737A">
              <w:rPr>
                <w:rFonts w:ascii="Czcionka tekstu podstawowego" w:hAnsi="Czcionka tekstu podstawowego" w:cs="Arial"/>
                <w:color w:val="000000"/>
              </w:rPr>
              <w:t>Lp.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Wartość jednostkowa (zł)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Suma</w:t>
            </w:r>
          </w:p>
        </w:tc>
      </w:tr>
      <w:tr w:rsidR="00102458" w:rsidRPr="00DE737A" w:rsidTr="00FF3B1F">
        <w:trPr>
          <w:trHeight w:val="39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Czcionka tekstu podstawowego" w:hAnsi="Czcionka tekstu podstawowego" w:cs="Arial"/>
                <w:color w:val="000000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VAT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737A">
              <w:rPr>
                <w:rFonts w:ascii="Arial" w:hAnsi="Arial" w:cs="Arial"/>
                <w:color w:val="000000"/>
              </w:rPr>
              <w:t>Brutto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6=4+5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E737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7=3x6</w:t>
            </w: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Zadanie nr 1 - </w:t>
            </w:r>
            <w:r w:rsidRPr="00B03788">
              <w:rPr>
                <w:b/>
              </w:rPr>
              <w:t>Sprzęt komputerowy i elektroniczny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02458" w:rsidRPr="00DE737A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t xml:space="preserve">1.1 </w:t>
            </w:r>
            <w:r w:rsidRPr="00810DEB">
              <w:t>Sprzęt komputerowy i elektroniczny – szkoła Krzeszów: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</w:pPr>
            <w:r w:rsidRPr="00810DEB">
              <w:rPr>
                <w:rFonts w:ascii="Verdana" w:hAnsi="Verdana" w:cs="Arial"/>
                <w:sz w:val="18"/>
                <w:szCs w:val="20"/>
              </w:rPr>
              <w:t>Laptop ucznia matryca 18`wraz z oprogramowaniem biurowym i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810DEB">
              <w:rPr>
                <w:rFonts w:ascii="Verdana" w:hAnsi="Verdana" w:cs="Arial"/>
                <w:sz w:val="18"/>
                <w:szCs w:val="20"/>
              </w:rPr>
              <w:t>antywirusowym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 w:rsidRPr="00810DEB"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/>
                <w:sz w:val="18"/>
              </w:rPr>
              <w:t>Szafa wózek na laptopy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Druka</w:t>
            </w:r>
            <w:r>
              <w:rPr>
                <w:rFonts w:ascii="Verdana" w:hAnsi="Verdana"/>
                <w:sz w:val="18"/>
              </w:rPr>
              <w:t xml:space="preserve">rka wielofunkcyjna (drukowanie, </w:t>
            </w:r>
            <w:r w:rsidRPr="00C07E37">
              <w:rPr>
                <w:rFonts w:ascii="Verdana" w:hAnsi="Verdana"/>
                <w:sz w:val="18"/>
              </w:rPr>
              <w:t xml:space="preserve">skanowanie i </w:t>
            </w:r>
            <w:r>
              <w:rPr>
                <w:rFonts w:ascii="Verdana" w:hAnsi="Verdana"/>
                <w:sz w:val="18"/>
              </w:rPr>
              <w:t xml:space="preserve">kopiowanie) z możliwością druku przez wi­fi, </w:t>
            </w:r>
            <w:r w:rsidRPr="00C07E37">
              <w:rPr>
                <w:rFonts w:ascii="Verdana" w:hAnsi="Verdana"/>
                <w:sz w:val="18"/>
              </w:rPr>
              <w:t>z chmury i urządzeń mobilnych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C07E37" w:rsidRDefault="00102458" w:rsidP="00FF3B1F">
            <w:pPr>
              <w:spacing w:line="240" w:lineRule="atLeas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Projektor multimedialny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</w:pPr>
            <w:r>
              <w:t>1.2 Sprzęt komputerowy i elektroniczny –</w:t>
            </w:r>
          </w:p>
          <w:p w:rsidR="00102458" w:rsidRPr="00810DEB" w:rsidRDefault="00102458" w:rsidP="00FF3B1F">
            <w:pPr>
              <w:spacing w:after="0" w:line="240" w:lineRule="atLeast"/>
              <w:ind w:right="-4195"/>
            </w:pPr>
            <w:r>
              <w:t>szkoła Bystre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Laptop ucznia matryca 15`wraz z </w:t>
            </w:r>
          </w:p>
          <w:p w:rsidR="00102458" w:rsidRDefault="00102458" w:rsidP="00FF3B1F">
            <w:pPr>
              <w:spacing w:after="0" w:line="240" w:lineRule="atLeast"/>
              <w:ind w:right="-4195"/>
            </w:pPr>
            <w:r w:rsidRPr="002B3FBB">
              <w:rPr>
                <w:rFonts w:ascii="Verdana" w:hAnsi="Verdana" w:cs="Arial"/>
                <w:sz w:val="18"/>
                <w:szCs w:val="20"/>
              </w:rPr>
              <w:t>oprogramo</w:t>
            </w:r>
            <w:r>
              <w:rPr>
                <w:rFonts w:ascii="Verdana" w:hAnsi="Verdana" w:cs="Arial"/>
                <w:sz w:val="18"/>
                <w:szCs w:val="20"/>
              </w:rPr>
              <w:t>waniem biurowym i antywirusowym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 sz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Szafa wózek na laptopy 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Druka</w:t>
            </w:r>
            <w:r>
              <w:rPr>
                <w:rFonts w:ascii="Verdana" w:hAnsi="Verdana"/>
                <w:sz w:val="18"/>
              </w:rPr>
              <w:t xml:space="preserve">rka wielofunkcyjna (drukowanie, </w:t>
            </w:r>
            <w:r w:rsidRPr="00C07E37">
              <w:rPr>
                <w:rFonts w:ascii="Verdana" w:hAnsi="Verdana"/>
                <w:sz w:val="18"/>
              </w:rPr>
              <w:t xml:space="preserve">skanowanie i </w:t>
            </w:r>
            <w:r>
              <w:rPr>
                <w:rFonts w:ascii="Verdana" w:hAnsi="Verdana"/>
                <w:sz w:val="18"/>
              </w:rPr>
              <w:br/>
              <w:t xml:space="preserve">kopiowanie) z możliwością druku </w:t>
            </w:r>
            <w:r w:rsidRPr="00C07E37">
              <w:rPr>
                <w:rFonts w:ascii="Verdana" w:hAnsi="Verdana"/>
                <w:sz w:val="18"/>
              </w:rPr>
              <w:t xml:space="preserve">przez wi­fi, 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C07E37">
              <w:rPr>
                <w:rFonts w:ascii="Verdana" w:hAnsi="Verdana"/>
                <w:sz w:val="18"/>
              </w:rPr>
              <w:t>z chmury i urządzeń mobilnych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C07E37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Przełącznik sieciowy z funkcją zarządzania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Kontroler bezprzewodowych punktów dostępowych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1szt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Serwer multimedialny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Zintegrowana brama zabezpieczająca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Aparat cyfrowy</w:t>
            </w:r>
            <w:r>
              <w:rPr>
                <w:rFonts w:ascii="Verdana" w:hAnsi="Verdana"/>
                <w:sz w:val="18"/>
              </w:rPr>
              <w:t>**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  <w:r w:rsidRPr="00AF3E2F">
              <w:rPr>
                <w:rFonts w:ascii="Verdana" w:hAnsi="Verdana"/>
                <w:sz w:val="18"/>
              </w:rPr>
              <w:t>Radioodtwarzacz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Zadanie nr 1 - </w:t>
            </w:r>
            <w:r w:rsidRPr="00AF3E2F">
              <w:rPr>
                <w:rFonts w:ascii="Verdana" w:hAnsi="Verdana"/>
                <w:b/>
                <w:sz w:val="18"/>
              </w:rPr>
              <w:t>Razem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Zadanie nr 2 - Pomoce dydaktyczne:</w:t>
            </w:r>
          </w:p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sz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2.1 Pomoce dydaktyczne - szkoła Krzeszów</w:t>
            </w:r>
          </w:p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Modele do pracowni biologicznej</w:t>
            </w:r>
          </w:p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(serca, </w:t>
            </w:r>
            <w:r>
              <w:rPr>
                <w:rFonts w:ascii="Verdana" w:hAnsi="Verdana" w:cs="Arial"/>
                <w:sz w:val="18"/>
                <w:szCs w:val="20"/>
              </w:rPr>
              <w:t>skóry, budowy anatomicznej)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szkieletów do pracowni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biologicznej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 xml:space="preserve"> (ryby, gada, ssaka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</w:t>
            </w:r>
            <w:r w:rsidRPr="00373672">
              <w:rPr>
                <w:rFonts w:ascii="Verdana" w:hAnsi="Verdana" w:cs="Arial"/>
                <w:sz w:val="18"/>
                <w:szCs w:val="20"/>
              </w:rPr>
              <w:t>ikr</w:t>
            </w:r>
            <w:r>
              <w:rPr>
                <w:rFonts w:ascii="Verdana" w:hAnsi="Verdana" w:cs="Arial"/>
                <w:sz w:val="18"/>
                <w:szCs w:val="20"/>
              </w:rPr>
              <w:t xml:space="preserve">oskop (wersja zasilana z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sieci i baterii) 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>wraz z bateriami i ładowarką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Preparaty mikroskopowe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73672">
              <w:rPr>
                <w:rFonts w:ascii="Verdana" w:hAnsi="Verdana" w:cs="Arial"/>
                <w:sz w:val="18"/>
                <w:szCs w:val="20"/>
              </w:rPr>
              <w:t>(tkanki człowie</w:t>
            </w:r>
            <w:r>
              <w:rPr>
                <w:rFonts w:ascii="Verdana" w:hAnsi="Verdana" w:cs="Arial"/>
                <w:sz w:val="18"/>
                <w:szCs w:val="20"/>
              </w:rPr>
              <w:t xml:space="preserve">ka, zoologiczne, przyrodnicze 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Atlasy i przewodniki biologiczne 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(np. do rozpoznawania skał, </w:t>
            </w:r>
            <w:r w:rsidRPr="00373672">
              <w:rPr>
                <w:rFonts w:ascii="Verdana" w:hAnsi="Verdana" w:cs="Arial"/>
                <w:sz w:val="18"/>
                <w:szCs w:val="20"/>
              </w:rPr>
              <w:t>zwierząt, ptaków i inne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Globus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Mapy ścienne i plansze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Drobne pomoce dydaktyczne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2F6427">
              <w:rPr>
                <w:rFonts w:ascii="Verdana" w:hAnsi="Verdana" w:cs="Arial"/>
                <w:sz w:val="18"/>
                <w:szCs w:val="20"/>
              </w:rPr>
              <w:t>(lupy, kompasy, szkiełka i inne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Higrometr, gnomon, lornetka, </w:t>
            </w:r>
            <w:r w:rsidRPr="002F6427">
              <w:rPr>
                <w:rFonts w:ascii="Verdana" w:hAnsi="Verdana" w:cs="Arial"/>
                <w:sz w:val="18"/>
                <w:szCs w:val="20"/>
              </w:rPr>
              <w:t>tellurium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Szafa chemicznej do </w:t>
            </w:r>
            <w:r w:rsidRPr="002F6427">
              <w:rPr>
                <w:rFonts w:ascii="Verdana" w:hAnsi="Verdana" w:cs="Arial"/>
                <w:sz w:val="18"/>
                <w:szCs w:val="20"/>
              </w:rPr>
              <w:t>przechowywania substancji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2F6427">
              <w:rPr>
                <w:rFonts w:ascii="Verdana" w:hAnsi="Verdana" w:cs="Arial"/>
                <w:sz w:val="18"/>
                <w:szCs w:val="20"/>
              </w:rPr>
              <w:t xml:space="preserve"> niebezpiecznych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Zestaw szkła oraz roztworów i </w:t>
            </w:r>
            <w:r w:rsidRPr="002F6427">
              <w:rPr>
                <w:rFonts w:ascii="Verdana" w:hAnsi="Verdana" w:cs="Arial"/>
                <w:sz w:val="18"/>
                <w:szCs w:val="20"/>
              </w:rPr>
              <w:t xml:space="preserve">substancji </w:t>
            </w:r>
          </w:p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2F6427">
              <w:rPr>
                <w:rFonts w:ascii="Verdana" w:hAnsi="Verdana" w:cs="Arial"/>
                <w:sz w:val="18"/>
                <w:szCs w:val="20"/>
              </w:rPr>
              <w:t>chemicznych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>Dynamometry (od 1N­100N) i siłomierze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>Zestawy i przyrządy do wykonywania doświadczeń</w:t>
            </w:r>
          </w:p>
          <w:p w:rsidR="00102458" w:rsidRPr="003F18E5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3F18E5">
              <w:rPr>
                <w:rFonts w:ascii="Verdana" w:hAnsi="Verdana" w:cs="Arial"/>
                <w:sz w:val="18"/>
                <w:szCs w:val="20"/>
              </w:rPr>
              <w:t xml:space="preserve"> fizycznych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3F18E5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 w:rsidRPr="00503630">
              <w:rPr>
                <w:rFonts w:ascii="Verdana" w:hAnsi="Verdana" w:cs="Arial"/>
                <w:sz w:val="18"/>
                <w:szCs w:val="20"/>
              </w:rPr>
              <w:t>Komplet do nauki o prądzie elektrycznym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503630" w:rsidRDefault="00102458" w:rsidP="00FF3B1F">
            <w:pPr>
              <w:spacing w:after="0" w:line="240" w:lineRule="atLeast"/>
              <w:ind w:right="-4195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do doświadczeń z</w:t>
            </w:r>
            <w:r>
              <w:rPr>
                <w:rFonts w:ascii="Verdana" w:hAnsi="Verdana" w:cs="Arial"/>
                <w:sz w:val="18"/>
                <w:szCs w:val="20"/>
              </w:rPr>
              <w:t xml:space="preserve"> mechaniki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Pomoce dydaktyczne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pracowni fizy</w:t>
            </w:r>
            <w:r>
              <w:rPr>
                <w:rFonts w:ascii="Verdana" w:hAnsi="Verdana" w:cs="Arial"/>
                <w:sz w:val="18"/>
                <w:szCs w:val="20"/>
              </w:rPr>
              <w:t xml:space="preserve">cznej (elektroskop, elektrometr, </w:t>
            </w:r>
            <w:r w:rsidRPr="003A134D">
              <w:rPr>
                <w:rFonts w:ascii="Verdana" w:hAnsi="Verdana" w:cs="Arial"/>
                <w:sz w:val="18"/>
                <w:szCs w:val="20"/>
              </w:rPr>
              <w:t>waga elektr., dysk Newtona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3A134D">
              <w:rPr>
                <w:rFonts w:ascii="Verdana" w:hAnsi="Verdana" w:cs="Arial"/>
                <w:sz w:val="18"/>
                <w:szCs w:val="20"/>
              </w:rPr>
              <w:t>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ćwiczeń uczniowskich </w:t>
            </w:r>
            <w:r w:rsidRPr="003A134D">
              <w:rPr>
                <w:rFonts w:ascii="Verdana" w:hAnsi="Verdana" w:cs="Arial"/>
                <w:sz w:val="18"/>
                <w:szCs w:val="20"/>
              </w:rPr>
              <w:t>z elektrostatyki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Klocki Lego Mindstorms </w:t>
            </w:r>
            <w:r w:rsidRPr="003A134D">
              <w:rPr>
                <w:rFonts w:ascii="Verdana" w:hAnsi="Verdana" w:cs="Arial"/>
                <w:sz w:val="18"/>
                <w:szCs w:val="20"/>
              </w:rPr>
              <w:t>Education EV3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Pr="00D23861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D23861" w:rsidRDefault="00102458" w:rsidP="00FF3B1F">
            <w:pPr>
              <w:spacing w:line="240" w:lineRule="atLeast"/>
              <w:rPr>
                <w:rFonts w:ascii="Verdana" w:hAnsi="Verdana" w:cs="Arial"/>
                <w:b/>
                <w:sz w:val="18"/>
                <w:szCs w:val="20"/>
              </w:rPr>
            </w:pPr>
            <w:r w:rsidRPr="00D23861">
              <w:rPr>
                <w:rFonts w:ascii="Verdana" w:hAnsi="Verdana" w:cs="Arial"/>
                <w:b/>
                <w:sz w:val="18"/>
                <w:szCs w:val="20"/>
              </w:rPr>
              <w:t>2.2 Pomoce dydaktyczne - szkoła Bystre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do pracowni biologicznej </w:t>
            </w:r>
            <w:r w:rsidRPr="00373672">
              <w:rPr>
                <w:rFonts w:ascii="Verdana" w:hAnsi="Verdana" w:cs="Arial"/>
                <w:sz w:val="18"/>
                <w:szCs w:val="20"/>
              </w:rPr>
              <w:t xml:space="preserve">(serca, </w:t>
            </w:r>
            <w:r>
              <w:rPr>
                <w:rFonts w:ascii="Verdana" w:hAnsi="Verdana" w:cs="Arial"/>
                <w:sz w:val="18"/>
                <w:szCs w:val="20"/>
              </w:rPr>
              <w:t>skóry, budowy anatomicznej)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Modele szkieletów do pracowni </w:t>
            </w:r>
            <w:r w:rsidRPr="00373672">
              <w:rPr>
                <w:rFonts w:ascii="Verdana" w:hAnsi="Verdana" w:cs="Arial"/>
                <w:sz w:val="18"/>
                <w:szCs w:val="20"/>
              </w:rPr>
              <w:t>biologicznej (ryby, gada, ssaka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</w:t>
            </w:r>
            <w:r w:rsidRPr="00373672">
              <w:rPr>
                <w:rFonts w:ascii="Verdana" w:hAnsi="Verdana" w:cs="Arial"/>
                <w:sz w:val="18"/>
                <w:szCs w:val="20"/>
              </w:rPr>
              <w:t>ikr</w:t>
            </w:r>
            <w:r>
              <w:rPr>
                <w:rFonts w:ascii="Verdana" w:hAnsi="Verdana" w:cs="Arial"/>
                <w:sz w:val="18"/>
                <w:szCs w:val="20"/>
              </w:rPr>
              <w:t xml:space="preserve">oskop (wersja zasilana z </w:t>
            </w:r>
            <w:r w:rsidRPr="00373672">
              <w:rPr>
                <w:rFonts w:ascii="Verdana" w:hAnsi="Verdana" w:cs="Arial"/>
                <w:sz w:val="18"/>
                <w:szCs w:val="20"/>
              </w:rPr>
              <w:t>sieci i baterii) wraz z bateriami i ładowarką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Preparaty mikroskopowe </w:t>
            </w:r>
            <w:r w:rsidRPr="00373672">
              <w:rPr>
                <w:rFonts w:ascii="Verdana" w:hAnsi="Verdana" w:cs="Arial"/>
                <w:sz w:val="18"/>
                <w:szCs w:val="20"/>
              </w:rPr>
              <w:t>(tkanki człowie</w:t>
            </w:r>
            <w:r>
              <w:rPr>
                <w:rFonts w:ascii="Verdana" w:hAnsi="Verdana" w:cs="Arial"/>
                <w:sz w:val="18"/>
                <w:szCs w:val="20"/>
              </w:rPr>
              <w:t xml:space="preserve">ka, zoologiczne, przyrodnicze i inne)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Atlasy i przewodniki biologiczne (np. do rozpoznawania skał, </w:t>
            </w:r>
            <w:r w:rsidRPr="00373672">
              <w:rPr>
                <w:rFonts w:ascii="Verdana" w:hAnsi="Verdana" w:cs="Arial"/>
                <w:sz w:val="18"/>
                <w:szCs w:val="20"/>
              </w:rPr>
              <w:t>zwierząt, ptaków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Kolekcja</w:t>
            </w:r>
            <w:r w:rsidRPr="002F6427">
              <w:rPr>
                <w:rFonts w:ascii="Verdana" w:hAnsi="Verdana" w:cs="Arial"/>
                <w:sz w:val="18"/>
                <w:szCs w:val="20"/>
              </w:rPr>
              <w:t xml:space="preserve"> skał i skamieniałości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Globus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Mapy ścienne i plansze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Higrometr, gnomon, lornetka, </w:t>
            </w:r>
            <w:r w:rsidRPr="002F6427">
              <w:rPr>
                <w:rFonts w:ascii="Verdana" w:hAnsi="Verdana" w:cs="Arial"/>
                <w:sz w:val="18"/>
                <w:szCs w:val="20"/>
              </w:rPr>
              <w:t>tellurium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Szafa chemicznej do </w:t>
            </w:r>
            <w:r w:rsidRPr="002F6427">
              <w:rPr>
                <w:rFonts w:ascii="Verdana" w:hAnsi="Verdana" w:cs="Arial"/>
                <w:sz w:val="18"/>
                <w:szCs w:val="20"/>
              </w:rPr>
              <w:t>przechowywania substancji niebezpiecznych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 w:rsidRPr="003F4580">
              <w:rPr>
                <w:rFonts w:ascii="Verdana" w:hAnsi="Verdana" w:cs="Arial"/>
                <w:sz w:val="18"/>
                <w:szCs w:val="20"/>
              </w:rPr>
              <w:t>Zestawy szkiełek oraz roztworów i substancji chemicznych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3F4580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/>
                <w:sz w:val="18"/>
              </w:rPr>
              <w:t>Zestaw fizyczny ­ płyny i gazy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t>Dynamometry (od 1N­100N) i siłomierze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Zestawy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>
              <w:rPr>
                <w:rFonts w:ascii="Verdana" w:hAnsi="Verdana" w:cs="Arial"/>
                <w:sz w:val="18"/>
                <w:szCs w:val="20"/>
              </w:rPr>
              <w:t xml:space="preserve">i przyrządy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wykonywania doświadczeń fizycznych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nauki o prądzie </w:t>
            </w:r>
            <w:r w:rsidRPr="003A134D">
              <w:rPr>
                <w:rFonts w:ascii="Verdana" w:hAnsi="Verdana" w:cs="Arial"/>
                <w:sz w:val="18"/>
                <w:szCs w:val="20"/>
              </w:rPr>
              <w:t>elektrycznym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Zestaw</w:t>
            </w:r>
            <w:r w:rsidRPr="003A134D">
              <w:rPr>
                <w:rFonts w:ascii="Verdana" w:hAnsi="Verdana" w:cs="Arial"/>
                <w:sz w:val="18"/>
                <w:szCs w:val="20"/>
              </w:rPr>
              <w:t xml:space="preserve"> do doświadczeń z</w:t>
            </w:r>
            <w:r>
              <w:rPr>
                <w:rFonts w:ascii="Verdana" w:hAnsi="Verdana" w:cs="Arial"/>
                <w:sz w:val="18"/>
                <w:szCs w:val="20"/>
              </w:rPr>
              <w:t xml:space="preserve"> mechaniki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kpl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Pomoce dydaktyczne do </w:t>
            </w:r>
            <w:r w:rsidRPr="003A134D">
              <w:rPr>
                <w:rFonts w:ascii="Verdana" w:hAnsi="Verdana" w:cs="Arial"/>
                <w:sz w:val="18"/>
                <w:szCs w:val="20"/>
              </w:rPr>
              <w:t>pracowni fizy</w:t>
            </w:r>
            <w:r>
              <w:rPr>
                <w:rFonts w:ascii="Verdana" w:hAnsi="Verdana" w:cs="Arial"/>
                <w:sz w:val="18"/>
                <w:szCs w:val="20"/>
              </w:rPr>
              <w:t xml:space="preserve">cznej(elektroskop, elektrometr, </w:t>
            </w:r>
            <w:r w:rsidRPr="003A134D">
              <w:rPr>
                <w:rFonts w:ascii="Verdana" w:hAnsi="Verdana" w:cs="Arial"/>
                <w:sz w:val="18"/>
                <w:szCs w:val="20"/>
              </w:rPr>
              <w:t>waga elektr., dysk Newtona i inne)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zesta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Komplet do ćwiczeń uczniowskich </w:t>
            </w:r>
            <w:r w:rsidRPr="003A134D">
              <w:rPr>
                <w:rFonts w:ascii="Verdana" w:hAnsi="Verdana" w:cs="Arial"/>
                <w:sz w:val="18"/>
                <w:szCs w:val="20"/>
              </w:rPr>
              <w:t>z elektrostatyki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kpl</w:t>
            </w:r>
          </w:p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Klocki Lego Mindstorms </w:t>
            </w:r>
            <w:r w:rsidRPr="003A134D">
              <w:rPr>
                <w:rFonts w:ascii="Verdana" w:hAnsi="Verdana" w:cs="Arial"/>
                <w:sz w:val="18"/>
                <w:szCs w:val="20"/>
              </w:rPr>
              <w:t>Education EV3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szt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02458" w:rsidRPr="00DE737A" w:rsidTr="00FF3B1F">
        <w:trPr>
          <w:trHeight w:val="5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AF3E2F" w:rsidRDefault="00102458" w:rsidP="00FF3B1F">
            <w:pPr>
              <w:spacing w:after="0" w:line="240" w:lineRule="atLeast"/>
              <w:ind w:right="-4195"/>
              <w:rPr>
                <w:rFonts w:ascii="Verdana" w:hAnsi="Verdana"/>
                <w:b/>
                <w:sz w:val="18"/>
              </w:rPr>
            </w:pPr>
            <w:r w:rsidRPr="00AF3E2F">
              <w:rPr>
                <w:rFonts w:ascii="Verdana" w:hAnsi="Verdana"/>
                <w:b/>
                <w:sz w:val="18"/>
              </w:rPr>
              <w:t>Zadanie nr 2 - Pomoce dydaktyczne:</w:t>
            </w:r>
            <w:r>
              <w:rPr>
                <w:rFonts w:ascii="Verdana" w:hAnsi="Verdana"/>
                <w:b/>
                <w:sz w:val="18"/>
              </w:rPr>
              <w:t xml:space="preserve"> Razem</w:t>
            </w:r>
          </w:p>
          <w:p w:rsidR="00102458" w:rsidRDefault="00102458" w:rsidP="00FF3B1F">
            <w:pPr>
              <w:spacing w:line="240" w:lineRule="atLeas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458" w:rsidRPr="00810DEB" w:rsidRDefault="00102458" w:rsidP="00FF3B1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Z powyższego zestawienia należy wskazać pozycje dostaw które podlegają odwróconemu VAT – owi, oraz kwotę VAT którą ma odprowadzić Zamawiający.</w:t>
      </w:r>
    </w:p>
    <w:p w:rsidR="00102458" w:rsidRDefault="00102458" w:rsidP="001024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102458" w:rsidRDefault="00102458" w:rsidP="001024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102458" w:rsidRDefault="00102458" w:rsidP="001024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102458" w:rsidRDefault="00102458" w:rsidP="001024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*w powyższej pozycji należy wpisywać kwotę brutto także dla pozycji z odwróconym VAT-em</w:t>
      </w:r>
    </w:p>
    <w:p w:rsidR="00102458" w:rsidRPr="00420CB6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** wartość z kolumny 7 naley przenieść do formolarza ofertowego</w:t>
      </w:r>
    </w:p>
    <w:p w:rsidR="00102458" w:rsidRPr="00371D65" w:rsidRDefault="00102458" w:rsidP="0010245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 xml:space="preserve"> Załącznik Nr. 4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OŚWIADCZENIE WYKONAWCY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 xml:space="preserve">O SPEŁNIENIU WARUNKÓW UDZIAŁU W POSTĘPOWANIU 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ORAZ NIEPODLEGANIU WYKLUCZENIU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Dane dotyczące wykonawcy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Nazwa wykonawcy</w:t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Adres wykonawcy</w:t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Miejscowość ................................................</w:t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  <w:t>Data  .....................……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Osoby uprawnione do reprezentacji wykonawcy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Imię i nazwisko</w:t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Stanowisko, 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dane kontaktowe</w:t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Informacje dot. 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przedstawicielstwa</w:t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Wykonawcy wspólnie ubiegający się o udzielenie zamówienia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Wypełniają jedynie wykonawcy wspólnie ubiegający się o udzielenie zamówienia (konsorcja / spółki cywilne)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Rola wykonawcy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(lider, partner) </w:t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Nazwy, adresy pozostałych wykonawców</w:t>
      </w:r>
      <w:r w:rsidRPr="00371D65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 xml:space="preserve">      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.........................................................................................................................................................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</w:t>
      </w:r>
      <w:r w:rsidRPr="00371D65">
        <w:rPr>
          <w:rFonts w:ascii="Arial" w:hAnsi="Arial" w:cs="Arial"/>
          <w:color w:val="000000"/>
          <w:lang w:val="en-US"/>
        </w:rPr>
        <w:t>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Sposób reprezentacji  wykonawców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…………………………………………………………………………………………………..</w:t>
      </w:r>
      <w:r w:rsidRPr="00371D65">
        <w:rPr>
          <w:rFonts w:ascii="Arial" w:hAnsi="Arial" w:cs="Arial"/>
          <w:color w:val="000000"/>
          <w:lang w:val="en-US"/>
        </w:rPr>
        <w:tab/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  <w:t xml:space="preserve">        </w:t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  <w:r w:rsidRPr="00371D65">
        <w:rPr>
          <w:rFonts w:ascii="Arial" w:hAnsi="Arial" w:cs="Arial"/>
          <w:color w:val="000000"/>
          <w:lang w:val="en-US"/>
        </w:rPr>
        <w:tab/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 xml:space="preserve">W przypadku wspólnego ubiegania się o udzielenie zamówienia niniejsze oświadczenie </w:t>
      </w:r>
      <w:r w:rsidRPr="00371D65">
        <w:rPr>
          <w:rFonts w:ascii="Arial" w:hAnsi="Arial" w:cs="Arial"/>
          <w:i/>
          <w:iCs/>
          <w:color w:val="000000"/>
          <w:lang w:val="en-US"/>
        </w:rPr>
        <w:lastRenderedPageBreak/>
        <w:t>składa każdy z wykonawców wspólnie ubiegających się o udzielenie zamówienia.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Oświadczenia wykonawcy dot. niepodleganiu wykluczeniu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 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Oświadczam</w:t>
      </w:r>
      <w:r w:rsidRPr="00371D65">
        <w:rPr>
          <w:rFonts w:ascii="Arial" w:hAnsi="Arial" w:cs="Arial"/>
          <w:color w:val="000000"/>
          <w:lang w:val="en-US"/>
        </w:rPr>
        <w:t xml:space="preserve">, że </w:t>
      </w:r>
      <w:r w:rsidRPr="00371D65">
        <w:rPr>
          <w:rFonts w:ascii="Arial" w:hAnsi="Arial" w:cs="Arial"/>
          <w:b/>
          <w:bCs/>
          <w:color w:val="000000"/>
          <w:lang w:val="en-US"/>
        </w:rPr>
        <w:t>podlegam / nie podlegam*</w:t>
      </w:r>
      <w:r w:rsidRPr="00371D65">
        <w:rPr>
          <w:rFonts w:ascii="Arial" w:hAnsi="Arial" w:cs="Arial"/>
          <w:color w:val="000000"/>
          <w:lang w:val="en-US"/>
        </w:rPr>
        <w:t xml:space="preserve"> wykluczeniu z udziału w postępowaniu na podstawie art. 24 ust. 1 ustawy Pzp.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Oświadczam</w:t>
      </w:r>
      <w:r w:rsidRPr="00371D65">
        <w:rPr>
          <w:rFonts w:ascii="Arial" w:hAnsi="Arial" w:cs="Arial"/>
          <w:color w:val="000000"/>
          <w:lang w:val="en-US"/>
        </w:rPr>
        <w:t xml:space="preserve">, że </w:t>
      </w:r>
      <w:r w:rsidRPr="00371D65">
        <w:rPr>
          <w:rFonts w:ascii="Arial" w:hAnsi="Arial" w:cs="Arial"/>
          <w:b/>
          <w:bCs/>
          <w:color w:val="000000"/>
          <w:lang w:val="en-US"/>
        </w:rPr>
        <w:t>podlegam / nie podlegam*</w:t>
      </w:r>
      <w:r w:rsidRPr="00371D65">
        <w:rPr>
          <w:rFonts w:ascii="Arial" w:hAnsi="Arial" w:cs="Arial"/>
          <w:color w:val="000000"/>
          <w:lang w:val="en-US"/>
        </w:rPr>
        <w:t xml:space="preserve"> wykluczeniu z udziału w postępowaniu na podstawie okoliczności wymienionych w pkt. VI. 2 Specyfikacji istotnych warunków zamówienia 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Wykluczenie wykonawcy następuje jeżeli nie upłynął okres określony zgodnie z art. 24 ust. 7 ustawy Pzp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(data i czytelny podpis wykonawcy)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W przypadku dostępności dokumentów lub oświadczeń potwierdzających </w:t>
      </w:r>
      <w:r w:rsidRPr="00371D65">
        <w:rPr>
          <w:rFonts w:ascii="Arial" w:hAnsi="Arial" w:cs="Arial"/>
          <w:color w:val="000000"/>
        </w:rPr>
        <w:t>spełnienie warunków</w:t>
      </w:r>
      <w:r w:rsidRPr="00371D65">
        <w:rPr>
          <w:rFonts w:ascii="Arial" w:hAnsi="Arial" w:cs="Arial"/>
          <w:color w:val="000000"/>
          <w:lang w:val="en-US"/>
        </w:rPr>
        <w:t xml:space="preserve"> udziału w postępowaniu, w formie elektronicznej wskazać adres internetowy, dane referencyjne dokumentu: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Zamawiający może żądać od wykonawcy przedstawienia tłumaczenia na język polski wskazanych przez wykonawcę i pobranych samodzielnie przez zamawiającego dokumentów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Jeżeli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Oświadczenie wykonawcy dot. spełnienia warunków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Oświadczam</w:t>
      </w:r>
      <w:r w:rsidRPr="00371D65">
        <w:rPr>
          <w:rFonts w:ascii="Arial" w:hAnsi="Arial" w:cs="Arial"/>
          <w:color w:val="000000"/>
          <w:lang w:val="en-US"/>
        </w:rPr>
        <w:t xml:space="preserve">, że </w:t>
      </w:r>
      <w:r w:rsidRPr="00371D65">
        <w:rPr>
          <w:rFonts w:ascii="Arial" w:hAnsi="Arial" w:cs="Arial"/>
          <w:b/>
          <w:bCs/>
          <w:color w:val="000000"/>
          <w:lang w:val="en-US"/>
        </w:rPr>
        <w:t>spełniam warunki</w:t>
      </w:r>
      <w:r w:rsidRPr="00371D65">
        <w:rPr>
          <w:rFonts w:ascii="Arial" w:hAnsi="Arial" w:cs="Arial"/>
          <w:color w:val="000000"/>
          <w:lang w:val="en-US"/>
        </w:rPr>
        <w:t xml:space="preserve"> / </w:t>
      </w:r>
      <w:r w:rsidRPr="00371D65">
        <w:rPr>
          <w:rFonts w:ascii="Arial" w:hAnsi="Arial" w:cs="Arial"/>
          <w:b/>
          <w:bCs/>
          <w:color w:val="000000"/>
          <w:lang w:val="en-US"/>
        </w:rPr>
        <w:t>nie spełniam warunków*</w:t>
      </w:r>
      <w:r w:rsidRPr="00371D65">
        <w:rPr>
          <w:rFonts w:ascii="Arial" w:hAnsi="Arial" w:cs="Arial"/>
          <w:color w:val="000000"/>
          <w:lang w:val="en-US"/>
        </w:rPr>
        <w:t xml:space="preserve"> udziału w postępowaniu wskazane przez zamawiającego w specyfikacji istotnych warunków zamawiającego, dotyczące w szczególności: 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1) </w:t>
      </w:r>
      <w:r w:rsidRPr="00371D65">
        <w:rPr>
          <w:rFonts w:ascii="Arial" w:hAnsi="Arial" w:cs="Arial"/>
          <w:color w:val="000000"/>
          <w:lang w:val="en-US"/>
        </w:rPr>
        <w:tab/>
        <w:t>kompetencji lub uprawnień do prowadzenia określonej działalności zawodowej, o ile wynika to z odrębnych przepisów</w:t>
      </w:r>
    </w:p>
    <w:p w:rsidR="00102458" w:rsidRPr="00371D65" w:rsidRDefault="00102458" w:rsidP="00102458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2) </w:t>
      </w:r>
      <w:r w:rsidRPr="00371D65">
        <w:rPr>
          <w:rFonts w:ascii="Arial" w:hAnsi="Arial" w:cs="Arial"/>
          <w:color w:val="000000"/>
          <w:lang w:val="en-US"/>
        </w:rPr>
        <w:tab/>
        <w:t xml:space="preserve">sytuacji ekonomicznej lub finansowej </w:t>
      </w:r>
    </w:p>
    <w:p w:rsidR="00102458" w:rsidRPr="00371D65" w:rsidRDefault="00102458" w:rsidP="00102458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3) </w:t>
      </w:r>
      <w:r w:rsidRPr="00371D65">
        <w:rPr>
          <w:rFonts w:ascii="Arial" w:hAnsi="Arial" w:cs="Arial"/>
          <w:color w:val="000000"/>
          <w:lang w:val="en-US"/>
        </w:rPr>
        <w:tab/>
        <w:t>zdolności technicznej lub zawodowej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(data i czytelny podpis wykonawcy)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>Zamawiający może żądać od wykonawcy przedstawienia tłumaczenia na język polski wskazanych przez wykonawcę i pobranych samodzielnie przez zamawiającego dokumentów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u w:val="single"/>
          <w:lang w:val="en-US"/>
        </w:rPr>
        <w:t>Informacje na temat podwykonawców</w:t>
      </w:r>
    </w:p>
    <w:p w:rsidR="00102458" w:rsidRPr="00371D65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Informuję, że:</w:t>
      </w:r>
    </w:p>
    <w:p w:rsidR="00102458" w:rsidRPr="00371D65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zamówienie wykonam sam, tj. bez udziału podwykonawców</w:t>
      </w:r>
    </w:p>
    <w:p w:rsidR="00102458" w:rsidRPr="00371D65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zamówienie wykonam przy udziale następujących podwykonawców w podanym niżej zakresie*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i/>
          <w:iCs/>
          <w:color w:val="000000"/>
          <w:lang w:val="en-US"/>
        </w:rPr>
        <w:t xml:space="preserve">Należy przedstawić dane podmiotów, adresy pocztowe, adresy e-mailowe, telefon, </w:t>
      </w:r>
      <w:r w:rsidRPr="00371D65">
        <w:rPr>
          <w:rFonts w:ascii="Arial" w:hAnsi="Arial" w:cs="Arial"/>
          <w:i/>
          <w:iCs/>
          <w:color w:val="000000"/>
          <w:lang w:val="en-US"/>
        </w:rPr>
        <w:lastRenderedPageBreak/>
        <w:t>osoby uprawnione do reprezentacji, potwierdzić braku istnienia wobec podwykonawców podstaw wykluczenia.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Jednocześnie </w:t>
      </w:r>
      <w:r w:rsidRPr="00371D65">
        <w:rPr>
          <w:rFonts w:ascii="Arial" w:hAnsi="Arial" w:cs="Arial"/>
          <w:b/>
          <w:bCs/>
          <w:color w:val="000000"/>
          <w:lang w:val="en-US"/>
        </w:rPr>
        <w:t>oświadczam</w:t>
      </w:r>
      <w:r w:rsidRPr="00371D65">
        <w:rPr>
          <w:rFonts w:ascii="Arial" w:hAnsi="Arial" w:cs="Arial"/>
          <w:color w:val="000000"/>
          <w:lang w:val="en-US"/>
        </w:rPr>
        <w:t>, że ww. podmioty będące podwykonawcami nie podlegają wykluczeniu z postępowania o udzielenie zamówienia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(data i czytelny podpis wykonawcy)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b/>
          <w:bCs/>
          <w:color w:val="000000"/>
          <w:lang w:val="en-US"/>
        </w:rPr>
        <w:t>Oświadczam</w:t>
      </w:r>
      <w:r w:rsidRPr="00371D65">
        <w:rPr>
          <w:rFonts w:ascii="Arial" w:hAnsi="Arial" w:cs="Arial"/>
          <w:color w:val="000000"/>
          <w:lang w:val="en-US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>(data i czytelny podpis wykonawcy)</w:t>
      </w: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102458" w:rsidRPr="00371D65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 w:rsidRPr="00371D65">
        <w:rPr>
          <w:rFonts w:ascii="Arial" w:hAnsi="Arial" w:cs="Arial"/>
          <w:color w:val="000000"/>
          <w:lang w:val="en-US"/>
        </w:rPr>
        <w:t xml:space="preserve">* niepotrzebne skreślić 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 xml:space="preserve">Załącznik Nr. </w:t>
      </w:r>
      <w:r>
        <w:rPr>
          <w:rFonts w:ascii="Arial" w:hAnsi="Arial" w:cs="Arial"/>
          <w:color w:val="000000"/>
          <w:highlight w:val="white"/>
          <w:lang w:val="en-US"/>
        </w:rPr>
        <w:t>5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WYKAZ OSÓB DO KONTAKTÓW Z ZAMAWIAJĄCYM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Nazwa wykonawcy</w:t>
      </w:r>
      <w:r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Adres wykonawcy</w:t>
      </w:r>
      <w:r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Miejscowość ................................................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Data .....................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Należy wymienić osoby występujące po stronie wykonawcy:</w:t>
      </w:r>
    </w:p>
    <w:p w:rsidR="00102458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do kontaktów  z zamawiającym,</w:t>
      </w:r>
    </w:p>
    <w:p w:rsidR="00102458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odpowiedzialne za wykonanie umowy</w:t>
      </w:r>
    </w:p>
    <w:p w:rsidR="00102458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pełnomocnik wykonawcy </w:t>
      </w:r>
    </w:p>
    <w:p w:rsidR="00102458" w:rsidRDefault="00102458" w:rsidP="001024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pełnomocnik wykonawców w przypadku składania oferty wspólnej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wraz z podaniem zakresu odpowiedzialności / umocowania (do reprezentowania w postępowaniu, do reprezentowania w postępowaniu oraz zawarcia umowy, do zawarcia umowy).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tbl>
      <w:tblPr>
        <w:tblW w:w="0" w:type="auto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693"/>
        <w:gridCol w:w="1560"/>
        <w:gridCol w:w="4110"/>
      </w:tblGrid>
      <w:tr w:rsidR="00102458" w:rsidTr="00FF3B1F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 kontaktowy / faks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odpowiedzialności / umocowania</w:t>
            </w:r>
          </w:p>
        </w:tc>
      </w:tr>
      <w:tr w:rsidR="00102458" w:rsidTr="00FF3B1F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02458" w:rsidTr="00FF3B1F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02458" w:rsidTr="00FF3B1F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02458" w:rsidTr="00FF3B1F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458" w:rsidRDefault="00102458" w:rsidP="00FF3B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(data i czytelny podpis wykonawcy</w:t>
      </w: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9B1616" w:rsidRPr="009B1616" w:rsidRDefault="009B1616" w:rsidP="009B16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0"/>
          <w:lang w:eastAsia="en-US"/>
        </w:rPr>
        <w:t xml:space="preserve">Załącznik nr 6 </w:t>
      </w:r>
    </w:p>
    <w:p w:rsidR="009B1616" w:rsidRPr="009B1616" w:rsidRDefault="009B1616" w:rsidP="009B1616">
      <w:pPr>
        <w:tabs>
          <w:tab w:val="num" w:pos="720"/>
        </w:tabs>
        <w:suppressAutoHyphens/>
        <w:spacing w:after="0" w:line="276" w:lineRule="auto"/>
        <w:ind w:left="1259" w:hanging="720"/>
        <w:jc w:val="center"/>
        <w:outlineLvl w:val="2"/>
        <w:rPr>
          <w:rFonts w:ascii="Times New Roman" w:eastAsia="Times New Roman" w:hAnsi="Times New Roman"/>
          <w:bCs/>
          <w:w w:val="90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bCs/>
          <w:i/>
          <w:w w:val="90"/>
          <w:sz w:val="24"/>
          <w:szCs w:val="24"/>
          <w:lang w:eastAsia="ar-SA"/>
        </w:rPr>
        <w:t>Projekt -</w:t>
      </w:r>
      <w:r w:rsidRPr="009B1616">
        <w:rPr>
          <w:rFonts w:ascii="Times New Roman" w:eastAsia="Times New Roman" w:hAnsi="Times New Roman"/>
          <w:bCs/>
          <w:w w:val="90"/>
          <w:sz w:val="24"/>
          <w:szCs w:val="24"/>
          <w:lang w:eastAsia="ar-SA"/>
        </w:rPr>
        <w:t xml:space="preserve"> UMOWA </w:t>
      </w:r>
      <w:r w:rsidRPr="009B1616">
        <w:rPr>
          <w:rFonts w:ascii="Times New Roman" w:eastAsia="Times New Roman" w:hAnsi="Times New Roman"/>
          <w:color w:val="000000"/>
          <w:sz w:val="24"/>
          <w:szCs w:val="20"/>
          <w:highlight w:val="white"/>
          <w:lang w:val="en-US"/>
        </w:rPr>
        <w:t>RG.272.1.2.Sz. P. K.B.2019</w:t>
      </w:r>
      <w:r w:rsidRPr="009B1616">
        <w:rPr>
          <w:rFonts w:ascii="Times New Roman" w:eastAsia="Times New Roman" w:hAnsi="Times New Roman"/>
          <w:color w:val="000000"/>
          <w:sz w:val="24"/>
          <w:szCs w:val="20"/>
          <w:lang w:val="en-US"/>
        </w:rPr>
        <w:t>.</w:t>
      </w:r>
      <w:r w:rsidRPr="009B1616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 </w:t>
      </w:r>
    </w:p>
    <w:p w:rsidR="009B1616" w:rsidRPr="009B1616" w:rsidRDefault="009B1616" w:rsidP="009B161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 xml:space="preserve">W dniu …………..  2018 r. w Krzeszowie pomiędzy: 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 xml:space="preserve">Gminą Krzeszów, ul. Rynek 2, 37-418 Krzeszów, 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zwaną dalej „</w:t>
      </w:r>
      <w:r w:rsidRPr="009B16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Zamawiającym”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reprezentowaną przez: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Wójta Gminy Krzeszów – Stanisława Nowakowskiego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przy kontrasygnacie Skarbnika Gminy – Bożeny Klekacz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a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…………………………………………………..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…………………………………………………..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…………………………………………………..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 xml:space="preserve">zwaną dalej </w:t>
      </w:r>
      <w:r w:rsidRPr="009B16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„Dostawcą”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bCs/>
          <w:sz w:val="24"/>
          <w:szCs w:val="24"/>
          <w:lang w:eastAsia="ar-SA"/>
        </w:rPr>
        <w:t>reprezentowaną przez: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…………………………………………………..</w:t>
      </w: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616" w:rsidRPr="009B1616" w:rsidRDefault="009B1616" w:rsidP="009B1616">
      <w:pPr>
        <w:tabs>
          <w:tab w:val="right" w:pos="10205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1616">
        <w:rPr>
          <w:rFonts w:ascii="Times New Roman" w:eastAsia="Times New Roman" w:hAnsi="Times New Roman"/>
          <w:sz w:val="24"/>
          <w:szCs w:val="24"/>
          <w:lang w:eastAsia="ar-SA"/>
        </w:rPr>
        <w:t>w wyniku postępowania o udzielenie zamówienia publicznego prowadzonego w trybie przetargu nieograniczonego o wartości zamówienia przekraczającej wyrażoną w złotych równowartość kwoty 30 000 euro i poniżej kwot określonych w przepisach wydanych na podstawie art. 11 ust. 8 ustawy z dnia 29 stycznia 2004 r. Prawo zamówień publicznych (t. j. Dz. U. z 2017 r. poz. 1579 z późn. zm) została zawarta umowa następującej treści: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616" w:rsidRPr="009B1616" w:rsidRDefault="009B1616" w:rsidP="009B1616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§ 1</w:t>
      </w:r>
    </w:p>
    <w:p w:rsidR="009B1616" w:rsidRPr="009B1616" w:rsidRDefault="009B1616" w:rsidP="009B1616">
      <w:pPr>
        <w:spacing w:after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Przedmiot umowy. Postanowienia ogólne.</w:t>
      </w:r>
    </w:p>
    <w:p w:rsidR="009B1616" w:rsidRPr="009B1616" w:rsidRDefault="009B1616" w:rsidP="009B1616">
      <w:pPr>
        <w:numPr>
          <w:ilvl w:val="0"/>
          <w:numId w:val="8"/>
        </w:numPr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Przedmiotem zamówienia jest:</w:t>
      </w:r>
      <w:r w:rsidRPr="009B1616">
        <w:rPr>
          <w:rFonts w:ascii="Arial" w:eastAsia="Times New Roman" w:hAnsi="Arial" w:cs="Arial"/>
          <w:color w:val="000000"/>
          <w:highlight w:val="white"/>
          <w:lang w:val="en-US"/>
        </w:rPr>
        <w:t xml:space="preserve"> </w:t>
      </w:r>
      <w:r w:rsidRPr="009B1616">
        <w:rPr>
          <w:rFonts w:ascii="Times New Roman" w:eastAsia="Times New Roman" w:hAnsi="Times New Roman"/>
          <w:sz w:val="24"/>
          <w:szCs w:val="24"/>
          <w:lang w:val="en-US" w:eastAsia="en-US"/>
        </w:rPr>
        <w:t>Dostawa sprz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 xml:space="preserve">ętu komputerowego, elektronicznego oraz pomocy dydaktycznych wraz z montażem, instalacją i konfiguracją.  </w:t>
      </w:r>
    </w:p>
    <w:p w:rsidR="009B1616" w:rsidRPr="009B1616" w:rsidRDefault="009B1616" w:rsidP="009B1616">
      <w:pPr>
        <w:spacing w:after="0" w:line="240" w:lineRule="auto"/>
        <w:ind w:left="360" w:right="-425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:rsidR="009B1616" w:rsidRPr="009B1616" w:rsidRDefault="009B1616" w:rsidP="009B1616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right="-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Zakres rzeczowy zadania obejmuje dostawy niżej wymienionego sprzętu: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9B1616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Przedmiot zamówienia w zakresie zadania nr 1 dotyczy Dostawa sprzętu komputerowego i elektronicznego dla szkół w Krzeszowie i Bystrem:.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1.1 </w:t>
      </w: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Sprzęt komputerowy i elektroniczny - szkoła Krzeszów: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Laptop ucznia matryca 18`wraz z oprogramowaniem biurowym i antywirusowym - szt. 30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Szafa wózek na laptopy - szt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Drukarka wielofunkcyjna (drukowanie, skanowanie i kopiowanie) z możliwością druku przez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wi¬fi,  z chmury i urządzeń mobilnych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>- Projektor multimedialny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1.2 Sprzęt komputerowy i elektroniczny - szkoła Bystre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Laptop ucznia matryca 15`wraz z oprogramowaniem biurowym i antywirusowym ¬ szt. 18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Szafa wózek na laptopy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Drukarka wielofunkcyjna (drukowanie, skanowanie i kopiowanie) z możliwością druku przez 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   wi¬fi, z chmury i urządzeń mobilnych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Przełącznik sieciowy z funkcją zarządzania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Kontroler bezprzewodowych punktów dostępowych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 Serwer multimedialny - szt. 1 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 Zintegrowana brama zabezpieczająca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Aparat cyfrowy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Radioodtwarzacz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2.2 Przedmiot zamówienia w zakresie zadania nr 2 dotyczy  Dostawa pomocy dydaktycznych dla szkół w Krzeszowie i w Bystrem.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Zadanie nr 2 - Pomoce dydaktyczne: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2.1 Pomoce dydaktyczne - szkoła Krzeszów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¬- Modele do pracowni biologicznej (serca, skóry, budowy anatomicznej) ¬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¬- Modele szkieletów do pracowni biologicznej (ryby, gada, ssaka i inne) ¬ kpl. 3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Mikroskopy (wersja zasilana z sieci i baterii) wraz z bateriami i ładowarką ¬szt. 15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Preparaty mikroskopowe (tkanki człowieka, zoologiczne, przyrodnicze i inne) ¬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Atlasy i przewodniki biologiczne (np. do rozpoznawania skał, zwierząt, ptaków i inne) ¬kpl.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Kolekcja skał i skamieniałości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Globus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Mapy ścienne i plansze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Drobne pomoce dydaktyczne (lupy, kompasy, szkiełka i inne)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Higrometr, gnomon, lornetka, tellurium ¬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Szafa chemicznej do przechowywania substancji niebezpiecznych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 szkła oraz roztworów i substancji chemicznych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Dynamometry (od 1N¬100N) i siłomierze - szt. 18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Zestawy i przyrządy do wykonywania doświadczeń fizycznych - szt. 15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Komplet do nauki o prądzie elektrycznym - kpl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 do doświadczeń z mechaniki - kpl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Pomoce dydaktyczne do pracowni fizycznej(elektroskop, elektrometr, waga elektr., dysk 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Newtona i inne)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Komplet do ćwiczeń uczniowskich z elektrostatyki - kpl. 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Klocki Lego Mindstorms Education EV3 ¬ szt. 4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2.2 Pomoce dydaktyczne - szkoła Bystre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Modele do pracowni biologicznej (serca, skóry, budowy anatomicznej)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>- Modeli szkieletów do pracowni biologicznej (ryby, gada, ssaka i inne) - kpl. 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Mikroskop (wersja zasilana z sieci i baterii) wraz z bateriami i ładowarką - szt. 16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Preparaty mikroskopowe (tkanki człowieka, zoologiczne, przyrodnicze i inne)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Atlasy i przewodniki biologiczne (np. do rozpoznawania skał, zwierząt, ptaków i inne)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Kolekcja skał i skamieniałości - kpl.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Globus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Mapy ścienne i plansze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Drobne pomoce dydaktyczne (lupy, kompasy, szkiełka i inne)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¬ Zakup higrometra, gnomonu, lornetek, tellurium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Szafa chemicznej do przechowywania substancji niebezpiecznych - szt.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Zestawy szkiełek oraz roztworów i substancji chemicznych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Zestawu fizyczny ¬ płyny i gazy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Dynamometry (od 1N¬100N) i siłomierze - szt. 18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Zestawy i przyrządy do wykonywania doświadczeń fizycznych - szt. 15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Komplet do nauki o prądzie elektrycznym - kpl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Zestaw do doświadczeń z mechaniki - kpl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Pomoce dydaktyczne do pracowni fizycznej(elektroskop, elektrometr, waga elektr., dysk 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 Newtona i inne) - zestaw 1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Komplet do ćwiczeń uczniowskich z elektrostatyki - kpl. 5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 Klocki Lego Mindstorms Education EV3 - szt. 3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spacing w:before="40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§ 2</w:t>
      </w:r>
    </w:p>
    <w:p w:rsidR="009B1616" w:rsidRPr="009B1616" w:rsidRDefault="009B1616" w:rsidP="009B1616">
      <w:pPr>
        <w:numPr>
          <w:ilvl w:val="0"/>
          <w:numId w:val="9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 xml:space="preserve">Przedmiot zamówienia należy wykonać w terminie: </w:t>
      </w: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do dnia …………….. 2019 r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B1616" w:rsidRPr="009B1616" w:rsidRDefault="009B1616" w:rsidP="009B1616">
      <w:pPr>
        <w:numPr>
          <w:ilvl w:val="0"/>
          <w:numId w:val="9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color w:val="000000"/>
        </w:rPr>
        <w:t xml:space="preserve"> 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Strony ustalają następujący tryb odbioru przedmiotu umowy:</w:t>
      </w:r>
    </w:p>
    <w:p w:rsidR="009B1616" w:rsidRPr="009B1616" w:rsidRDefault="009B1616" w:rsidP="009B1616">
      <w:pPr>
        <w:spacing w:before="40" w:after="0" w:line="276" w:lineRule="auto"/>
        <w:ind w:left="720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a)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przedmiot umowy DOSTAWCA dostarczy i wniesie we wskazane miejsce na terenie Gminy Krzeszów ustalone z Zamawiającym, gdzie będzie podlegał odbiorowi ilościowemu i jakościowemu, </w:t>
      </w:r>
    </w:p>
    <w:p w:rsidR="009B1616" w:rsidRPr="009B1616" w:rsidRDefault="009B1616" w:rsidP="009B1616">
      <w:pPr>
        <w:spacing w:before="40" w:after="0" w:line="276" w:lineRule="auto"/>
        <w:ind w:left="720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b)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ab/>
        <w:t>o planowanym terminie dostawy DOSTAWCA powiadomi ZAMAWIAJĄCEGO pisemnie lub telefonicznie – numer telefonu 15 8798352, faxem – nr faksu 15 8798254 nie później niż 2 dni przed planowanym terminem dostawy podając:</w:t>
      </w:r>
    </w:p>
    <w:p w:rsidR="009B1616" w:rsidRPr="009B1616" w:rsidRDefault="009B1616" w:rsidP="009B1616">
      <w:pPr>
        <w:spacing w:before="40" w:after="0" w:line="276" w:lineRule="auto"/>
        <w:ind w:left="720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- planowaną datę i godzinę dostawy;</w:t>
      </w:r>
    </w:p>
    <w:p w:rsidR="009B1616" w:rsidRPr="009B1616" w:rsidRDefault="009B1616" w:rsidP="009B1616">
      <w:pPr>
        <w:spacing w:before="40" w:after="0" w:line="276" w:lineRule="auto"/>
        <w:ind w:left="720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- ilość i asortyment dostarczonego przedmiotu umowy.</w:t>
      </w:r>
    </w:p>
    <w:p w:rsidR="009B1616" w:rsidRPr="009B1616" w:rsidRDefault="009B1616" w:rsidP="009B1616">
      <w:p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3.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Pr="009B1616">
        <w:rPr>
          <w:rFonts w:ascii="Times New Roman" w:eastAsia="Times New Roman" w:hAnsi="Times New Roman"/>
          <w:bCs/>
          <w:sz w:val="24"/>
          <w:szCs w:val="24"/>
          <w:lang w:eastAsia="en-US"/>
        </w:rPr>
        <w:t>Za datę wykonania przedmiotu umowy przyjmuje się datę podpisania, bez zastrzeżeń  przez przedstawicieli, stron 2 egzemplarzy protokołu odbioru ilościowego i 2 egzemplarzy protokołu odbioru jakościowego,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 xml:space="preserve"> po jednym dla każdej ze Stron. </w:t>
      </w:r>
    </w:p>
    <w:p w:rsidR="009B1616" w:rsidRPr="009B1616" w:rsidRDefault="009B1616" w:rsidP="009B1616">
      <w:p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4.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W przypadku, gdy podczas ilościowego lub jakościowego odbioru przedmiotu Umowy ujawnią się wady ilościowe lub jakościowe, Strony sporządzą na tę okoliczność protokół z zastrzeżeniami, 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br/>
        <w:t xml:space="preserve">a WYKONAWCA zobowiązuje się wymienić wadliwy przedmiot umowy na wolny od wad, w terminie 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br/>
        <w:t>7 dni od daty odbioru, przy czym ponowny odbiór przedmiotu umowy wymaga podpisania bez zastrzeżeń protokołu odbioru ilościowego i jakościowego (w przypadku braku zastrzeżeń  ilościowo-jakościowych odnośnie odbieranego asortymentu.)</w:t>
      </w:r>
    </w:p>
    <w:p w:rsidR="009B1616" w:rsidRPr="009B1616" w:rsidRDefault="009B1616" w:rsidP="009B1616">
      <w:p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5. Wszelkie inne wady ilościowe bądź jakościowe, które ujawnią się po terminie podpisania,</w:t>
      </w: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br/>
        <w:t xml:space="preserve"> bez zastrzeżeń, protokołu odbioru ilościowego lub jakościowego będą podlegały trybowi  reklamacji określonemu w § 4 niniejszej umowy.</w:t>
      </w:r>
    </w:p>
    <w:p w:rsidR="009B1616" w:rsidRPr="009B1616" w:rsidRDefault="009B1616" w:rsidP="009B1616">
      <w:pPr>
        <w:numPr>
          <w:ilvl w:val="0"/>
          <w:numId w:val="9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Przygotowanie Protokołu odbioru ilościowego i jakościowego leży po stronie Dostawcy</w:t>
      </w:r>
    </w:p>
    <w:p w:rsidR="009B1616" w:rsidRPr="009B1616" w:rsidRDefault="009B1616" w:rsidP="009B1616">
      <w:pPr>
        <w:numPr>
          <w:ilvl w:val="0"/>
          <w:numId w:val="9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Za koordynację działań ze strony:</w:t>
      </w:r>
    </w:p>
    <w:p w:rsidR="009B1616" w:rsidRPr="009B1616" w:rsidRDefault="009B1616" w:rsidP="009B1616">
      <w:pPr>
        <w:numPr>
          <w:ilvl w:val="0"/>
          <w:numId w:val="10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Zamawiającego – odpowiedzialna jest Adam Jaśkowski,</w:t>
      </w:r>
    </w:p>
    <w:p w:rsidR="009B1616" w:rsidRPr="009B1616" w:rsidRDefault="009B1616" w:rsidP="009B1616">
      <w:pPr>
        <w:numPr>
          <w:ilvl w:val="0"/>
          <w:numId w:val="10"/>
        </w:numPr>
        <w:spacing w:before="40" w:after="0" w:line="276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Dostawcy odpowiedzialny jest ……………………</w:t>
      </w:r>
    </w:p>
    <w:p w:rsidR="009B1616" w:rsidRPr="009B1616" w:rsidRDefault="009B1616" w:rsidP="009B1616">
      <w:pPr>
        <w:spacing w:before="40" w:after="0" w:line="276" w:lineRule="auto"/>
        <w:ind w:left="708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B1616" w:rsidRPr="009B1616" w:rsidRDefault="009B1616" w:rsidP="009B1616">
      <w:pPr>
        <w:spacing w:before="40" w:after="0" w:line="276" w:lineRule="auto"/>
        <w:ind w:left="708" w:right="-425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B1616" w:rsidRPr="009B1616" w:rsidRDefault="009B1616" w:rsidP="009B1616">
      <w:pPr>
        <w:spacing w:before="40" w:after="0" w:line="276" w:lineRule="auto"/>
        <w:ind w:left="708" w:right="-425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B1616" w:rsidRPr="009B1616" w:rsidRDefault="009B1616" w:rsidP="009B1616">
      <w:pPr>
        <w:spacing w:before="40" w:after="0" w:line="276" w:lineRule="auto"/>
        <w:ind w:left="708" w:right="-425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B1616" w:rsidRPr="009B1616" w:rsidRDefault="009B1616" w:rsidP="009B1616">
      <w:pPr>
        <w:spacing w:before="40" w:after="0" w:line="276" w:lineRule="auto"/>
        <w:ind w:left="708" w:right="-425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B1616" w:rsidRPr="009B1616" w:rsidRDefault="009B1616" w:rsidP="009B1616">
      <w:pPr>
        <w:spacing w:before="40" w:after="0" w:line="276" w:lineRule="auto"/>
        <w:ind w:right="-38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§ 3</w:t>
      </w:r>
    </w:p>
    <w:p w:rsidR="009B1616" w:rsidRPr="009B1616" w:rsidRDefault="009B1616" w:rsidP="009B161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9B1616" w:rsidRPr="009B1616" w:rsidRDefault="009B1616" w:rsidP="009B1616">
      <w:pPr>
        <w:spacing w:before="40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b/>
          <w:sz w:val="24"/>
          <w:szCs w:val="24"/>
          <w:lang w:eastAsia="en-US"/>
        </w:rPr>
        <w:t>Rozliczenia i płatności</w:t>
      </w:r>
    </w:p>
    <w:p w:rsidR="009B1616" w:rsidRPr="009B1616" w:rsidRDefault="009B1616" w:rsidP="009B1616">
      <w:pPr>
        <w:numPr>
          <w:ilvl w:val="0"/>
          <w:numId w:val="11"/>
        </w:numPr>
        <w:spacing w:before="40" w:after="0" w:line="276" w:lineRule="auto"/>
        <w:ind w:left="426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Strony ustalają, że obowiązującą ich formą wynagrodzenia zgodnie ze specyfikacją istotnych warunków zamówienia oraz ofertą Wykonawcy wybraną w trybie przetargu nieograniczonego, jest wynagrodzenie  ryczałtowe za całość zrealizowanych dostaw.</w:t>
      </w:r>
    </w:p>
    <w:p w:rsidR="009B1616" w:rsidRPr="009B1616" w:rsidRDefault="009B1616" w:rsidP="009B1616">
      <w:pPr>
        <w:numPr>
          <w:ilvl w:val="0"/>
          <w:numId w:val="11"/>
        </w:numPr>
        <w:spacing w:after="0" w:line="276" w:lineRule="auto"/>
        <w:ind w:left="426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Wynagrodzenie ryczałtowe, o którym mowa w ust. 1 obejmuje wszystkie koszty związane z realizacją przedmiotu umowy i wyraża się kwotą:</w:t>
      </w:r>
    </w:p>
    <w:p w:rsidR="009B1616" w:rsidRPr="009B1616" w:rsidRDefault="009B1616" w:rsidP="009B1616">
      <w:pPr>
        <w:spacing w:after="0" w:line="276" w:lineRule="auto"/>
        <w:ind w:left="426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- Dla zadania nr 1 brutto: …………..…………….. zł, słownie: …………………………………...zł.</w:t>
      </w:r>
    </w:p>
    <w:p w:rsidR="009B1616" w:rsidRPr="009B1616" w:rsidRDefault="009B1616" w:rsidP="009B1616">
      <w:pPr>
        <w:spacing w:after="0" w:line="276" w:lineRule="auto"/>
        <w:ind w:left="426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B1616">
        <w:rPr>
          <w:rFonts w:ascii="Times New Roman" w:eastAsia="Times New Roman" w:hAnsi="Times New Roman"/>
          <w:sz w:val="24"/>
          <w:szCs w:val="24"/>
          <w:lang w:eastAsia="en-US"/>
        </w:rPr>
        <w:t>- Dla zadania nr 2 brutto: …………..…………….. zł, słownie: …………………………………...zł.</w:t>
      </w:r>
    </w:p>
    <w:p w:rsidR="009B1616" w:rsidRPr="009B1616" w:rsidRDefault="009B1616" w:rsidP="009B1616">
      <w:pPr>
        <w:spacing w:after="0" w:line="276" w:lineRule="auto"/>
        <w:ind w:left="426" w:right="-425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B1616" w:rsidRPr="009B1616" w:rsidRDefault="009B1616" w:rsidP="009B1616">
      <w:pPr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ab/>
        <w:t>Płatność za przedmiot umowy będzie dokonana na rzecz Dostawcy przelewem bankowym na rachunek określony na fakturze Dostawcy, w ciągu 30 dni od daty dostarczenia Zamawiającemu przez prawidłowo wystawionej faktury VAT wraz z podpisanymi przez przedstawicieli Stron umowy protokołami odbioru ilościowego i jakościowego, bez zastrzeżeń, stanowiącymi załączniki nr 3 i 4 do niniejszej umowy.</w:t>
      </w:r>
    </w:p>
    <w:p w:rsidR="009B1616" w:rsidRPr="009B1616" w:rsidRDefault="009B1616" w:rsidP="009B1616">
      <w:pPr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4. </w:t>
      </w: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ab/>
        <w:t>Za termin zapłaty przyjmuje się datę obciążenia przez bank rachunku ZAMAWIAJĄCEGO.</w:t>
      </w:r>
    </w:p>
    <w:p w:rsidR="009B1616" w:rsidRPr="009B1616" w:rsidRDefault="009B1616" w:rsidP="009B1616">
      <w:pPr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1616" w:rsidRPr="009B1616" w:rsidRDefault="009B1616" w:rsidP="009B161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4</w:t>
      </w:r>
    </w:p>
    <w:p w:rsidR="009B1616" w:rsidRPr="009B1616" w:rsidRDefault="009B1616" w:rsidP="009B1616">
      <w:pPr>
        <w:tabs>
          <w:tab w:val="left" w:pos="284"/>
        </w:tabs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1. Na przedmiot umowy DOSTAWCA udziela gwarancji zgodnie z ofertą na okres 3 lat. Czas biegu gwarancji rozpoczyna się od daty podpisania bez zastrzeżeń, protokołów odbioru ilościowego i jakościowego, o których mowa §3 ust. 3 umowy.</w:t>
      </w:r>
    </w:p>
    <w:p w:rsidR="009B1616" w:rsidRPr="009B1616" w:rsidRDefault="009B1616" w:rsidP="009B1616">
      <w:pPr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 Dostarczony przedmiot umowy będzie fabrycznie nowy, zmontowany i zabezpieczony przed uszkodzeniem w czasie transportu do Zamawiającego.  </w:t>
      </w:r>
    </w:p>
    <w:p w:rsidR="009B1616" w:rsidRPr="009B1616" w:rsidRDefault="009B1616" w:rsidP="009B1616">
      <w:pPr>
        <w:tabs>
          <w:tab w:val="left" w:pos="540"/>
        </w:tabs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3. W przypadku stwierdzenia przez ZAMAWIAJĄCEGO, że przedmiot umowy dotknięty jest wadą, ZAMAWIAJĄCY jest zobowiązany niezwłocznie poinformować o wadzie DOSTAWCĘ, listem poleconym oraz dodatkowo na następujący nr faksu </w:t>
      </w:r>
      <w:r w:rsidRPr="009B1616">
        <w:rPr>
          <w:rFonts w:ascii="Times New Roman" w:eastAsia="Times New Roman" w:hAnsi="Times New Roman"/>
          <w:b/>
          <w:color w:val="000000"/>
          <w:sz w:val="24"/>
          <w:szCs w:val="24"/>
        </w:rPr>
        <w:t>…………..</w:t>
      </w: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lub w formie elektronicznej na następujący adres e-mail ………………..</w:t>
      </w:r>
      <w:hyperlink r:id="rId7" w:history="1"/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podając następujące dane:</w:t>
      </w:r>
    </w:p>
    <w:p w:rsidR="009B1616" w:rsidRPr="009B1616" w:rsidRDefault="009B1616" w:rsidP="009B1616">
      <w:pPr>
        <w:adjustRightInd w:val="0"/>
        <w:spacing w:after="0" w:line="36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a) asortyment reklamowanego przedmiotu zamówienia;</w:t>
      </w:r>
    </w:p>
    <w:p w:rsidR="009B1616" w:rsidRP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b) ilość reklamowanego przedmiotu zamówienia;</w:t>
      </w:r>
    </w:p>
    <w:p w:rsidR="009B1616" w:rsidRP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c) szczegółowy opis braków i wad;</w:t>
      </w:r>
    </w:p>
    <w:p w:rsidR="009B1616" w:rsidRPr="009B1616" w:rsidRDefault="009B1616" w:rsidP="009B1616">
      <w:pPr>
        <w:tabs>
          <w:tab w:val="left" w:pos="6364"/>
        </w:tabs>
        <w:adjustRightInd w:val="0"/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d) datę i numer dowodu dostawy. </w:t>
      </w:r>
    </w:p>
    <w:p w:rsidR="009B1616" w:rsidRPr="009B1616" w:rsidRDefault="009B1616" w:rsidP="009B161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4. DOSTAWCA zobowiązany jest rozpatrzyć reklamację w terminie 14 dni, licząc  od dnia jej otrzymania.</w:t>
      </w:r>
    </w:p>
    <w:p w:rsidR="009B1616" w:rsidRPr="009B1616" w:rsidRDefault="009B1616" w:rsidP="009B1616">
      <w:pPr>
        <w:numPr>
          <w:ilvl w:val="0"/>
          <w:numId w:val="7"/>
        </w:numPr>
        <w:tabs>
          <w:tab w:val="clear" w:pos="360"/>
          <w:tab w:val="left" w:pos="0"/>
          <w:tab w:val="num" w:pos="180"/>
        </w:tabs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W przypadku uznania reklamacji przez DOSTAWCĘ, będzie on zobowiązany  do wymiany towaru wadliwego na wolny od wad w terminie 20 dni roboczych od dnia otrzymania reklamacji. Ponowny odbiór przedmiotu umowy, wolnego od wad nastąpi również na podstawie protokołów ilościowego i jakościowego.</w:t>
      </w:r>
    </w:p>
    <w:p w:rsidR="009B1616" w:rsidRPr="009B1616" w:rsidRDefault="009B1616" w:rsidP="009B1616">
      <w:pPr>
        <w:numPr>
          <w:ilvl w:val="0"/>
          <w:numId w:val="7"/>
        </w:numPr>
        <w:tabs>
          <w:tab w:val="clear" w:pos="360"/>
          <w:tab w:val="left" w:pos="0"/>
          <w:tab w:val="num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W przypadku nie dotrzymania terminu, o którym mowa w ust.5 naliczane będą kary umowne zgodnie z §5 ust.1 pkt. 2 </w:t>
      </w:r>
    </w:p>
    <w:p w:rsidR="009B1616" w:rsidRPr="009B1616" w:rsidRDefault="009B1616" w:rsidP="009B16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1616" w:rsidRPr="009B1616" w:rsidRDefault="009B1616" w:rsidP="009B1616">
      <w:pPr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5</w:t>
      </w:r>
    </w:p>
    <w:p w:rsidR="009B1616" w:rsidRPr="009B1616" w:rsidRDefault="009B1616" w:rsidP="009B1616">
      <w:pPr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</w:rPr>
        <w:t xml:space="preserve">1. </w:t>
      </w: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DOSTAWCA zobowiązuje się zapłacić ZAMAWIAJĄCEMU następujące kary umowne:</w:t>
      </w:r>
    </w:p>
    <w:p w:rsidR="009B1616" w:rsidRPr="009B1616" w:rsidRDefault="009B1616" w:rsidP="009B1616">
      <w:pPr>
        <w:numPr>
          <w:ilvl w:val="0"/>
          <w:numId w:val="3"/>
        </w:numPr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10% wartości brutto przedmiotu umowy, w przypadku odstąpienia od umowy z powodu okoliczności, za które odpowiada DOSTAWCA;</w:t>
      </w:r>
    </w:p>
    <w:p w:rsidR="009B1616" w:rsidRPr="009B1616" w:rsidRDefault="009B1616" w:rsidP="009B1616">
      <w:pPr>
        <w:adjustRightInd w:val="0"/>
        <w:spacing w:after="0" w:line="360" w:lineRule="auto"/>
        <w:ind w:left="108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ab/>
        <w:t>0,2% wartości brutto przedmiotu umowy nie wydanego w terminie, za każdy rozpoczęty dzień opóźnienia w dostawie.</w:t>
      </w:r>
    </w:p>
    <w:p w:rsidR="009B1616" w:rsidRPr="009B1616" w:rsidRDefault="009B1616" w:rsidP="009B1616">
      <w:pPr>
        <w:tabs>
          <w:tab w:val="left" w:pos="180"/>
        </w:tabs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2. Niezależnie od kar wymienionych w §5 ust.1 Zamawiającemu przysługuje prawo dochodzenia odszkodowania na zasadach ogólnych prawa cywilnego, jeżeli poniesiona szkoda przekroczy wysokość zastrzeżonych kar umownych </w:t>
      </w:r>
    </w:p>
    <w:p w:rsidR="009B1616" w:rsidRPr="009B1616" w:rsidRDefault="009B1616" w:rsidP="009B1616">
      <w:pPr>
        <w:tabs>
          <w:tab w:val="left" w:pos="360"/>
        </w:tabs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3. ZAMAWIAJĄCY może potrącić należności, wynikające z kar umownych przy opłacaniu faktury za realizację przedmiotu umowy.</w:t>
      </w:r>
    </w:p>
    <w:p w:rsidR="009B1616" w:rsidRPr="009B1616" w:rsidRDefault="009B1616" w:rsidP="009B1616">
      <w:pPr>
        <w:tabs>
          <w:tab w:val="left" w:pos="142"/>
          <w:tab w:val="left" w:pos="360"/>
        </w:tabs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§ 6</w:t>
      </w:r>
    </w:p>
    <w:p w:rsidR="009B1616" w:rsidRPr="009B1616" w:rsidRDefault="009B1616" w:rsidP="009B1616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W sprawach nieuregulowanych niniejszą umową stosuje się zapisy ustawy Prawo zamówień publicznych oraz przepisy Kodeksu Cywilnego.</w:t>
      </w:r>
    </w:p>
    <w:p w:rsidR="009B1616" w:rsidRPr="009B1616" w:rsidRDefault="009B1616" w:rsidP="009B1616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Sądem właściwym dla spraw niniejszej umowy jest Sąd właściwy dla siedziby ZAMAWIAJĄCEGO.</w:t>
      </w:r>
    </w:p>
    <w:p w:rsidR="009B1616" w:rsidRPr="009B1616" w:rsidRDefault="009B1616" w:rsidP="009B1616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Wszelkie zmiany i uzupełnienia w niniejszej umowie muszą być dokonywane w formie pisemnej pod rygorem nieważności.</w:t>
      </w:r>
    </w:p>
    <w:p w:rsidR="009B1616" w:rsidRPr="009B1616" w:rsidRDefault="009B1616" w:rsidP="009B1616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after="0" w:line="360" w:lineRule="auto"/>
        <w:ind w:left="181" w:hanging="18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sz w:val="24"/>
          <w:szCs w:val="24"/>
        </w:rPr>
        <w:t xml:space="preserve">WYKONAWCA nie może bez zgody ZAMAWIAJĄCEGO dokonać cesji wierzytelności wynikających </w:t>
      </w:r>
      <w:r w:rsidRPr="009B1616">
        <w:rPr>
          <w:rFonts w:ascii="Times New Roman" w:eastAsia="Times New Roman" w:hAnsi="Times New Roman"/>
          <w:sz w:val="24"/>
          <w:szCs w:val="24"/>
        </w:rPr>
        <w:br/>
        <w:t xml:space="preserve">z umowy na rzecz osób trzecich. </w:t>
      </w:r>
    </w:p>
    <w:p w:rsidR="009B1616" w:rsidRPr="009B1616" w:rsidRDefault="009B1616" w:rsidP="009B1616">
      <w:pPr>
        <w:numPr>
          <w:ilvl w:val="0"/>
          <w:numId w:val="4"/>
        </w:numPr>
        <w:tabs>
          <w:tab w:val="num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 xml:space="preserve"> Następujące załączniki stanowią integralna część umowy;</w:t>
      </w:r>
    </w:p>
    <w:p w:rsidR="009B1616" w:rsidRPr="009B1616" w:rsidRDefault="009B1616" w:rsidP="009B1616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B16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załącznik nr 1 – SIWZ wraz ze specyfikacją techniczną dostaw,</w:t>
      </w:r>
    </w:p>
    <w:p w:rsidR="009B1616" w:rsidRPr="009B1616" w:rsidRDefault="009B1616" w:rsidP="009B1616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B16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załącznik nr 3 – protokół odbioru ilościowego,</w:t>
      </w:r>
    </w:p>
    <w:p w:rsidR="009B1616" w:rsidRPr="009B1616" w:rsidRDefault="009B1616" w:rsidP="009B161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ind w:left="90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B16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załącznik nr 4 – protokół odbioru jakościowego.</w:t>
      </w:r>
    </w:p>
    <w:p w:rsidR="009B1616" w:rsidRPr="009B1616" w:rsidRDefault="009B1616" w:rsidP="009B161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color w:val="000000"/>
          <w:sz w:val="24"/>
          <w:szCs w:val="24"/>
        </w:rPr>
        <w:t>6. Umowę sporządzono w 3 (trzech) jednobrzmiących egzemplarzach, z których 2 (dwa) egzemplarze otrzymuje ZAMAWIAJĄCY i 1 (jeden) egzemplarz otrzymuje DOSTAWCA.</w:t>
      </w:r>
    </w:p>
    <w:p w:rsidR="009B1616" w:rsidRPr="009B1616" w:rsidRDefault="009B1616" w:rsidP="009B1616">
      <w:pPr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1616" w:rsidRPr="009B1616" w:rsidRDefault="009B1616" w:rsidP="009B1616">
      <w:pPr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ZAMAWIAJĄCY </w:t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9B161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DOSTAWCA</w:t>
      </w: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Pr="009B1616" w:rsidRDefault="009B1616" w:rsidP="009B1616">
      <w:pPr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B1616" w:rsidRPr="009B1616" w:rsidRDefault="009B1616" w:rsidP="009B1616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B1616" w:rsidRPr="009B1616" w:rsidRDefault="009B1616" w:rsidP="009B1616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9B1616">
        <w:rPr>
          <w:rFonts w:ascii="Times New Roman" w:eastAsia="Times New Roman" w:hAnsi="Times New Roman"/>
          <w:sz w:val="16"/>
          <w:szCs w:val="16"/>
        </w:rPr>
        <w:lastRenderedPageBreak/>
        <w:t xml:space="preserve">Załącznik nr 2 do </w:t>
      </w:r>
      <w:r w:rsidRPr="009B1616">
        <w:rPr>
          <w:rFonts w:ascii="Times New Roman" w:eastAsia="Times New Roman" w:hAnsi="Times New Roman"/>
          <w:bCs/>
          <w:sz w:val="16"/>
          <w:szCs w:val="16"/>
        </w:rPr>
        <w:t xml:space="preserve">umowy nr </w:t>
      </w:r>
      <w:r w:rsidRPr="009B1616">
        <w:rPr>
          <w:rFonts w:ascii="Times New Roman" w:eastAsia="Times New Roman" w:hAnsi="Times New Roman"/>
          <w:sz w:val="16"/>
          <w:szCs w:val="16"/>
          <w:lang w:val="en-US"/>
        </w:rPr>
        <w:t>RG.272.1.</w:t>
      </w:r>
      <w:r>
        <w:rPr>
          <w:rFonts w:ascii="Times New Roman" w:eastAsia="Times New Roman" w:hAnsi="Times New Roman"/>
          <w:sz w:val="16"/>
          <w:szCs w:val="16"/>
          <w:lang w:val="en-US"/>
        </w:rPr>
        <w:t>2.</w:t>
      </w:r>
      <w:r w:rsidRPr="009B1616">
        <w:rPr>
          <w:rFonts w:ascii="Times New Roman" w:eastAsia="Times New Roman" w:hAnsi="Times New Roman"/>
          <w:sz w:val="16"/>
          <w:szCs w:val="16"/>
          <w:lang w:val="en-US"/>
        </w:rPr>
        <w:t>Sz. P. K.B.2019.</w:t>
      </w:r>
    </w:p>
    <w:p w:rsidR="009B1616" w:rsidRPr="009B1616" w:rsidRDefault="009B1616" w:rsidP="009B1616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PROTOKÓŁ ODBIORU JAKOŚCIOWEGO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Do umowy nr  </w:t>
      </w:r>
      <w:r w:rsidRPr="009B1616">
        <w:rPr>
          <w:rFonts w:ascii="Times New Roman" w:eastAsia="Times New Roman" w:hAnsi="Times New Roman"/>
          <w:sz w:val="20"/>
          <w:szCs w:val="20"/>
          <w:lang w:val="en-US"/>
        </w:rPr>
        <w:t>RG.272.1.Sz. P. K.B.2019.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 z dnia …………………….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1616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9B1616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……………………………………………………………..</w:t>
      </w:r>
      <w:r w:rsidRPr="009B161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Miejsce dokonania odbioru: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1616">
        <w:rPr>
          <w:rFonts w:ascii="Times New Roman" w:eastAsia="Times New Roman" w:hAnsi="Times New Roman"/>
          <w:sz w:val="24"/>
          <w:szCs w:val="24"/>
        </w:rPr>
        <w:t>Szkoła Krzeszów, Szkoła Bystre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 Data dokonania odbioru: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………………………………………..……………………………………………………………………………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Ze strony Wykonawcy: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(</w:t>
      </w:r>
      <w:r w:rsidRPr="009B1616">
        <w:rPr>
          <w:rFonts w:ascii="Times New Roman" w:eastAsia="Times New Roman" w:hAnsi="Times New Roman"/>
          <w:i/>
          <w:sz w:val="20"/>
          <w:szCs w:val="20"/>
        </w:rPr>
        <w:t>nazwa i adres)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……………………………….………………………………………………………………………………………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( </w:t>
      </w:r>
      <w:r w:rsidRPr="009B1616">
        <w:rPr>
          <w:rFonts w:ascii="Times New Roman" w:eastAsia="Times New Roman" w:hAnsi="Times New Roman"/>
          <w:i/>
          <w:sz w:val="20"/>
          <w:szCs w:val="20"/>
        </w:rPr>
        <w:t>osoby uczestniczące w odbiorze)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Ze strony Zamawiającego: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…………………………………………………………….…………………………………………………………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( nazwa i adres)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(Osoby uczestniczące w odbiorze)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W ramach odbioru jakościowego, przeprowadzonego w ramach umowy nr …………. z dnia …………….r.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na /nazwa postępowania/………………………………………………………………………………………………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Komisja powołana na podstawie notatki nr ……………… z dnia ………….….r., przeprowadziła czynności odbiorcze i potwierdza zgodność z opisem przedmiotu umowy.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Wynik odbioru jakościowego:</w:t>
      </w:r>
    </w:p>
    <w:p w:rsidR="009B1616" w:rsidRPr="009B1616" w:rsidRDefault="009B1616" w:rsidP="009B1616">
      <w:pPr>
        <w:numPr>
          <w:ilvl w:val="0"/>
          <w:numId w:val="6"/>
        </w:numPr>
        <w:tabs>
          <w:tab w:val="left" w:pos="0"/>
          <w:tab w:val="left" w:pos="1843"/>
          <w:tab w:val="left" w:pos="2127"/>
        </w:tabs>
        <w:spacing w:after="0" w:line="24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>Pozytywny*</w:t>
      </w:r>
    </w:p>
    <w:p w:rsidR="009B1616" w:rsidRPr="009B1616" w:rsidRDefault="009B1616" w:rsidP="009B1616">
      <w:pPr>
        <w:numPr>
          <w:ilvl w:val="0"/>
          <w:numId w:val="6"/>
        </w:numPr>
        <w:tabs>
          <w:tab w:val="left" w:pos="0"/>
          <w:tab w:val="left" w:pos="1843"/>
          <w:tab w:val="left" w:pos="2127"/>
        </w:tabs>
        <w:spacing w:after="0" w:line="240" w:lineRule="auto"/>
        <w:contextualSpacing/>
        <w:rPr>
          <w:rFonts w:ascii="Times New Roman" w:eastAsia="Calibri" w:hAnsi="Times New Roman"/>
          <w:i/>
          <w:lang w:eastAsia="en-US"/>
        </w:rPr>
      </w:pPr>
      <w:r w:rsidRPr="009B1616">
        <w:rPr>
          <w:rFonts w:ascii="Times New Roman" w:eastAsia="Calibri" w:hAnsi="Times New Roman"/>
          <w:i/>
          <w:lang w:eastAsia="en-US"/>
        </w:rPr>
        <w:t>Negatywny*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200" w:line="240" w:lineRule="auto"/>
        <w:ind w:left="720"/>
        <w:contextualSpacing/>
        <w:rPr>
          <w:rFonts w:ascii="Times New Roman" w:eastAsia="Calibri" w:hAnsi="Times New Roman"/>
          <w:i/>
          <w:lang w:eastAsia="en-US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9B1616">
        <w:rPr>
          <w:rFonts w:ascii="Times New Roman" w:eastAsia="Times New Roman" w:hAnsi="Times New Roman"/>
          <w:i/>
          <w:sz w:val="24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Podpisy Komisji do odbioru przedmiotu zamówienia: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Członkowie 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36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>1.…………………………………………………….</w:t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  <w:t>1.    ………………..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36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>2.…………………………………………………….</w:t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  <w:t>2.    ……………………….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360" w:lineRule="auto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>3.. …………………………………………………</w:t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  <w:t>3. …………………………………………..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200" w:line="276" w:lineRule="auto"/>
        <w:ind w:left="284"/>
        <w:contextualSpacing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( członkowie komisji Zamawiającego)</w:t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</w:r>
      <w:r w:rsidRPr="009B1616">
        <w:rPr>
          <w:rFonts w:ascii="Times New Roman" w:eastAsia="Calibri" w:hAnsi="Times New Roman"/>
          <w:i/>
          <w:sz w:val="20"/>
          <w:szCs w:val="20"/>
          <w:lang w:eastAsia="en-US"/>
        </w:rPr>
        <w:tab/>
        <w:t>( przedstawiciel Dostawcy)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9B1616">
        <w:rPr>
          <w:rFonts w:ascii="Times New Roman" w:eastAsia="Times New Roman" w:hAnsi="Times New Roman"/>
          <w:i/>
          <w:sz w:val="16"/>
          <w:szCs w:val="16"/>
        </w:rPr>
        <w:t>*niewłaściwe skreślić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br w:type="page"/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</w:rPr>
      </w:pPr>
      <w:r w:rsidRPr="009B1616">
        <w:rPr>
          <w:rFonts w:ascii="Times New Roman" w:eastAsia="Times New Roman" w:hAnsi="Times New Roman"/>
          <w:sz w:val="16"/>
          <w:szCs w:val="16"/>
        </w:rPr>
        <w:lastRenderedPageBreak/>
        <w:t xml:space="preserve">Załącznik nr 3 do </w:t>
      </w:r>
      <w:r w:rsidRPr="009B1616">
        <w:rPr>
          <w:rFonts w:ascii="Times New Roman" w:eastAsia="Times New Roman" w:hAnsi="Times New Roman"/>
          <w:bCs/>
          <w:sz w:val="16"/>
          <w:szCs w:val="16"/>
        </w:rPr>
        <w:t xml:space="preserve">umowy </w:t>
      </w:r>
      <w:r w:rsidRPr="009B1616">
        <w:rPr>
          <w:rFonts w:ascii="Times New Roman" w:eastAsia="Times New Roman" w:hAnsi="Times New Roman"/>
          <w:bCs/>
          <w:sz w:val="16"/>
          <w:szCs w:val="16"/>
          <w:lang w:val="en-US"/>
        </w:rPr>
        <w:t>RG.272.1</w:t>
      </w:r>
      <w:r>
        <w:rPr>
          <w:rFonts w:ascii="Times New Roman" w:eastAsia="Times New Roman" w:hAnsi="Times New Roman"/>
          <w:bCs/>
          <w:sz w:val="16"/>
          <w:szCs w:val="16"/>
          <w:lang w:val="en-US"/>
        </w:rPr>
        <w:t>.2</w:t>
      </w:r>
      <w:bookmarkStart w:id="0" w:name="_GoBack"/>
      <w:bookmarkEnd w:id="0"/>
      <w:r w:rsidRPr="009B1616">
        <w:rPr>
          <w:rFonts w:ascii="Times New Roman" w:eastAsia="Times New Roman" w:hAnsi="Times New Roman"/>
          <w:bCs/>
          <w:sz w:val="16"/>
          <w:szCs w:val="16"/>
          <w:lang w:val="en-US"/>
        </w:rPr>
        <w:t>.Sz. P. K.B.2019</w:t>
      </w:r>
      <w:r w:rsidRPr="009B1616">
        <w:rPr>
          <w:rFonts w:ascii="Times New Roman" w:eastAsia="Times New Roman" w:hAnsi="Times New Roman"/>
          <w:sz w:val="16"/>
          <w:szCs w:val="16"/>
          <w:lang w:val="en-US"/>
        </w:rPr>
        <w:t>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PROTOKÓŁ ODBIORU ILOŚCIOWEGO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Do umowy nr  </w:t>
      </w:r>
      <w:r w:rsidRPr="009B1616">
        <w:rPr>
          <w:rFonts w:ascii="Times New Roman" w:eastAsia="Times New Roman" w:hAnsi="Times New Roman"/>
          <w:sz w:val="20"/>
          <w:szCs w:val="20"/>
          <w:lang w:val="en-US"/>
        </w:rPr>
        <w:t>RG.272.1.Sz. P. K.B.2019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 z dnia …………….</w:t>
      </w:r>
    </w:p>
    <w:p w:rsidR="009B1616" w:rsidRPr="009B1616" w:rsidRDefault="009B1616" w:rsidP="009B161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Na </w:t>
      </w:r>
      <w:r w:rsidRPr="009B1616">
        <w:rPr>
          <w:rFonts w:ascii="Times New Roman" w:eastAsia="Times New Roman" w:hAnsi="Times New Roman"/>
          <w:b/>
          <w:sz w:val="24"/>
          <w:szCs w:val="24"/>
        </w:rPr>
        <w:t>……………………………………………………………..</w:t>
      </w:r>
      <w:r w:rsidRPr="009B161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9B1616" w:rsidRPr="009B1616" w:rsidRDefault="009B1616" w:rsidP="009B16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Miejsce dokonania odbioru: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1616">
        <w:rPr>
          <w:rFonts w:ascii="Times New Roman" w:eastAsia="Times New Roman" w:hAnsi="Times New Roman"/>
          <w:sz w:val="24"/>
          <w:szCs w:val="24"/>
        </w:rPr>
        <w:t>Szkoła Krzeszów, Szkoła Bystre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 Data dokonania odbioru: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………………………………………..……………………………………………………………………………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Ze strony Dostawcy: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(</w:t>
      </w:r>
      <w:r w:rsidRPr="009B1616">
        <w:rPr>
          <w:rFonts w:ascii="Times New Roman" w:eastAsia="Times New Roman" w:hAnsi="Times New Roman"/>
          <w:i/>
          <w:sz w:val="20"/>
          <w:szCs w:val="20"/>
        </w:rPr>
        <w:t>nazwa i adres)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……………………………….………………………………………………………………………………………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 xml:space="preserve">( </w:t>
      </w:r>
      <w:r w:rsidRPr="009B1616">
        <w:rPr>
          <w:rFonts w:ascii="Times New Roman" w:eastAsia="Times New Roman" w:hAnsi="Times New Roman"/>
          <w:i/>
          <w:sz w:val="20"/>
          <w:szCs w:val="20"/>
        </w:rPr>
        <w:t>osoby uczestniczące w odbiorze)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Ze strony Zamawiającego: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…………………………………………………………….…………………………………………………………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( nazwa i adres)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(Osoby uczestniczące w odbiorze)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9B1616">
        <w:rPr>
          <w:rFonts w:ascii="Times New Roman" w:eastAsia="Times New Roman" w:hAnsi="Times New Roman"/>
          <w:i/>
          <w:sz w:val="20"/>
          <w:szCs w:val="20"/>
        </w:rPr>
        <w:t>Przedmiotem odbioru ilościowego przeprowadzonego w ramach przedmiotowej umowy jest: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i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571"/>
        <w:gridCol w:w="1100"/>
        <w:gridCol w:w="1275"/>
        <w:gridCol w:w="1134"/>
        <w:gridCol w:w="1418"/>
        <w:gridCol w:w="1701"/>
      </w:tblGrid>
      <w:tr w:rsidR="009B1616" w:rsidRPr="009B1616" w:rsidTr="00FF3B1F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Nazwa przedmiotu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Jednostka 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Wartość jednostkowa (brutto)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Wartość łączna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6"/>
                <w:szCs w:val="16"/>
              </w:rPr>
              <w:t>Uwagi</w:t>
            </w:r>
          </w:p>
        </w:tc>
      </w:tr>
      <w:tr w:rsidR="009B1616" w:rsidRPr="009B1616" w:rsidTr="00FF3B1F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</w:tr>
      <w:tr w:rsidR="009B1616" w:rsidRPr="009B1616" w:rsidTr="00FF3B1F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</w:tr>
      <w:tr w:rsidR="009B1616" w:rsidRPr="009B1616" w:rsidTr="00FF3B1F">
        <w:trPr>
          <w:trHeight w:val="332"/>
        </w:trPr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9B1616">
              <w:rPr>
                <w:rFonts w:ascii="Arial" w:eastAsia="Times New Roman" w:hAnsi="Arial" w:cs="Arial"/>
                <w:sz w:val="18"/>
                <w:szCs w:val="18"/>
              </w:rPr>
              <w:t>Razem: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B1616" w:rsidRPr="009B1616" w:rsidRDefault="009B1616" w:rsidP="009B1616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1616" w:rsidRPr="009B1616" w:rsidRDefault="009B1616" w:rsidP="009B1616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  <w:tc>
          <w:tcPr>
            <w:tcW w:w="1701" w:type="dxa"/>
          </w:tcPr>
          <w:p w:rsidR="009B1616" w:rsidRPr="009B1616" w:rsidRDefault="009B1616" w:rsidP="009B1616">
            <w:pPr>
              <w:tabs>
                <w:tab w:val="left" w:pos="0"/>
                <w:tab w:val="left" w:pos="1843"/>
                <w:tab w:val="left" w:pos="2127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en-US"/>
              </w:rPr>
            </w:pPr>
          </w:p>
        </w:tc>
      </w:tr>
    </w:tbl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lang w:eastAsia="en-US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Komisja do odbioru przedmiotu zamówienia, powołana na podstawie Zarządzenia Wójta z dnia ………………….… r.,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Przeprowadziła czynności kontrolne i potwierdza/nie potwierdza* kompletność i ilość dostarczonego produktu z umową.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Uwagi: 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Podpisy Komisji do odbioru przedmiotu zamówienia: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Przewodniczący: …………………………………………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B1616">
        <w:rPr>
          <w:rFonts w:ascii="Times New Roman" w:eastAsia="Times New Roman" w:hAnsi="Times New Roman"/>
          <w:sz w:val="20"/>
          <w:szCs w:val="20"/>
        </w:rPr>
        <w:t>Członkowie: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  <w:r w:rsidRPr="009B1616">
        <w:rPr>
          <w:rFonts w:ascii="Times New Roman" w:eastAsia="Times New Roman" w:hAnsi="Times New Roman"/>
          <w:i/>
          <w:sz w:val="18"/>
          <w:szCs w:val="18"/>
        </w:rPr>
        <w:t>1…………………………………………………….................. 1…………………………………………..</w:t>
      </w:r>
      <w:r w:rsidRPr="009B1616">
        <w:rPr>
          <w:rFonts w:ascii="Times New Roman" w:eastAsia="Times New Roman" w:hAnsi="Times New Roman"/>
          <w:i/>
          <w:sz w:val="18"/>
          <w:szCs w:val="18"/>
        </w:rPr>
        <w:tab/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  <w:r w:rsidRPr="009B1616">
        <w:rPr>
          <w:rFonts w:ascii="Times New Roman" w:eastAsia="Times New Roman" w:hAnsi="Times New Roman"/>
          <w:i/>
          <w:sz w:val="18"/>
          <w:szCs w:val="18"/>
        </w:rPr>
        <w:t>2………………………………………………………………….2…………………………………………….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  <w:r w:rsidRPr="009B1616">
        <w:rPr>
          <w:rFonts w:ascii="Times New Roman" w:eastAsia="Times New Roman" w:hAnsi="Times New Roman"/>
          <w:i/>
          <w:sz w:val="18"/>
          <w:szCs w:val="18"/>
        </w:rPr>
        <w:t>3………………………………………………………………….3…………………………………………….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  <w:r w:rsidRPr="009B1616">
        <w:rPr>
          <w:rFonts w:ascii="Times New Roman" w:eastAsia="Times New Roman" w:hAnsi="Times New Roman"/>
          <w:i/>
          <w:sz w:val="18"/>
          <w:szCs w:val="18"/>
        </w:rPr>
        <w:t xml:space="preserve">   (Członkowie Komisji Zamawiającego)</w:t>
      </w:r>
      <w:r w:rsidRPr="009B1616">
        <w:rPr>
          <w:rFonts w:ascii="Times New Roman" w:eastAsia="Times New Roman" w:hAnsi="Times New Roman"/>
          <w:i/>
          <w:sz w:val="18"/>
          <w:szCs w:val="18"/>
        </w:rPr>
        <w:tab/>
      </w:r>
      <w:r w:rsidRPr="009B1616">
        <w:rPr>
          <w:rFonts w:ascii="Times New Roman" w:eastAsia="Times New Roman" w:hAnsi="Times New Roman"/>
          <w:i/>
          <w:sz w:val="18"/>
          <w:szCs w:val="18"/>
        </w:rPr>
        <w:tab/>
      </w:r>
      <w:r w:rsidRPr="009B1616">
        <w:rPr>
          <w:rFonts w:ascii="Times New Roman" w:eastAsia="Times New Roman" w:hAnsi="Times New Roman"/>
          <w:i/>
          <w:sz w:val="18"/>
          <w:szCs w:val="18"/>
        </w:rPr>
        <w:tab/>
        <w:t>(Przedstawiciel Dostawcy)</w:t>
      </w: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</w:p>
    <w:p w:rsidR="009B1616" w:rsidRPr="009B1616" w:rsidRDefault="009B1616" w:rsidP="009B1616">
      <w:pPr>
        <w:tabs>
          <w:tab w:val="left" w:pos="0"/>
          <w:tab w:val="left" w:pos="1843"/>
          <w:tab w:val="left" w:pos="2127"/>
        </w:tabs>
        <w:spacing w:after="0" w:line="240" w:lineRule="auto"/>
        <w:ind w:left="360"/>
        <w:rPr>
          <w:rFonts w:ascii="Times New Roman" w:eastAsia="Times New Roman" w:hAnsi="Times New Roman"/>
          <w:i/>
          <w:sz w:val="18"/>
          <w:szCs w:val="18"/>
        </w:rPr>
      </w:pPr>
      <w:r w:rsidRPr="009B1616">
        <w:rPr>
          <w:rFonts w:ascii="Times New Roman" w:eastAsia="Times New Roman" w:hAnsi="Times New Roman"/>
          <w:i/>
          <w:sz w:val="18"/>
          <w:szCs w:val="18"/>
        </w:rPr>
        <w:lastRenderedPageBreak/>
        <w:t>*niewłaściwe skreślić</w:t>
      </w:r>
    </w:p>
    <w:p w:rsidR="009B1616" w:rsidRDefault="009B1616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102458" w:rsidRDefault="00102458" w:rsidP="0010245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</w:p>
    <w:p w:rsidR="006A6ED2" w:rsidRDefault="006A6ED2"/>
    <w:sectPr w:rsidR="006A6E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58" w:rsidRDefault="00102458" w:rsidP="00102458">
      <w:pPr>
        <w:spacing w:after="0" w:line="240" w:lineRule="auto"/>
      </w:pPr>
      <w:r>
        <w:separator/>
      </w:r>
    </w:p>
  </w:endnote>
  <w:endnote w:type="continuationSeparator" w:id="0">
    <w:p w:rsidR="00102458" w:rsidRDefault="00102458" w:rsidP="0010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58" w:rsidRDefault="00102458" w:rsidP="00102458">
      <w:pPr>
        <w:spacing w:after="0" w:line="240" w:lineRule="auto"/>
      </w:pPr>
      <w:r>
        <w:separator/>
      </w:r>
    </w:p>
  </w:footnote>
  <w:footnote w:type="continuationSeparator" w:id="0">
    <w:p w:rsidR="00102458" w:rsidRDefault="00102458" w:rsidP="0010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58" w:rsidRDefault="00102458">
    <w:pPr>
      <w:pStyle w:val="Nagwek"/>
    </w:pPr>
    <w:r>
      <w:rPr>
        <w:noProof/>
      </w:rPr>
      <mc:AlternateContent>
        <mc:Choice Requires="wpg">
          <w:drawing>
            <wp:inline distT="0" distB="0" distL="0" distR="0">
              <wp:extent cx="5553710" cy="652780"/>
              <wp:effectExtent l="0" t="0" r="889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C9C6806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hIpQEEAACSEwAADgAAAGRycy9lMm9Eb2MueG1s7Fjb&#10;buM2EH0v0H8g9O7oYsm6IPYi60tQIO0Gu90PoClKIlYSCZKykyz60n/rf3VISXbiBE27+9JgHSAy&#10;KZKjmTkzhxxevrtrarSjUjHezh3/wnMQbQnPWVvOnc+/byaJg5TGbY5r3tK5c0+V827x80+Xe5HR&#10;gFe8zqlEIKRV2V7MnUprkbmuIhVtsLrggrYwWHDZYA1dWbq5xHuQ3tRu4Hkzd89lLiQnVCl4u+oH&#10;nYWVXxSU6A9FoahG9dwB3bR9Svvcmqe7uMRZKbGoGBnUwN+gRYNZCx89iFphjVEn2TNRDSOSK17o&#10;C8IblxcFI9TaANb43ok115J3wtpSZvtSHNwErj3x0zeLJb/tbiViOWDnoBY3ANG17ARGvnHNXpQZ&#10;zLiW4pO4lb190Lzh5IuCYfd03PTLfjLa7n/lOYjDnebWNXeFbIwIMBrdWQTuDwjQO40IvIyiaBr7&#10;ABSBsVkUxMkAEakAR7PMDxI/dBAM+2kS9PiRan1cH4Ihw+rEDLs4679stR20W1wKRjL4H3wKrWc+&#10;fT32YJXuJHUGIc2/ktFg+aUTE4BfYM22rGb63oYyOMko1e5uGTHONp0jPMEIz4etxA/Inxnbxin9&#10;AmwMstigli8r3Jb0SglIAQOu8cTT6bb75GvbmokNq2uDkmkPdkG6nITbC67pQ3nFSdfQVve5KWkN&#10;JvJWVUwoB8mMNlsKoSZ/yX0bEgD7jdLmcyYAbL58DZIrz0uD95Nl5C0noRevJ1dpGE9ibx2HXpj4&#10;S3/5h1nth1mnKNiL65Vgg67w9pm2LybHQCN92tn0RTtsSaKPGVDIxs6oIoSRcYnRVUnyEbwK86Ct&#10;JdWkMs0CPDe8h8mHAevmo2cNBgqS6dX8CP1pCOT5JNCNl0yapMEUcuDFKIcgkEpfU94g0wBng6rW&#10;2XgHvu6NG6cYtVtuILfGjLY+hiP10nWyTsJJGMzWAMdqNbnaLMPJbOPH0Wq6Wi5X/ghHxfKctkbc&#10;96Nhnctrlo8BqWS5XdayR2lj/4b0VsdpromKoxojguOvDTYLiIFgyAhA5O3RwfSEDuK3TQfBmQ5e&#10;2S6P+14QxJFBu89SQwe+l3izng+iWWx3zMOud+aDH4IPYDvoT2+3/ZkEwYucKgJ79w0vOfq8Rpuu&#10;zTv1gD4J/teflDy09+jj9fv/yBvHk4WUfF9RnKv/4elieqaTV+gkCqaz1J4ugjhNT+gkSpOBTsLE&#10;s1xzphN7LP5hjhfRSCd9tRHY+uFp+fCP1cbboAlzhobLCQ1VqpCs7Y/JLx2CzzVJX3wHcLyAQhRq&#10;kiANh+J7rEn8aZzCmClKwii15emZNb6PNeyNBVz82PJluKQyN0uP+9B+fJW2+BsAAP//AwBQSwME&#10;FAAGAAgAAAAhANfE8ojXAAAArw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+YhkQV6X6JeR6P+U6JaR6JrINw+xXsZh/esgL95s+AYAAP//AwBQSwMEFAAGAAgAAAAhAC6uk3Hc&#10;AAAABQEAAA8AAABkcnMvZG93bnJldi54bWxMj0FLw0AQhe+C/2EZwZvdpGoNMZtSinoqQltBvE2T&#10;aRKanQ3ZbZL+e0cvenkwvMd732TLybZqoN43jg3EswgUceHKhisDH/vXuwSUD8glto7JwIU8LPPr&#10;qwzT0o28pWEXKiUl7FM0UIfQpVr7oiaLfuY6YvGOrrcY5OwrXfY4Srlt9TyKFtpiw7JQY0frmorT&#10;7mwNvI04ru7jl2FzOq4vX/vH989NTMbc3kyrZ1CBpvAXhh98QYdcmA7uzKVXrQF5JPyqeMnTwwLU&#10;QULRPAGdZ/o/ff4NAAD//wMAUEsDBAoAAAAAAAAAIQCg5i5IrBYAAKwWAAAUAAAAZHJzL21lZGlh&#10;L2ltYWdlNC5wbmeJUE5HDQoaCgAAAA1JSERSAAACNAAAALwIAwAAAS8u9DsAAAABc1JHQgCuzhzp&#10;AAAABGdBTUEAALGPC/xhBQAAAvFQTFRFAAAAAAAAAAAAAAAAAAAAAAAAAAAAAAAAAAAAAAAAAAAA&#10;AAAAAAAAAAAAAAAAAAAAAAAAAAAAAAAAAAAAAAAAgIKFAAAAAAAAAAAAAAAAAAAAAAAAAAAAAAAA&#10;AAAAAAAAAAAAAAAAAAAAAAAAAAAAAAAAAAAAAAAAAAAAAAAAAAAAAAAAAAAAAAAAAAAAAAAAAAAA&#10;AAAAAAAAAAAAAAAAAAAAAAAAAAAAg4OD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///AAAAAAAAAAAAAAAAAAAAAAAAAAAAAAAAAAAAAAAAAAAAAAAAAAAAAAAAAAAAAAAAAAAAAAAA&#10;AAAAAAAAe4ODAAAAAAAAAAAAAAAAAAAAAAAAAAAAAAAAAAAAAAAAAAAAAAAAAAAAAAAAAAAAAAAA&#10;AAAAAAAAAAAAAAAAAAAAAAAAAAAAAAAAAAAAAAAAAAAAAAAAAAAAAAAAAAAAAAAAAAAAAAAAAAAA&#10;AAAAAAAAf4CDAAAAAAAAAAAAAAAAAAAAf39/AAAAAAAAf3+HAAAAAAAAAAAAAAAAAAAAAAAAAAAA&#10;AAAAAAAAAAAAAAAAAAAAAAAAAAAAAAAAAAAAAAAAAAAAAAAAAAAAAAAAAAAAAAAAAAAAAAAAAAAA&#10;AAAAAAAAAAAAAAAAAAAAAAAAAAAAAAAAAAAAAAAAAAAAAAAAAAAAAAAAAAAAAAAAAAAAAAAAAAAA&#10;uwowAAAAAAAAAAAAAAAAAAAAAAAAAAAAAAAAAAAAAAAAAAAA4hmWrgAAAPt0Uk5TANZBgsMub7Ab&#10;8VydCN5Jiss2uPlk/6UQ5lGS0z5/wCtsrRjuWZoF20aHyDN0tSD2YaIN406P0DshfL0o/mmqFetW&#10;lwLYQ4TFMHGyHfNenwrgS4zNOHm6JftmEuhTlNVAgcItbq8a8FucB91Iico1drci+GOkD+VQkdI9&#10;fr//KmusF+1YBNpFhsdztB/1YKEM4k0hjs86e7wn/WipFOpVlgHXQoPEL3CxHPJdngnfSovMN3i5&#10;JPqmEfznUtQ/gCLBbSKu71qbBtxHiMk0dbYh92KjDuRPkNF9Kf9qqxbsV5gD2cYxcrMe9F+gC+FM&#10;jc7/OXq7JvxnqBPpVJUZzdpRAAAACXBIWXMAACHVAAAh1QEEnLSdAAASPUlEQVR4Xu2df6AcVXXH&#10;r0TAUH40JBKVFItBIm0hmFhb5LVAglQRhRKVBzRJLZYaYtHEBrFS8Ue0iCBEQX1YJMoPTUSwpc8o&#10;1Zo2LbRACCJEDmANFhJLtK0xIvWvnvM935md2bfz3u57+3Zf9p1P8u79nnPvnblz9uzszO7sbAo6&#10;yF81gm2twJFl2NYKHFmGba3AkWXQIoKqIdpU18qRZdAiaUAXNV1UaP1nkrbYUJX230RpRRxZBi3e&#10;TWS2LdIXgH/6/xmUcr11IBxZBi3akStH/ViSZ2+CvVtLW67KGv/TCLY1oji2CEeWQYssu9dK/o0E&#10;R5ZBi6THbPqf0z+r4auGI8ugxQfb+LEtx3i9/s0xsY8Vw8GRZdjWChxZhm1BMAnhzq8M21qAA8uw&#10;rQU4sAzbWoADy1jD1tLuu576Ng4sYw1btau+EvwkyQxdoP0fSHLqKn35ugh7RUnHFJbFgWWsYWsa&#10;xIJsxSymL5RVuSelvuYWYwvRlU/VOS3UwYNmr5IbkzzHl6VFDvd6ZdhWIBuxinU9HFjGGmw2znLW&#10;w8GBZaxBF7OXLUnS8sLkq+DAMtawlZFNoosZcUEcWIZt6b9TOuilUDegrIYDy7CtBTiwDNuCIAja&#10;Dl9XmoADxhWuqgk4YFzhqpqAA8bGCC9XXFUTcIC+GtoLal96sZLS9VvMNbuf5nmDM8y+YqqVcnRK&#10;nxp8t8m555udknYR7bdMTjTvELiqJuAAm42fTT9hs7L/Z5sF7fYrrZwBexUc1l2WeiPc3nMoXFUT&#10;cABjw8X5Mq08IrPz/1b4bOr/Z9UQuKom4IDhqV+HzaYFeCDRBBzgj9Q26nQA69bWWgVX1QQcwEfK&#10;koHv9lgW2dEdXGObFVfVBBzgsbnaVp7keJ/N6Tobm8bOrswGlQdC5KozHs5js0nPEMYCV9UEHDCu&#10;cFVNwAHjClfVBBwQBEEQBEFQD88HmuDrHDGecFVNELOpJmZTTVtmIwMUjeGqmqA2GzuRWkLdCnJA&#10;2rlo2FNkrqoJCrPBn79fk2R/uC6mff5cM32V6/q1mHqFybUYc4B2wts3aVPjOXFVTVA/G5xqfkE2&#10;aDko62nLWy+X7Sofkr4kdy/Tfodcot1F3i1TbTbWRf/SlQc2nA5X1QTlR+rXrcZ/mxjcX3b7HLdt&#10;tajSdbnDZ2N91TzH6xJcVRMUY7MBi5+ufwZX4Ku0PyoR+wiw5qjNRmRjG2djS/24LxYOX5sXtsKn&#10;0gBNOs40h/RD/8C7tXE2th6LipUfROk2CretWFNyYJDp5TPVbtdshsHWWWKIY1h4xt8EE3U2jD64&#10;8Emvb/FqjHBVTVCfxdScTWsxqIKraoL6LPbM1Nn02+uESbrGAFfVBKXZrNSnx2qdh80GE1DlbWOa&#10;DlfVBPV5Y6vFbOwSP/UdlLeMHq6qCcqPVGE2NglTy+14YUm3ZiP3yHWYyGsxG/0/V9ac1vHZZDzL&#10;ev6tFCnd9KcUo4OraoKhs2k/XFUTxGyqmXyzCYIgCIIgCIIgCIIeh++Ut5UeOWXn1rSVCE0lEZpK&#10;IjSVRGgqidBU0iA0+J6KiF1T0Rmu3WTfsfBPym6fDlercGvaSuPQaHmtTjX/esj4IpJ9/cQ0RWtw&#10;a9pKZWj4MFr+GGovylXm3rvYTHVdoR19Xa2zb/s43xzao5Y1udfFZ629Cbg1baUyNMf7DA1XXs6i&#10;zj6RVPD5sfm89Hb7dvnnTR/jfkVDYxV6LBN5UPVO9i6GRosc8auoRoZb01aq9zXZHE8QwZfw6DX/&#10;7OIGiPyUdV6hE3R27dEjajE0dT0Ot6JBaDCs8SU2DeDWtJXKrNkhst0snZ5VJq5ykdLr8w2oNXOj&#10;HrfqYDpF7Po5CHUwNJdaNZj3uN+KoaERWYhyIoYmrRW7AlInDFJ6nZZ9gwPyAW0zT/+gnJc363Zo&#10;2bdbi/dpe5/q6art253S/7bfUOn7mgHrYUvXSqzHNa77ULoeGFSh9WWzFky00FTzvAXvfwVletlb&#10;X/QxSke3bO8pf0kjpScX/Yjqgff/qz2fkDX3Tvlb+IzjvvofVGneERTKfy72C5Vmbvy1OzdANQE/&#10;324rLYVmWDwbhiHb14wH3Jq20r7QdBVuTVtpvK9x6g9MJbsmz/HvwE4MuDVtpXo3bHtCq87qk8tg&#10;Z6FZfb7IfVozNNOmTdPyRbr71BebbsGtaSsjhUaLHcdq8XE4/Io8PbLdpOcQCA3jt2Pn6UlffKaY&#10;7gbcmrYy3BOqtuVaH1kLzW64LDQaDdfg5JLVUbg1bWWYrDFqoflZFpp0l0VtNkKjxy//bK7vqOe/&#10;nsk6dwFuTVsZITQfEFmhlW+0yCI4FbMLTyjfZS8pDOww3Jq2MkJosO3K5Sb1nNBuKgLuzXfDIlOz&#10;Xj0fmj0Rbk1bidBUEqGpJEJTSY+E5p/GgX/ksoMgCIIgCIIgCIIgCIIgCIIgCIIgCIIg6AbP59cK&#10;2gqXvYcToakkQlNJhKaSCE0lEZpKIjSVRGgqidBUEqGpJEJTSY+HZixfi+lUaPj9nZF+mr99vKVP&#10;i5NFTklp2bmjClCHQ9OxLzfNy75XhWKCh+ZhLQc7FhuGBuwRofFZvsR+YsowzzGDMsdq44jdsiml&#10;DWxF83e3DNZ+Ifzovr6jKF86IFPvgnrBlsHazV0WycA+EAwNFqIr5eL+YrpMf7X5m6HDoXm7zfhi&#10;nSuA38B0t7lOZ3ttzRTYyrTUtd2ihg25YI8rXdvvcdQ9oYyUpmaiKbqRNVlozoa9ZrsWbHvnK3bV&#10;QvM2uDb+nmltXqvVo8e51nLvNIvq0Y1aZD3edZDrhqF54eZpH/uKyPetZWQ6Gxq7g4rb6rgmpf/L&#10;NmAX7sGCBsc7enmzyKpMa4V7r6wzDfO5Wq5HqhR7VO+GTytZw9C50JDctl/yo91vlch3TTtsKFYi&#10;i03Pdy13mmHKQpP1WJ/r6tBoUlKNQIdD8+OayYqYru0g4ajVbIdrP9Q2BDfuKIfGZHqv1Q1Dc5QN&#10;y62R6OgTKp/V1RQ+U8M0EyGlXVk/NLCiT3csVuGb4Vo3CM0vrW4UGruJ2SH/nlkj0tl9Dae1v8hS&#10;q/NJGyI7qFRemQm0444TImeY1t2VVbjLmqo8NLjP1Ntdq79RaLyegE8oC40+5Jth8OYaXxC5zVVt&#10;A4aqF4vMy70i51sFpQ4Pzb+I6EFO3uNclK61ONE12ydoaHx2+lrkwLZbh2GypgcHJB1qwmCzdWd7&#10;v+6wTYtc8LBKPdRDDyvYY7BwSzHcpC7z94kdNPTd+aHsPmwj0uHQ2Cztz3GbKtPFZgpuS027Koz3&#10;HnZ/ikxrQL9qzaYzd/aYoMOIdCo01Xxo819/ifLIo/Y9idKxzXjgtTR097Lr1Jmubl781AMQ9oS6&#10;zn7R1XnkkseWUaZZrI1Lb7gW9UemXGq3U2qK7odmOEZ+hLkbHg+ezy/0txUue+xEaCqJ0ExMOhUa&#10;ffwNu6daibVvKufFa5YcRtV1OhyaIU+Q4+o8IpMwNKdouXJIbCI0DE36VUbi97OzqCw094l8xQ5v&#10;PDR+M8dps0XeYI3docOh0VqLw2vPLYYmdyA0PxY5Nnfyxsudp8Oh+blt//26wU9epIU6PDSq90+/&#10;k4Vmtd9MOfXvl37qvbpCZ0NzAraUm4tDkiw02V3qNTTb9LlFS5kMoSFvNI0bRatRyBr1u/Owwhs3&#10;yuQJjWu4zqiFxptLItO51XE6vRs2uLXPWs3Q2EsXlMh7smhofejiC2h0ge6EpvaLAVloUvomPkGx&#10;3TBjUyy7QXdCY5u7FtdN8F1wA268eHsHb6m1d5puhOZ03fT38G1N0+/U1gX7bML7xgjN7SJ/iAC9&#10;Yw0+OekO3QhN2ku3WoHW+iQrDJh2NAyNT3ShukOnQlPHhd+o/USR/XjL38+Zf7tbRbbtu3kGZRfo&#10;Umj2BCI0lURoKonQVBKhqSRCU0mEppIITSURmkoiNJXwRu3thcsOgiAIgiAIgiAIgiAIgiAIgiAI&#10;giAIgiAIgiAIgiAIgiAIgiAIgiAIgiAIgmAy87t7Cp/ghIPuMy53xB8Pvs4JB90nkiZomUiaoGUi&#10;aYKWiaQJWiaSJmiZSJqgZSJpgpaJpAlaJpImaJlImj2Zf9j0B1QdpdeSZvWKpZ/6zk2HfviHNzx0&#10;P109yw/wYy3+G4cdpceSZiviWOB7bOgV5tlG8Tdu/g1b6L/yDQnVAXo9aUT2ZVNvUEyalJ5+ya1U&#10;2FTqcacXk+ZhGmlfhPK3aPUE5aSpgS2lHnd6OmnSqXksL4YqgPaUjqCpPI8u8BidytdSOpsyB32o&#10;nXOz5zy49TS6RV5Jl7GIPqUPDuRAznPgy5g5l26RN9NVlzRoK8gMeOzX/TI+Ck/b6O2kORohM9U4&#10;ae6mQebBqRQDbj2bSBrlW/Aqj9NB+u5y91tog/3gWkUrx36IDxxLB/EcayVp7KdUazwOX5vo6aTx&#10;nwm/k5ZjvwUtcgg05OWQ26DPgv4cdO3ZXWB/NP3QDWiXB0LT+HPo46HtR7ZF9jG50NRKeHOQNM91&#10;vdG0THXjWdN9q6B9r/cI9LBJ47Keh4ZpGx29fyBcPiXdYq7drmeb9sdCMcNDC7UWso511tJPo/xA&#10;9Ztxk6krTWV7hkKvtWU/KCYNd3A3mjrT1Gw4ldVm+ZpGkTTpt61tJo120ONJM7CMDc5+cG6jBWNl&#10;Bh4xc883sRg9yiy1Bu6NDJjUBStfkPNlM0805S+W0ncG/KCcNFeh3VQunCVmnmmqlaS5Bc8Q6Vtp&#10;5Tl0toNeTJo3rFix4lYT9fsLuC6hQbOMuaea2Bs9Sgya/wIahtm1Byq3cuGsMXPQ9Wa0GfPdUU6a&#10;ymU8aubBpppOGj9zrBFJU0nhmMbfLz0cGpwEBw2j3iY7zX00jZz/Re8NtAA81AULJ075MbUnymU0&#10;lFebrRxrRjlpHkSDKYjaynAedZ+pZpPmBWbPdY3D+EiaSooHwjiGqB1EDJh1DQ0wxzw7aRQwt5TO&#10;oFPaYT7uHjLQj9r3Qzh4XmEqX63Pgga5K/c1OKbZaAopmi/jM2b5MpA02Txqbj+kcgkKTZE0I1BM&#10;Gj5B5WmT/nJVlwnwyRcXujXv71a7+BHcfdvdWmHv08PzRnfkwPlLjL4Nmo/yeTCwj1t7PfRn4D+M&#10;S0xnwWkKSSPvgPdd0KdBpzfDeK/JI30zHoTfV/pAQbv0/aqfWP+R/u02cxfMSJoRKCdNOthMuVAV&#10;RBG0f4sGuRROPf8uvU9zT4PRyBTqnKcw2KCDDLjzhTQJXsA8aQq8CV2VX9BB8jOpV7n9QdNQ8KZ0&#10;NQzHbMqcSJpK6pIm/RwB09Nq1EXYIT1B21hPnzKNLqPB6FrS4NTEwA4t53v0itxLT7qFDmM3j9CR&#10;NPfApQxwn0eeoVvkF/SAb5tnjSm0wWecCNO4DfahtJzS0dgY6bGk6Sh4MKhHSfmYZk8hkmb0TN6k&#10;4Y+zT3giaSYOkTSjZ5FBPUqetkX8Co09hp5LmtMf+uOXb37Vt+/42i2lSx2CNtJjSYOzpyJ3s6GK&#10;46zTkzSGstyaD6MRkF5PGpEr2NSYSJpR0ItJcwqNtJdZwx+rRtKMgp5OmvQ+M7Ok8cuvAD7fAeWk&#10;wcd8BI5i0rwcbhwp+QdKhNflTSJ6O2lqHxvzcuGc7EqqYtIU34nnZTO1pLkZ3k/Cy08/c+icNPR2&#10;0uAhxWPq6kh4/QNAyGLS/KbJ6ZA5WdIsw6dRn6e3wEXmX0djstCLSXPQvHkPnjAj+ygGHz1jJ/Jp&#10;dFFegwbIQtJcWPPmMGnQwgup6sBnT9SThV5MmhLL4YeEAjBxdFJ8efoG3CILap8bImkAL2jKWH0j&#10;X6FwoQ2dk4VeTpo7bqZ3SNLgA+BZpsoHwiebBfiFg1rSyB3uAciUAnRPFnr7mCan7qGFiSuWyklj&#10;rMf1SyIHmsGXJ1wXJ1PQrsDiV1xwzbfLScMkSRpcCPd9Gn6xi58/IWnyb7mRL5kTmZAdCK/1FyN+&#10;t8Fkdp1uJM0EZmxJ4zsHweuVX6HLB/pPoP8GGpf7G4/AaSpLmpR+Bt8TJn1hfreGSJqJzBiTxr9J&#10;UuPDdKfpbh+S0kddZaC1ljQ8T4J7O1QBtE8eJk3SpLQw/3bzltfRZSzE0e/TKS1AmzOHJ1DFpEk/&#10;QRO+brtqEzTBBbuTiB5LmqATRNIELRNJE7RMJE3QMpE0QctE0gQtE0kTtEwkTdAykTRBy0TSBC0T&#10;SRMEQRAEQRAEQRAEQRAEQRAEQRAEQRAEQRAEQRAEQRAEewYp/T9SKulSH49YQAAAAABJRU5ErkJg&#10;glBLAwQKAAAAAAAAACEAWIjns84pAADOKQAAFQAAAGRycy9tZWRpYS9pbWFnZTIuanBlZ//Y/+AA&#10;EEpGSUYAAQEBANwA3AAA/9sAQwACAQECAQECAgICAgICAgMFAwMDAwMGBAQDBQcGBwcHBgcHCAkL&#10;CQgICggHBwoNCgoLDAwMDAcJDg8NDA4LDAwM/9sAQwECAgIDAwMGAwMGDAgHCAwMDAwMDAwMDAwM&#10;DAwMDAwMDAwMDAwMDAwMDAwMDAwMDAwMDAwMDAwMDAwMDAwMDAwM/8AAEQgAiAE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uM0Cii&#10;igAoozRnNABRRmindgFFGaM8VYBRRRQAUUUUAFFFFABRRRQAUUUVcdgCiiimA5DTqjBwakoIluFF&#10;FFAgoooqogFFFFUAUUUUAFFFFAEdFFFcZoFFGaazbaAFHSmng1R1nX7Lw/aNcX95b2cCA7pJ5RGo&#10;A9Sa+TP2lf8AguR+zj+zVHdRXnj208R6vDEzLp2gKdQldxn92XTMcbHH/LRlHTJ5ruwWV4vGT5MN&#10;TlJ9km/yOXEYyhRV6slH1Z9hBsio7u8js4i8kiRovVmbaB+NfiJ+0t/wda+ItYN3Y/Cf4d2ekxbl&#10;+zan4in8+YDHz7raIhQSfunzT2JHavgH9or/AIKi/Hv9qeaYeLviV4hm0+aRnGnWE32GzVSc7DHF&#10;t3qvGPMLHgHJPNfo2T+EecYu0sTalHzd39y/Vo+ZxvGODpaUrzflovvP6kfB3xp8J/EDxbq2g6H4&#10;k0XV9X0EI2o2VneRzTWIcsqeaqkldxVgM4ztPoa6wfcr8S/+DSIb/HHxy/68dG/9GXtftmvTivj+&#10;Ksjjk+ZTwMZc3Klra17pPb5nuZRmDxuFjiGrXvp6Ow+iiivnz1AoozRQAUUUUAFFFFABRRRVRAKK&#10;KKoAqTOajp0Z4oJkOooooJCiiigAooorQAooooAKKKKAI6KKK4zQ4b9of41WP7OfwJ8YePtStbu+&#10;03wbpN1rNzb223zp44ImkZE3EDcQpAyQM9a/D79pH/g6S+LXxBSa0+Hnhfw/4Hs286P7VdMdQvGU&#10;4Eci/cSNwMkghxkjqBz+vf8AwVKGP+Cb/wAc/wDsR9W/9JJK/lCAzX7h4T8MZdmVCricZTU5Qkkr&#10;t2ta+2z+Z8DxfmmJw1SFOjLlTV3bffuenfHj9tL4sftPXUkvjzx/4m8SJMButri8ZLU4OR+4TbED&#10;nHIXPA9BXmOMUZ5r3r9iP/gm/wDFD9vL4iWOj+ENBvI9KedBf63dRNHY6fESNzs54YhckKuSxGBX&#10;7pWqYDK8M5vlpwjq9Ej4GEcRi6iWsm/Vnh93o93YWNreTWs8VrehzbzOhCT7W2tsPQ4bg46VV3V/&#10;Sx8eP+CEfwX+NH7Mnw/+Hcq6loKfDO3aDTdYs3UXEiyMr3JmBGH81wXJONrHI4yD+KX/AAUlt/2f&#10;/g1411D4b/AzS7vXLfS7hU1bxbql6bqW4mjJ3QWu0KgjDYDOQSxUAEDJPyvDnH+Gzir7DD05c13f&#10;TRRTsm231XTV3PVzPh+rgoe0qyVrK3dvtbyPt3/g0gOPHPxz/wCvHRv/AEO9r9sx2+lfiZ/waQH/&#10;AIrj46f9eGjf+h3tftmO30r8H8Uf+Shrf9u/+ko/Q+E/+RbD5/mLWPr/AMQtB8KXy22qa3pGm3Do&#10;JFiuryOF2UkgMAxBxkEZ9jWxX4E/8F9Php8Ifi9/wcgfArw78etch8N/CnUPhX/xPNSlvhYpb7Jv&#10;EMlvmYghd1ysC9Od2O9fA09dD6Q/drRfiZ4c8R6ktnp+vaLf3UgJWG2vopZGAGThVYngc1uZr8pf&#10;+CY/7Df7Avwa/aVl8dfs2/EG18a/EjwXod/qSWNv4nS/8u0aP7PLI8axg7R56LnPBdete1/sI/8A&#10;BXXXP2vf+CQvjj9pi98G6bo2q+EtN8QahHokN88sFwdNt5JlUylARv2YJ28ZzzVW7C5j7vzRmvzb&#10;0v8A4Lraw3/BBuT9sW8+H+nHVVuWth4ai1J/s7N/bX9mKfPKbsYxIfl9RXimr/8ABxz8fP2f/h/8&#10;Pfih8Zv2XP8AhGPgr49a1kh8RaXrjXksMNzD5sEnltGoy6EMAxUkBsZPFHKxn7H5qjqfiTT9Fkt0&#10;vLy1tXu5BFAs0qxmZyQAq5PzMSQMDnmvi/8A4Ky/8FiLD/gnx8N/hvH4L8Mt8UviN8Z71LPwRodp&#10;Pti1NSYMztIoY7D58SoFBLtKvYMR+Zv/AAUZ/aR/aV+LX/BST9grSPj58JdO+FkNn8VtPutLfS9c&#10;OoW+tF9W0kSK4ACq8OyPGcn9/njPIotgf0IZozXx1Zf8FM9WuP8AgtJdfsrf8ItYLpFv4GHi1de+&#10;2N9oZ8qPJ8rbtx833t2eOlc98Lv+CtOtfEH/AILi/Ej9kmTwfp1to/gXw7FrkXiFb5mubppLLTrn&#10;yzDs2qAb5lyGOfLB70KLA+5s0V+Sfwf/AOC3v7T37ePirxzrX7N37PvhLxd8N/BevzaGLrWPFCWO&#10;o37RLG2/ySMpuV1YAZ+8O4IH0F+3J+3l+1Z+z14w8KWPw3/Zjg+J2m6h4VtNW1vUI9ce3i0rU3km&#10;W4sgRGQyxqkbBzjIkHAq+ViufdWadGa/K/8A4JRf8HBPjL9vbx38WpPHfwj0/wCHnw5+Dvh291jx&#10;B4qs9Vl1C2trm2dCbfJiVWJhW5k+Uk4g6YIrhYv+C/X7UXxY+Avib4/fDT9l+x1b4BeHXvJo9Q1H&#10;XfJ1O+s7ZiJboQqhO2Pa+8puVfLfn5TRysXQ/YzNFeT/ALE37W3hv9uv9lbwX8WvCK3CaD40sPtc&#10;MNwAJrSRXaKaB8cb45o5EOCQShIJBFesUiQooooAKKKK0AKKKKACiiigCOiiiuM0PAv+Cpf/ACje&#10;+On/AGI+rf8ApJJX8oFf1ff8FSz/AMa3vjp/2I+rf+kklfygk4r+j/BP/cMR/iX5I/L+O/8Aeaf+&#10;H9S94b8QXXhPX7PUrJo1urKVZomkiWVAwPdXBUj1BBBr+l//AIJJ/tjSfE3/AIJsaB8RviPZ+GfA&#10;trby3cJuIIk07T7iCCVkE6x8KuSrLgdTGSOtfzUeE/DMniG6mmkiuv7J00JNqdxDHuNpbtIkZbnj&#10;JZwqg9WIFet/tYft1+Kf2mdI0HwrE0nh34a+DLOLTfD3hm1lIt7WGNQBJL/z1nbG5nbueAOp+p40&#10;4djxA6eFotLll70usVba3d3T16I8nJM0eXN1Za3Wi7+fyP6Cf2gf+CgHwf8A2lv2aviZ4P8Ah38X&#10;PB2oeMPEHhXVNN0iO21VYZftctpMkO1iRtbeRg5GMZr+YWRGhlZWyGXgg9jRjBr3DXPglpvieKGZ&#10;jJZ3jIvmPGMrI2OSR6n1r5J4zKvDucYYucpQxF9baxcV2W6d/wAD9T4N8OM78SKWIqZSo8+HUfdb&#10;spczezeiasfop/waQtnx18ce3+g6N/6Mva/bXOTX49f8GxngSz8A/EX4p29n5jG403T2mdjkyEST&#10;hfwGT+dfsIeg+nFfjHFXEGGzvM6mY4O/JKyV93ZJN/ge3jODMdwrV/sXMre2ppOXK7pXV7X62TJK&#10;/Ff/AIKU/A7wn+0b/wAHZv7M/g3xxodj4m8L6x8K7n7bp14u6C58pPE00e4Aj7skaN9VFftQK+X/&#10;ANrL9uv9l39kD9oPRm+LnizwD4U+JEekLd6Zd6pbL/acdhJJcQgxS7C6xs4uVwCB9/1OfnobnOdD&#10;8KP+CbfwV/Zil17V/hf8NvDXg/xFrOjXGjve2ETJJJBLtcxElj8peONv+Aivw+/4Jy/8FQfhz+xZ&#10;/wAEVfj3+zJ8W5NX8EfFqC18V6RYaPfadKHupLyxeOJScYVvtDSRkHptB6Gv2q/Z+/4K9fs3ftT/&#10;ABX0zwL8Pfi14W8UeK9YEzWem2crNNOIonlk2gr/AApGzH2Br1jxl+y98NfiF4gbV/EHw/8ABOua&#10;qxBa7v8ARLa4uH+ruhY/ieKvm7kyPwlktZrH/gx/mjnikhk/tQNsdSrYPjIEHB9RzXtv/BalFf8A&#10;4NQ/g2f4l8M+Az9D9itx/U1+wep/BvwnrPgM+Fbzwz4fuvDLbc6RLp0L2J2uJF/cldnDAMOODg9a&#10;XxF8IPCni/wRb+GNW8M6DqXhyzWKODSrqwims4ViAEarEylAFAAUAcYAGKOYo/DD/gob4L139m2y&#10;/wCCbP7WS6LrnijwN8NfBnh3TPEtlZQmb+y41tbadJ1UZ+aRJZxk4G62jBPIpv8AwU+/4KefB/8A&#10;4KZf8FKv+Cfq/B/X7rxM/g/4p2tzrCmxlhazS41TRjGWDD0t5SfTbzX7wP4L0mTwqmhNpentocdu&#10;tounm3Q2qwqAqxiPG3YAAAuMAAcYrlvC37K/wx8Da0mpaJ8O/A+j6hG4lS6stCtYJo2BzuV1QEHP&#10;OQRg0KROp+Un/BRP4+aX/wAEx/8Ag5I8A/HLx9aata/C7x58NH8P3uvRWbzQWF0kk6lAVByymK03&#10;DqFuc9Aa4H/gmR+0l4T/AGyv+Drj40/FL4f302s+Cde8BIllqX2doklMNjottIMMOCJIZAM/3c9K&#10;/bjx/wDC3w18VNIGn+KPD+i+IrENvFvqdjHdxK2MZCyKQD7jmqPw/wDgJ4H+E8rSeF/B3hfw3JIh&#10;R30vSoLNnU4JBMagkEgcH0p8yDU/nW/4KA/Gn9lP4eXPiz40fsd/HLx58MfjRdaj9qbwhplrOtnr&#10;1286K+bdhiMBWnkG5XUswwFFfRP/AAWf/wCC0PjLw3+wb8Bfgzd6kvw9+MPx88HaRrHjzV5Imgh8&#10;MaZdx+XOwx88byyLNlVyyRxyLwzKa/YqP9kj4VxeIBqy/DbwEuqK/mC7GgWgmD5zu3+XndnvnNfN&#10;f7dn7Zv7P/wc/by+DPwg+JXw0s/GHjb4wGPT9M1S48OQX8enxvOYYFklkQkq05cFVP7sMXbAOavQ&#10;NUfNP7Nfiv8AZj+PX/BLT4n/ALH/AOyj4xj17xZN8OdXuEVYGgudZumiWJ7idiAN0s0kMZ9EdVHC&#10;ivzp/YF1X9kXw1+yhb+Bf2iPih+0n8LfiFoTXul694WttfvbXS50aaT/AFFsqlAjo+14yOWEh5DD&#10;P9Jnw8/Zw+Hvwl1yTVPC3gbwj4b1GWE2z3Wl6Rb2kzREqxQvGgO0lVJGcEqO4Fef/tdTfs7/AAI8&#10;PN8Q/jVpvwz0exa6SzOueINJtpGedgxSPzGjZmbCMQP9k0cwalL/AIJU/BX4Y/AP9gf4eaD8G7rX&#10;L34a3Vi+s6HNq7lrxor2V7tvMyqlTvmYbSAV6HkV9F5rF8ETaVdeD9Lm0FbSPRZ7WOWxFrGI4PJd&#10;Q0ZRQAApUggAd6+ffGX/AAVH8C+Cf+CmPhb9l2607xA3jbxXoMuu2t/HalrFAqTSCJm7Zjgmbd90&#10;EKvVhUkn05RRuozmgAooorQAooooAKKKKAI6KKK4zQ8K/wCClWhXvin/AIJ+fGfS9NtZby/1Dwbq&#10;lvbQRDLzSNbSKqqPUngV/Mr8Ff2Ffih8cvHNvoem+FNWs2ZwLi7vrZ7e3s07u7MBkDnAGSeB3r+r&#10;D42rj4Ua9/15yCvj4gmvyvxD+lBm3hknlGVYaNSVeDkpyb913aWlrO1r7nqZV4c4XiKSxOJqOKpu&#10;zStqt9+h+Wv/AAUR/ZW0b9hr9gvw14X0UzXGqeJfEUD6/qoTB1AxW8ziIn+GISbWVO5TJ5r8/ScV&#10;/QJ+1Ynw4Pwc1Jfin/ZJ8KqPNlW+xy4HymIfeMg7beR9M1+KX7THjb4YX/xAU/CvwvfaTpNnI2Lr&#10;U7prh705YBhEflRQNpA5Oc5r9a+hn4xZtxJk1fCY/B1qlf2k6k67/hyctUrvay0SWyR8n4qcJYPA&#10;Y+nOFeMaTUYqK+KKWjdlv382ZHwf+FE2tXkWp6hG0VnAQ0UbD/j4Ydz/ALP869pQ7R+NeGaJ8d9Y&#10;sb+E3TQzWisA8YjCkr04I9P6eleveKPFVr4U8PzahcNuiRcqo6yE8AD8f0Fet4w5TxNis6o/2jFP&#10;2t40ox1S1St666s/uD6NvEPAuX8M4l5NKUfYJSrzqKzbs2n6aaJbH6df8G4p3fFT4me2m2P/AKMm&#10;r9alGSK/GX/g1d8c3nxB+JPxruLxY1FpYaSIEQfcDyXefr91fyr9nFG1a8qrw/isltl+NsqkUm7d&#10;L6pX+ep/NviPxhgOJ+IK+c5Zf2U7KN1ZvlSTf3rQdX4J/wDBd/4lfD/4Q/8AByl8BfEXxS8KXnjf&#10;wLp/wq/4mei2unHUJbwvL4ijixAvL7Jnjc+gQntX72V+IH/BaL4keJP2UP8Ag4y+Bfxwh+FPjj4m&#10;eFvBfwxNreW2h6XLcLLLcPr9sE8wIyBkN1HIQecY9RUU9z4k+mP+CVX7R37J/wC01+1DNZfCL4Ea&#10;t4A8ZeGdFudbi1fUfCj6WscO+K1lSOVhjewusbepXee1bv8AwQX/AG9PiP8At1QftCH4hanZag3w&#10;/wDiHc+H9H+z2qweVaJu2q2PvNwOTXH/ALKH/BwIv7QX7RXg/wACw/sp/GHwWfF2pRaY2tX2lmG0&#10;08SMP3kreSuEGATkjtXy3+zf+0N8Uf8Ag3//AGvP2kvCniT9n/4ifEbwR8TvG83ijwnqnhmE3CNb&#10;vLOR5jKjcmKSAEEAq8bjkEGrtcnU9i/4JR/8Fe/jH+0J/wAEff2oPjZ401DSda8ZfCaXWZNEIshD&#10;bgWukx3UaOqn5gZGJPqOK1P+CP3xs/bk/br+HXwr+PHiL4mfDRvhZ4r1S5Or6BHoPkXwsbW7uLWY&#10;pIDtVmeA4xyAwPavAP8Agj5+zN8Rfhb/AMG737ZOj+JvBHiTQ9c8XWfiG70jTrqxdbzUEk0OOJPL&#10;ixvYmQFQMZJHSvvf/g2x+H+seBP+CJfwc0HxJpGpaJqluNdW5sL+2e2uIg+uai67kcBlyjqRkchg&#10;e9Gw9T5R+BX7aH7Yn/Bbf4kfEvxd+zv498I/CX4N+A/EDaJocuo6a1zda/JGPMzIRyu6J4XIPAEo&#10;HUGvTv8AgnB/wWS+Jvx0/Yt/as0v4k2Gj2Px9/ZWsdYXUpLWL/Qb+S2t7zyXK9MrcWc8bheCqo3V&#10;jXzT+xD8XPi1/wAG2uvfFb4K+IfgF8Qvir4A17xdNr3gzxF4bj877fC8MUAM21WCkxQ22RhdsglH&#10;IANdn/wTx/Yf+KXwm/YL/b//AGgPjBoS+DfFf7Rfh3xHrkPhzJ83TIfsuqXTu/JKh5Lxgqn5gkSk&#10;/ewHoGpmfs6/taf8FHv2i/8Agnbp/wC1J4V8bfC3X9Emh1DUj4QOg+Td3FrY3VxBcBW3bd5+yyFV&#10;HJyMc19BeO/+DjDRIf8Aghza/tQaLodqfGWoXyeEv7AeUvb2PiDkyRu/XyhCrXK9yjIp5Jr4f/4J&#10;i/8ABavUP2Yf+CK/h34N6N8C/ih4s8YSaVrlj4d1Ow02SfSNXkvdRv2EvmIhwsMkxR1zkmJumRXo&#10;ek/8EAPiVqn/AAbUQfC2O1kj+L114u/4WofD87qpS48j7GLAN0En2IK2D/y2ZlzjBqrK+ouYqfFf&#10;/gpp+11+wT8HvBfx68ZfHL4M/FbRdYvtP/4SP4eaOYRfaXBcRszorK5wyNtQlQcMwPQGvtD/AIKG&#10;/t16t4J/b2/YK0/wfaeGb7wx8cNTvnu7rUtHiur6K1K6c8LW0rfNbsUunyUOTxnpXwD8BfHvwDvb&#10;nwn4H8Zf8ExvEzePFS107W7u10l1sTc4VJ50ZhtEe7c4G7OOM19Z/wDBYzQNN8H/APBXD/gmf4d0&#10;W2gtbHQ/EWrW9rZQdLW2j/slI1C9QoWMgeyn0NHKPU4D9rj/AIKSftCfHr/gsl4+/Zx8C/GDwH+z&#10;zoHgayt5NMvfEdkXbxFMYoJGAkJAy4nYqvTbD13E1T/4Ob/DXxA8Hf8ABBL4d6f8U/FGj+NPHdv8&#10;QbE6prWl2v2azv8AdDqrRNGmTgCExrnPJUnvTv8Agt78cPhL8a/jF428B/ED9j34r+LfGGgw/YPD&#10;3jrQLJvMvW2bopI540OI1kbGHJ+72GK+d/2vP2Xf2iLD/g1++Hvg/wCI3h7xhrnjSH4pQ32m6T5E&#10;uoanp+kGzvREsyoGZQJDIwznCyIDjgU9Q1Ps/wCD/wDwU1+LH7d/x1+GvwT/AGUbjTbDwb8OdF0/&#10;/hZfxC1HTRe2Vswt4lNlaKxAeYFWGc4Lf7KnPZ/G79uPxn4N/wCDmf4M/Am1tfCsng/xR4JuL++v&#10;JtFifVxIljq8+2O7P7xIy9pCSg4I3f3jXy7o37OvxH/4N8f2kfhl8XPhPovi3xZ+z98ZrWws/iD4&#10;MsLKW+utDvTbB2njjUFhtzJIhwMbZIicMuPVvjx4B8Q+L/8Ag7i/Z38cad4e1668Gr8PJ9+tLp0w&#10;sYC+l69tV5Su1GJkjG1iDl1GMkUuUgx/i7/wVA+Ov7en/BQH4xfC74K/Fz4X/AT4ffBO9/sa51zx&#10;M8bXWv6hHK0UgjDMDt8yC4Hy8BETPLivon/ggj/wUw+IH7aknxo+GvxYuPDurfEL4Ga7Fplzrmhs&#10;n2DXrWdrlYpo9pKnBtX+ZThldD1Jr88Pj5+xTZf8E0P+CkPx38SfF79k28/aW+Evxa1mTxF4X1fT&#10;LVrm50Se4uZriS2KqCR/rnRwV58mFgcMwr9Mv+CG9n8KvE/w68YeMPhv+zJqf7N8moXcOn3NtqFr&#10;5FxrkMSl45cHB2o8kq4IBzk8gijoB95UUUVQBRRRQAUUUUAR0UUVxmhyPxub/i1Gvf8AXo5r4V+N&#10;nxb0v4E/CbX/ABhrUmzTvD9m93KM4MxAASMH+87FUHuwr6j/AOClGv33hD9gD4zapplxLZahp3g7&#10;U7m1uIm2vBKls7I6nsQQCDX4d/8ABSn9uZvjl+wf8Jba1m8q+8dltQ1uOCTCBrL91JEyddjXDb1B&#10;6eSOvFfhniJ4H4/jfi3JasFfDTqeyqNbxSvUb+cU7eaPoMr4woZPl2Li/wCIo80fNuyS+8+TP2q/&#10;2ufF37XXxAuNa8SX0n2VZHNhpyMRbWEZJwir3IXqx5PWvL8/L0ozxTslhiv9UeG+G8tyLL6eWZVS&#10;jTpU1aKirL1fdn8xY/MMRja8sRiZOUpO7bY0j5a6v4m+N38S22kWavujtbOJ5cHhpWQE/l0/OuUY&#10;YoYjGPYDJq8dkeGxeNoY2srujzOPq0tfuPcynivG5dleKyvCu0cTyqdu0He33vU/Yf8A4NH+fHPx&#10;y/68NG/9GXtftoO30r8TP+DSLjxx8cv+vHRv/Q72v2zHb6V/MHij/wAlDW/7d/8ASUfe8J/8i2Hz&#10;/MWjNFfD/wC1L8Y/2gviN/wUpX4LfB3xv4L8B6X4f+HVj451C51rw+dVfUpLjVb2zNv99fLULbIc&#10;rz8ze1fAxPpD7gzTSMntXwX+zp/wWjsr74SzN8SPD1/qHji3+KGvfCyztvBNi19b+JrvTFM5u7RZ&#10;JOIWt8EkucOknOOnsHxO/wCCnvg34a+IPD2gx+EviZ4m8Xa74eXxTceHdD0NbrUtDsHOxJL1GlVI&#10;WZ96qgdmJifAIGaAPpTavotOzXzbq/8AwVU+ENl+z54B+I2m6hrXiSx+KEptfC+k6Ppz3WsatcKS&#10;LiFLbIIeDa/m7iFj8tsnpnHl/wCCvHwx0/4LeJ/GmoaR490uPwn4ss/BF9ot1ouzVzq14ts9vAkA&#10;kIYut1CQdwB3H2y9QPqnj2riP2lPhD/w0D+zv4+8Atef2cPG3h3UNAN2E3m2+1W0sHmY77fMzj2r&#10;zjxN+3rb+G/hZoXixfhX8ZNSj1yW6jOmWegQvqOniBgrNPE04Cq2cptZi2DxXKa5/wAFf/hLa/Dj&#10;4P8AibQ4fF/jK3+OUN9N4TtNB0r7TeXZskD3cbxs6bHh+YMCesb88ZJqB03/AATC/YXh/wCCdP7E&#10;HgX4O/2wvib/AIQv7eU1N7cRNN9p1C5vDhe2PtG3325719BYX/Zr4x8Hf8Fz/gr41SK6hsfiJa6H&#10;Fr8XhbVdbuvDjw6f4e1V5Eh+xXsm7MMqySRq3ylVMigtk16J/wAFV/2j/Ff7J37Cvizxv4Gk02Hx&#10;Za3+i6Vp02oQefb273+sWVgZGjyN2xbpnAzyVFPVsD6KK5HRa/PX9mn/AIIRyeBP279L/aA+LHxm&#10;8bfGLxd4Pe6j8KwatsS20mCXeEyB95kEsoAGFyynGVFdR8Iv2mPjh+zX+238NPgn8avFHgP4mR/E&#10;/Rdd1W21vQNIfSrzRH05baUG6h8xoxbyRyyIr4UmQKMnkV3nwr/4K7/C/wCLXj7wppVjpnjix0Lx&#10;9q8+h+F/Ft/pC2+geIruPzcR205kLnzRBKYi0a+Zt4zkZvUD6owKFUMO1fI/xi/4LNfCP4P6p4sV&#10;7Hx54g0TwLqQ0bX/ABDouifadH0q+MixNbvcM6hnSSRVbYGCk4JzVqP9trRfgt+0D+1FfeO/iI0n&#10;g34SWHhy+l0p9IWEeGVurOVisc6ktdvdSBSqkAq5CDORSE9j6w2r6LRhcfw18/fs6f8ABRbwd+0V&#10;8Vf+EG/4R7x54F8WzaQde0/TPFujf2fLq9iriOWa3Ku6v5TPGHQsHXzUJXBJHJ/s6f8ABYL4V/tK&#10;+J/Aun6fpnj3w7a/E1JD4T1XXtDNppviB0iaYwQTB3HmNEkjqr7dwifGSMEIPq0jJ7U4YBr5z8d/&#10;8FIPCXwp+Puj+BPFfhb4ieG4/EHiGHwtpfiO+0dRoN/qEwP2eFJ0lZx5rjy0Zo1BYgZHWvJf2ef2&#10;6m+C3gf9qbxp8R9S8TeIdF8F/HW58J6Ra2sX2y6t4biHRbezsreMkfKbm84XIwZGNGoH3NmjNfJl&#10;x/wWR+EHh3wP461rxRF4x8EzfDY6ZNr+la9o5tdRs7TULpLS3vREHYSW3nPtaRCdm1sgEAH3GT9p&#10;HwyP2mbT4SrcXEnjC88My+LREkYaGLT47qO13u+eGaWTCjHzbHOflNaAehUUUUAFFFFAEdFFFcZo&#10;fP8A/wAFS/8AlHB8c+engfVv/SSSv5R59RuLqC3hkmeSK1UpCjMSsYLMzY9PmYn3Jr+yLxX4U07x&#10;v4bvtH1ixt9S0vU4Htbu0uIxJDcxOCro6ngqQSMGvlP4of8ABCf9l/4q3rXF58LtN0uRgARo9xLp&#10;iZznO2FlGc9+tfqPAHG2DyWnOli6bleV01bTS39M+R4iyHEY6aqUZJaWa763P5haO1fu18VP+DUb&#10;4Z6vo903g/4heMdE1ORiYRqCQXtpEpycFQiO2OAPnH4180/F7/g1X+MnhaSFvBvjbwX4qhZWM321&#10;ZtLkjORgIoEwbPPVlxjvnj9pwPidkGI09ryv+8mv+AfC4jhXMKf2L+mp+XfUdaK+qvir/wAETf2n&#10;PhFNeG9+Fer6pa2pbF1pU0N6kyj+JFRvMIOOhQH2r538efCPxZ8LJ/L8T+F/EXhuTds2apps1m27&#10;GcYkUc45xX12DzzAYpXw9aMvRq55FbA4ik/fg16o/Wb/AINIznxz8cf+vLRv/Q72v20zX4k/8GkL&#10;/wDFdfHH/rw0b/0Ze1+2YOT+Ffy14n2fENZrtH/0lH63wn/yLYfP8x9fBn7SX/BL7S/2xv8AgrXf&#10;eNPiF4Z1PUPhzZ/CXTNEsb621WS0STVI9Z1GeWBlikV3AgniY7htO7gk5FfedJsAbNfAH0h8dfGX&#10;9h+PwN+0L+yPD8LfBNho/gH4W+LdZ1HV4dPWOCHS4bnRL63WUqSCxkuJkBKgnL5PGSMD4v8Aw6+L&#10;X7Hn7fnxI+Mvw4+GM3xm0P40aBoWlajpsGuw6bfaBfaX9rjjdPOUobWSKdSwU7hICQDnA+49gJzR&#10;5YNO7A/MOw/ZE+JH7IGhfs0/EXULr4Z6l8RPA+s+N9V8QeF7vW10PT7keJ7lr65j0+eVXO6yl8mM&#10;Eph42kPy5ArhfA3hnx1+3n4R+LniLw/4XsZr1/2q/CWtXVtpWrJqFlDaaTa6BHeyRXTLEs6xfZ5N&#10;xRcb0dV3YBP6hfGX9nXwL+0NpVrY+OvCOgeLbOykMtvDqtmlysLnqyhgcE4A49q1vh58NPD/AMJf&#10;ClroPhnRtN0HRbHPkWNhbrBBFkknCqAOTyT70+YD4s/4KgfBz4w+Kv2lvBfiLR/CvjD4ofCKz8OX&#10;Wn3fhDwt4q/4R2+g1qS5jePUZZNyieIW6vEELfIzbgDk15J+wv8A8E9fit8FJP2AY9c8KS2EPwhu&#10;/iHdeLFF9FN/YSatHdtYo7bsyM3nohKBsNnOBzX6msu6kaMGjmYrI/Le4/YD+K3/AAwH+2x4Nj8H&#10;zf8ACRfFD4+ap4y8K2YuYM6npsuoaRPHcq2/amVtpmw5VhsPGSM/VH/BYv8AZ08QftXf8E+PFvgH&#10;wzo0niDVNc1jw65sElWJpraDX9Oubk7mYAbbeKZ+oJ24GTgH6hCYpSMiqTGfnron/BLSL9kn9uS+&#10;1L4W+FFuPhb8cPB914Q8VSLdeZf+BrmOKVoL61aZifs9wGEckUfSSOKTDfNjyP8AYW/4Jr6/8M/G&#10;Pwi+HPxO+A/ibU1+El/Z39p4/tviHLL4dN1poZrK+h0123rIxWMNFgIpeTB24B/WQRAflijyxTux&#10;WR+Kv7aZ8Z/svf8ABOn4vfAG3tfht4w0HXfiHMNA1zTvGEK6zP8A2h4mivBaTaaI2ea9iuZJbdgr&#10;r8sYJChGFfRn7Sf/AATw+Jvx4+Kv7bkmkWNjpf8Awspfh9qngm91N1ex1i80HF3JBKqkukbTwRws&#10;xUcSlgGAxX2hY/sYfCfTfitJ44t/hz4Pi8YTXT3z6yulxC8adyxaXzMbt5LMS3XLZr1LyVouxSPg&#10;74f/AAl+LH7bP/BQz4P/ABl+I3wxuvgvo/wB0zxHa2FlJ4hg1K58SX+qw2tqSVij2izjhSZwSwcy&#10;bPlABzwHhT9h34paT/wT7/4J++D28L3EXif4O/ETw3rHi+0FzDu0eytrHUormRm37XCtPGpCFid/&#10;AIzX6YJGq9KPJWnzMk/H3xJ+xX8f/HHxm8LaX42+HPjbxX4s0n4waZ4su/iP/wAJwG8NSaTba+l8&#10;gj0xmBhMdgkcAiVCFkTIY9a9m1b9j/4sWOmftB+FG8Hi6s/Ff7QHhL4oaDqtvqETR6lpx1nRZb2M&#10;xttaOS0h0l5HBJDiZQuSDn9HPKFHkrRzAfDP7TH7Ha/F/wD4KM/EbxB43tbfTfg345/Z7Pw61LXZ&#10;7uCCNLyfV7lmiBdsrIsMyujEY3FcHPFcv/wQm8JeNvinZeNfjV8SZrDVfEF3a6d8MdD1W3lNxHqm&#10;l+H1lt5tRhlIGYr7UJLucYADKI2yeDX3T8T/AIQ+GfjZ4On8PeLtB0zxHod08ckthqECzW8jIwdS&#10;VbIJVgCM9CK0vDHhTTfBPh6x0nSNPtdN0vTIVtrS0tohFDbRKAqoirwAAMACqA1aKKKACiiigCOi&#10;iiuM0CiiigAooooAjdMnpWXrXhDSvElvJDqGm2N9FMpWRJ4FkDKeCDkVr44pCDW0JOL5ouxnKKa1&#10;tbzOH+GH7N/gH4La3qmpeEfBvhvwzqGtJGmoXGmafFayXqx7igkKAFtpd8ZzjcfWu46UMvFGSBTq&#10;VZ1HzVHdv7/LUIwjFcsbLyHA8UUDpRUGgUUUUAFFFFABRRRQAUUUVoAUUUUAOTrTqRRgUtBmFFFF&#10;ABRRRVRAKKKKoAooooAKKKKAI6KKK5zQKKKKACiiigAooooAKKKKACiiigAooooAKKKKACiiiqiA&#10;UUUVQBQBk0UUASUUUUGYUUUUAFFFFVEAoooqgCiiigAooooA/9lQSwMECgAAAAAAAAAhAIvLEn1j&#10;CwAAYwsAABQAAABkcnMvbWVkaWEvaW1hZ2UxLnBuZ4lQTkcNChoKAAAADUlIRFIAAADeAAAAnQgC&#10;AAAAVMlRIgAAAAFzUkdCAK7OHOkAAAAEZ0FNQQAAsY8L/GEFAAAACXBIWXMAACHVAAAh1QEEnLSd&#10;AAAK+ElEQVR4Xu2da2xUaRnH6wc/aKKJd2NM3EQTP6jxg4kxMZFL6WXWS9ZEY2LUaNToZrOssMBy&#10;WxAUL9tku1TKZSkuhd6ml+mVllJuK5rdhbIyQ7kVhI2GQKDEFpYCpRDfOe9zjmeec847p2VKnzPz&#10;/+XJ5H2fyztnmB/TC9NS9BAAkUBNIBSoCYQCNYFQoCYQCtQEQoGaQChQEwgFagKhQE0gFKgJhAI1&#10;gVCgJhAK1ARCgZpAKFATCAVqAqFATSAUqAmEAjWBUKAmEArUBEKBmkAoUBMIBWoCoUBNIBSoCYQC&#10;NYFQoCYQCtQEQoGaQChQEwgFagKhQE0gFKgJhAI1gVCgJhAK1ARCgZpAKFATCAVqAqFATSAUqAmE&#10;AjWBUKAmEArUBEKBmkAoUBMIBWoKoqjtvzpoX9hAzVnGLSKkdAM1HysjdybppbEdFmYBas44RV30&#10;YVrFxwfGKAuyATVnhDlv3HJ0VPHefhg5ZaBmLnHrqIMKoel650JRU7U7qFB4QM1H5ZXzd5iOKqhm&#10;ZGJyklnoROXZFDUVMFBzmhQluI4qnugdpXIATEEW1AQsoObUeI9HRx1U9oP5543JBw+oFbiAmqH4&#10;0sAYc9EJ6vDA/POJ5q3UCvyAmiZOj95nIjpRfuQWNWXC/fMLagVGoKY/TER3TExSjxsmX1BQdwji&#10;/9z+o5aSH7eW/KS15KdtJT9LlPy8fcEv2xc801lGHfkO1MyAWciCmlww8wxBAwHcvDP6VGPpdxtL&#10;v9dU+v146Q/ipT9sLvFVkwYKAKhJMAtZUJMLZp4haMCP8rqyWH3Zt+rLvtNQGkZNGisMCl1NpqA3&#10;qM9mbeooM88QNOOheFfZgt1lZXVlUNNA4arJFPQG9dkw7cxBM5l8fWf5N2rL5u4qg5phKDg1P9Iz&#10;yhT0BrXaMO3McfPeXRpz8dXXyr+2sxxqTokCUpP55xvUasO0yxo05uLLO8q/8tfyXKk5eOkAnVsA&#10;FISazD/faP/3Peq2YM5lDRpz8YUd5V/cUZ5bNfEVep7wzRO3mX9BQQMWRfHNTLusQZM2n9se+3xN&#10;+Qyp+auOQrEzP9Vk5hmCBixeOpdizmWNhneGadjizr3xJ7bHZlrNX3cWhJ35piYzzxA0YMOcCxM0&#10;afPpbbHPvBp7PGo+XQB25o+azDxDXLqZ8U+NTLiQQcM2n9oWe8xqPtNV/Gx3Md19PpIPajLzzEEz&#10;Fu9v286ECxk0b/HZV5/65NbYbKm5sKd44MxOupT8ItpqMu3MQTM2zLaw0byF5i0+uiX2iS2x2VXz&#10;uZ7iRXuKD56ro2vKF6KqJtPOHJsu3KExC25b6Cj9Rz8dYfHhLTE5ai7unb+kb/7Svvl0cdEnemoy&#10;7bIGjdkw28LHuhNv0hEWH9ock6nmC3vnL+/PB0GjpCZzLmvQmA1TbUrxsa5aOsXig9Ux4Wqu6J+3&#10;at+81QPz6IojSDTUZM6FCZq0YapNNegUiw9UPxkhNdfsn7f2wNx1B+fS1UcH6Woy4cIETdr84o39&#10;zLOpBh1k8b5NT0ZUzfWH5v7+8JwNh+fEk0vpwchGrpqxv92aRtCwzbcPdT1i0EEW3UP9PVbsGepP&#10;pLrbT6ajw4rOoe6WZKIllWhNJdpSiYSKk4nGZLwpGW9WkYq3WFGfrGuwojFZ15Sqi6fqdiVr65K1&#10;9cnahlQ6mlK19SdqGk7UNCZrmpI18VQ6mpLb4qltzamtLamtrSfT0ZLa3Hqyuk3FUHViqLo9fVvV&#10;PlTVMVTVeaqq67SKjZ2nKrtOV3afruw58/IeFWdVVPSereg7V9E3XLF3uKJ/uOLG7f/QY5NH9L4M&#10;AgUC1ARCgZpAKFATCAVqAqFATSCUHKv57MJFLKgQDOtXQYUAWLMOqgXg26MyG6v4e9sYIU92BxU8&#10;vFxZFbLTQfV09fTSxsj1kRH3ySru3s34eRLNbxYtUSXa2Cxf+aI3qdDn0CYTXWJBtdwxI2qO3Lhx&#10;IpnKetFHjw3qhtvj4zqzcvUa84hCVdsS7eourl8f2bR5q+43T3mr5n6N7jG36Yb0xbjkoFomWk3V&#10;ee3aNaezr38flf3QPbQJxjmN9nZGiUh7G6+aiY5OlalvjNPehT6ENpnoknos7qBa7pgRNWlj4c1o&#10;7k9OBpWC8hpV6u3bSxubtvb0H3HQFCvp7YNsvzpQt7kHvXgbgka0mrSxCOrUqNIf/vSSoUFjPoTB&#10;1Hz33dtqu+GPf6Z9JoaTDaUcMmtqBuU1hqrKe9VU6JFx+wXYjfu05StWO2sD+mlTC3Oz+2SNN6OZ&#10;hpr61txjqHpxq6n+Zqq195XVwXC4oZRD8kdNRdCUk99d36gWo6PZf+m/ahs+f0Ev9Kwv3mpQ/5TU&#10;dEqGHoW56sWtZtZZQ0PW2ZwwO2r6Jt0YGlR+emqqF1R1O3j8bcoacc7Rs3rthVUNzVNVUy8mrU97&#10;9Jpx8eIlVdpd10j7EDhqqtugYx0MPWHGH52ZVTPoMQTlHZYuWxHUoPLTUzOo6oV1qvWh14/QJhPd&#10;2dbese53G/RaBdUyYWoaOhVhOnX+3j2fr8SD0GoGHcgwtDmHOOH7DYFHZKbUdC5a5xmGksY8O+0P&#10;6EENDNZjmNIld1DBg6Nm1k5WDWrW+StXr9I+BHjVzH7RExMTqm3V6rW092A4R+WnrSZb+9Lc2qZ7&#10;WFA5E3fJ0KbwfkAPQp/Dom9vxo8laXSJNiHA55qhLtrcaaiqvK+aemR8POMn1DTu0/RnnM7Wiyot&#10;fn4ZbWyCRlg+qE0RUk3fE4KODcoH4VZTYR43VM2DuWKW1Tx16gztXZgPUSWDmrTJhJX01tBMKxdB&#10;/Sxfu6tebX+7fgPtXYRXc3SMfwOB3YuDzvuWfGFqKgzj0yvlkFlTU6Gba3dl/AC1ThoOUSWmZpgR&#10;VtWZab86OnjzQZ1h1Bw8fjyoJ+hYnfeWXli+ilYuvGouen6Z77giKK8wlHLIbKqp0P0s3jo6SGU/&#10;WLOOf128RGU/dA9tbHTy2rXrtLdQmZGREdpkYjiENhZjY2O+nWHU9B3UGErdPb26yoLKLrxqKoL6&#10;fZMaZ8QdVMsdOVZz2rz51rFzw+dpA6bF9ZGRAwcP0yb6SFETAAbUBEKBmkAoUBMIBWrmnv59+2kF&#10;HgGo+X9m4jsgYcjh/c7WQ5gJoqfmuvXp9/ioBXsalixd7n1i3BnvVOXGTe73urNxtWUZhTuj1yzz&#10;+pG/63fpUioTlVdV9lY337V3oS917ObN6s3bdEahqr7jmrPn0v8LAktGhUiqSavMP/TePv4GCN/n&#10;zDepMW8V7syLa9fphe+B3lmNbwNrbmpu1YuNVZvU7f379/VWo5oNs2yrWLN2vTcZCfJHTUbW50zj&#10;zptH9vYPuF9ily5bQSsXzkjWu3M3sGa11RlnoXHWvkkN2+4bSP/vbCwZFSL8AX3hc4t1xkt9QxOt&#10;bK5cubq95jW1uHz5ss5owj/N3ifYkPGWNL4NrHnlqjX6oek3SemkQq8rX/mLYda9PTb49sRE+hWX&#10;9USFaL9qgjwGagKhRE/N1MkhWoG8JnpqggIBagKhQE0gFKgJhAI1gVCgJhAK1ARCgZpAKFATCAVq&#10;AqFATSAUqAmEAjWBUKAmEArUBEKBmkAoUBMIBWoCoUBNIBSoCYQCNYFQoCYQCtQEQoGaQChQEwgF&#10;agKhQE0gFKgJhAI1gVCgJhAK1ARCgZpAKFATCAVqAqFATSAUqAmEAjWBUKAmEArUBEKBmkAoUBMI&#10;BWoCoUBNIBSoCYQCNYFIHj78H5xYh/8R5BHvAAAAAElFTkSuQmCCUEsDBAoAAAAAAAAAIQD93jXj&#10;1CUAANQlAAAVAAAAZHJzL21lZGlhL2ltYWdlMy5qcGVn/9j/4AAQSkZJRgABAQEA3ADcAAD/2wBD&#10;AAIBAQIBAQICAgICAgICAwUDAwMDAwYEBAMFBwYHBwcGBwcICQsJCAgKCAcHCg0KCgsMDAwMBwkO&#10;Dw0MDgsMDAz/2wBDAQICAgMDAwYDAwYMCAcIDAwMDAwMDAwMDAwMDAwMDAwMDAwMDAwMDAwMDAwM&#10;DAwMDAwMDAwMDAwMDAwMDAwMDAz/wAARCABzAY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ms+KRZSe1AD6Kbu9qN3tQA6i&#10;m7vajd7UAOopu/PajfjtQA6im+ZR5lADqKbu9qN3tQA6im7/AGp2aACiiigAooooAKKKKACiiigA&#10;ooozQAUUZooAKKKM4oAKKM0UAFFGaKACijNFABRRRQAUUUUAFFFFABRRmjNABRRmjNABRRRQAUUU&#10;UAcH8Q/2ivAvwn1hNP8AE3izQdDvZY/NSC9vY4ZGTpkBiDj3rEP7bvwjH/NRvB//AINIv/iq/GL/&#10;AIOfF/4zi8O/9i1F/wCjXr82Qo2DtX6vkfhzSx+Bp4uVZx51e1lofnObcbVcJi54ZU01F2vfyP6w&#10;/wDhtv4R/wDRR/CH/gzi/wDiqP8Ahtv4R/8ARR/CH/gzi/8Aiq/k+or1/wDiE9L/AJ/v7keb/wAR&#10;Erf8+l97P6wf+G2/hH/0Ufwh/wCDOL/4qk/4bc+EX/RSPB//AIM4f/iq/k/zTduW60f8Qnpf8/39&#10;yD/iIlb/AJ9L72f1hD9tz4R/9FH8H/8Agzh/+Ko/4bc+EZ/5qN4P/wDBnD/8VX8n8NrLdMwjjeQq&#10;rSMEGcKvU/QdaYnOP85qF4V0G7LEO/ov8x/8RCrpX9kvxP6w/wDhtz4R/wDRRvCH/gzh/wDiqP8A&#10;htz4R/8ARRvCH/gzh/8Aiq/k8zn1/Ol796v/AIhPR/5/v7hf8REr/wDPpfez+sP/AIbb+Ef/AEUf&#10;wh/4M4v/AIqj/htv4R/9FH8H/wDgzh/+Kr+T6ij/AIhPR/5/v7kH/ERK3/Ppfez+sBv23fhGD/yU&#10;fwf/AODSH/4qvQ/DPibT/GGh2upaZd299Y3iCSC4gcPHKvYqw4I+lfx9Mg21/Ut/wSyUf8O+vhMf&#10;+petv/Qa+P4w4Mhk1GFWFRy5nba3Q+m4b4nqZnVlTlBR5UmfQSH5adTQeVp1fAn2QUUUUAFFFFAB&#10;RRRQAVT1G/j0yznuJ3EcNvG0kjn+FQMkn6Crlc/8U/8AkmviL/sG3P8A6JagDm/gH+0z4H/ag8M3&#10;2seA/EmneJtN067axuZ7OTesM4CsYz7gMD+Io8MftQ+A/F/xq1f4dab4m0268aaDD5+oaSkn+kWy&#10;cfMy9vvD8xX5x/8ABpPx+xX8UN3/AEUK6+n/AB621Uf2NZfL/wCDmz9pBv7vhyM/XEdtVcoH62b1&#10;9a8v/bB/ak8O/sZfs+eI/iV4qF5JoPhmGOS4W0iM0zmSVYlCqOfvOv0GT2r8qvgb+3B+3D+3Zd/G&#10;DxD8MfEHgTS9F+F+uXmlLpl1Ybprww7nVQxbqVAH1r0u/wD+CuesftN/8G+/xG+N39h6FJ4w8JXM&#10;Ohatp17bi5sJbkX9kjExt1VobpGAPQn2o5WB+jv7N3x60X9p74G+F/iB4d+1LoviqxTULQXEZjlC&#10;N2ZTyCMHiu9Mqg9a+B/Bvxl+K/xV/wCCPHwk8ZfDfXPA3gHxlr+lWN1dXOoxLBplnCyt5gjTIC4w&#10;oAHvXif7Bn/BS341eCv+ClOh/s/fF7xV4L+Ilh400qTUNI13QNuyJ0WVvLJUnJ/dPkHBAIPelysD&#10;9SPH/jvSfhl4K1TxFrt7Dpui6JayXt7dzNtjtoo1LM7HsAAST7V89x/8Fk/2Z5Blfi94Tb3+01uf&#10;8FXBu/4JmfHv/sQ9Y/8ASSSvxl/4JUftZfs0/C79ibwvovxC+BureMvFVvLdG61WDQWukuAZmZMO&#10;BzhSB+FOKA/fj4U/Ffw/8bPAun+KPC+pW+taHqiGS1vLdt0cy5xkGum81f7wr84f2vf27tU/ZGu/&#10;2TdB+E2j6f4a8F/FjWYrO502ez2va20pRgirkbGG88V0n/BQT/goR49/Zy/4Kdfs7/Cjw62mr4X+&#10;JbuurCaHdKQsqp8rZ44JqQPvoyqO9OzX5U/tQ/tr/tRfGL/gq94u/Z7+COteD/DVr4R0aLVvtOqW&#10;fnNcK8UbEE5GDufjHYVp/ti/8FF/j78A7z4M/s9+H4/D2uftGfESz8zVNREeLGwGWBdUzzwjHnst&#10;VygfqCJVbvQJVI61+WfwG/4KEftBfsbft5eC/gd+0w/h/X7P4nR/8SDX9Ki8kRz8qI2GcEFgF9QS&#10;DWT8Tv2wv2tf2mf+CmPxi+DfwV8Q+DPDel/C+KCbdqdl5zXCSKo+9kfNuJHpRysD9YjIo70CRT/F&#10;X50/8E1/+CsnjDx34g+Mnw1+POk2Oh/Ef4H2cupanLZjbDf2kYJMqr9NpGOCHBr5Z0r/AIKv/tT/&#10;ALV3wx8YfG7wB4m+Gvg7wP4ZubltM8Lai6NqGsQW/L9WB3FQR9cgZo5WB+on7fX7fngr/gnf8JLL&#10;xl44XVJNN1LU4tKgSxtmnkaVwzchewVG5r2Lwb4otfGvhbTNYsyxs9UtY7uAupVtkihlyDyODX5R&#10;/tzf8FaLr4r/APBFr4S/HLRfDnh281HxZ4xtNG1LTdYslvLe0nQXiTFVbuHtwVP91veuq/4Kn/8A&#10;BSz4pfBX44/BD4O/DjVPDHgO4+JGiR6hd+Jtah/0GzJBAiXoF+7j23LRygfoJ+1Z+0Jpf7Kn7PHj&#10;D4ja1b3N5pXg3TJtTuYbfBllSNclV96r/si/tG6f+1r+zh4T+I+l2d1p+n+LrMXtvbXBHmwqSRg4&#10;47dq+Iv2l7T4yWf/AARP/aH/AOFzeKfC3jDVG8PXh0vUtBQLbzWvkA5bk/MWJH4V87fsPf8ABTfx&#10;x4x/Zv8A2ff2d/2cLWx1Xx5a6NFN4p1a8hMll4ftg7lt3q2CCfwFHKB+2W9fWjzVJxmvjT/gofe/&#10;Hrwr8PPBdv8AD34neAfBd6sLJr+qa+ixrcyBQAYlJGAW3fgRXlH/AARn/wCCkvxM/aA/aI+JXwV+&#10;K914d1/xF8P4Y7uDX9EI+zahE5x2JHAIIIotoB+klFAbNFSB+Bv/AAc+/wDJ8fh3/sWo/wD0a9fm&#10;zX6T/wDBz5/yfF4e/wCxai/9GvX5sZr+o+C/+RLQ/wAJ/P8AxR/yNavr+gZozRmnWsaz3ccbyLFG&#10;7gNIRwgJxn8K+nqzUIc8jwYxcnZDYlW4mjjd/JQsAzEZ2AnBJ+lfS37Q3/BP20+Bv7K3hX4gHxhp&#10;N82uciKIszXPmjfAIxjj5AxO7HT2qP8AaS/4J+f8KB/Zs8JeO5vFGk3a+IovMWOJyxuvN/eQ+X9Y&#10;fmOf6V4LrHxK17xFoy6ffatfXdgoiVbeSUtGnlLsj2r0G1crx2z61+YwzSvxNUw2P4cxajRpVGqi&#10;cX79tHHW1tdbn0ssLDLYzoZhSvOUU467X1ufQ3/BPT45fCb4RaV4m/4WVoVvqFxqEX2CwmVGkkCT&#10;qyzbgOAiryT1+bArxHTtBsfi38chpdrNpvh2x1rUDb2zDc1vbBjtQdzg4HJ7muNTcFqTT72bStQh&#10;urd2huLd1kikU8owOQfwr2KPBscLjcZmeErSVbERSSbbjFpWTS2W/wAzklm7q0aWHrQXJB9Ek2m7&#10;tNnvv7fP7GNr+x74u0qzt/EFjqy6taRypBExaSMhFWViemPMDADOcY96+fQ+R/Wur0S51T4zeMdI&#10;0fWNekzczmCC4vpS6wNI/rycEnP1Neq/t3/sUj9jfX9Hg/tyx1FdZs4p44Y23SBtgEp9NvmZxXFk&#10;WdyyeWE4ez3E+2xtRSaly2Ukn21to11OjHYJYtVcfgqfLSi1o3e11/meBUUA5FFfo+h82Ff1L/8A&#10;BLQ/8a+PhP8A9i9bfyr+WZzha/qZ/wCCWZ/418fCX/sXrb/0GvyXxY/3Oj/if5H6N4d/7zV/wr8z&#10;39eop1NXqKdX4WfrQUUUUAFFGcUZzQAUUZo3UAFZ/iPSF1/Q76xkbEd7byW7H2dSv9a0N3NNIVhQ&#10;B+HP7F/xZ+LX/BBvx18UPhv4i+Dvirxv4R8Ra/JrOh6no0JlSQvhBkgd1VM9wQa9z/4Ixfs3fFH4&#10;lftq/Gj9qT4m+G7vwe3xEhNnoukXQ2zrBlTkjqAqxqozznNfqZcWMN0oEkccig5AdQ3PrzUiwqo2&#10;rgbRgAdqrmA/Mb/g3y+CXi34T+C/2mI/FHh3VtEk1rx7e3Vit7bmL7XC0WFdM/eB9a+V/wBn39lX&#10;4iaL/wAG6f7V3g2bwV4gtfE2ufEc3emaS1my3N5AJ9DO+NMZK4ik5H9xvSv3jMSj/wDXSiNRRzAf&#10;h1+2P+zJ8U7z/glL+xZHD4P8Va54b8Bpay+PfC1iXhvLmAGI+UyjkEoJk9t4NZP7J/ws034mf8Fs&#10;vgf40+FXwO8Z/DXwH4Z025h1l9SsnjiFw1vc4cs3qHRPc1+7JiVxz82eCD3psVtHCrbY0j3ckKMZ&#10;o5gPCv8Agpn4a1Lxt/wTv+NukaPZXGoarqXgrVra0tbdN8txK1rIFRR3Ytxivyr/AOCX37ffj39h&#10;P9jTw58NNa/Zd+IHiDUNDmuXkvl0riXzJnkA5XPAIH4V+5nlLSgLRGVgPyD/AOCnen/Ez9un9ln4&#10;IfHvwd8MvEGj+IPhX4rfUbnwrcRFL37MjD5lTGeSgOB2NedfEH41ePP+Clv/AAVp/Zr8cab8HfHn&#10;hPR/AE5TVZdTsmSOMvIrlt2Og2mv2/aJWGD0psVvHCrbY403f3RjNHMB+afwG+DPivTP+DkX4s+M&#10;rnw9qsPhXUPB0EFtqrwMLWaQRQDYr9C3ynj2rB/4LCfs5/EX4Pf8FCfhD+1b4B8K3nji28D27afr&#10;elWQ3XAhxIgdV75WV+nQgV+p3lqKa8KSLtZQVbgg96SdgPx1tLP4l/8ABZD/AIKi/B/4hSfDfxF8&#10;Ovhr8F5BfSz61D5U13OG8zYo75cIOO2a4Pw9+2rqn7E3/Bdv9qTXLH4eeJPiDbanHaWt1FosXmTW&#10;QAQo5X+6Tx9RX7iRwRxKQqqgzngY5r5x+A//AATt0P4F/tv/ABU+NlvrF5e6p8UoIILuxlUeTa+U&#10;QRt9elPmA+Hv+Ccf7IfxE/bK/aC/af8Ajx8QvC994At/jVoU/hjQtOu1KTxW8kaxh3Xr8qxxjPc5&#10;NfJf7MvwO039hPw1q/wz+OX7LHjHx54g0u/naw1zR1kkh1CB2JUHadvc8j+HFf0RrCgXAUDbwB6U&#10;2Szhm2syKzDpkZx9KOYD8V/+C2Pgfwv8PP8Agh/8G7Pwn4Nk+Hmn6t490vVT4bnP77TZZre8eRXB&#10;53Bjz9a94/4Kl/EzwFN4a8B+CfiL+z/4u+KmkzeF7a9tNa0W1LyadMy7GjVxyrDaG/4EK9U/am/4&#10;Il+GP2yP2tm+I3jvxz4u1TQIb611CDwmJ/8AiWwywQxxDC9g2wk45y7etfbFtpdva2MNvHDGIYVE&#10;cabeFCgYA/AUXQH4f/sX/s8fGiy/4JF/tbaRqeg+MofC/iKwuY/Amhatum1FY/LcbFQ/N90oMdyD&#10;XO/Db9gH4pf8E4/gR8Df2lvg34f1w+KV06Cy8f8AhDyGaa/RpSGby+o+XGR2IBr96lhQLgDCr0Hp&#10;SmJaOYD8Vv8AgqF4d8WfFP8Abm+Efxk8Y/DHxx48+BN94YiE3hmyWRZtOvj5jOJohzkFk69dtdH/&#10;AMEMfhPPb/8ABUD42eOvD3wx8SfDn4a63o9vb6NbanatDtZSu9Ru9SCce9fsJLbxzKVZVYdTkZpI&#10;oI4U2oqqF5AAwKV2BJHTqM5opAfgb/wc/cftx+Hf+xai/wDRr1+bNfpN/wAHP/8AyfH4d/7FqL/0&#10;a9fmzX9RcEf8iSh6H4BxV/yNKvr+iDrV7wn4S1Dxz4ls9L0u1mu7y/uI7eJI1JyzsFXPoMkCqIO2&#10;vTv2P/2kJv2WPjPa+LEtF1GO1hlBtHAKTyFG8stnoFfa3HPFepxFiMbQy2tVy+mqlVRbhFuyk7aJ&#10;voeXl9OjPERjiJcsG1d9l1Oa+IXj3xhewSeH/EWoao0FjNGn2O6J2wvAphQKp6bVyoxXKqML/vHN&#10;elftcftCf8NOfGzUPFv2MabDfxxEWSgBbZ9g8xVx1BkDNk8815sTuFc/C9OostpTr0FRqSScoK1l&#10;Jq7V1vZ7s0zSUXiJKE3OKdk31S2CijNBNfQXfY84daX0mk3sNzA7RzW8iyxuP4WUgg/gQK7LxCnj&#10;r4leDG17VP7Y1fS9LuRB58+6QQvKGfAJ5wcE+nNcTJ0r6Y8A/wDBQ2bwV+yLe/C86THNNewTAart&#10;XzbdyR5YUY5UKCMnn5q+J4uqZhh3QxOV4WNepzpNt2cIP4mn6dD3MpjQqKdPEVHCNm/JyWysfM6n&#10;BwacDkU1W3jc33mOfrTq+1g3ZXPFluB6V/Uv/wAEtD/xr4+E/wD2L1t/Kv5aK/qX/wCCWXH/AAT3&#10;+E3/AGL9t/6DX5R4sf7nQ/xP8j9E8O/95q/4V+Z7+vUU6mr1FOr8JP1oKKKKAOR+Ouv3XhT4N+Kt&#10;TsZDFeafpNzcW7gfcdY2Kn8CBX55/wDBMX9qDUP2gvDvw917Xfj5r2reKNSsjqWpeGf7O2wSMoYv&#10;F5m3GMDrmv0Q+NHhW68cfCbxLo9nt+2arpdxaQ7zhd7xsq5/EiviX9hb4GftDfs3fC7wL8O9W+Hf&#10;wzbRfD1mmlXmtwXrfbmh+YPIo2/ew3TNV0A9csv+CovhbUP2ZPBPxQXQtWXS/G/imHwrbWpdfOhn&#10;kumtg7HptDLnjnFR+Gv+ClsPi741+ONAsfAeuN4U+G+pT6V4h8TvcRpa2MkUHnM2z7xUKVH4ivme&#10;y/4J5fH7RvBXg34Mrpvg66+HPgv4gQeLbTxH9udL2S2jvmuRA0GMbgrEbs9q+jPgR+wrrGieGf2m&#10;NC8TXFtDp/xo8SX17ZPbPuaK1uLRIPm9GBBo5QKnww/4Kyab408XeD01r4f+KvCng/4h3n2Dwz4k&#10;vmT7NqEpyY8qOY/MC5XPXNY0/wDwWP0+1vPEWryfDPxcfh74U16Xw/qvieKSOSG0mjm8p3aP73lh&#10;iOe1cN4R/Yj+PXxPtPhD8MviDb+D9O+HPwY1ey1SPWdPuHe88QiyyLZPKIxFjC7jk5wfWvF/2bPh&#10;N8cv2g/g38bfhX4b0PwzYfD/AMZfEPWIb7xFfzyLeWMJvA0wSDGHyAQrZ70coH2H+0L/AMFWvD/w&#10;g+IeseHfD/hjVPG8vhfS4dZ16ayu4oU063mTzExvPzuY/m2jnGKi1f8Abc8KW3xnj8cR6x4km8N2&#10;/wAJZfGxsosGyktFmkbzNnXz8Aj0xxXhPx//AOCTviLwn+0frni7wp4D8H/FTRfGGm6dYXNlr2oS&#10;2UulSW0CwNIrJnejqoO098810fgSC18R/toaloPw78P6PqK+CPg1/wAIzcaY0brpEF8byU/YWdhg&#10;rgnOM/LRoBc/az/bh8S/HT/glr8XfGGn+GNZ8CQW+iWl9o+rDUY5Tcxy3MPKmPlHCnkf7QrtPiV+&#10;31ovxS/ZZ+M114dHiiPw38O/CM1zd+MdMdUWe6ihZ5obNm+/IgTl/ugnHWvAdB/4Jf8Axf8AF3wN&#10;+O2gyaL4d+H2j/ETw/a6XpXg+x1aW80+C8ju1kkugzDEe6JduxRjivSX/wCCbXxA+EH7P3xo+C3g&#10;e80+8+FvxC8F30OgWl5KVm8O6tcROkkCtg7rdy28Z5U59aNOgHs/7bfxu1r4Q/8ABK3xd488Male&#10;W2taT4JTUrC+nw86yeQjLI/YuQcn3rxX4PftYWPwX+GXiL4oal8Z/EHxRsvCHhltX1Lw/wDZVg6q&#10;mSrFRyGbAr379rH9mbxB8Z/+Ca3iT4U6WbUeJNU8IRaHC0r4h88QohycfdyDzirX7RP7Gtr8av2I&#10;vFXw00+PTdB1fxH4XbRVvordQIpvKChmwAWXeBn2p6gbHiz9sXRfCHxl8C+C5tOvpL7x54Z1LxNa&#10;3CsPLghslgaRGHXcROuMehrxz9nf/grfa/HDV/h7JqHw38UeFvC/xUcx+GNbupY5be8k2syo4XlC&#10;wViM+lcj8JP2b/j98TP2k/Afir4meH/CPh+y+G/grWfCsEumag9w+ry3kVqizFSB5Yzb5xz96t/4&#10;TfsE+MvBn7KH7LXg28bTW1b4P6raXetlZSY2SJJVbyz/ABZ3ilygeb/8FBv+Cl+r+O/2d/iNafD7&#10;wd4sk8P6LqkehyeMra4WG3iuY7pEl2D75VSChYdzX09oP7dGiHWfi1oraXqTXXwY0q0v9TkLLi+E&#10;1qZwI/QgLg5718q/Eb9hL4++C/g740+Bvg7SfB+vfDfxf4hn1m11y7vnt73SY7i8F1JE0QBEhDls&#10;HI4IrsP2jP2QvjZ4M+MXxU1b4X6R4V8S6L8avD9ppOrx6pevazaVcQwNB5yEA71KN93jkUaAdsf+&#10;Ct+meKtf8B6P4P8AAmueJNd8ceGYfFq2Qu4rdrOzkO1V3Pw8mey+lbH7Wv8AwUsvf2SvEWlWep/C&#10;rxRq1rrl3a2Gn3FneQ7r24mVSY0iOWYoSQfQKT0r56+On/BPH4s6p+zr8LvAOg+B/Bepa94S8K22&#10;kReMzqstlqOg3aLh5I9gzJGCAQpPPNdX4g/Zk/aI039rrw/40vtD8I/EjTfBOhWul6C+p6nJb/Zr&#10;ny1F1eeWFIMrsCAT0FGgHsn/AAVM+OPjv4Mfsg2viHwTDqFjeXWr2FvrF1bW/wBpudF06Un7RcLG&#10;PvPHhR7bs1x/wZ/ag0P4Cfsr+NvisnxU1b416DpKW+LUmNbyzmeRIvKI4KszyLww4xX0F+0ZqfxI&#10;sPhNbXHgDQPDeveI2ljN5pmrTtHbTRbD5iK4Bwd2MEg8D3r87f2gP2R/iZ4J/Z1/aN+KXiPwz4Z8&#10;Eah440zRLG08J+H52uLQTwalAxuZGAALuSASF6CiIH2R8H/+Ckdj4m+IN94T8e+D9c+GuvQaHN4l&#10;tU1OVJYb+xhwZZI3XjKAgletc18N/wDgrZo/ivxT4MbXvAfijwj4N+JN8NO8LeJb/b9l1OZ1ZoVZ&#10;R80fmqpKZ61x3hL9kT4ufte/GWPxb8YtO8OeDdL0PwTqfhPSLPRrtrqS6e/VI5LqRmA2gIvCc8ms&#10;Pwp+xP8AHr4owfBj4Z/EOPwjp/w6+COv6dra63p0zve+JTpyuLSNoiMRZypfk5waOUDlf2Lv+Co2&#10;kfCjwJ+0t4l8USeIvEGl23xv1bTvDU2cpf8A2l4I7PT7cv8AdK7SxU4Cqc19AeBv+CtXhC68MfEi&#10;48baLqXgnV/hjpsOralp89xHctcWs7FYGieM4YvIvl467uO9eB/FP/gkF46+IXw0+M3g0N4b/svU&#10;/jCfi/4QeQsI7qaXAlsLlB92MICgZf72e1bPhz/glnqXxl/Zm+KXhvXPhr4N+EvijxRaWkGnX+ja&#10;hLfm4ktLlbuEzM+CIxNGnyjsW9aNAPoHwf8AtxeOfFPw91DxFJ8C/GFnHCsM1nbTX0CS3cEmSXOe&#10;F2qMkH1rzzw//wAFndM1/wCAOpePV+GfiyCCHxXB4P021a4iY6xeSsUzC+NpRXG0t0JNYnxt0L9s&#10;T42/ss674Hj8OeBfC+t3SW2mf2nZavIWvrUcXLr8v7pnQbQOcbzTdc/ZA+K3xT/Zy+H/AIFuPBfg&#10;7wPZ/DrxfouqWNvp+ovcLNaWzl5mYso/ed89yaNAOuP/AAWB0TwrpXiSPxh4F8SeF9f8G6lptprW&#10;mTyI7WdtfyCOG83Dhot2QfSvc/B/7WGkeOf2q/EXwr06yvLi+8L6Jaa1e6irA2yrcs6xxDvvwhb/&#10;AHTXy/8AtW/su6Jo37Q/x48c/FDVdP0v4b/FLwJp/hO0kw0lwt3C9xIWCqDgjepXHcV0v/BEr4F+&#10;JvBP7PeqeOvHc01140+Il6kstxPGY5WsLWMW9mCp5XMaF8f7dPUD7WQ06iioA/A//g59/wCT4vD3&#10;/YtRf+jXr816/Sf/AIOfT/xnF4d/7FqL/wBGvX5sV/UnBP8AyJKH+E/AOKv+RpV9f8gAxTbbyxeR&#10;+ertbq48wJ94rnnHvinZ5ppBJr6ipTcoOKZ4EJcruz63/az+Anwb+HX7KPhHWfC+sXeoeKJo4hd2&#10;gmRpLV7pPtK+eB3RQUwO9fI0RwOtTROHuI/OeZoWZTKA3JA4/MKTivrD9pn9mj4R/Df9j/wr4k8P&#10;+IL7UPFFysTz2YaPzojdR+dH54HRVRSOO7Dp0r8rwWN/1ReHyzMK1XEzxNWSjJxvy813ZtbJbJs+&#10;qrUVmqniaEY01TirrvbT8T5KVsmlV9xr1P8AZw/Y68Z/tO2+qT+G9P8AtNtpNnPcSShhy6IWWPHU&#10;FjgAn1rmvAHw+tD8bbDwz4sa60+CS9WxvWt2Vnt2Y4Jz93gnJ+lfZS4py5VMRRp1FOpQXNOC1kla&#10;+3mtjxo5XiGoTlFqM3aLe179zO+FumaTr3xC0ix1w3C6VeXSW87W7BZEViBkZ46n9K99/wCCjnwf&#10;+Ffwt1rQG+HGqSat/aFoiXEkcqtBC8QEbjjnexG4/Wof+CjnwO+GvwV8YaP/AMK81t9Yj1K1QytC&#10;6tbwmJRE2COd7Mu49ufevmzzCV2lmIzkAn9fxr5TJ+fibEYPifB16tKjFO9KS5VK+nvJ63Vj1cVb&#10;LqdXLqsIzk2rSWtvn8wUYFLRRX6fqfLgxwtf1Lf8Esz/AMa+PhP/ANi9bfyr+WhxlDX9S/8AwS1b&#10;/jXx8Jv+xetv5V+T+LH+50P8T/I/RvDv/eav+FfmfQC9RTqavUU6vwk/WgooooARl3UzyOakooAj&#10;8nmjyfmqSigBhizVLS9As9GjljtLaG1WaQzSCJAgdjyWOB1PXNaFFADRHgVm6T4WsNDnuJrWztbW&#10;W6cyTPFEEaRj3Yjqck9a1KKAI/IoMHvUlFAEZgz3pfK+lPooAjMHFHkVJRQA0R4pPJFPooAj8mhY&#10;fWpKKAIzDmq+p6Rb6zZtbXUMdxBJjekiBlbBBGQfQ81cooAhjg2BQDwBxx0HapNn8806igCPycUe&#10;R71JRQBGIcGjyKkooAzNb8L2HiS2WHUbO2voUbeqTxCRVPrg+lW7e1W2jVY1WNF4CqMADGKsUUAF&#10;FFFAH4Gf8HP3/J8Ph3/sW4v/AEa9fm0TX9Fv/BSP/gi3ov8AwUR+NGn+MNR8XaloM9hpy6eIIIEk&#10;VlDM2cnnvXz1/wAQrfhf/opWuf8AgJHX7pwzxtleDy2lhq82pRWqsz8kz3hPH4nHVK1JLlbunfyR&#10;+Kuf84oB/wA4r9qv+IVrwv8A9FK1z/wFjoP/AAateF/+ila5/wCAsdfQf8RGyX/n4/uZ5H+pOafy&#10;r7z8V80NdSS7t00jBsAgt1A6D8MV+1H/ABCt+F/+ila5/wCAkdH/ABCs+F/+ila1/wCAkdZy8Qch&#10;k1Jyba2unoVHgvNI6KP4n5R/s7/taeMf2XrfVF8JXkdm2uGJbxmTcZY0JPl89FYnnHJArznUdRk1&#10;LV7i8dtstxK0px1BJJ4NftF/xCt+F1P/ACUrW/8AwEjo/wCIVrwuTn/hZeuf+AkdeXhuKOFcPi6m&#10;NopKrUVpyUdZW0SfpqdlThfO50o0Ju8Y6pX2v2PxWeVpF+ZmbqfmOf8AOTTU4NftZ/xCteF/+il6&#10;3/4Cx0f8QrXhf/opet/+AkdepDxCyOMbRm0uyizklwVmj1kl95+KtFftT/xCs+F/+ila5/4Cx0f8&#10;QrXhf/opWuf+Asdaf8RGyT+d/cyP9Sc0/lX3n4rGv6l/+CWo/wCNe/wl/wCxetv/AEGvhH/iFb8L&#10;4x/wsvXPp9kjr9Lv2aPgnD+zl8CvC/ga2vJNQg8M2Edklw67WlCDAJA45r8/4+4owGaYanTwkm3G&#10;Tb0tpY+y4PyHF4CtOeISSaVtfM9AXqKdTQMPTq/Kz9ACiiigAooooAKKKKACiiigAooooAKKKKAC&#10;iiigAooooAKKKKACiiigAooooAKKKKACiiigAooooAKKKKACiiigCPZyeKKkooAb5dHl06igBvl0&#10;eXTqKAG+XR5dOooAb5dHl06igBvl0eXTqKAG+XSDaO1PooAbjndTqKKACiiigAooooAKKKKACiii&#10;gAooooAKKKKACiiigAooooAKKKKACiiigAooooAKKKKACiiigAooooAKKKKACiiigAooooAKKKKA&#10;CiiigAooooAKKKKACiiigAooooAKKKKAP//ZUEsBAi0AFAAGAAgAAAAhAD38rmgUAQAARwIAABMA&#10;AAAAAAAAAAAAAAAAAAAAAFtDb250ZW50X1R5cGVzXS54bWxQSwECLQAUAAYACAAAACEAOP0h/9YA&#10;AACUAQAACwAAAAAAAAAAAAAAAABFAQAAX3JlbHMvLnJlbHNQSwECLQAUAAYACAAAACEAwShIpQEE&#10;AACSEwAADgAAAAAAAAAAAAAAAABEAgAAZHJzL2Uyb0RvYy54bWxQSwECLQAUAAYACAAAACEA18Ty&#10;iNcAAACvAgAAGQAAAAAAAAAAAAAAAABxBgAAZHJzL19yZWxzL2Uyb0RvYy54bWwucmVsc1BLAQIt&#10;ABQABgAIAAAAIQAurpNx3AAAAAUBAAAPAAAAAAAAAAAAAAAAAH8HAABkcnMvZG93bnJldi54bWxQ&#10;SwECLQAKAAAAAAAAACEAoOYuSKwWAACsFgAAFAAAAAAAAAAAAAAAAACICAAAZHJzL21lZGlhL2lt&#10;YWdlNC5wbmdQSwECLQAKAAAAAAAAACEAWIjns84pAADOKQAAFQAAAAAAAAAAAAAAAABmHwAAZHJz&#10;L21lZGlhL2ltYWdlMi5qcGVnUEsBAi0ACgAAAAAAAAAhAIvLEn1jCwAAYwsAABQAAAAAAAAAAAAA&#10;AAAAZ0kAAGRycy9tZWRpYS9pbWFnZTEucG5nUEsBAi0ACgAAAAAAAAAhAP3eNePUJQAA1CUAABUA&#10;AAAAAAAAAAAAAAAA/FQAAGRycy9tZWRpYS9pbWFnZTMuanBlZ1BLBQYAAAAACQAJAEQCAAADe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X3LCAAAA2gAAAA8AAABkcnMvZG93bnJldi54bWxEj0+LwjAUxO+C3yE8wZumFlm0GkV3sXjb&#10;9Q+en82zLTYvpYm1fvvNwoLHYWZ+wyzXnalES40rLSuYjCMQxJnVJecKzqfdaAbCeWSNlWVS8CIH&#10;61W/t8RE2ycfqD36XAQIuwQVFN7XiZQuK8igG9uaOHg32xj0QTa51A0+A9xUMo6iD2mw5LBQYE2f&#10;BWX348MoOKTpPGpPm+nX9ee2jb9TV1+6mVLDQbdZgPDU+Xf4v73XCmL4ux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19ywgAAANoAAAAPAAAAAAAAAAAAAAAAAJ8C&#10;AABkcnMvZG93bnJldi54bWxQSwUGAAAAAAQABAD3AAAAjgM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62IXCAAAA2gAAAA8AAABkcnMvZG93bnJldi54bWxEj82KwkAQhO+C7zD0wt50ohGJ2Ywisgse&#10;PPj3AL2Z3iQk0xMzsxrf3hEEj0VVfUVlq9404kqdqywrmIwjEMS51RUXCs6nn1ECwnlkjY1lUnAn&#10;B6vlcJBhqu2ND3Q9+kIECLsUFZTet6mULi/JoBvbljh4f7Yz6IPsCqk7vAW4aeQ0iubSYMVhocSW&#10;NiXl9fHfKLhwkpx28f733MbM08minvnZt1KfH/36C4Sn3r/Dr/ZWK4jh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tiFwgAAANoAAAAPAAAAAAAAAAAAAAAAAJ8C&#10;AABkcnMvZG93bnJldi54bWxQSwUGAAAAAAQABAD3AAAAjgM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y8fCAAAA2gAAAA8AAABkcnMvZG93bnJldi54bWxEj91qAjEUhO8LvkM4Qm9Es5UidTWKFAQL&#10;/lD1AY6b425wc7IkUbdvbwShl8PMfMNM562txY18MI4VfAwyEMSF04ZLBcfDsv8FIkRkjbVjUvBH&#10;AeazztsUc+3u/Eu3fSxFgnDIUUEVY5NLGYqKLIaBa4iTd3beYkzSl1J7vCe4reUwy0bSouG0UGFD&#10;3xUVl/3VKtgyjzfrY2FO2qzNded7P8t6q9R7t11MQERq43/41V5pBZ/wvJJu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LcvHwgAAANoAAAAPAAAAAAAAAAAAAAAAAJ8C&#10;AABkcnMvZG93bnJldi54bWxQSwUGAAAAAAQABAD3AAAAjgM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stzCAAAA2gAAAA8AAABkcnMvZG93bnJldi54bWxEj0FLAzEUhO8F/0N4grc2cUGx26aLCKIH&#10;KdgWvD43r5tlNy9LEtvor28EweMwM98w6ya7UZwoxN6zhtuFAkHcetNzp+Gwf54/gIgJ2eDomTR8&#10;U4RmczVbY238md/ptEudKBCONWqwKU21lLG15DAu/ERcvKMPDlORoZMm4LnA3Sgrpe6lw57LgsWJ&#10;niy1w+7Lafjc22VQ1ZsatjLn4Wf4QLl80frmOj+uQCTK6T/81341Gu7g90q5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HrLcwgAAANoAAAAPAAAAAAAAAAAAAAAAAJ8C&#10;AABkcnMvZG93bnJldi54bWxQSwUGAAAAAAQABAD3AAAAjgM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36A6CA"/>
    <w:lvl w:ilvl="0">
      <w:numFmt w:val="bullet"/>
      <w:lvlText w:val="*"/>
      <w:lvlJc w:val="left"/>
    </w:lvl>
  </w:abstractNum>
  <w:abstractNum w:abstractNumId="1" w15:restartNumberingAfterBreak="0">
    <w:nsid w:val="11B46764"/>
    <w:multiLevelType w:val="hybridMultilevel"/>
    <w:tmpl w:val="DF52DE8E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26B8F"/>
    <w:multiLevelType w:val="hybridMultilevel"/>
    <w:tmpl w:val="A2645A6E"/>
    <w:lvl w:ilvl="0" w:tplc="907EB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-5264"/>
        </w:tabs>
        <w:ind w:left="-52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-4544"/>
        </w:tabs>
        <w:ind w:left="-45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-3824"/>
        </w:tabs>
        <w:ind w:left="-38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-3104"/>
        </w:tabs>
        <w:ind w:left="-31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-2384"/>
        </w:tabs>
        <w:ind w:left="-23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-1664"/>
        </w:tabs>
        <w:ind w:left="-16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44"/>
        </w:tabs>
        <w:ind w:left="-9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-224"/>
        </w:tabs>
        <w:ind w:left="-224" w:hanging="360"/>
      </w:pPr>
    </w:lvl>
  </w:abstractNum>
  <w:abstractNum w:abstractNumId="3" w15:restartNumberingAfterBreak="0">
    <w:nsid w:val="18D7378B"/>
    <w:multiLevelType w:val="hybridMultilevel"/>
    <w:tmpl w:val="FA44CB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C071515"/>
    <w:multiLevelType w:val="hybridMultilevel"/>
    <w:tmpl w:val="F89C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C4866"/>
    <w:multiLevelType w:val="hybridMultilevel"/>
    <w:tmpl w:val="C4C8A2C6"/>
    <w:lvl w:ilvl="0" w:tplc="BE98646A">
      <w:start w:val="1"/>
      <w:numFmt w:val="decimal"/>
      <w:lvlText w:val="%1)"/>
      <w:lvlJc w:val="left"/>
      <w:pPr>
        <w:ind w:left="1084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90E9E"/>
    <w:multiLevelType w:val="hybridMultilevel"/>
    <w:tmpl w:val="10A6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6038C"/>
    <w:multiLevelType w:val="hybridMultilevel"/>
    <w:tmpl w:val="9FA85FB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FD5A88"/>
    <w:multiLevelType w:val="hybridMultilevel"/>
    <w:tmpl w:val="CB38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B3966"/>
    <w:multiLevelType w:val="hybridMultilevel"/>
    <w:tmpl w:val="1254A5DA"/>
    <w:lvl w:ilvl="0" w:tplc="C4104E4C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0680D"/>
    <w:multiLevelType w:val="hybridMultilevel"/>
    <w:tmpl w:val="F2AE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D2"/>
    <w:rsid w:val="00102458"/>
    <w:rsid w:val="006A6ED2"/>
    <w:rsid w:val="00976AD2"/>
    <w:rsid w:val="009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A61F484-6578-416F-AF9F-9AB45CC4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58"/>
    <w:pPr>
      <w:spacing w:after="160" w:line="259" w:lineRule="auto"/>
      <w:ind w:right="0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45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458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meb@0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4301</Words>
  <Characters>25810</Characters>
  <Application>Microsoft Office Word</Application>
  <DocSecurity>0</DocSecurity>
  <Lines>215</Lines>
  <Paragraphs>60</Paragraphs>
  <ScaleCrop>false</ScaleCrop>
  <Company/>
  <LinksUpToDate>false</LinksUpToDate>
  <CharactersWithSpaces>30051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2019-02-11T11:33:00Z</dcterms:created>
  <dcterms:modified xsi:type="dcterms:W3CDTF">2019-02-11T11:39:00Z</dcterms:modified>
</cp:coreProperties>
</file>