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D4" w:rsidRPr="002310D4" w:rsidRDefault="002310D4" w:rsidP="002310D4">
      <w:pPr>
        <w:pageBreakBefore/>
        <w:spacing w:before="100" w:beforeAutospacing="1" w:after="0" w:line="264" w:lineRule="auto"/>
        <w:ind w:left="425" w:hanging="425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310D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Załącznik nr 5 do zapytania ofertowego </w:t>
      </w:r>
    </w:p>
    <w:p w:rsidR="002310D4" w:rsidRPr="002310D4" w:rsidRDefault="002310D4" w:rsidP="002310D4">
      <w:pPr>
        <w:spacing w:before="100" w:beforeAutospacing="1" w:after="0" w:line="264" w:lineRule="auto"/>
        <w:ind w:left="425" w:hanging="42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10D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PROJEKT UMOWY</w:t>
      </w:r>
    </w:p>
    <w:p w:rsidR="002310D4" w:rsidRPr="002310D4" w:rsidRDefault="002310D4" w:rsidP="002310D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zawarta w dniu  …….. ….  w   </w:t>
      </w:r>
      <w:r w:rsidRPr="002310D4">
        <w:rPr>
          <w:rFonts w:ascii="Arial" w:eastAsia="Times New Roman" w:hAnsi="Arial" w:cs="Arial"/>
          <w:b/>
          <w:lang w:eastAsia="pl-PL"/>
        </w:rPr>
        <w:t>Krzeszowie</w:t>
      </w:r>
      <w:r w:rsidRPr="002310D4">
        <w:rPr>
          <w:rFonts w:ascii="Arial" w:eastAsia="Times New Roman" w:hAnsi="Arial" w:cs="Arial"/>
          <w:lang w:eastAsia="pl-PL"/>
        </w:rPr>
        <w:t xml:space="preserve">  pomiędzy: </w:t>
      </w:r>
    </w:p>
    <w:p w:rsidR="002310D4" w:rsidRPr="002310D4" w:rsidRDefault="002310D4" w:rsidP="002310D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Gmina Krzeszów, ul. Rynek 2, 37 – 418 Krzeszów</w:t>
      </w:r>
      <w:r w:rsidRPr="002310D4">
        <w:rPr>
          <w:rFonts w:ascii="Arial" w:eastAsia="Times New Roman" w:hAnsi="Arial" w:cs="Arial"/>
          <w:lang w:eastAsia="pl-PL"/>
        </w:rPr>
        <w:br/>
        <w:t xml:space="preserve"> reprezentowaną przez:</w:t>
      </w:r>
      <w:r w:rsidRPr="002310D4">
        <w:rPr>
          <w:rFonts w:ascii="Arial" w:eastAsia="Times New Roman" w:hAnsi="Arial" w:cs="Arial"/>
          <w:b/>
          <w:lang w:eastAsia="pl-PL"/>
        </w:rPr>
        <w:t xml:space="preserve"> Stanisława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2310D4">
        <w:rPr>
          <w:rFonts w:ascii="Arial" w:eastAsia="Times New Roman" w:hAnsi="Arial" w:cs="Arial"/>
          <w:b/>
          <w:lang w:eastAsia="pl-PL"/>
        </w:rPr>
        <w:t xml:space="preserve">Nowakowskiego – Wójta Gminy </w:t>
      </w:r>
    </w:p>
    <w:p w:rsidR="002310D4" w:rsidRPr="002310D4" w:rsidRDefault="002310D4" w:rsidP="002310D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 xml:space="preserve">przy kontrasygnacie Skarbnik Gminy – Bożeny </w:t>
      </w:r>
      <w:proofErr w:type="spellStart"/>
      <w:r w:rsidRPr="002310D4">
        <w:rPr>
          <w:rFonts w:ascii="Arial" w:eastAsia="Times New Roman" w:hAnsi="Arial" w:cs="Arial"/>
          <w:b/>
          <w:lang w:eastAsia="pl-PL"/>
        </w:rPr>
        <w:t>Klekacz</w:t>
      </w:r>
      <w:proofErr w:type="spellEnd"/>
    </w:p>
    <w:p w:rsidR="002310D4" w:rsidRPr="002310D4" w:rsidRDefault="002310D4" w:rsidP="002310D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NIP: 602 00 09 697 REGON 830409436</w:t>
      </w:r>
    </w:p>
    <w:p w:rsidR="002310D4" w:rsidRPr="002310D4" w:rsidRDefault="002310D4" w:rsidP="002310D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zwanym dalej</w:t>
      </w:r>
      <w:r w:rsidRPr="002310D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310D4">
        <w:rPr>
          <w:rFonts w:ascii="Arial" w:eastAsia="Times New Roman" w:hAnsi="Arial" w:cs="Arial"/>
          <w:lang w:eastAsia="pl-PL"/>
        </w:rPr>
        <w:t xml:space="preserve">ZAMAWIAJĄCYM </w:t>
      </w:r>
    </w:p>
    <w:p w:rsidR="002310D4" w:rsidRPr="002310D4" w:rsidRDefault="002310D4" w:rsidP="002310D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a </w:t>
      </w:r>
    </w:p>
    <w:p w:rsidR="002310D4" w:rsidRPr="002310D4" w:rsidRDefault="002310D4" w:rsidP="002310D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310D4">
        <w:rPr>
          <w:rFonts w:ascii="Arial" w:eastAsia="Times New Roman" w:hAnsi="Arial" w:cs="Arial"/>
          <w:b/>
          <w:color w:val="000000"/>
          <w:lang w:eastAsia="pl-PL"/>
        </w:rPr>
        <w:t>…………………………………………………………………………..……………………………</w:t>
      </w:r>
    </w:p>
    <w:p w:rsidR="002310D4" w:rsidRPr="002310D4" w:rsidRDefault="002310D4" w:rsidP="002310D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b/>
          <w:color w:val="000000"/>
          <w:lang w:eastAsia="pl-PL"/>
        </w:rPr>
        <w:t>……………………………………………………………………………………………………………</w:t>
      </w:r>
      <w:r w:rsidRPr="002310D4">
        <w:rPr>
          <w:rFonts w:ascii="Arial" w:eastAsia="Times New Roman" w:hAnsi="Arial" w:cs="Arial"/>
          <w:lang w:eastAsia="pl-PL"/>
        </w:rPr>
        <w:t>NIP: ……………. , REGON: ……………..</w:t>
      </w:r>
    </w:p>
    <w:p w:rsidR="002310D4" w:rsidRPr="002310D4" w:rsidRDefault="002310D4" w:rsidP="002310D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reprezentowanym przez: </w:t>
      </w:r>
      <w:r w:rsidRPr="002310D4">
        <w:rPr>
          <w:rFonts w:ascii="Arial" w:eastAsia="Times New Roman" w:hAnsi="Arial" w:cs="Arial"/>
          <w:b/>
          <w:lang w:eastAsia="pl-PL"/>
        </w:rPr>
        <w:t>………………………………………………………….</w:t>
      </w:r>
    </w:p>
    <w:p w:rsidR="002310D4" w:rsidRPr="002310D4" w:rsidRDefault="002310D4" w:rsidP="002310D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zwanym dalej</w:t>
      </w:r>
      <w:r w:rsidRPr="002310D4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2310D4">
        <w:rPr>
          <w:rFonts w:ascii="Arial" w:eastAsia="Times New Roman" w:hAnsi="Arial" w:cs="Arial"/>
          <w:lang w:eastAsia="pl-PL"/>
        </w:rPr>
        <w:t>WYKONAWCĄ</w:t>
      </w:r>
    </w:p>
    <w:p w:rsidR="002310D4" w:rsidRPr="002310D4" w:rsidRDefault="002310D4" w:rsidP="002310D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Umowa zostaje zawarta na podstawie postępowania ofertowego n</w:t>
      </w:r>
      <w:r w:rsidRPr="002310D4">
        <w:rPr>
          <w:rFonts w:ascii="Arial" w:eastAsia="Times New Roman" w:hAnsi="Arial" w:cs="Arial"/>
          <w:color w:val="000000"/>
          <w:lang w:eastAsia="pl-PL"/>
        </w:rPr>
        <w:t xml:space="preserve">r </w:t>
      </w:r>
      <w:r>
        <w:rPr>
          <w:rFonts w:ascii="Arial" w:eastAsia="Times New Roman" w:hAnsi="Arial" w:cs="Arial"/>
          <w:color w:val="000000"/>
          <w:lang w:eastAsia="pl-PL"/>
        </w:rPr>
        <w:t xml:space="preserve">RG.271.1.n.dK.2018                    </w:t>
      </w:r>
      <w:r w:rsidRPr="002310D4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 związku </w:t>
      </w:r>
      <w:r w:rsidRPr="002310D4">
        <w:rPr>
          <w:rFonts w:ascii="Arial" w:eastAsia="Times New Roman" w:hAnsi="Arial" w:cs="Arial"/>
          <w:lang w:eastAsia="pl-PL"/>
        </w:rPr>
        <w:t>z art. 4 pkt. 8 ustawy Prawo Zamówień Publicznych (</w:t>
      </w:r>
      <w:proofErr w:type="spellStart"/>
      <w:r w:rsidRPr="002310D4">
        <w:rPr>
          <w:rFonts w:ascii="Arial" w:eastAsia="Times New Roman" w:hAnsi="Arial" w:cs="Arial"/>
          <w:lang w:eastAsia="pl-PL"/>
        </w:rPr>
        <w:t>t.j</w:t>
      </w:r>
      <w:proofErr w:type="spellEnd"/>
      <w:r w:rsidRPr="002310D4">
        <w:rPr>
          <w:rFonts w:ascii="Arial" w:eastAsia="Times New Roman" w:hAnsi="Arial" w:cs="Arial"/>
          <w:lang w:eastAsia="pl-PL"/>
        </w:rPr>
        <w:t xml:space="preserve">. Dz. U z 2017 r., poz. 1579). Postępowanie było prowadzone w trybie konkurencyjnego wyboru wykonawców na podstawie art. 43a ustawy z dnia 20 lutego 2015 r. o wspieraniu rozwoju obszarów wiejskich z udziałem środków Europejskiego Funduszu Rolnego na rzecz Rozwoju Obszarów Wiejskich w ramach Programu Rozwoju Obszarów Wiejskich na lata 2014-2020 (Dz. U. 2015, poz. 349 z </w:t>
      </w:r>
      <w:proofErr w:type="spellStart"/>
      <w:r w:rsidRPr="002310D4">
        <w:rPr>
          <w:rFonts w:ascii="Arial" w:eastAsia="Times New Roman" w:hAnsi="Arial" w:cs="Arial"/>
          <w:lang w:eastAsia="pl-PL"/>
        </w:rPr>
        <w:t>późn</w:t>
      </w:r>
      <w:proofErr w:type="spellEnd"/>
      <w:r w:rsidRPr="002310D4">
        <w:rPr>
          <w:rFonts w:ascii="Arial" w:eastAsia="Times New Roman" w:hAnsi="Arial" w:cs="Arial"/>
          <w:lang w:eastAsia="pl-PL"/>
        </w:rPr>
        <w:t xml:space="preserve">. zm.) oraz Rozporządzenia Ministra Rolnictwa i Rozwoju Wsi z dnia 17 stycznia 2017 r. </w:t>
      </w:r>
      <w:r>
        <w:rPr>
          <w:rFonts w:ascii="Arial" w:eastAsia="Times New Roman" w:hAnsi="Arial" w:cs="Arial"/>
          <w:lang w:eastAsia="pl-PL"/>
        </w:rPr>
        <w:t xml:space="preserve">                          </w:t>
      </w:r>
      <w:r w:rsidRPr="002310D4">
        <w:rPr>
          <w:rFonts w:ascii="Arial" w:eastAsia="Times New Roman" w:hAnsi="Arial" w:cs="Arial"/>
          <w:lang w:eastAsia="pl-PL"/>
        </w:rPr>
        <w:t>w sprawie szczegółowych warunków i trybu konkurencyjnego wyboru wykonawców zadań ujętych   w zestawieniu rzeczowo-finansowym operacji i warunków dokonywania zmniejszeń kwot pomocy oraz pomocy technicznej (Dz. U. z 2017 r., poz. 106).</w:t>
      </w:r>
    </w:p>
    <w:p w:rsidR="002310D4" w:rsidRPr="002310D4" w:rsidRDefault="002310D4" w:rsidP="002310D4">
      <w:pPr>
        <w:spacing w:before="100" w:beforeAutospacing="1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b/>
          <w:bCs/>
          <w:lang w:eastAsia="pl-PL"/>
        </w:rPr>
        <w:t>§ 1</w:t>
      </w:r>
    </w:p>
    <w:p w:rsidR="002310D4" w:rsidRPr="002310D4" w:rsidRDefault="002310D4" w:rsidP="002310D4">
      <w:pPr>
        <w:spacing w:before="100" w:beforeAutospacing="1"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1. Zamawiający powierza, a Wykonawca przyjmuje  na siebie obowiązek pełnienia w pełnym zakresie nadzoru inwestorskiego nad realizacją inwestycji pn.: </w:t>
      </w:r>
      <w:r w:rsidRPr="002310D4">
        <w:rPr>
          <w:rFonts w:ascii="Arial" w:eastAsia="Lucida Sans Unicode" w:hAnsi="Arial" w:cs="Arial"/>
          <w:b/>
          <w:kern w:val="1"/>
          <w:lang w:eastAsia="pl-PL"/>
        </w:rPr>
        <w:t>„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Przebudowa</w:t>
      </w:r>
      <w:proofErr w:type="spellEnd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 xml:space="preserve"> 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drogi</w:t>
      </w:r>
      <w:proofErr w:type="spellEnd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 xml:space="preserve"> 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gminnej</w:t>
      </w:r>
      <w:proofErr w:type="spellEnd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 xml:space="preserve"> 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nr</w:t>
      </w:r>
      <w:proofErr w:type="spellEnd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 xml:space="preserve"> 102437R w 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miejscowo</w:t>
      </w:r>
      <w:r w:rsidRPr="002310D4">
        <w:rPr>
          <w:rFonts w:ascii="Arial" w:eastAsia="Lucida Sans Unicode" w:hAnsi="Arial" w:cs="Arial"/>
          <w:b/>
          <w:kern w:val="1"/>
          <w:lang w:eastAsia="pl-PL"/>
        </w:rPr>
        <w:t>ści</w:t>
      </w:r>
      <w:proofErr w:type="spellEnd"/>
      <w:r w:rsidRPr="002310D4">
        <w:rPr>
          <w:rFonts w:ascii="Arial" w:eastAsia="Lucida Sans Unicode" w:hAnsi="Arial" w:cs="Arial"/>
          <w:b/>
          <w:kern w:val="1"/>
          <w:lang w:eastAsia="pl-PL"/>
        </w:rPr>
        <w:t xml:space="preserve"> Koziarnia na odcinku od km 0+000 do km 2+272</w:t>
      </w:r>
      <w:r w:rsidRPr="002310D4">
        <w:rPr>
          <w:rFonts w:ascii="Arial" w:eastAsia="Times New Roman" w:hAnsi="Arial" w:cs="Arial"/>
          <w:b/>
          <w:bCs/>
          <w:kern w:val="2"/>
          <w:lang w:eastAsia="pl-PL"/>
        </w:rPr>
        <w:t>”</w:t>
      </w:r>
    </w:p>
    <w:p w:rsidR="002310D4" w:rsidRDefault="002310D4" w:rsidP="002310D4">
      <w:pPr>
        <w:spacing w:before="100" w:beforeAutospacing="1"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2. Szczegółowy zakres, sposób i warunki wykonania zadania inwestycyjnego, o którym mowa w ust. 1 niniejszego paragrafu określają następujące dokumenty: 1. projekt budowlany, 2. specyfikacja techniczna wykonania i odbioru robót, 3. kserokopia umowy zawartej z Wykonawcą robót budowlanych.</w:t>
      </w:r>
    </w:p>
    <w:p w:rsidR="002310D4" w:rsidRDefault="002310D4" w:rsidP="002310D4">
      <w:pPr>
        <w:spacing w:before="100" w:beforeAutospacing="1"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spacing w:before="100" w:beforeAutospacing="1"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310D4">
        <w:rPr>
          <w:rFonts w:ascii="Arial" w:eastAsia="Times New Roman" w:hAnsi="Arial" w:cs="Arial"/>
          <w:b/>
          <w:bCs/>
          <w:lang w:eastAsia="pl-PL"/>
        </w:rPr>
        <w:lastRenderedPageBreak/>
        <w:t>§ 2</w:t>
      </w:r>
    </w:p>
    <w:p w:rsidR="002310D4" w:rsidRPr="002310D4" w:rsidRDefault="002310D4" w:rsidP="002310D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1.</w:t>
      </w:r>
      <w:r w:rsidRPr="002310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10D4">
        <w:rPr>
          <w:rFonts w:ascii="Arial" w:eastAsia="Times New Roman" w:hAnsi="Arial" w:cs="Arial"/>
          <w:lang w:eastAsia="pl-PL"/>
        </w:rPr>
        <w:t xml:space="preserve">Wykonywanie czynności składających się na nadzór inwestorski będzie miało miejsce począwszy od dnia przekazania Placu budowy  Wykonawcy zadania inwestycyjnego, do dnia podpisania „Protokołu Odbioru Końcowego” zadania inwestycyjnego </w:t>
      </w:r>
      <w:proofErr w:type="spellStart"/>
      <w:r w:rsidRPr="002310D4">
        <w:rPr>
          <w:rFonts w:ascii="Arial" w:eastAsia="Times New Roman" w:hAnsi="Arial" w:cs="Arial"/>
          <w:lang w:eastAsia="pl-PL"/>
        </w:rPr>
        <w:t>tj</w:t>
      </w:r>
      <w:proofErr w:type="spellEnd"/>
      <w:r w:rsidRPr="002310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10D4">
        <w:rPr>
          <w:rFonts w:ascii="Arial" w:eastAsia="Times New Roman" w:hAnsi="Arial" w:cs="Arial"/>
          <w:b/>
          <w:bCs/>
          <w:color w:val="000000"/>
          <w:lang w:eastAsia="pl-PL"/>
        </w:rPr>
        <w:t xml:space="preserve">w terminie do </w:t>
      </w:r>
      <w:r w:rsidRPr="002310D4">
        <w:rPr>
          <w:rFonts w:ascii="Arial" w:eastAsia="Times New Roman" w:hAnsi="Arial" w:cs="Arial"/>
          <w:b/>
          <w:lang w:eastAsia="pl-PL"/>
        </w:rPr>
        <w:t xml:space="preserve">08.06.2018 r. </w:t>
      </w:r>
      <w:r w:rsidRPr="002310D4">
        <w:rPr>
          <w:rFonts w:ascii="Arial" w:eastAsia="Times New Roman" w:hAnsi="Arial" w:cs="Arial"/>
          <w:lang w:eastAsia="pl-PL"/>
        </w:rPr>
        <w:t xml:space="preserve">Wykonawca zobowiązany będzie także do uczestnictwa w przeglądach gwarancyjnych przeprowadzanych w okresie gwarancji i rękojmi.  </w:t>
      </w:r>
    </w:p>
    <w:p w:rsidR="002310D4" w:rsidRPr="002310D4" w:rsidRDefault="002310D4" w:rsidP="002310D4">
      <w:pPr>
        <w:spacing w:before="100" w:beforeAutospacing="1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b/>
          <w:bCs/>
          <w:lang w:eastAsia="pl-PL"/>
        </w:rPr>
        <w:t>§ 3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Wykonawca wyznacza osoby nadzorujące realizację robót:</w:t>
      </w:r>
    </w:p>
    <w:p w:rsidR="002310D4" w:rsidRPr="002310D4" w:rsidRDefault="002310D4" w:rsidP="002310D4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1)  Pana/Panią …………………………..posiadający/ą uprawnienia w branży </w:t>
      </w:r>
      <w:r>
        <w:rPr>
          <w:rFonts w:ascii="Arial" w:eastAsia="Times New Roman" w:hAnsi="Arial" w:cs="Arial"/>
          <w:lang w:eastAsia="pl-PL"/>
        </w:rPr>
        <w:t>drogowej</w:t>
      </w:r>
      <w:r w:rsidRPr="002310D4">
        <w:rPr>
          <w:rFonts w:ascii="Arial" w:eastAsia="Times New Roman" w:hAnsi="Arial" w:cs="Arial"/>
          <w:lang w:eastAsia="pl-PL"/>
        </w:rPr>
        <w:t xml:space="preserve">; </w:t>
      </w:r>
    </w:p>
    <w:p w:rsidR="002310D4" w:rsidRPr="002310D4" w:rsidRDefault="002310D4" w:rsidP="002310D4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2. Wykonawca  jest obowiązany przedłożyć  Zamawiającemu oświadczenia inspektora nadzoru wymaganej branży, stwierdzające przyjęcie obowiązku pełnienia nadzoru inwestorskiego nad danymi</w:t>
      </w:r>
      <w:r w:rsidRPr="002310D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310D4">
        <w:rPr>
          <w:rFonts w:ascii="Arial" w:eastAsia="Times New Roman" w:hAnsi="Arial" w:cs="Arial"/>
          <w:lang w:eastAsia="pl-PL"/>
        </w:rPr>
        <w:t>robotami budowlanymi, a także aktualne zaświadczenia o wpisie na listę członków właściwej izby samorządu zawodowego, w celu umożliwienia Zamawiającemu dopełnienia obowiązku zawiadomienia   o zamierzonym terminie rozpoczęcia robót budowlanych właściwego organu.</w:t>
      </w:r>
    </w:p>
    <w:p w:rsidR="002310D4" w:rsidRPr="002310D4" w:rsidRDefault="002310D4" w:rsidP="002310D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3. Wykonawca zobowiązuje się pełnić nadzór inwestorski zgodnie z obowiązującymi przepisami prawa budowlanego</w:t>
      </w:r>
      <w:r w:rsidRPr="002310D4">
        <w:rPr>
          <w:rFonts w:ascii="Arial" w:eastAsia="Times New Roman" w:hAnsi="Arial" w:cs="Arial"/>
          <w:color w:val="000000"/>
          <w:lang w:eastAsia="pl-PL"/>
        </w:rPr>
        <w:t xml:space="preserve"> oraz warunkami specyfikacji technicznych wykonania i odbioru robót budowlanych.</w:t>
      </w:r>
    </w:p>
    <w:p w:rsidR="002310D4" w:rsidRPr="002310D4" w:rsidRDefault="002310D4" w:rsidP="002310D4">
      <w:pPr>
        <w:autoSpaceDE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4. Wykonawca zobowiązuje się do kontrolowania przebiegu realizacji zadania </w:t>
      </w:r>
      <w:r w:rsidRPr="002310D4">
        <w:rPr>
          <w:rFonts w:ascii="Arial" w:eastAsia="Lucida Sans Unicode" w:hAnsi="Arial" w:cs="Arial"/>
          <w:b/>
          <w:kern w:val="1"/>
          <w:lang w:eastAsia="pl-PL"/>
        </w:rPr>
        <w:t>„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Przebudowa</w:t>
      </w:r>
      <w:proofErr w:type="spellEnd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 xml:space="preserve"> 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drogi</w:t>
      </w:r>
      <w:proofErr w:type="spellEnd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 xml:space="preserve"> 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gminnej</w:t>
      </w:r>
      <w:proofErr w:type="spellEnd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 xml:space="preserve"> 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nr</w:t>
      </w:r>
      <w:proofErr w:type="spellEnd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 xml:space="preserve"> 102437R w </w:t>
      </w:r>
      <w:proofErr w:type="spellStart"/>
      <w:r w:rsidRPr="002310D4">
        <w:rPr>
          <w:rFonts w:ascii="Arial" w:eastAsia="Lucida Sans Unicode" w:hAnsi="Arial" w:cs="Arial"/>
          <w:b/>
          <w:kern w:val="1"/>
          <w:lang w:val="en-US" w:eastAsia="pl-PL"/>
        </w:rPr>
        <w:t>miejscowo</w:t>
      </w:r>
      <w:r w:rsidRPr="002310D4">
        <w:rPr>
          <w:rFonts w:ascii="Arial" w:eastAsia="Lucida Sans Unicode" w:hAnsi="Arial" w:cs="Arial"/>
          <w:b/>
          <w:kern w:val="1"/>
          <w:lang w:eastAsia="pl-PL"/>
        </w:rPr>
        <w:t>ści</w:t>
      </w:r>
      <w:proofErr w:type="spellEnd"/>
      <w:r w:rsidRPr="002310D4">
        <w:rPr>
          <w:rFonts w:ascii="Arial" w:eastAsia="Lucida Sans Unicode" w:hAnsi="Arial" w:cs="Arial"/>
          <w:b/>
          <w:kern w:val="1"/>
          <w:lang w:eastAsia="pl-PL"/>
        </w:rPr>
        <w:t xml:space="preserve"> Koziarnia na odcinku od km 0+000 do km 2+272</w:t>
      </w:r>
      <w:r w:rsidRPr="002310D4">
        <w:rPr>
          <w:rFonts w:ascii="Arial" w:eastAsia="Times New Roman" w:hAnsi="Arial" w:cs="Arial"/>
          <w:b/>
          <w:bCs/>
          <w:kern w:val="2"/>
          <w:lang w:eastAsia="pl-PL"/>
        </w:rPr>
        <w:t>”</w:t>
      </w:r>
      <w:r w:rsidRPr="002310D4">
        <w:rPr>
          <w:rFonts w:ascii="Arial" w:eastAsia="Times New Roman" w:hAnsi="Arial" w:cs="Arial"/>
          <w:lang w:eastAsia="pl-PL"/>
        </w:rPr>
        <w:t xml:space="preserve"> gwarantującego jego odpowiednie wykonanie poprzez:  terminowy odbiór robót podlegających zakryciu, prób, pomiarów i innych robót zapewniających dotrzymanie technologii wykonania i płynną  realizację zadania.</w:t>
      </w:r>
    </w:p>
    <w:p w:rsidR="002310D4" w:rsidRPr="002310D4" w:rsidRDefault="002310D4" w:rsidP="002310D4">
      <w:pPr>
        <w:autoSpaceDE w:val="0"/>
        <w:spacing w:after="0" w:line="240" w:lineRule="auto"/>
        <w:ind w:right="-2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b/>
          <w:bCs/>
          <w:lang w:eastAsia="pl-PL"/>
        </w:rPr>
        <w:t>§ 4</w:t>
      </w:r>
    </w:p>
    <w:p w:rsidR="002310D4" w:rsidRPr="002310D4" w:rsidRDefault="002310D4" w:rsidP="002310D4">
      <w:pPr>
        <w:autoSpaceDE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2310D4" w:rsidRPr="002310D4" w:rsidRDefault="002310D4" w:rsidP="002310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2310D4" w:rsidRPr="002310D4" w:rsidRDefault="002310D4" w:rsidP="002310D4">
      <w:pPr>
        <w:numPr>
          <w:ilvl w:val="0"/>
          <w:numId w:val="2"/>
        </w:numPr>
        <w:autoSpaceDE w:val="0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Do zadań Inspektora Nadzoru należy w szczególności: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sprawowanie nadzoru inwestorskiego z należytą starannością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nadzorowania przebiegu realizacji zadania inwestycyjnego wraz z podejmowaniem działań dyscyplinująco-korygujących wobec Wykonawcy zadania inwestycyjnego celem zapewnienia najwyższej jakości wykonanych robót i dotrzymania zgodności postępu robót z przyjętym harmonogramem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reprezentowanie Zamawiającego na budowie przez sprawowanie kontroli zgodności jej realizacji z projektem budowlanym i pozwoleniem na budowę, przepisami prawa budowlanego oraz zasadami wiedzy technicznej i normami państwowymi;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udział w przekazaniu placu budowy wykonawcy robót;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udział w spotkaniach koordynacyjnych organizowanych przez Zamawiającego                                       w sprawach dotyczących realizacji robót budowlanych, a także inicjowanie i prowadzenie takich spotkań, jeżeli zachodzi taka konieczność;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rekomendowanie wszystkich zmian w dokumentacji technicznej, które mogą okazać się niezbędne lub pożądane podczas lub w następstwie wykonywania robót budowlanych;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sprawdzanie kwalifikacji oraz uprawnień do prowadzenia prac budowlanych osób zatrudnionych przez Wykonawcę robót;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lastRenderedPageBreak/>
        <w:t>kontrola prawidłowości prowadzenia dziennika budowy i dokonywanie w nim wpisów stwierdzających wszystkie okoliczności mające znaczenie dla procesu budowlanego;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sprawdzanie jakości wykonywanych robót i wbudowanych wyrobów budowlanych,                           a w szczególności zapobieganie zastosowaniu wyrobów budowlanych wadliwych                               i niedopuszczonych do stosowania w budownictwie;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sprawdzanie posiadania przez Kierownika budowy odpowiednich dokumentów (deklaracji zgodności, atestów, świadectw jakości, wyników badań, certyfikatów itp.) dotyczących dostarczonych elementów prefabrykowanych, urządzeń i innych wyrobów oraz dokonanie ich oceny jakości na placu budowy przed ich wbudowaniem;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uczestniczenie przy przeprowadzaniu prób, pomiarów i sprawdzeń, odbiorów technicznych instalacji, urządzeń technicznych;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odbiór i sprawdzanie robót budowlanych ulegających zakryciu lub zanikających /potwierdza ich prawidłowość wykonania wpisem do dziennika budowy/;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10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10D4">
        <w:rPr>
          <w:rFonts w:ascii="Arial" w:eastAsia="Times New Roman" w:hAnsi="Arial" w:cs="Arial"/>
          <w:lang w:eastAsia="pl-PL"/>
        </w:rPr>
        <w:t>wydawanie kierownikowi budowy lub kierownikowi robót poleceń, potwierdzonych wpisem do dziennika budowy, dotyczących usunięcia nieprawidłowości lub zagrożeń, wykonania prób lub badań, także wymagających okrycia robót lub elementów zakrytych</w:t>
      </w:r>
      <w:r w:rsidRPr="002310D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żądanie od kierownika budowy lub kierownika robót dokonania poprawek bądź ponownego wykonania wadliwie wykonanych robót, a także wstrzymania dalszych</w:t>
      </w:r>
      <w:r>
        <w:rPr>
          <w:rFonts w:ascii="Arial" w:eastAsia="Times New Roman" w:hAnsi="Arial" w:cs="Arial"/>
          <w:lang w:eastAsia="pl-PL"/>
        </w:rPr>
        <w:t xml:space="preserve"> robót budowlanych </w:t>
      </w:r>
      <w:r w:rsidRPr="002310D4">
        <w:rPr>
          <w:rFonts w:ascii="Arial" w:eastAsia="Times New Roman" w:hAnsi="Arial" w:cs="Arial"/>
          <w:lang w:eastAsia="pl-PL"/>
        </w:rPr>
        <w:t>w przypadku, gdy ich kontynuacja mogła wywołać zagrożenie bądź spowodować niedopuszczalną niezgodność z projektem lub pozwoleniem na budowę;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składanie Zamawiającemu raportów o stanie zaawansowania inwestycji oraz występujących w trakcie jej realizacji trudnościach, a także o dokonanych przez Wykonawcę robót odstępstwach od dokumentacji projektowej;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rozstrzyganie wątpliwości natury technicznej powstałych w toku prowadzonych robót, w tym także dokonywanie niezbędnych konsultacji z autorem projektu budowlanego;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uczestniczenie w uzgodnieniach zmian rozwiązań technicznych mających wpływ na koszt inwestycji, warunki wykonawstwa, estetykę i jakość wykonywanych robót;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przygotowanie i udział w czynnościach odbioru gotowych obiektów i przekazywaniu ich do użytkowania;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sprawdzanie kompletności i zatwierdzenie przedstawionej przez wykonawcę robót budowlanych całościowej dokumentacji powykonawczej niezbędnej do przeprowadzenia odbioru końcowego inwestycji;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potwierdzenie faktycznie wykonanego zakresu robót jako podstaw do fakturowania częściowego robót budowlanych zgodnie z postanowieniami umowy zawartej pomiędzy Zamawiającym a wykonawcą robót budowlanych;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dokonanie czynności odbiorów częściowych i odbioru końcowego inwestycji                          z udziałem przedstawicieli Zamawiającego, wykonawcy robót budowlanych oraz kierownika budowy;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wykonywanie wszystkich innych czynności niezbędnych do prawidłowej realizacji inwestycji i do zabezpieczenia interesu Zamawiającego;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kontrola i weryfikacja przedkładanych kosztorysów powykonawczych i rozliczeń finansowych;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 przystąpienia do częściowych odbiorów robót oraz do odbioru końcowego zadania inwestycyjnego, po potwierdzeniu gotowości robót budowlanych do odbioru, a także prowadzenie i protokołowanie odbiorów;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przyjęcia od kierownika budowy dokumentacji powykonawczej, </w:t>
      </w:r>
      <w:r>
        <w:rPr>
          <w:rFonts w:ascii="Arial" w:eastAsia="Times New Roman" w:hAnsi="Arial" w:cs="Arial"/>
          <w:lang w:eastAsia="pl-PL"/>
        </w:rPr>
        <w:t xml:space="preserve">dziennika budowy </w:t>
      </w:r>
      <w:r w:rsidRPr="002310D4">
        <w:rPr>
          <w:rFonts w:ascii="Arial" w:eastAsia="Times New Roman" w:hAnsi="Arial" w:cs="Arial"/>
          <w:lang w:eastAsia="pl-PL"/>
        </w:rPr>
        <w:t>w trakcie dokonywania końcowego odbioru robót wraz z akceptacją i zatwierdzeniem dokumentacji oraz przekazaniem jej Zamawiającemu;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po zakończeniu robót podczas zgłaszania wad uczestniczenie w nadzorowaniu przeglądów gwarancyjnych w szczególności zadania te polegać będą na uczestnictwie w </w:t>
      </w:r>
      <w:r w:rsidRPr="002310D4">
        <w:rPr>
          <w:rFonts w:ascii="Arial" w:eastAsia="Times New Roman" w:hAnsi="Arial" w:cs="Arial"/>
          <w:lang w:eastAsia="pl-PL"/>
        </w:rPr>
        <w:lastRenderedPageBreak/>
        <w:t>przeglądach gwarancyjnych (minimum raz w roku), w okresie gwarancji oraz nadzorowanie usunięcia przez Wykonawcę stwierdzonych wad i usterek w okresie gwarancji i rękojmi;</w:t>
      </w:r>
    </w:p>
    <w:p w:rsidR="002310D4" w:rsidRPr="002310D4" w:rsidRDefault="002310D4" w:rsidP="002310D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potwierdzanie wpisem do dziennika budowy każdego pobytu na budowie.</w:t>
      </w:r>
    </w:p>
    <w:p w:rsidR="002310D4" w:rsidRPr="002310D4" w:rsidRDefault="002310D4" w:rsidP="002310D4">
      <w:pPr>
        <w:autoSpaceDE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2310D4" w:rsidRPr="002310D4" w:rsidRDefault="002310D4" w:rsidP="002310D4">
      <w:pPr>
        <w:widowControl w:val="0"/>
        <w:numPr>
          <w:ilvl w:val="0"/>
          <w:numId w:val="2"/>
        </w:numPr>
        <w:tabs>
          <w:tab w:val="left" w:pos="34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Wykonawca będzie pełnił nadzór inwestorski według potrzeb wynikających z postępu robót, jednak nie rzadziej niż raz na tydzień oraz na każde wezwanie Zamawiającego i Wykonawcy zadania inwestycyjnego dokonane telefonicznie lub za pośrednictwem poczty elektronicznej najpóźniej na </w:t>
      </w:r>
      <w:r>
        <w:rPr>
          <w:rFonts w:ascii="Arial" w:eastAsia="Times New Roman" w:hAnsi="Arial" w:cs="Arial"/>
          <w:lang w:eastAsia="pl-PL"/>
        </w:rPr>
        <w:t>6</w:t>
      </w:r>
      <w:r w:rsidRPr="002310D4">
        <w:rPr>
          <w:rFonts w:ascii="Arial" w:eastAsia="Times New Roman" w:hAnsi="Arial" w:cs="Arial"/>
          <w:lang w:eastAsia="pl-PL"/>
        </w:rPr>
        <w:t xml:space="preserve"> godzin przed oczekiwanym pobytem.</w:t>
      </w:r>
    </w:p>
    <w:p w:rsidR="002310D4" w:rsidRPr="002310D4" w:rsidRDefault="002310D4" w:rsidP="002310D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310D4">
        <w:rPr>
          <w:rFonts w:ascii="Arial" w:eastAsia="Times New Roman" w:hAnsi="Arial" w:cs="Arial"/>
          <w:bCs/>
          <w:lang w:eastAsia="pl-PL"/>
        </w:rPr>
        <w:t>Zmiany na stanowisku inspektora nadzoru inwestorskiego mogą nastąpić wyłącznie po uprzedniej pisemnej zgodzie Zamawiającego  na wcześniejsz</w:t>
      </w:r>
      <w:r>
        <w:rPr>
          <w:rFonts w:ascii="Arial" w:eastAsia="Times New Roman" w:hAnsi="Arial" w:cs="Arial"/>
          <w:bCs/>
          <w:lang w:eastAsia="pl-PL"/>
        </w:rPr>
        <w:t xml:space="preserve">ą pisemną prośbę Wykonawcy, </w:t>
      </w:r>
      <w:r w:rsidRPr="002310D4">
        <w:rPr>
          <w:rFonts w:ascii="Arial" w:eastAsia="Times New Roman" w:hAnsi="Arial" w:cs="Arial"/>
          <w:bCs/>
          <w:lang w:eastAsia="pl-PL"/>
        </w:rPr>
        <w:t>w której Wykonawca poda uzasadnienie oraz przedłoży wszystkie dokumenty wymagane na stanowisku inspektora nadzoru inwestorskiego. W przypadku zmiany osoby, nowa osoba musi spełniać wymagania określone dla danego inspektora nadzoru (danej specjalności), zgodnie ze złożoną ofertą Wykonawcy.</w:t>
      </w:r>
    </w:p>
    <w:p w:rsidR="002310D4" w:rsidRPr="002310D4" w:rsidRDefault="002310D4" w:rsidP="002310D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310D4">
        <w:rPr>
          <w:rFonts w:ascii="Arial" w:eastAsia="Times New Roman" w:hAnsi="Arial" w:cs="Arial"/>
          <w:bCs/>
          <w:lang w:eastAsia="pl-PL"/>
        </w:rPr>
        <w:t>Zamawiający może żądać od Wykonawcy zmiany na stanowisku inspektora nadzoru inwestorskiego jeżeli uzna, że osoba dotychczas pełniąca nadzór nie wykonuje swoich obowiązków lub współpraca tej osoby z przedstawicielami Zamawiającego nie układa się dobrze, co może spowodować lub powoduje nienależyte wykonanie umowy przez Wykonawcę. Wykonawca zobowiązuje się zmienić taką osobę zgodnie z żądaniem Zamawiającego i w terminie przez niego wskazanym w pisemnym wniosku.</w:t>
      </w:r>
    </w:p>
    <w:p w:rsidR="002310D4" w:rsidRPr="002310D4" w:rsidRDefault="002310D4" w:rsidP="002310D4">
      <w:pPr>
        <w:spacing w:after="0" w:line="240" w:lineRule="auto"/>
        <w:ind w:left="340" w:hanging="3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5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Wykonawca będzie nadzorował realizację zadania inwestycyjnego  opisanego  w § 1 od dnia rozpoczęcia robót przez Wykonawcę robót budowlanych do dnia całkowitego rozliczenia zadania inwestycyjnego, po jego wykonaniu i odbiorze końcowym.</w:t>
      </w:r>
    </w:p>
    <w:p w:rsidR="002310D4" w:rsidRPr="002310D4" w:rsidRDefault="002310D4" w:rsidP="002310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Zamawiający zawiadomi telefonicznie Wykonawcę o terminie rozpoczęcia realizacji zadania inwestycyjnego z dwudniowym wyprzedzeniem.</w:t>
      </w:r>
    </w:p>
    <w:p w:rsidR="002310D4" w:rsidRPr="002310D4" w:rsidRDefault="002310D4" w:rsidP="002310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Liczba pobytów Wykonawcy na budowie musi zapewnić prawidłowy nadzór nad przebiegiem robót i wynikać będzie z bieżących potrzeb. Wykonawca zapewni, że ponadto na  każde wezwanie Zamawiającego, będzie obecny na budowie w </w:t>
      </w:r>
      <w:r w:rsidR="008D457A">
        <w:rPr>
          <w:rFonts w:ascii="Arial" w:eastAsia="Times New Roman" w:hAnsi="Arial" w:cs="Arial"/>
          <w:lang w:eastAsia="pl-PL"/>
        </w:rPr>
        <w:t>czasie nie przekraczającym 6</w:t>
      </w:r>
      <w:r w:rsidRPr="002310D4">
        <w:rPr>
          <w:rFonts w:ascii="Arial" w:eastAsia="Times New Roman" w:hAnsi="Arial" w:cs="Arial"/>
          <w:lang w:eastAsia="pl-PL"/>
        </w:rPr>
        <w:t xml:space="preserve"> godzin od chwili otrzymania wiadomości o potrzebie jego obecności.</w:t>
      </w:r>
      <w:r w:rsidRPr="002310D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310D4" w:rsidRPr="002310D4" w:rsidRDefault="002310D4" w:rsidP="008D457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Wykonawca nie może powierzyć wykonania zobowiązań wynikających z niniejszej umowy innej osobie,  bez uprzedniej pisemnej zgody Zamawiającego.</w:t>
      </w:r>
    </w:p>
    <w:p w:rsidR="002310D4" w:rsidRPr="002310D4" w:rsidRDefault="002310D4" w:rsidP="008D457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Wykonawca jest zobowiązany do uczestnictwa, w okresie gwarancji i rękojmi, w pracach komisji powołanej do stwierdzenia ewentualnych wad w robotach uprzednio nadzorowanych</w:t>
      </w:r>
      <w:r w:rsidRPr="002310D4">
        <w:rPr>
          <w:rFonts w:ascii="Arial" w:eastAsia="Times New Roman" w:hAnsi="Arial" w:cs="Arial"/>
          <w:b/>
          <w:lang w:eastAsia="pl-PL"/>
        </w:rPr>
        <w:t>.</w:t>
      </w:r>
    </w:p>
    <w:p w:rsidR="002310D4" w:rsidRPr="002310D4" w:rsidRDefault="002310D4" w:rsidP="002310D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Wykonawca jest zobowiązany do informowania Zamawiającego na piśmie o niezgodności wykonania robót koniecznych lub zamiennych, nie uwzględnionych w umowie na zadanie pn. „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Przebudowa</w:t>
      </w:r>
      <w:proofErr w:type="spellEnd"/>
      <w:r w:rsidRPr="002310D4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drogi</w:t>
      </w:r>
      <w:proofErr w:type="spellEnd"/>
      <w:r w:rsidRPr="002310D4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gminnej</w:t>
      </w:r>
      <w:proofErr w:type="spellEnd"/>
      <w:r w:rsidRPr="002310D4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nr</w:t>
      </w:r>
      <w:proofErr w:type="spellEnd"/>
      <w:r w:rsidRPr="002310D4">
        <w:rPr>
          <w:rFonts w:ascii="Arial" w:eastAsia="Times New Roman" w:hAnsi="Arial" w:cs="Arial"/>
          <w:lang w:val="en-US" w:eastAsia="pl-PL"/>
        </w:rPr>
        <w:t xml:space="preserve"> 102437R w 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miejscowo</w:t>
      </w:r>
      <w:r w:rsidRPr="002310D4">
        <w:rPr>
          <w:rFonts w:ascii="Arial" w:eastAsia="Times New Roman" w:hAnsi="Arial" w:cs="Arial"/>
          <w:lang w:eastAsia="pl-PL"/>
        </w:rPr>
        <w:t>ści</w:t>
      </w:r>
      <w:proofErr w:type="spellEnd"/>
      <w:r w:rsidRPr="002310D4">
        <w:rPr>
          <w:rFonts w:ascii="Arial" w:eastAsia="Times New Roman" w:hAnsi="Arial" w:cs="Arial"/>
          <w:lang w:eastAsia="pl-PL"/>
        </w:rPr>
        <w:t xml:space="preserve"> Koziarnia na odcinku od km 0+000 do km 2+272</w:t>
      </w:r>
      <w:r w:rsidRPr="002310D4">
        <w:rPr>
          <w:rFonts w:ascii="Arial" w:eastAsia="Times New Roman" w:hAnsi="Arial" w:cs="Arial"/>
          <w:b/>
          <w:lang w:eastAsia="pl-PL"/>
        </w:rPr>
        <w:t>”</w:t>
      </w:r>
      <w:r w:rsidRPr="002310D4">
        <w:rPr>
          <w:rFonts w:ascii="Arial" w:eastAsia="Times New Roman" w:hAnsi="Arial" w:cs="Arial"/>
          <w:lang w:eastAsia="pl-PL"/>
        </w:rPr>
        <w:t>, bądź o konieczności zrezygnowania z określonych robót, jeżeli jest to zgodne z przepisami i sztuką budowlaną.</w:t>
      </w:r>
    </w:p>
    <w:p w:rsidR="002310D4" w:rsidRPr="002310D4" w:rsidRDefault="002310D4" w:rsidP="002310D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Bez pisemnej zgody </w:t>
      </w:r>
      <w:r w:rsidR="008D457A" w:rsidRPr="002310D4">
        <w:rPr>
          <w:rFonts w:ascii="Arial" w:eastAsia="Times New Roman" w:hAnsi="Arial" w:cs="Arial"/>
          <w:lang w:eastAsia="pl-PL"/>
        </w:rPr>
        <w:t>Zmawiającego</w:t>
      </w:r>
      <w:r w:rsidRPr="002310D4">
        <w:rPr>
          <w:rFonts w:ascii="Arial" w:eastAsia="Times New Roman" w:hAnsi="Arial" w:cs="Arial"/>
          <w:lang w:eastAsia="pl-PL"/>
        </w:rPr>
        <w:t>, Wykonawca nie może wprowadzić żadnych istotnych zmian w zakresie realizacji umowy na wykonanie zadania pn. „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Przebudowa</w:t>
      </w:r>
      <w:proofErr w:type="spellEnd"/>
      <w:r w:rsidRPr="002310D4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drogi</w:t>
      </w:r>
      <w:proofErr w:type="spellEnd"/>
      <w:r w:rsidRPr="002310D4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gminnej</w:t>
      </w:r>
      <w:proofErr w:type="spellEnd"/>
      <w:r w:rsidRPr="002310D4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nr</w:t>
      </w:r>
      <w:proofErr w:type="spellEnd"/>
      <w:r w:rsidRPr="002310D4">
        <w:rPr>
          <w:rFonts w:ascii="Arial" w:eastAsia="Times New Roman" w:hAnsi="Arial" w:cs="Arial"/>
          <w:lang w:val="en-US" w:eastAsia="pl-PL"/>
        </w:rPr>
        <w:t xml:space="preserve"> 102437R w </w:t>
      </w:r>
      <w:proofErr w:type="spellStart"/>
      <w:r w:rsidRPr="002310D4">
        <w:rPr>
          <w:rFonts w:ascii="Arial" w:eastAsia="Times New Roman" w:hAnsi="Arial" w:cs="Arial"/>
          <w:lang w:val="en-US" w:eastAsia="pl-PL"/>
        </w:rPr>
        <w:t>miejscowo</w:t>
      </w:r>
      <w:r w:rsidRPr="002310D4">
        <w:rPr>
          <w:rFonts w:ascii="Arial" w:eastAsia="Times New Roman" w:hAnsi="Arial" w:cs="Arial"/>
          <w:lang w:eastAsia="pl-PL"/>
        </w:rPr>
        <w:t>ści</w:t>
      </w:r>
      <w:proofErr w:type="spellEnd"/>
      <w:r w:rsidRPr="002310D4">
        <w:rPr>
          <w:rFonts w:ascii="Arial" w:eastAsia="Times New Roman" w:hAnsi="Arial" w:cs="Arial"/>
          <w:lang w:eastAsia="pl-PL"/>
        </w:rPr>
        <w:t xml:space="preserve"> Koziarnia na odcinku od km 0+000 do km 2+272” w tym wyrażać zgody na odstępstwa od zatwierdzonej dokumentacji projektowej. </w:t>
      </w:r>
    </w:p>
    <w:p w:rsidR="002310D4" w:rsidRPr="002310D4" w:rsidRDefault="002310D4" w:rsidP="002310D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Jeżeli w trakcie wykonywania robót budowlanych zajdzie konieczność natychmiastowego przeprowadzenia robót niezbędnych do usunięcia powstałego </w:t>
      </w:r>
      <w:r w:rsidRPr="002310D4">
        <w:rPr>
          <w:rFonts w:ascii="Arial" w:eastAsia="Times New Roman" w:hAnsi="Arial" w:cs="Arial"/>
          <w:lang w:eastAsia="pl-PL"/>
        </w:rPr>
        <w:lastRenderedPageBreak/>
        <w:t>zagrożenia bezpieczeństwa ludzi lub mienia albo zabezpieczenia przed awarią, Wykonawca jest upoważniony do zlecenia wykonawcy zadania realizacji tych robót. Fakt ten zostaje zarejestrowany przez Wykonawcę w dzienniku budowy oraz niezwłocznie zgłoszony w formie pisemnej Zamawiającemu.</w:t>
      </w:r>
    </w:p>
    <w:p w:rsidR="002310D4" w:rsidRPr="002310D4" w:rsidRDefault="002310D4" w:rsidP="002310D4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6</w:t>
      </w:r>
    </w:p>
    <w:p w:rsidR="002310D4" w:rsidRPr="002310D4" w:rsidRDefault="002310D4" w:rsidP="002310D4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</w:rPr>
      </w:pPr>
      <w:r w:rsidRPr="002310D4">
        <w:rPr>
          <w:rFonts w:ascii="Arial" w:eastAsia="Times New Roman" w:hAnsi="Arial" w:cs="Arial"/>
        </w:rPr>
        <w:t>Wykonawca zobowiązuje się do zachowania w tajemnicy wszystkich okoliczności, o których dowiedział się w związku z wykonywaniem niniejszej umowy.</w:t>
      </w:r>
    </w:p>
    <w:p w:rsidR="002310D4" w:rsidRPr="002310D4" w:rsidRDefault="002310D4" w:rsidP="002310D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</w:rPr>
      </w:pPr>
      <w:r w:rsidRPr="002310D4">
        <w:rPr>
          <w:rFonts w:ascii="Arial" w:eastAsia="Times New Roman" w:hAnsi="Arial" w:cs="Arial"/>
        </w:rPr>
        <w:t>Obowiązek zachowania tajemnicy trwa również po wygaśnięciu niniejszej umowy.</w:t>
      </w:r>
    </w:p>
    <w:p w:rsidR="002310D4" w:rsidRPr="002310D4" w:rsidRDefault="002310D4" w:rsidP="002310D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</w:rPr>
      </w:pPr>
      <w:r w:rsidRPr="002310D4">
        <w:rPr>
          <w:rFonts w:ascii="Arial" w:eastAsia="Times New Roman" w:hAnsi="Arial" w:cs="Arial"/>
        </w:rPr>
        <w:t>Wykonawca zapewni zachowanie tajemnicy również przez wszelkie osoby trzecie, z którymi współpracował przy wykonaniu przedmiotu niniejszej umowy.</w:t>
      </w:r>
    </w:p>
    <w:p w:rsidR="002310D4" w:rsidRPr="002310D4" w:rsidRDefault="002310D4" w:rsidP="002310D4">
      <w:pPr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7</w:t>
      </w:r>
    </w:p>
    <w:p w:rsidR="002310D4" w:rsidRPr="002310D4" w:rsidRDefault="002310D4" w:rsidP="002310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widowControl w:val="0"/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2310D4">
        <w:rPr>
          <w:rFonts w:ascii="Arial" w:eastAsia="Calibri" w:hAnsi="Arial" w:cs="Arial"/>
        </w:rPr>
        <w:t>Wykonawca jest w granicach posiadanego umocowania niniejszą umową przedstawicielem Zamawiającego w ramach umowy zawartej z Wykonawcą na wykonanie robót budowlanych.</w:t>
      </w:r>
    </w:p>
    <w:p w:rsidR="002310D4" w:rsidRPr="002310D4" w:rsidRDefault="002310D4" w:rsidP="002310D4">
      <w:pPr>
        <w:widowControl w:val="0"/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2310D4">
        <w:rPr>
          <w:rFonts w:ascii="Arial" w:eastAsia="Calibri" w:hAnsi="Arial" w:cs="Arial"/>
        </w:rPr>
        <w:t xml:space="preserve">Bez uprzedniej zgody </w:t>
      </w:r>
      <w:r w:rsidR="008D457A" w:rsidRPr="002310D4">
        <w:rPr>
          <w:rFonts w:ascii="Arial" w:eastAsia="Calibri" w:hAnsi="Arial" w:cs="Arial"/>
        </w:rPr>
        <w:t>Zamawiającego</w:t>
      </w:r>
      <w:r w:rsidRPr="002310D4">
        <w:rPr>
          <w:rFonts w:ascii="Arial" w:eastAsia="Calibri" w:hAnsi="Arial" w:cs="Arial"/>
        </w:rPr>
        <w:t>, Wykonawca nie jest upoważniony do wydawania poleceń wykonania robót dodatkowych Wykonawcy robót budowlanych.</w:t>
      </w:r>
    </w:p>
    <w:p w:rsidR="002310D4" w:rsidRPr="002310D4" w:rsidRDefault="002310D4" w:rsidP="002310D4">
      <w:pPr>
        <w:widowControl w:val="0"/>
        <w:autoSpaceDE w:val="0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8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Do obowiązków Zamawiającego  należy :</w:t>
      </w:r>
    </w:p>
    <w:p w:rsidR="002310D4" w:rsidRPr="002310D4" w:rsidRDefault="002310D4" w:rsidP="002310D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przekazanie przy udziale  Wykonawcy  dokumentacji projektowej Wykonawcy robót budowlanych wraz z pozwoleniem na budowę,</w:t>
      </w:r>
    </w:p>
    <w:p w:rsidR="002310D4" w:rsidRPr="002310D4" w:rsidRDefault="002310D4" w:rsidP="002310D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przekazanie Wykonawcy kopii umowy podpisanej z Wykonawcą robót budowlanych,</w:t>
      </w:r>
    </w:p>
    <w:p w:rsidR="002310D4" w:rsidRPr="002310D4" w:rsidRDefault="002310D4" w:rsidP="002310D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udział w organizowanych odbiorach robót,</w:t>
      </w:r>
    </w:p>
    <w:p w:rsidR="002310D4" w:rsidRPr="002310D4" w:rsidRDefault="002310D4" w:rsidP="002310D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udział w naradach na budowie w czasie realizacji inwestycji,</w:t>
      </w:r>
    </w:p>
    <w:p w:rsidR="002310D4" w:rsidRPr="002310D4" w:rsidRDefault="002310D4" w:rsidP="002310D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udział w przeglądach technicznych, gwarancyjnych.</w:t>
      </w:r>
    </w:p>
    <w:p w:rsidR="002310D4" w:rsidRPr="002310D4" w:rsidRDefault="002310D4" w:rsidP="002310D4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9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Za wykonanie przedmiotu umowy strony ustalają wynagrodzenie w wysokości:</w:t>
      </w:r>
    </w:p>
    <w:p w:rsidR="002310D4" w:rsidRPr="002310D4" w:rsidRDefault="002310D4" w:rsidP="002310D4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-  brutto: ………….. zł. ( słownie:  ………………………………………….złotych 00/100).</w:t>
      </w:r>
    </w:p>
    <w:p w:rsidR="002310D4" w:rsidRPr="002310D4" w:rsidRDefault="002310D4" w:rsidP="002310D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2.</w:t>
      </w:r>
      <w:r w:rsidRPr="002310D4">
        <w:rPr>
          <w:rFonts w:ascii="Arial" w:eastAsia="Times New Roman" w:hAnsi="Arial" w:cs="Arial"/>
          <w:lang w:eastAsia="pl-PL"/>
        </w:rPr>
        <w:tab/>
        <w:t>Wynagrodzenie zawiera wszystkie koszty związane z wykonaniem przedmiotu zamówienia w tym między innymi np. koszty dojazdu, przejazdy, rozmowy telefoniczne, itp.</w:t>
      </w:r>
    </w:p>
    <w:p w:rsidR="002310D4" w:rsidRPr="002310D4" w:rsidRDefault="002310D4" w:rsidP="008D4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2310D4">
        <w:rPr>
          <w:rFonts w:ascii="Arial" w:eastAsia="Times New Roman" w:hAnsi="Arial" w:cs="Arial"/>
          <w:lang w:eastAsia="pl-PL"/>
        </w:rPr>
        <w:t>.</w:t>
      </w:r>
      <w:r w:rsidRPr="002310D4">
        <w:rPr>
          <w:rFonts w:ascii="Arial" w:eastAsia="Times New Roman" w:hAnsi="Arial" w:cs="Arial"/>
          <w:lang w:eastAsia="pl-PL"/>
        </w:rPr>
        <w:tab/>
        <w:t xml:space="preserve">Wynagrodzenie za wykonanie przedmiotu umowy będzie płatne przelewem na rachunek wykonawcy w terminie 30 dni od daty doręczenia prawidłowo wystawionej   faktury przez Wykonawcę. Datą zapłaty jest dzień złożenia polecenia przelewu w banku </w:t>
      </w:r>
      <w:r w:rsidR="008D457A" w:rsidRPr="002310D4">
        <w:rPr>
          <w:rFonts w:ascii="Arial" w:eastAsia="Times New Roman" w:hAnsi="Arial" w:cs="Arial"/>
          <w:lang w:eastAsia="pl-PL"/>
        </w:rPr>
        <w:t>Zamawiającego</w:t>
      </w:r>
      <w:r w:rsidRPr="002310D4">
        <w:rPr>
          <w:rFonts w:ascii="Arial" w:eastAsia="Times New Roman" w:hAnsi="Arial" w:cs="Arial"/>
          <w:lang w:eastAsia="pl-PL"/>
        </w:rPr>
        <w:t>.</w:t>
      </w:r>
    </w:p>
    <w:p w:rsidR="002310D4" w:rsidRPr="002310D4" w:rsidRDefault="002310D4" w:rsidP="002310D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4. Faktura zostanie opłacona po dokonaniu odbioru końcowego zadania i wywiązaniu się Wykonawcy ze wszystkich obowiązków wynikających z niniejszej umowy.</w:t>
      </w:r>
    </w:p>
    <w:p w:rsidR="002310D4" w:rsidRPr="002310D4" w:rsidRDefault="002310D4" w:rsidP="002310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5.  Zamawiający nie udziela zaliczek.</w:t>
      </w:r>
    </w:p>
    <w:p w:rsidR="002310D4" w:rsidRPr="002310D4" w:rsidRDefault="002310D4" w:rsidP="002310D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6.</w:t>
      </w:r>
      <w:r w:rsidRPr="002310D4">
        <w:rPr>
          <w:rFonts w:ascii="Arial" w:eastAsia="Times New Roman" w:hAnsi="Arial" w:cs="Arial"/>
          <w:lang w:eastAsia="pl-PL"/>
        </w:rPr>
        <w:tab/>
        <w:t>Jeżeli w toku realizacji zadania wystąpi konieczność wykonania robót dodatkowych nie przewidzianych w opisie przedmiotu zamówienia (projekcie budowlanym), których nie można było przewidzieć a których wykonanie jest niezbędne do zrealizowania przedmiotu zamówienia, wynagrodzenie Wykonawcy nie ulegnie zwiększeniu.</w:t>
      </w:r>
    </w:p>
    <w:p w:rsidR="002310D4" w:rsidRPr="002310D4" w:rsidRDefault="002310D4" w:rsidP="002310D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7. W sytuacji zmiany terminu zakończenia zadania: </w:t>
      </w:r>
      <w:r w:rsidR="008D457A" w:rsidRPr="002310D4">
        <w:rPr>
          <w:rFonts w:ascii="Arial" w:eastAsia="Times New Roman" w:hAnsi="Arial" w:cs="Arial"/>
          <w:lang w:eastAsia="pl-PL"/>
        </w:rPr>
        <w:t>„</w:t>
      </w:r>
      <w:proofErr w:type="spellStart"/>
      <w:r w:rsidR="008D457A" w:rsidRPr="002310D4">
        <w:rPr>
          <w:rFonts w:ascii="Arial" w:eastAsia="Times New Roman" w:hAnsi="Arial" w:cs="Arial"/>
          <w:lang w:val="en-US" w:eastAsia="pl-PL"/>
        </w:rPr>
        <w:t>Przebudowa</w:t>
      </w:r>
      <w:proofErr w:type="spellEnd"/>
      <w:r w:rsidR="008D457A" w:rsidRPr="002310D4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="008D457A" w:rsidRPr="002310D4">
        <w:rPr>
          <w:rFonts w:ascii="Arial" w:eastAsia="Times New Roman" w:hAnsi="Arial" w:cs="Arial"/>
          <w:lang w:val="en-US" w:eastAsia="pl-PL"/>
        </w:rPr>
        <w:t>drogi</w:t>
      </w:r>
      <w:proofErr w:type="spellEnd"/>
      <w:r w:rsidR="008D457A" w:rsidRPr="002310D4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="008D457A" w:rsidRPr="002310D4">
        <w:rPr>
          <w:rFonts w:ascii="Arial" w:eastAsia="Times New Roman" w:hAnsi="Arial" w:cs="Arial"/>
          <w:lang w:val="en-US" w:eastAsia="pl-PL"/>
        </w:rPr>
        <w:t>gminnej</w:t>
      </w:r>
      <w:proofErr w:type="spellEnd"/>
      <w:r w:rsidR="008D457A" w:rsidRPr="002310D4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="008D457A" w:rsidRPr="002310D4">
        <w:rPr>
          <w:rFonts w:ascii="Arial" w:eastAsia="Times New Roman" w:hAnsi="Arial" w:cs="Arial"/>
          <w:lang w:val="en-US" w:eastAsia="pl-PL"/>
        </w:rPr>
        <w:t>nr</w:t>
      </w:r>
      <w:proofErr w:type="spellEnd"/>
      <w:r w:rsidR="008D457A" w:rsidRPr="002310D4">
        <w:rPr>
          <w:rFonts w:ascii="Arial" w:eastAsia="Times New Roman" w:hAnsi="Arial" w:cs="Arial"/>
          <w:lang w:val="en-US" w:eastAsia="pl-PL"/>
        </w:rPr>
        <w:t xml:space="preserve"> 102437R w </w:t>
      </w:r>
      <w:proofErr w:type="spellStart"/>
      <w:r w:rsidR="008D457A" w:rsidRPr="002310D4">
        <w:rPr>
          <w:rFonts w:ascii="Arial" w:eastAsia="Times New Roman" w:hAnsi="Arial" w:cs="Arial"/>
          <w:lang w:val="en-US" w:eastAsia="pl-PL"/>
        </w:rPr>
        <w:t>miejscowo</w:t>
      </w:r>
      <w:r w:rsidR="008D457A" w:rsidRPr="002310D4">
        <w:rPr>
          <w:rFonts w:ascii="Arial" w:eastAsia="Times New Roman" w:hAnsi="Arial" w:cs="Arial"/>
          <w:lang w:eastAsia="pl-PL"/>
        </w:rPr>
        <w:t>ści</w:t>
      </w:r>
      <w:proofErr w:type="spellEnd"/>
      <w:r w:rsidR="008D457A" w:rsidRPr="002310D4">
        <w:rPr>
          <w:rFonts w:ascii="Arial" w:eastAsia="Times New Roman" w:hAnsi="Arial" w:cs="Arial"/>
          <w:lang w:eastAsia="pl-PL"/>
        </w:rPr>
        <w:t xml:space="preserve"> Koziarnia na odcinku od km 0+000 do km 2+272” </w:t>
      </w:r>
      <w:r w:rsidRPr="002310D4">
        <w:rPr>
          <w:rFonts w:ascii="Arial" w:eastAsia="Times New Roman" w:hAnsi="Arial" w:cs="Arial"/>
          <w:lang w:eastAsia="pl-PL"/>
        </w:rPr>
        <w:t xml:space="preserve">Wykonawca będzie pełnił </w:t>
      </w:r>
      <w:r w:rsidRPr="002310D4">
        <w:rPr>
          <w:rFonts w:ascii="Arial" w:eastAsia="Times New Roman" w:hAnsi="Arial" w:cs="Arial"/>
          <w:lang w:eastAsia="pl-PL"/>
        </w:rPr>
        <w:lastRenderedPageBreak/>
        <w:t>nadal powierzone mu obowiązki nadzoru inwestorskiego bez dodatkowego wynagrodzenia do czasu ich zakończenia i rozliczenia.</w:t>
      </w:r>
    </w:p>
    <w:p w:rsidR="002310D4" w:rsidRPr="002310D4" w:rsidRDefault="002310D4" w:rsidP="002310D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10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Zleceniodawca,  zgodnie z art. 144 ust. l ustawy </w:t>
      </w:r>
      <w:proofErr w:type="spellStart"/>
      <w:r w:rsidRPr="002310D4">
        <w:rPr>
          <w:rFonts w:ascii="Arial" w:eastAsia="Times New Roman" w:hAnsi="Arial" w:cs="Arial"/>
          <w:lang w:eastAsia="pl-PL"/>
        </w:rPr>
        <w:t>Pzp</w:t>
      </w:r>
      <w:proofErr w:type="spellEnd"/>
      <w:r w:rsidRPr="002310D4">
        <w:rPr>
          <w:rFonts w:ascii="Arial" w:eastAsia="Times New Roman" w:hAnsi="Arial" w:cs="Arial"/>
          <w:lang w:eastAsia="pl-PL"/>
        </w:rPr>
        <w:t>, przewiduje możliwość dokonania zmian postanowień zawartej  umowy w stosunku do treści oferty,  za zgodą obu stron  polegających na:</w:t>
      </w:r>
    </w:p>
    <w:p w:rsidR="002310D4" w:rsidRPr="002310D4" w:rsidRDefault="002310D4" w:rsidP="002310D4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zmianie terminu trwania umowy – w przypadku dokonania uprzedniej zmiany terminu zakończenia zadania pn. </w:t>
      </w:r>
      <w:r w:rsidRPr="002310D4">
        <w:rPr>
          <w:rFonts w:ascii="Arial" w:eastAsia="Lucida Sans Unicode" w:hAnsi="Arial" w:cs="Arial"/>
          <w:kern w:val="1"/>
          <w:lang w:eastAsia="pl-PL"/>
        </w:rPr>
        <w:t>„</w:t>
      </w:r>
      <w:proofErr w:type="spellStart"/>
      <w:r w:rsidRPr="002310D4">
        <w:rPr>
          <w:rFonts w:ascii="Arial" w:eastAsia="Lucida Sans Unicode" w:hAnsi="Arial" w:cs="Arial"/>
          <w:kern w:val="1"/>
          <w:lang w:val="en-US" w:eastAsia="pl-PL"/>
        </w:rPr>
        <w:t>Przebudowa</w:t>
      </w:r>
      <w:proofErr w:type="spellEnd"/>
      <w:r w:rsidRPr="002310D4">
        <w:rPr>
          <w:rFonts w:ascii="Arial" w:eastAsia="Lucida Sans Unicode" w:hAnsi="Arial" w:cs="Arial"/>
          <w:kern w:val="1"/>
          <w:lang w:val="en-US" w:eastAsia="pl-PL"/>
        </w:rPr>
        <w:t xml:space="preserve"> </w:t>
      </w:r>
      <w:proofErr w:type="spellStart"/>
      <w:r w:rsidRPr="002310D4">
        <w:rPr>
          <w:rFonts w:ascii="Arial" w:eastAsia="Lucida Sans Unicode" w:hAnsi="Arial" w:cs="Arial"/>
          <w:kern w:val="1"/>
          <w:lang w:val="en-US" w:eastAsia="pl-PL"/>
        </w:rPr>
        <w:t>drogi</w:t>
      </w:r>
      <w:proofErr w:type="spellEnd"/>
      <w:r w:rsidRPr="002310D4">
        <w:rPr>
          <w:rFonts w:ascii="Arial" w:eastAsia="Lucida Sans Unicode" w:hAnsi="Arial" w:cs="Arial"/>
          <w:kern w:val="1"/>
          <w:lang w:val="en-US" w:eastAsia="pl-PL"/>
        </w:rPr>
        <w:t xml:space="preserve"> </w:t>
      </w:r>
      <w:proofErr w:type="spellStart"/>
      <w:r w:rsidRPr="002310D4">
        <w:rPr>
          <w:rFonts w:ascii="Arial" w:eastAsia="Lucida Sans Unicode" w:hAnsi="Arial" w:cs="Arial"/>
          <w:kern w:val="1"/>
          <w:lang w:val="en-US" w:eastAsia="pl-PL"/>
        </w:rPr>
        <w:t>gminnej</w:t>
      </w:r>
      <w:proofErr w:type="spellEnd"/>
      <w:r w:rsidRPr="002310D4">
        <w:rPr>
          <w:rFonts w:ascii="Arial" w:eastAsia="Lucida Sans Unicode" w:hAnsi="Arial" w:cs="Arial"/>
          <w:kern w:val="1"/>
          <w:lang w:val="en-US" w:eastAsia="pl-PL"/>
        </w:rPr>
        <w:t xml:space="preserve"> </w:t>
      </w:r>
      <w:proofErr w:type="spellStart"/>
      <w:r w:rsidRPr="002310D4">
        <w:rPr>
          <w:rFonts w:ascii="Arial" w:eastAsia="Lucida Sans Unicode" w:hAnsi="Arial" w:cs="Arial"/>
          <w:kern w:val="1"/>
          <w:lang w:val="en-US" w:eastAsia="pl-PL"/>
        </w:rPr>
        <w:t>nr</w:t>
      </w:r>
      <w:proofErr w:type="spellEnd"/>
      <w:r w:rsidRPr="002310D4">
        <w:rPr>
          <w:rFonts w:ascii="Arial" w:eastAsia="Lucida Sans Unicode" w:hAnsi="Arial" w:cs="Arial"/>
          <w:kern w:val="1"/>
          <w:lang w:val="en-US" w:eastAsia="pl-PL"/>
        </w:rPr>
        <w:t xml:space="preserve"> 102437R w </w:t>
      </w:r>
      <w:proofErr w:type="spellStart"/>
      <w:r w:rsidRPr="002310D4">
        <w:rPr>
          <w:rFonts w:ascii="Arial" w:eastAsia="Lucida Sans Unicode" w:hAnsi="Arial" w:cs="Arial"/>
          <w:kern w:val="1"/>
          <w:lang w:val="en-US" w:eastAsia="pl-PL"/>
        </w:rPr>
        <w:t>miejscowo</w:t>
      </w:r>
      <w:r w:rsidRPr="002310D4">
        <w:rPr>
          <w:rFonts w:ascii="Arial" w:eastAsia="Lucida Sans Unicode" w:hAnsi="Arial" w:cs="Arial"/>
          <w:kern w:val="1"/>
          <w:lang w:eastAsia="pl-PL"/>
        </w:rPr>
        <w:t>ści</w:t>
      </w:r>
      <w:proofErr w:type="spellEnd"/>
      <w:r w:rsidRPr="002310D4">
        <w:rPr>
          <w:rFonts w:ascii="Arial" w:eastAsia="Lucida Sans Unicode" w:hAnsi="Arial" w:cs="Arial"/>
          <w:kern w:val="1"/>
          <w:lang w:eastAsia="pl-PL"/>
        </w:rPr>
        <w:t xml:space="preserve"> Koziarnia na odcinku od km 0+000 do km 2+272</w:t>
      </w:r>
      <w:r w:rsidRPr="002310D4">
        <w:rPr>
          <w:rFonts w:ascii="Arial" w:eastAsia="Times New Roman" w:hAnsi="Arial" w:cs="Arial"/>
          <w:bCs/>
          <w:kern w:val="2"/>
          <w:lang w:eastAsia="pl-PL"/>
        </w:rPr>
        <w:t>”</w:t>
      </w:r>
    </w:p>
    <w:p w:rsidR="002310D4" w:rsidRPr="002310D4" w:rsidRDefault="002310D4" w:rsidP="002310D4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zmianie spowodowanej wystąpieniem siły wyższej, czyli zdarzenia, którego Strony nie mogły przewidzieć i któremu nie mogły zapobiec, ani któremu nie m</w:t>
      </w:r>
      <w:r w:rsidR="00324458">
        <w:rPr>
          <w:rFonts w:ascii="Arial" w:eastAsia="Times New Roman" w:hAnsi="Arial" w:cs="Arial"/>
          <w:lang w:eastAsia="pl-PL"/>
        </w:rPr>
        <w:t xml:space="preserve">ogą przeciwdziałać, </w:t>
      </w:r>
      <w:r w:rsidRPr="002310D4">
        <w:rPr>
          <w:rFonts w:ascii="Arial" w:eastAsia="Times New Roman" w:hAnsi="Arial" w:cs="Arial"/>
          <w:lang w:eastAsia="pl-PL"/>
        </w:rPr>
        <w:t xml:space="preserve"> a które uniemożliwiają wykonanie w części lub całości zobowiązań; </w:t>
      </w:r>
      <w:r w:rsidR="00324458" w:rsidRPr="002310D4">
        <w:rPr>
          <w:rFonts w:ascii="Arial" w:eastAsia="Times New Roman" w:hAnsi="Arial" w:cs="Arial"/>
          <w:lang w:eastAsia="pl-PL"/>
        </w:rPr>
        <w:t>Zamawiający</w:t>
      </w:r>
      <w:r w:rsidRPr="002310D4">
        <w:rPr>
          <w:rFonts w:ascii="Arial" w:eastAsia="Times New Roman" w:hAnsi="Arial" w:cs="Arial"/>
          <w:lang w:eastAsia="pl-PL"/>
        </w:rPr>
        <w:t xml:space="preserve"> zapłaci wówczas wynagrodzenie proporcjonalne do wykonanej części usług.</w:t>
      </w:r>
    </w:p>
    <w:p w:rsidR="002310D4" w:rsidRPr="002310D4" w:rsidRDefault="002310D4" w:rsidP="002310D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Andale Sans UI" w:hAnsi="Arial" w:cs="Arial"/>
          <w:kern w:val="3"/>
          <w:lang w:bidi="en-US"/>
        </w:rPr>
      </w:pPr>
      <w:r w:rsidRPr="002310D4">
        <w:rPr>
          <w:rFonts w:ascii="Arial" w:eastAsia="Andale Sans UI" w:hAnsi="Arial" w:cs="Arial"/>
          <w:kern w:val="3"/>
          <w:lang w:bidi="en-US"/>
        </w:rPr>
        <w:t>Wszelkie zmiany i uzupełnienia treści niniejszej umowy, wymagają aneksu sporzą</w:t>
      </w:r>
      <w:r w:rsidR="00324458">
        <w:rPr>
          <w:rFonts w:ascii="Arial" w:eastAsia="Andale Sans UI" w:hAnsi="Arial" w:cs="Arial"/>
          <w:kern w:val="3"/>
          <w:lang w:bidi="en-US"/>
        </w:rPr>
        <w:t xml:space="preserve">dzonego  </w:t>
      </w:r>
      <w:r w:rsidRPr="002310D4">
        <w:rPr>
          <w:rFonts w:ascii="Arial" w:eastAsia="Andale Sans UI" w:hAnsi="Arial" w:cs="Arial"/>
          <w:kern w:val="3"/>
          <w:lang w:bidi="en-US"/>
        </w:rPr>
        <w:t>z zachowaniem formy pisemnej pod rygorem nieważności.</w:t>
      </w:r>
    </w:p>
    <w:p w:rsidR="002310D4" w:rsidRPr="002310D4" w:rsidRDefault="002310D4" w:rsidP="002310D4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11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 razie wystąpienia istotnej okoliczności powodującej, że wykonanie umowy nie leży w interesie publicznym czego nie można było przewidzieć w chwili jej zawarcia Zamawiający może od umowy odstąpić w terminie miesiąca od powzięcia wiadomośc</w:t>
      </w:r>
      <w:r w:rsidR="00955D53">
        <w:rPr>
          <w:rFonts w:ascii="Arial" w:eastAsia="Times New Roman" w:hAnsi="Arial" w:cs="Arial"/>
          <w:lang w:eastAsia="pl-PL"/>
        </w:rPr>
        <w:t xml:space="preserve">i o powyższej okoliczności. </w:t>
      </w:r>
      <w:r w:rsidRPr="002310D4">
        <w:rPr>
          <w:rFonts w:ascii="Arial" w:eastAsia="Times New Roman" w:hAnsi="Arial" w:cs="Arial"/>
          <w:lang w:eastAsia="pl-PL"/>
        </w:rPr>
        <w:t>W takim wypadku Wykonawcy przysługuje wynagrodzenie z tytułu wykonania części umowy.</w:t>
      </w:r>
    </w:p>
    <w:p w:rsidR="002310D4" w:rsidRPr="002310D4" w:rsidRDefault="002310D4" w:rsidP="002310D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Zleceniodawca zastrzega możliwość rozwiązania niniejszej umowy.</w:t>
      </w:r>
    </w:p>
    <w:p w:rsidR="002310D4" w:rsidRPr="002310D4" w:rsidRDefault="002310D4" w:rsidP="002310D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 trybie natychmiastowym, gdy Wykonawca nie wywiązuje się z treści niniejszej umowy– wówczas wynagrodzenie nie przysługuje,</w:t>
      </w:r>
    </w:p>
    <w:p w:rsidR="002310D4" w:rsidRPr="002310D4" w:rsidRDefault="002310D4" w:rsidP="002310D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 przypadku rozwiązania umowy przez Zamawiającego z wykonawcą zadania – w takim wypadku rozliczenie za wykonane przez Wykonawcę  prace zostanie ustalone proporcjonalnie do wartości wykonanego zadania.</w:t>
      </w:r>
    </w:p>
    <w:p w:rsidR="002310D4" w:rsidRPr="002310D4" w:rsidRDefault="002310D4" w:rsidP="00955D5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Odstąpienie od umowy powinno nastąpić w formie pisemnej ze wskazaniem uzasadnienia.</w:t>
      </w:r>
    </w:p>
    <w:p w:rsidR="002310D4" w:rsidRPr="002310D4" w:rsidRDefault="002310D4" w:rsidP="002310D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 razie niewykonania lub nienależytego wykonania przedmiotu umowy strony są obowiązane do zapłaty kary umownej ustalonej zgodnie z § 12 .</w:t>
      </w:r>
    </w:p>
    <w:p w:rsidR="002310D4" w:rsidRPr="002310D4" w:rsidRDefault="002310D4" w:rsidP="002310D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12</w:t>
      </w:r>
    </w:p>
    <w:p w:rsidR="002310D4" w:rsidRPr="002310D4" w:rsidRDefault="002310D4" w:rsidP="002310D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color w:val="000000"/>
          <w:lang w:eastAsia="pl-PL"/>
        </w:rPr>
        <w:t>1.W przypadku odstąpienia od Umowy przez Zamawiającego z przyczyn, leżących po stronie Wykonawcy, Zamawiający może obciążyć Wykonawcę karą umowną w wysokości 10 % wartości wynagrodzenia, określonego w § 9 ust. 1 Umowy.</w:t>
      </w:r>
    </w:p>
    <w:p w:rsidR="002310D4" w:rsidRPr="002310D4" w:rsidRDefault="002310D4" w:rsidP="002310D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color w:val="000000"/>
          <w:lang w:eastAsia="pl-PL"/>
        </w:rPr>
        <w:t>2. W przypadku odstąpienia od umowy przez Wykonawcę z przyczyn, za które odpowiada Zamawiający, Wykonawca może obciążyć Zamawiającego karą umowną w wysokości 10 % wartości wynagrodzenia, określonego w § 9ust. 1 Umowy.</w:t>
      </w:r>
    </w:p>
    <w:p w:rsidR="002310D4" w:rsidRPr="002310D4" w:rsidRDefault="002310D4" w:rsidP="002310D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3. Za każdy przypadek niestawiennictwa Wykonawcy na placu budowy bądź stawiennictwa                           z opóźnieniem w stosunku do terminów ustalonych w § 5 ust. 3 Umowy – w wysokości po 500,00 zł (pięćset złotych).</w:t>
      </w:r>
    </w:p>
    <w:p w:rsidR="002310D4" w:rsidRPr="002310D4" w:rsidRDefault="002310D4" w:rsidP="002310D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color w:val="000000"/>
          <w:lang w:eastAsia="pl-PL"/>
        </w:rPr>
        <w:lastRenderedPageBreak/>
        <w:t>4. W przypadku poniesienia szkody przewyższającej wartość kary umownej oraz w innych przypadkach niewykonania lub nienależytego wykonania Umowy, Zamawiający może dochodzić odszkodowania na zasadach wynikających z Kodeksu cywilnego, w tym odszkodowania przenoszącego wysokość zastrzeżonych kar umownych.</w:t>
      </w:r>
    </w:p>
    <w:p w:rsidR="002310D4" w:rsidRPr="002310D4" w:rsidRDefault="002310D4" w:rsidP="002310D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color w:val="000000"/>
          <w:lang w:eastAsia="pl-PL"/>
        </w:rPr>
        <w:t>5. W przypadku zwłoki Zamawiającego w terminowej zapłacie wynagrodzenia za wykonanie Umowy, Wykonawca będzie upoważniony do naliczenia Zamawiającemu odsetek za zwłokę w wysokości ustawowej.</w:t>
      </w:r>
    </w:p>
    <w:p w:rsidR="002310D4" w:rsidRPr="002310D4" w:rsidRDefault="002310D4" w:rsidP="002310D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color w:val="000000"/>
          <w:lang w:eastAsia="pl-PL"/>
        </w:rPr>
        <w:t>6. Zamawiający zastrzega sobie prawo do jednostronnego rozwiązania niniejszej Umowy na każdym etapie jej realizacji. W przypadku zaistnienia takiej sytuacji Wykonawcy przysługuje wynagrodzenie odpowiadające faktycznie poniesionym i udokumentowanym kosztom.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color w:val="00B0F0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13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lang w:eastAsia="pl-PL"/>
        </w:rPr>
      </w:pPr>
    </w:p>
    <w:p w:rsidR="002310D4" w:rsidRPr="002310D4" w:rsidRDefault="002310D4" w:rsidP="002310D4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310D4">
        <w:rPr>
          <w:rFonts w:ascii="Arial" w:eastAsia="Times New Roman" w:hAnsi="Arial" w:cs="Arial"/>
        </w:rPr>
        <w:t>Uprawnionymi do działania w imieniu Stron w związku z bieżącą realizacją niniejszej umowy są:</w:t>
      </w:r>
    </w:p>
    <w:p w:rsidR="002310D4" w:rsidRPr="002310D4" w:rsidRDefault="002310D4" w:rsidP="002310D4">
      <w:pPr>
        <w:numPr>
          <w:ilvl w:val="1"/>
          <w:numId w:val="12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2310D4">
        <w:rPr>
          <w:rFonts w:ascii="Arial" w:eastAsia="Times New Roman" w:hAnsi="Arial" w:cs="Arial"/>
        </w:rPr>
        <w:t>ze strony Zamawiającego: Adam Jaśkowski,</w:t>
      </w:r>
    </w:p>
    <w:p w:rsidR="002310D4" w:rsidRPr="002310D4" w:rsidRDefault="002310D4" w:rsidP="002310D4">
      <w:pPr>
        <w:numPr>
          <w:ilvl w:val="1"/>
          <w:numId w:val="12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2310D4">
        <w:rPr>
          <w:rFonts w:ascii="Arial" w:eastAsia="Times New Roman" w:hAnsi="Arial" w:cs="Arial"/>
        </w:rPr>
        <w:t>ze strony Wykonawcy: ………………………………………</w:t>
      </w:r>
    </w:p>
    <w:p w:rsidR="002310D4" w:rsidRPr="002310D4" w:rsidRDefault="002310D4" w:rsidP="002310D4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14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W sprawach nieuregulowanych niniejszą umową mają zastosowanie przepisy ustawy – Prawo zamówień publicznych, Kodeksu cywilnego i ustawy – Prawo budowlane wraz z aktami wykonawczymi do tych ustaw.</w:t>
      </w:r>
    </w:p>
    <w:p w:rsidR="002310D4" w:rsidRPr="002310D4" w:rsidRDefault="002310D4" w:rsidP="002310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15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>Ewentualne spory powstałe na tle wykonania obowiązków wynikających z treści niniejszej umowy rozstrzygane będą przez sąd powszechny właściwy dla Zamawiającego.</w:t>
      </w:r>
    </w:p>
    <w:p w:rsidR="002310D4" w:rsidRPr="002310D4" w:rsidRDefault="002310D4" w:rsidP="002310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>§ 16</w:t>
      </w:r>
    </w:p>
    <w:p w:rsidR="002310D4" w:rsidRPr="002310D4" w:rsidRDefault="002310D4" w:rsidP="002310D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Wskazane w nagłówku niniejszej umowy dane adresowe Strony zgodnie wskazują jako swe adresy do doręczeń. Każda ze Stron zobowiązuje się do niezwłocznego, pisemnego poinformowania drugiej Strony o zmianie wskazanego adresu do doręczeń – pod rygorem uznania korespondencji wysłanej na dotychczasowy adres za skutecznie doręczoną. </w:t>
      </w:r>
    </w:p>
    <w:p w:rsidR="002310D4" w:rsidRPr="002310D4" w:rsidRDefault="002310D4" w:rsidP="002310D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lang w:eastAsia="pl-PL"/>
        </w:rPr>
        <w:t xml:space="preserve">Umowę niniejszą sporządzono w trzech jednobrzmiących egzemplarzach, w tym dwa  egzemplarze  dla Zamawiającego i jeden egzemplarz dla Wykonawcy. </w:t>
      </w:r>
    </w:p>
    <w:p w:rsidR="002310D4" w:rsidRPr="002310D4" w:rsidRDefault="002310D4" w:rsidP="002310D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310D4" w:rsidRPr="002310D4" w:rsidRDefault="002310D4" w:rsidP="002310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310D4">
        <w:rPr>
          <w:rFonts w:ascii="Arial" w:eastAsia="Times New Roman" w:hAnsi="Arial" w:cs="Arial"/>
          <w:b/>
          <w:lang w:eastAsia="pl-PL"/>
        </w:rPr>
        <w:t xml:space="preserve">    </w:t>
      </w:r>
      <w:r w:rsidR="00955D53">
        <w:rPr>
          <w:rFonts w:ascii="Arial" w:eastAsia="Times New Roman" w:hAnsi="Arial" w:cs="Arial"/>
          <w:b/>
          <w:lang w:eastAsia="pl-PL"/>
        </w:rPr>
        <w:t xml:space="preserve">          </w:t>
      </w:r>
      <w:r w:rsidRPr="002310D4">
        <w:rPr>
          <w:rFonts w:ascii="Arial" w:eastAsia="Times New Roman" w:hAnsi="Arial" w:cs="Arial"/>
          <w:b/>
          <w:lang w:eastAsia="pl-PL"/>
        </w:rPr>
        <w:t xml:space="preserve">ZAMAWIAJĄCY : </w:t>
      </w:r>
      <w:r w:rsidRPr="002310D4">
        <w:rPr>
          <w:rFonts w:ascii="Arial" w:eastAsia="Times New Roman" w:hAnsi="Arial" w:cs="Arial"/>
          <w:b/>
          <w:lang w:eastAsia="pl-PL"/>
        </w:rPr>
        <w:tab/>
      </w:r>
      <w:r w:rsidRPr="002310D4">
        <w:rPr>
          <w:rFonts w:ascii="Arial" w:eastAsia="Times New Roman" w:hAnsi="Arial" w:cs="Arial"/>
          <w:b/>
          <w:lang w:eastAsia="pl-PL"/>
        </w:rPr>
        <w:tab/>
      </w:r>
      <w:r w:rsidRPr="002310D4">
        <w:rPr>
          <w:rFonts w:ascii="Arial" w:eastAsia="Times New Roman" w:hAnsi="Arial" w:cs="Arial"/>
          <w:b/>
          <w:lang w:eastAsia="pl-PL"/>
        </w:rPr>
        <w:tab/>
      </w:r>
      <w:r w:rsidRPr="002310D4">
        <w:rPr>
          <w:rFonts w:ascii="Arial" w:eastAsia="Times New Roman" w:hAnsi="Arial" w:cs="Arial"/>
          <w:b/>
          <w:lang w:eastAsia="pl-PL"/>
        </w:rPr>
        <w:tab/>
        <w:t xml:space="preserve">    </w:t>
      </w:r>
      <w:r w:rsidRPr="002310D4">
        <w:rPr>
          <w:rFonts w:ascii="Arial" w:eastAsia="Times New Roman" w:hAnsi="Arial" w:cs="Arial"/>
          <w:b/>
          <w:lang w:eastAsia="pl-PL"/>
        </w:rPr>
        <w:tab/>
        <w:t xml:space="preserve">                   WYKONAWCA</w:t>
      </w:r>
      <w:r w:rsidR="00955D53">
        <w:rPr>
          <w:rFonts w:ascii="Arial" w:eastAsia="Times New Roman" w:hAnsi="Arial" w:cs="Arial"/>
          <w:b/>
          <w:lang w:eastAsia="pl-PL"/>
        </w:rPr>
        <w:t>:</w:t>
      </w:r>
      <w:bookmarkStart w:id="0" w:name="_GoBack"/>
      <w:bookmarkEnd w:id="0"/>
    </w:p>
    <w:p w:rsidR="007F5857" w:rsidRPr="002310D4" w:rsidRDefault="007F5857">
      <w:pPr>
        <w:rPr>
          <w:rFonts w:ascii="Arial" w:hAnsi="Arial" w:cs="Arial"/>
        </w:rPr>
      </w:pPr>
    </w:p>
    <w:p w:rsidR="002310D4" w:rsidRPr="002310D4" w:rsidRDefault="002310D4">
      <w:pPr>
        <w:rPr>
          <w:rFonts w:ascii="Arial" w:hAnsi="Arial" w:cs="Arial"/>
        </w:rPr>
      </w:pPr>
    </w:p>
    <w:sectPr w:rsidR="002310D4" w:rsidRPr="00231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5F" w:rsidRDefault="0095715F" w:rsidP="00E24766">
      <w:pPr>
        <w:spacing w:after="0" w:line="240" w:lineRule="auto"/>
      </w:pPr>
      <w:r>
        <w:separator/>
      </w:r>
    </w:p>
  </w:endnote>
  <w:endnote w:type="continuationSeparator" w:id="0">
    <w:p w:rsidR="0095715F" w:rsidRDefault="0095715F" w:rsidP="00E2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66" w:rsidRDefault="00E247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66" w:rsidRDefault="00E247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66" w:rsidRDefault="00E24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5F" w:rsidRDefault="0095715F" w:rsidP="00E24766">
      <w:pPr>
        <w:spacing w:after="0" w:line="240" w:lineRule="auto"/>
      </w:pPr>
      <w:r>
        <w:separator/>
      </w:r>
    </w:p>
  </w:footnote>
  <w:footnote w:type="continuationSeparator" w:id="0">
    <w:p w:rsidR="0095715F" w:rsidRDefault="0095715F" w:rsidP="00E2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66" w:rsidRDefault="00E247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66" w:rsidRPr="00E24766" w:rsidRDefault="00E24766" w:rsidP="00E247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sz w:val="28"/>
        <w:szCs w:val="20"/>
        <w:lang w:eastAsia="pl-PL"/>
      </w:rPr>
    </w:pPr>
    <w:r w:rsidRPr="00E24766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>
          <wp:extent cx="1733550" cy="1152525"/>
          <wp:effectExtent l="0" t="0" r="0" b="9525"/>
          <wp:docPr id="2" name="Obraz 2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black_white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4766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</w:t>
    </w:r>
    <w:r w:rsidRPr="00E24766">
      <w:rPr>
        <w:rFonts w:ascii="Times New Roman" w:eastAsia="Times New Roman" w:hAnsi="Times New Roman" w:cs="Times New Roman"/>
        <w:sz w:val="28"/>
        <w:szCs w:val="20"/>
        <w:lang w:eastAsia="pl-PL"/>
      </w:rPr>
      <w:tab/>
    </w:r>
    <w:r w:rsidRPr="00E24766">
      <w:rPr>
        <w:rFonts w:ascii="Times New Roman" w:eastAsia="Times New Roman" w:hAnsi="Times New Roman" w:cs="Times New Roman"/>
        <w:sz w:val="28"/>
        <w:szCs w:val="20"/>
        <w:lang w:eastAsia="pl-PL"/>
      </w:rPr>
      <w:tab/>
      <w:t xml:space="preserve"> </w:t>
    </w:r>
    <w:r w:rsidRPr="00E24766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>
          <wp:extent cx="1733550" cy="1171575"/>
          <wp:effectExtent l="0" t="0" r="0" b="9525"/>
          <wp:docPr id="1" name="Obraz 1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66" w:rsidRDefault="00E247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43B"/>
    <w:multiLevelType w:val="hybridMultilevel"/>
    <w:tmpl w:val="B13E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A1B"/>
    <w:multiLevelType w:val="hybridMultilevel"/>
    <w:tmpl w:val="BE901650"/>
    <w:lvl w:ilvl="0" w:tplc="66BA5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4D87"/>
    <w:multiLevelType w:val="hybridMultilevel"/>
    <w:tmpl w:val="413894C8"/>
    <w:lvl w:ilvl="0" w:tplc="5CD271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77F61"/>
    <w:multiLevelType w:val="hybridMultilevel"/>
    <w:tmpl w:val="92400566"/>
    <w:lvl w:ilvl="0" w:tplc="3CFAA2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20C4"/>
    <w:multiLevelType w:val="multilevel"/>
    <w:tmpl w:val="6F466E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1CCF7B20"/>
    <w:multiLevelType w:val="hybridMultilevel"/>
    <w:tmpl w:val="533C7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E45C2"/>
    <w:multiLevelType w:val="hybridMultilevel"/>
    <w:tmpl w:val="0178C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FD2E9E"/>
    <w:multiLevelType w:val="hybridMultilevel"/>
    <w:tmpl w:val="2BA24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461E0"/>
    <w:multiLevelType w:val="hybridMultilevel"/>
    <w:tmpl w:val="4A60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D0C19"/>
    <w:multiLevelType w:val="hybridMultilevel"/>
    <w:tmpl w:val="02B08B96"/>
    <w:lvl w:ilvl="0" w:tplc="E81E4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5E6C52"/>
    <w:multiLevelType w:val="hybridMultilevel"/>
    <w:tmpl w:val="3D3A6B5E"/>
    <w:lvl w:ilvl="0" w:tplc="A88EED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64B30F1"/>
    <w:multiLevelType w:val="hybridMultilevel"/>
    <w:tmpl w:val="D23E3486"/>
    <w:lvl w:ilvl="0" w:tplc="5D366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8FC98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A0EF2"/>
    <w:multiLevelType w:val="multilevel"/>
    <w:tmpl w:val="193A4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674F1C2C"/>
    <w:multiLevelType w:val="hybridMultilevel"/>
    <w:tmpl w:val="1A5CAC6C"/>
    <w:lvl w:ilvl="0" w:tplc="20F238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25F0A13"/>
    <w:multiLevelType w:val="hybridMultilevel"/>
    <w:tmpl w:val="6FD81276"/>
    <w:lvl w:ilvl="0" w:tplc="7318F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80044"/>
    <w:multiLevelType w:val="hybridMultilevel"/>
    <w:tmpl w:val="1EFC2D86"/>
    <w:lvl w:ilvl="0" w:tplc="8C9A79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262B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DD4C9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"/>
  </w:num>
  <w:num w:numId="5">
    <w:abstractNumId w:val="14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4A"/>
    <w:rsid w:val="00001234"/>
    <w:rsid w:val="000030F9"/>
    <w:rsid w:val="00005820"/>
    <w:rsid w:val="00006478"/>
    <w:rsid w:val="00010E90"/>
    <w:rsid w:val="00010F37"/>
    <w:rsid w:val="000116DD"/>
    <w:rsid w:val="000140DC"/>
    <w:rsid w:val="00016F1A"/>
    <w:rsid w:val="00017270"/>
    <w:rsid w:val="00020D96"/>
    <w:rsid w:val="000212FA"/>
    <w:rsid w:val="000225A6"/>
    <w:rsid w:val="000241E9"/>
    <w:rsid w:val="00024A2D"/>
    <w:rsid w:val="000259BD"/>
    <w:rsid w:val="00030376"/>
    <w:rsid w:val="0003104F"/>
    <w:rsid w:val="00031169"/>
    <w:rsid w:val="0003324F"/>
    <w:rsid w:val="000336C3"/>
    <w:rsid w:val="0003394F"/>
    <w:rsid w:val="00033E13"/>
    <w:rsid w:val="00033FD2"/>
    <w:rsid w:val="000342B9"/>
    <w:rsid w:val="00034A4B"/>
    <w:rsid w:val="00034E85"/>
    <w:rsid w:val="00035568"/>
    <w:rsid w:val="000364AA"/>
    <w:rsid w:val="00037481"/>
    <w:rsid w:val="000403AF"/>
    <w:rsid w:val="000407F9"/>
    <w:rsid w:val="00040BB3"/>
    <w:rsid w:val="00041DEC"/>
    <w:rsid w:val="00044584"/>
    <w:rsid w:val="00044A14"/>
    <w:rsid w:val="00046267"/>
    <w:rsid w:val="00046F84"/>
    <w:rsid w:val="000477F4"/>
    <w:rsid w:val="0005076C"/>
    <w:rsid w:val="00054EA0"/>
    <w:rsid w:val="00060D4C"/>
    <w:rsid w:val="000613EC"/>
    <w:rsid w:val="00062BC9"/>
    <w:rsid w:val="0006347F"/>
    <w:rsid w:val="000646A3"/>
    <w:rsid w:val="00064C90"/>
    <w:rsid w:val="00066380"/>
    <w:rsid w:val="00067367"/>
    <w:rsid w:val="00067B64"/>
    <w:rsid w:val="0007299B"/>
    <w:rsid w:val="00072F7E"/>
    <w:rsid w:val="000752C1"/>
    <w:rsid w:val="00075831"/>
    <w:rsid w:val="00077728"/>
    <w:rsid w:val="0008189C"/>
    <w:rsid w:val="00082235"/>
    <w:rsid w:val="00082740"/>
    <w:rsid w:val="00083213"/>
    <w:rsid w:val="0008401B"/>
    <w:rsid w:val="000842A4"/>
    <w:rsid w:val="00086164"/>
    <w:rsid w:val="0008675F"/>
    <w:rsid w:val="00086C15"/>
    <w:rsid w:val="00091424"/>
    <w:rsid w:val="0009221B"/>
    <w:rsid w:val="00092DF2"/>
    <w:rsid w:val="00093DBC"/>
    <w:rsid w:val="00093DEA"/>
    <w:rsid w:val="00096600"/>
    <w:rsid w:val="0009689E"/>
    <w:rsid w:val="00096F6C"/>
    <w:rsid w:val="00097268"/>
    <w:rsid w:val="000977E0"/>
    <w:rsid w:val="000A1E99"/>
    <w:rsid w:val="000A4327"/>
    <w:rsid w:val="000A5166"/>
    <w:rsid w:val="000A540B"/>
    <w:rsid w:val="000A6DFF"/>
    <w:rsid w:val="000B0DD8"/>
    <w:rsid w:val="000B0FFA"/>
    <w:rsid w:val="000B1FDD"/>
    <w:rsid w:val="000B3222"/>
    <w:rsid w:val="000B3AD1"/>
    <w:rsid w:val="000B55E6"/>
    <w:rsid w:val="000B78A4"/>
    <w:rsid w:val="000C0D9A"/>
    <w:rsid w:val="000C2112"/>
    <w:rsid w:val="000C23F2"/>
    <w:rsid w:val="000C2437"/>
    <w:rsid w:val="000C2A6D"/>
    <w:rsid w:val="000C4967"/>
    <w:rsid w:val="000C4F7A"/>
    <w:rsid w:val="000C6AFE"/>
    <w:rsid w:val="000D1606"/>
    <w:rsid w:val="000D282A"/>
    <w:rsid w:val="000D3C1E"/>
    <w:rsid w:val="000D3FCE"/>
    <w:rsid w:val="000D6B58"/>
    <w:rsid w:val="000D74D1"/>
    <w:rsid w:val="000D7B84"/>
    <w:rsid w:val="000E0D5C"/>
    <w:rsid w:val="000E1FE4"/>
    <w:rsid w:val="000E2C46"/>
    <w:rsid w:val="000E3D8A"/>
    <w:rsid w:val="000E4F0D"/>
    <w:rsid w:val="000E5DFE"/>
    <w:rsid w:val="000E6680"/>
    <w:rsid w:val="000F18D3"/>
    <w:rsid w:val="000F2340"/>
    <w:rsid w:val="000F4C34"/>
    <w:rsid w:val="000F4FDE"/>
    <w:rsid w:val="000F583B"/>
    <w:rsid w:val="000F6EA3"/>
    <w:rsid w:val="000F748D"/>
    <w:rsid w:val="000F7601"/>
    <w:rsid w:val="001020F4"/>
    <w:rsid w:val="001029E0"/>
    <w:rsid w:val="00104FD2"/>
    <w:rsid w:val="00105437"/>
    <w:rsid w:val="001059F9"/>
    <w:rsid w:val="00106E29"/>
    <w:rsid w:val="00111F5C"/>
    <w:rsid w:val="00112FF8"/>
    <w:rsid w:val="00120215"/>
    <w:rsid w:val="0012051E"/>
    <w:rsid w:val="00120D09"/>
    <w:rsid w:val="0012236C"/>
    <w:rsid w:val="00122897"/>
    <w:rsid w:val="001232AD"/>
    <w:rsid w:val="00125345"/>
    <w:rsid w:val="00125716"/>
    <w:rsid w:val="0012589B"/>
    <w:rsid w:val="001278F5"/>
    <w:rsid w:val="001279DB"/>
    <w:rsid w:val="001306B7"/>
    <w:rsid w:val="00130D85"/>
    <w:rsid w:val="00135DE2"/>
    <w:rsid w:val="00137CC3"/>
    <w:rsid w:val="00141325"/>
    <w:rsid w:val="00141417"/>
    <w:rsid w:val="00142FF3"/>
    <w:rsid w:val="0014312C"/>
    <w:rsid w:val="0014522F"/>
    <w:rsid w:val="001457D7"/>
    <w:rsid w:val="00150305"/>
    <w:rsid w:val="00150D6F"/>
    <w:rsid w:val="0015358B"/>
    <w:rsid w:val="001557AD"/>
    <w:rsid w:val="00156C37"/>
    <w:rsid w:val="001605C5"/>
    <w:rsid w:val="00161D29"/>
    <w:rsid w:val="00164417"/>
    <w:rsid w:val="00165184"/>
    <w:rsid w:val="001669A1"/>
    <w:rsid w:val="00166B7A"/>
    <w:rsid w:val="00166BD4"/>
    <w:rsid w:val="00167E09"/>
    <w:rsid w:val="001726F4"/>
    <w:rsid w:val="00174A3D"/>
    <w:rsid w:val="001761DB"/>
    <w:rsid w:val="0018413C"/>
    <w:rsid w:val="00185FEC"/>
    <w:rsid w:val="00186A25"/>
    <w:rsid w:val="00190C55"/>
    <w:rsid w:val="0019242E"/>
    <w:rsid w:val="001925A9"/>
    <w:rsid w:val="00193018"/>
    <w:rsid w:val="00193121"/>
    <w:rsid w:val="0019381B"/>
    <w:rsid w:val="001950A8"/>
    <w:rsid w:val="001959CD"/>
    <w:rsid w:val="0019624D"/>
    <w:rsid w:val="001A36B4"/>
    <w:rsid w:val="001A3EF0"/>
    <w:rsid w:val="001A566D"/>
    <w:rsid w:val="001A6072"/>
    <w:rsid w:val="001B19F9"/>
    <w:rsid w:val="001B3D6B"/>
    <w:rsid w:val="001B4221"/>
    <w:rsid w:val="001B4530"/>
    <w:rsid w:val="001B662D"/>
    <w:rsid w:val="001C25CB"/>
    <w:rsid w:val="001C2AE5"/>
    <w:rsid w:val="001C3918"/>
    <w:rsid w:val="001C3920"/>
    <w:rsid w:val="001C3F9D"/>
    <w:rsid w:val="001C47D5"/>
    <w:rsid w:val="001C4D46"/>
    <w:rsid w:val="001C53FF"/>
    <w:rsid w:val="001C7334"/>
    <w:rsid w:val="001C7770"/>
    <w:rsid w:val="001C7C5E"/>
    <w:rsid w:val="001C7CE0"/>
    <w:rsid w:val="001D0D03"/>
    <w:rsid w:val="001D0F81"/>
    <w:rsid w:val="001D1B37"/>
    <w:rsid w:val="001D1C6F"/>
    <w:rsid w:val="001D25DF"/>
    <w:rsid w:val="001D263A"/>
    <w:rsid w:val="001D291B"/>
    <w:rsid w:val="001D4604"/>
    <w:rsid w:val="001D5E38"/>
    <w:rsid w:val="001E1058"/>
    <w:rsid w:val="001E1F03"/>
    <w:rsid w:val="001E2015"/>
    <w:rsid w:val="001E2BEF"/>
    <w:rsid w:val="001E3EFC"/>
    <w:rsid w:val="001F1B43"/>
    <w:rsid w:val="001F1E24"/>
    <w:rsid w:val="001F27A1"/>
    <w:rsid w:val="001F5CF5"/>
    <w:rsid w:val="001F5E21"/>
    <w:rsid w:val="001F789F"/>
    <w:rsid w:val="002015E7"/>
    <w:rsid w:val="00201F28"/>
    <w:rsid w:val="0020491C"/>
    <w:rsid w:val="00205A49"/>
    <w:rsid w:val="0020620B"/>
    <w:rsid w:val="00207269"/>
    <w:rsid w:val="002100E6"/>
    <w:rsid w:val="00210A35"/>
    <w:rsid w:val="00211B0F"/>
    <w:rsid w:val="00213730"/>
    <w:rsid w:val="00214386"/>
    <w:rsid w:val="002159A9"/>
    <w:rsid w:val="00217424"/>
    <w:rsid w:val="002174FD"/>
    <w:rsid w:val="00217ECF"/>
    <w:rsid w:val="00221873"/>
    <w:rsid w:val="002227B2"/>
    <w:rsid w:val="00222C17"/>
    <w:rsid w:val="00223DF5"/>
    <w:rsid w:val="00224F82"/>
    <w:rsid w:val="00225A83"/>
    <w:rsid w:val="00230D42"/>
    <w:rsid w:val="002310D4"/>
    <w:rsid w:val="00233EEC"/>
    <w:rsid w:val="002343FC"/>
    <w:rsid w:val="0023658F"/>
    <w:rsid w:val="00237C62"/>
    <w:rsid w:val="00240467"/>
    <w:rsid w:val="002410FE"/>
    <w:rsid w:val="00241433"/>
    <w:rsid w:val="002424E2"/>
    <w:rsid w:val="0024301E"/>
    <w:rsid w:val="00243E04"/>
    <w:rsid w:val="002468C7"/>
    <w:rsid w:val="00251525"/>
    <w:rsid w:val="00251DEA"/>
    <w:rsid w:val="002522EB"/>
    <w:rsid w:val="00253C07"/>
    <w:rsid w:val="00253DA3"/>
    <w:rsid w:val="00253EA5"/>
    <w:rsid w:val="00254B01"/>
    <w:rsid w:val="0025635B"/>
    <w:rsid w:val="0025661B"/>
    <w:rsid w:val="00256A86"/>
    <w:rsid w:val="0025784B"/>
    <w:rsid w:val="002579D5"/>
    <w:rsid w:val="00257D9D"/>
    <w:rsid w:val="00260D56"/>
    <w:rsid w:val="00260EEF"/>
    <w:rsid w:val="002617B1"/>
    <w:rsid w:val="002622E7"/>
    <w:rsid w:val="002662FA"/>
    <w:rsid w:val="00270E19"/>
    <w:rsid w:val="00272F22"/>
    <w:rsid w:val="00272F55"/>
    <w:rsid w:val="00275AEC"/>
    <w:rsid w:val="00276B13"/>
    <w:rsid w:val="0027736F"/>
    <w:rsid w:val="00280005"/>
    <w:rsid w:val="00280E23"/>
    <w:rsid w:val="002811F0"/>
    <w:rsid w:val="00282CFB"/>
    <w:rsid w:val="00282D08"/>
    <w:rsid w:val="00282E09"/>
    <w:rsid w:val="00282EF5"/>
    <w:rsid w:val="00283AB4"/>
    <w:rsid w:val="002842BC"/>
    <w:rsid w:val="00290DC8"/>
    <w:rsid w:val="002911B9"/>
    <w:rsid w:val="00295965"/>
    <w:rsid w:val="00296434"/>
    <w:rsid w:val="002A3561"/>
    <w:rsid w:val="002A7036"/>
    <w:rsid w:val="002A71CC"/>
    <w:rsid w:val="002A7BF9"/>
    <w:rsid w:val="002B1603"/>
    <w:rsid w:val="002B38E7"/>
    <w:rsid w:val="002B45B9"/>
    <w:rsid w:val="002B4EB4"/>
    <w:rsid w:val="002B751E"/>
    <w:rsid w:val="002B7986"/>
    <w:rsid w:val="002B7D37"/>
    <w:rsid w:val="002C1DEC"/>
    <w:rsid w:val="002C2EA1"/>
    <w:rsid w:val="002C326B"/>
    <w:rsid w:val="002C4AD4"/>
    <w:rsid w:val="002C5A3D"/>
    <w:rsid w:val="002C738B"/>
    <w:rsid w:val="002C7F31"/>
    <w:rsid w:val="002D0BD6"/>
    <w:rsid w:val="002D140B"/>
    <w:rsid w:val="002D1657"/>
    <w:rsid w:val="002D1C55"/>
    <w:rsid w:val="002D26F1"/>
    <w:rsid w:val="002D28F8"/>
    <w:rsid w:val="002D3B13"/>
    <w:rsid w:val="002D5099"/>
    <w:rsid w:val="002D56B6"/>
    <w:rsid w:val="002D5917"/>
    <w:rsid w:val="002D67E4"/>
    <w:rsid w:val="002D7346"/>
    <w:rsid w:val="002D7DCD"/>
    <w:rsid w:val="002E2808"/>
    <w:rsid w:val="002E2B31"/>
    <w:rsid w:val="002E3B4E"/>
    <w:rsid w:val="002E48B6"/>
    <w:rsid w:val="002E528D"/>
    <w:rsid w:val="002E55B0"/>
    <w:rsid w:val="002E6078"/>
    <w:rsid w:val="002E692B"/>
    <w:rsid w:val="002E6EC1"/>
    <w:rsid w:val="003005B6"/>
    <w:rsid w:val="00300CA2"/>
    <w:rsid w:val="00302776"/>
    <w:rsid w:val="00303528"/>
    <w:rsid w:val="003036C0"/>
    <w:rsid w:val="0031033C"/>
    <w:rsid w:val="003109B0"/>
    <w:rsid w:val="00311470"/>
    <w:rsid w:val="00311A50"/>
    <w:rsid w:val="0031215A"/>
    <w:rsid w:val="0031260D"/>
    <w:rsid w:val="00314E65"/>
    <w:rsid w:val="00315452"/>
    <w:rsid w:val="00316922"/>
    <w:rsid w:val="00316AA4"/>
    <w:rsid w:val="00317050"/>
    <w:rsid w:val="00324458"/>
    <w:rsid w:val="00324535"/>
    <w:rsid w:val="0032738B"/>
    <w:rsid w:val="00327554"/>
    <w:rsid w:val="00327AB6"/>
    <w:rsid w:val="00331405"/>
    <w:rsid w:val="00332DD7"/>
    <w:rsid w:val="00337A52"/>
    <w:rsid w:val="00342624"/>
    <w:rsid w:val="00343016"/>
    <w:rsid w:val="003467B2"/>
    <w:rsid w:val="00351475"/>
    <w:rsid w:val="00351C4B"/>
    <w:rsid w:val="00352589"/>
    <w:rsid w:val="00353262"/>
    <w:rsid w:val="003538FE"/>
    <w:rsid w:val="00354089"/>
    <w:rsid w:val="00355047"/>
    <w:rsid w:val="003550D4"/>
    <w:rsid w:val="00356349"/>
    <w:rsid w:val="003563C9"/>
    <w:rsid w:val="003563D4"/>
    <w:rsid w:val="0035744B"/>
    <w:rsid w:val="003576BF"/>
    <w:rsid w:val="0036189C"/>
    <w:rsid w:val="00362711"/>
    <w:rsid w:val="003652C2"/>
    <w:rsid w:val="00365B6E"/>
    <w:rsid w:val="0036619B"/>
    <w:rsid w:val="00366A06"/>
    <w:rsid w:val="0036718C"/>
    <w:rsid w:val="0036739C"/>
    <w:rsid w:val="00367D9F"/>
    <w:rsid w:val="00371932"/>
    <w:rsid w:val="00372133"/>
    <w:rsid w:val="003740DC"/>
    <w:rsid w:val="00374B92"/>
    <w:rsid w:val="00375933"/>
    <w:rsid w:val="003773BE"/>
    <w:rsid w:val="00380570"/>
    <w:rsid w:val="003806EC"/>
    <w:rsid w:val="00380E76"/>
    <w:rsid w:val="00381D50"/>
    <w:rsid w:val="0038338D"/>
    <w:rsid w:val="0038472E"/>
    <w:rsid w:val="00385775"/>
    <w:rsid w:val="00385C30"/>
    <w:rsid w:val="003862CE"/>
    <w:rsid w:val="003873AC"/>
    <w:rsid w:val="0039065D"/>
    <w:rsid w:val="00391BA7"/>
    <w:rsid w:val="0039552C"/>
    <w:rsid w:val="003965B1"/>
    <w:rsid w:val="003A2042"/>
    <w:rsid w:val="003A2439"/>
    <w:rsid w:val="003A3B57"/>
    <w:rsid w:val="003A4F41"/>
    <w:rsid w:val="003A6C76"/>
    <w:rsid w:val="003B0983"/>
    <w:rsid w:val="003B280D"/>
    <w:rsid w:val="003B636A"/>
    <w:rsid w:val="003B64A8"/>
    <w:rsid w:val="003B67EF"/>
    <w:rsid w:val="003B69F7"/>
    <w:rsid w:val="003C1381"/>
    <w:rsid w:val="003C1383"/>
    <w:rsid w:val="003C25F2"/>
    <w:rsid w:val="003C4D31"/>
    <w:rsid w:val="003C532B"/>
    <w:rsid w:val="003C5A3A"/>
    <w:rsid w:val="003C5A6B"/>
    <w:rsid w:val="003D0AFC"/>
    <w:rsid w:val="003D26E5"/>
    <w:rsid w:val="003D5326"/>
    <w:rsid w:val="003E3786"/>
    <w:rsid w:val="003E53A6"/>
    <w:rsid w:val="003E5953"/>
    <w:rsid w:val="003E61C4"/>
    <w:rsid w:val="003F22D8"/>
    <w:rsid w:val="003F3634"/>
    <w:rsid w:val="003F5155"/>
    <w:rsid w:val="003F5BA6"/>
    <w:rsid w:val="003F7999"/>
    <w:rsid w:val="00400594"/>
    <w:rsid w:val="00400AB0"/>
    <w:rsid w:val="00401A40"/>
    <w:rsid w:val="00402345"/>
    <w:rsid w:val="0040458B"/>
    <w:rsid w:val="004063E4"/>
    <w:rsid w:val="00406589"/>
    <w:rsid w:val="00411300"/>
    <w:rsid w:val="00411FDC"/>
    <w:rsid w:val="00412750"/>
    <w:rsid w:val="00413B1B"/>
    <w:rsid w:val="0041431D"/>
    <w:rsid w:val="00414754"/>
    <w:rsid w:val="00414DD8"/>
    <w:rsid w:val="00417D46"/>
    <w:rsid w:val="00417FC8"/>
    <w:rsid w:val="00421C91"/>
    <w:rsid w:val="00422F6B"/>
    <w:rsid w:val="004232DB"/>
    <w:rsid w:val="00426181"/>
    <w:rsid w:val="00426B32"/>
    <w:rsid w:val="00430030"/>
    <w:rsid w:val="00433E7C"/>
    <w:rsid w:val="00433F5B"/>
    <w:rsid w:val="004343A6"/>
    <w:rsid w:val="004346C3"/>
    <w:rsid w:val="00434883"/>
    <w:rsid w:val="0043527F"/>
    <w:rsid w:val="004408EA"/>
    <w:rsid w:val="0044092C"/>
    <w:rsid w:val="00440A45"/>
    <w:rsid w:val="00442ACD"/>
    <w:rsid w:val="00443C7E"/>
    <w:rsid w:val="0044462D"/>
    <w:rsid w:val="00444A59"/>
    <w:rsid w:val="00444B87"/>
    <w:rsid w:val="0044581C"/>
    <w:rsid w:val="00445F9B"/>
    <w:rsid w:val="004463B4"/>
    <w:rsid w:val="004513D4"/>
    <w:rsid w:val="0045534D"/>
    <w:rsid w:val="00457097"/>
    <w:rsid w:val="004578BF"/>
    <w:rsid w:val="00465097"/>
    <w:rsid w:val="00467071"/>
    <w:rsid w:val="004800A7"/>
    <w:rsid w:val="004802DA"/>
    <w:rsid w:val="004819A6"/>
    <w:rsid w:val="00481DDD"/>
    <w:rsid w:val="0048407F"/>
    <w:rsid w:val="00484F0F"/>
    <w:rsid w:val="0048620C"/>
    <w:rsid w:val="00486638"/>
    <w:rsid w:val="0049083C"/>
    <w:rsid w:val="0049086D"/>
    <w:rsid w:val="00490B68"/>
    <w:rsid w:val="004914C2"/>
    <w:rsid w:val="00492B55"/>
    <w:rsid w:val="0049305B"/>
    <w:rsid w:val="00493241"/>
    <w:rsid w:val="00494E00"/>
    <w:rsid w:val="00496B95"/>
    <w:rsid w:val="0049722F"/>
    <w:rsid w:val="00497686"/>
    <w:rsid w:val="004A0033"/>
    <w:rsid w:val="004A1644"/>
    <w:rsid w:val="004A6876"/>
    <w:rsid w:val="004A73C5"/>
    <w:rsid w:val="004B0F17"/>
    <w:rsid w:val="004B1A25"/>
    <w:rsid w:val="004B329D"/>
    <w:rsid w:val="004B47CD"/>
    <w:rsid w:val="004B4891"/>
    <w:rsid w:val="004B5340"/>
    <w:rsid w:val="004C1F5A"/>
    <w:rsid w:val="004C352D"/>
    <w:rsid w:val="004C354C"/>
    <w:rsid w:val="004C3AFE"/>
    <w:rsid w:val="004C524A"/>
    <w:rsid w:val="004C6526"/>
    <w:rsid w:val="004D12E4"/>
    <w:rsid w:val="004D20FF"/>
    <w:rsid w:val="004D227A"/>
    <w:rsid w:val="004D505D"/>
    <w:rsid w:val="004D5565"/>
    <w:rsid w:val="004E3775"/>
    <w:rsid w:val="004E4A2E"/>
    <w:rsid w:val="004E4F7A"/>
    <w:rsid w:val="004E53BA"/>
    <w:rsid w:val="004E605C"/>
    <w:rsid w:val="004F2552"/>
    <w:rsid w:val="004F3020"/>
    <w:rsid w:val="004F40B1"/>
    <w:rsid w:val="004F444C"/>
    <w:rsid w:val="004F6DA3"/>
    <w:rsid w:val="004F7411"/>
    <w:rsid w:val="00500797"/>
    <w:rsid w:val="0050119F"/>
    <w:rsid w:val="0050128D"/>
    <w:rsid w:val="005021F0"/>
    <w:rsid w:val="0050259B"/>
    <w:rsid w:val="005028E3"/>
    <w:rsid w:val="00506FA9"/>
    <w:rsid w:val="00507EB1"/>
    <w:rsid w:val="00510CF0"/>
    <w:rsid w:val="00512466"/>
    <w:rsid w:val="005136E9"/>
    <w:rsid w:val="00514242"/>
    <w:rsid w:val="005143C5"/>
    <w:rsid w:val="00514560"/>
    <w:rsid w:val="00515B1B"/>
    <w:rsid w:val="00516A4A"/>
    <w:rsid w:val="00517DCF"/>
    <w:rsid w:val="00521E68"/>
    <w:rsid w:val="0052243C"/>
    <w:rsid w:val="00525050"/>
    <w:rsid w:val="005311E3"/>
    <w:rsid w:val="005315C9"/>
    <w:rsid w:val="00535183"/>
    <w:rsid w:val="0053568D"/>
    <w:rsid w:val="00536C7A"/>
    <w:rsid w:val="00542F61"/>
    <w:rsid w:val="0054560D"/>
    <w:rsid w:val="00547BFD"/>
    <w:rsid w:val="00550F71"/>
    <w:rsid w:val="00553952"/>
    <w:rsid w:val="0055432C"/>
    <w:rsid w:val="005546F4"/>
    <w:rsid w:val="00554CFE"/>
    <w:rsid w:val="00555751"/>
    <w:rsid w:val="00555DCD"/>
    <w:rsid w:val="00556D0F"/>
    <w:rsid w:val="0055768F"/>
    <w:rsid w:val="00560299"/>
    <w:rsid w:val="00561C8C"/>
    <w:rsid w:val="005630DB"/>
    <w:rsid w:val="00564785"/>
    <w:rsid w:val="00564F86"/>
    <w:rsid w:val="00572C43"/>
    <w:rsid w:val="00572CFA"/>
    <w:rsid w:val="00574270"/>
    <w:rsid w:val="00575057"/>
    <w:rsid w:val="00575730"/>
    <w:rsid w:val="00575DDC"/>
    <w:rsid w:val="0057686B"/>
    <w:rsid w:val="00576EA6"/>
    <w:rsid w:val="005801D8"/>
    <w:rsid w:val="00582383"/>
    <w:rsid w:val="00585930"/>
    <w:rsid w:val="00586ED3"/>
    <w:rsid w:val="00593155"/>
    <w:rsid w:val="00596144"/>
    <w:rsid w:val="005A01DA"/>
    <w:rsid w:val="005A483A"/>
    <w:rsid w:val="005A6DDA"/>
    <w:rsid w:val="005B1A06"/>
    <w:rsid w:val="005B2A47"/>
    <w:rsid w:val="005B3117"/>
    <w:rsid w:val="005B3645"/>
    <w:rsid w:val="005B3709"/>
    <w:rsid w:val="005B4CB3"/>
    <w:rsid w:val="005B7D4A"/>
    <w:rsid w:val="005C2492"/>
    <w:rsid w:val="005C344E"/>
    <w:rsid w:val="005C6E87"/>
    <w:rsid w:val="005D0C48"/>
    <w:rsid w:val="005D5EF4"/>
    <w:rsid w:val="005D67AB"/>
    <w:rsid w:val="005D6E28"/>
    <w:rsid w:val="005E0D24"/>
    <w:rsid w:val="005E2617"/>
    <w:rsid w:val="005E4D8E"/>
    <w:rsid w:val="005E5493"/>
    <w:rsid w:val="005E56BD"/>
    <w:rsid w:val="005E6613"/>
    <w:rsid w:val="005F0DBB"/>
    <w:rsid w:val="005F19B8"/>
    <w:rsid w:val="005F1F48"/>
    <w:rsid w:val="005F215A"/>
    <w:rsid w:val="005F45C8"/>
    <w:rsid w:val="005F50A9"/>
    <w:rsid w:val="005F6135"/>
    <w:rsid w:val="005F7B2C"/>
    <w:rsid w:val="006005F8"/>
    <w:rsid w:val="00601079"/>
    <w:rsid w:val="00601A37"/>
    <w:rsid w:val="006035F3"/>
    <w:rsid w:val="00603912"/>
    <w:rsid w:val="006061F6"/>
    <w:rsid w:val="00607051"/>
    <w:rsid w:val="00612327"/>
    <w:rsid w:val="006133FD"/>
    <w:rsid w:val="00614248"/>
    <w:rsid w:val="0061478F"/>
    <w:rsid w:val="00617C5A"/>
    <w:rsid w:val="00617E31"/>
    <w:rsid w:val="00620CFF"/>
    <w:rsid w:val="00620F37"/>
    <w:rsid w:val="00621786"/>
    <w:rsid w:val="006217FE"/>
    <w:rsid w:val="00622B62"/>
    <w:rsid w:val="0062533A"/>
    <w:rsid w:val="00630EEC"/>
    <w:rsid w:val="0063249A"/>
    <w:rsid w:val="006339B5"/>
    <w:rsid w:val="00636582"/>
    <w:rsid w:val="006371B9"/>
    <w:rsid w:val="00637CCA"/>
    <w:rsid w:val="00637EA6"/>
    <w:rsid w:val="00641033"/>
    <w:rsid w:val="00641756"/>
    <w:rsid w:val="00642CD2"/>
    <w:rsid w:val="006431CC"/>
    <w:rsid w:val="00643598"/>
    <w:rsid w:val="00644298"/>
    <w:rsid w:val="006501C1"/>
    <w:rsid w:val="00650898"/>
    <w:rsid w:val="006515D8"/>
    <w:rsid w:val="006519EB"/>
    <w:rsid w:val="00651AFF"/>
    <w:rsid w:val="00651CC9"/>
    <w:rsid w:val="00653490"/>
    <w:rsid w:val="0065446D"/>
    <w:rsid w:val="00656857"/>
    <w:rsid w:val="006568AC"/>
    <w:rsid w:val="00656A50"/>
    <w:rsid w:val="00656B75"/>
    <w:rsid w:val="00657063"/>
    <w:rsid w:val="006575EE"/>
    <w:rsid w:val="00660B6D"/>
    <w:rsid w:val="00661A63"/>
    <w:rsid w:val="00662936"/>
    <w:rsid w:val="0066365A"/>
    <w:rsid w:val="00664677"/>
    <w:rsid w:val="0066470B"/>
    <w:rsid w:val="00664798"/>
    <w:rsid w:val="00664C20"/>
    <w:rsid w:val="006705D7"/>
    <w:rsid w:val="006710A0"/>
    <w:rsid w:val="006719A1"/>
    <w:rsid w:val="006719C6"/>
    <w:rsid w:val="00671A23"/>
    <w:rsid w:val="006742BA"/>
    <w:rsid w:val="006743AE"/>
    <w:rsid w:val="0067475D"/>
    <w:rsid w:val="00675F5B"/>
    <w:rsid w:val="00677EB1"/>
    <w:rsid w:val="00682273"/>
    <w:rsid w:val="00683153"/>
    <w:rsid w:val="006842A6"/>
    <w:rsid w:val="006869D2"/>
    <w:rsid w:val="00692FC2"/>
    <w:rsid w:val="00694811"/>
    <w:rsid w:val="006A096D"/>
    <w:rsid w:val="006A16E2"/>
    <w:rsid w:val="006A2103"/>
    <w:rsid w:val="006A3042"/>
    <w:rsid w:val="006A32F9"/>
    <w:rsid w:val="006A5DE4"/>
    <w:rsid w:val="006A6429"/>
    <w:rsid w:val="006B1C1B"/>
    <w:rsid w:val="006B1E5E"/>
    <w:rsid w:val="006B1F5C"/>
    <w:rsid w:val="006B26B4"/>
    <w:rsid w:val="006B2736"/>
    <w:rsid w:val="006B33AD"/>
    <w:rsid w:val="006B3A60"/>
    <w:rsid w:val="006C1E2B"/>
    <w:rsid w:val="006C1E58"/>
    <w:rsid w:val="006C37E8"/>
    <w:rsid w:val="006C3BD8"/>
    <w:rsid w:val="006C3EE9"/>
    <w:rsid w:val="006C57D4"/>
    <w:rsid w:val="006C57EA"/>
    <w:rsid w:val="006C78E1"/>
    <w:rsid w:val="006C7C7C"/>
    <w:rsid w:val="006D044B"/>
    <w:rsid w:val="006D0BAA"/>
    <w:rsid w:val="006D0E80"/>
    <w:rsid w:val="006D1C45"/>
    <w:rsid w:val="006D372A"/>
    <w:rsid w:val="006D45F8"/>
    <w:rsid w:val="006D6B0A"/>
    <w:rsid w:val="006D740D"/>
    <w:rsid w:val="006D7696"/>
    <w:rsid w:val="006E0F68"/>
    <w:rsid w:val="006E2968"/>
    <w:rsid w:val="006E29AC"/>
    <w:rsid w:val="006E4256"/>
    <w:rsid w:val="006E55F8"/>
    <w:rsid w:val="006E74AE"/>
    <w:rsid w:val="006E7AE6"/>
    <w:rsid w:val="006E7D44"/>
    <w:rsid w:val="006F053E"/>
    <w:rsid w:val="006F0897"/>
    <w:rsid w:val="006F1885"/>
    <w:rsid w:val="006F46DD"/>
    <w:rsid w:val="006F6EFD"/>
    <w:rsid w:val="006F76F6"/>
    <w:rsid w:val="00701F13"/>
    <w:rsid w:val="007054D0"/>
    <w:rsid w:val="007068DD"/>
    <w:rsid w:val="0070713D"/>
    <w:rsid w:val="00710D46"/>
    <w:rsid w:val="00711CAD"/>
    <w:rsid w:val="00712C5E"/>
    <w:rsid w:val="00713A42"/>
    <w:rsid w:val="00714511"/>
    <w:rsid w:val="00717909"/>
    <w:rsid w:val="00720252"/>
    <w:rsid w:val="00720F43"/>
    <w:rsid w:val="00721021"/>
    <w:rsid w:val="0072278B"/>
    <w:rsid w:val="00722E93"/>
    <w:rsid w:val="00722F38"/>
    <w:rsid w:val="00724051"/>
    <w:rsid w:val="00724C20"/>
    <w:rsid w:val="007251CD"/>
    <w:rsid w:val="00725C15"/>
    <w:rsid w:val="00727F9B"/>
    <w:rsid w:val="00730C87"/>
    <w:rsid w:val="0073281B"/>
    <w:rsid w:val="00732A24"/>
    <w:rsid w:val="00732D3E"/>
    <w:rsid w:val="00737103"/>
    <w:rsid w:val="0074165E"/>
    <w:rsid w:val="00743DB2"/>
    <w:rsid w:val="00744452"/>
    <w:rsid w:val="00744811"/>
    <w:rsid w:val="00747BBA"/>
    <w:rsid w:val="0075667F"/>
    <w:rsid w:val="00760EF1"/>
    <w:rsid w:val="00762B32"/>
    <w:rsid w:val="00762BC7"/>
    <w:rsid w:val="00763406"/>
    <w:rsid w:val="007642AB"/>
    <w:rsid w:val="00764356"/>
    <w:rsid w:val="00764AF6"/>
    <w:rsid w:val="00764BDA"/>
    <w:rsid w:val="00764C55"/>
    <w:rsid w:val="00765BDE"/>
    <w:rsid w:val="00766611"/>
    <w:rsid w:val="00770BF4"/>
    <w:rsid w:val="00772E94"/>
    <w:rsid w:val="00773A27"/>
    <w:rsid w:val="007748E6"/>
    <w:rsid w:val="0077701A"/>
    <w:rsid w:val="00777BB7"/>
    <w:rsid w:val="00777E9E"/>
    <w:rsid w:val="00780509"/>
    <w:rsid w:val="00780669"/>
    <w:rsid w:val="007806E9"/>
    <w:rsid w:val="00781957"/>
    <w:rsid w:val="00781B7E"/>
    <w:rsid w:val="00785920"/>
    <w:rsid w:val="007868F3"/>
    <w:rsid w:val="00786BF7"/>
    <w:rsid w:val="00787447"/>
    <w:rsid w:val="00787D56"/>
    <w:rsid w:val="00787F11"/>
    <w:rsid w:val="007906ED"/>
    <w:rsid w:val="007906F0"/>
    <w:rsid w:val="00790944"/>
    <w:rsid w:val="007910DE"/>
    <w:rsid w:val="007949CD"/>
    <w:rsid w:val="00797C73"/>
    <w:rsid w:val="007A106E"/>
    <w:rsid w:val="007A165F"/>
    <w:rsid w:val="007A1FDB"/>
    <w:rsid w:val="007A3EFC"/>
    <w:rsid w:val="007A4C46"/>
    <w:rsid w:val="007A6C59"/>
    <w:rsid w:val="007B0751"/>
    <w:rsid w:val="007B0FAE"/>
    <w:rsid w:val="007B1434"/>
    <w:rsid w:val="007B1D9E"/>
    <w:rsid w:val="007B31F0"/>
    <w:rsid w:val="007B32CF"/>
    <w:rsid w:val="007B56E0"/>
    <w:rsid w:val="007C3F2A"/>
    <w:rsid w:val="007C5680"/>
    <w:rsid w:val="007C5B7B"/>
    <w:rsid w:val="007C6055"/>
    <w:rsid w:val="007C6E1D"/>
    <w:rsid w:val="007D154E"/>
    <w:rsid w:val="007D205F"/>
    <w:rsid w:val="007D28A6"/>
    <w:rsid w:val="007D5C71"/>
    <w:rsid w:val="007D5E1A"/>
    <w:rsid w:val="007D60C7"/>
    <w:rsid w:val="007D6496"/>
    <w:rsid w:val="007D6F7E"/>
    <w:rsid w:val="007D76DE"/>
    <w:rsid w:val="007E0614"/>
    <w:rsid w:val="007E06FD"/>
    <w:rsid w:val="007E2449"/>
    <w:rsid w:val="007E34B5"/>
    <w:rsid w:val="007E36DF"/>
    <w:rsid w:val="007E39E8"/>
    <w:rsid w:val="007E3B31"/>
    <w:rsid w:val="007E3C1D"/>
    <w:rsid w:val="007E4E4F"/>
    <w:rsid w:val="007E643C"/>
    <w:rsid w:val="007F0D60"/>
    <w:rsid w:val="007F2EBD"/>
    <w:rsid w:val="007F30B0"/>
    <w:rsid w:val="007F3523"/>
    <w:rsid w:val="007F4EE3"/>
    <w:rsid w:val="007F5269"/>
    <w:rsid w:val="007F5857"/>
    <w:rsid w:val="007F6AC2"/>
    <w:rsid w:val="007F7546"/>
    <w:rsid w:val="00800692"/>
    <w:rsid w:val="00800AFE"/>
    <w:rsid w:val="00800F4B"/>
    <w:rsid w:val="0080200B"/>
    <w:rsid w:val="00802496"/>
    <w:rsid w:val="00810F34"/>
    <w:rsid w:val="008110B0"/>
    <w:rsid w:val="00811100"/>
    <w:rsid w:val="008112A4"/>
    <w:rsid w:val="008122CC"/>
    <w:rsid w:val="00812F2E"/>
    <w:rsid w:val="00814F5F"/>
    <w:rsid w:val="00815A12"/>
    <w:rsid w:val="0081659A"/>
    <w:rsid w:val="00816623"/>
    <w:rsid w:val="00820FF5"/>
    <w:rsid w:val="0082128B"/>
    <w:rsid w:val="00821B41"/>
    <w:rsid w:val="00822DEE"/>
    <w:rsid w:val="00822FF6"/>
    <w:rsid w:val="00824B45"/>
    <w:rsid w:val="00825150"/>
    <w:rsid w:val="008256BB"/>
    <w:rsid w:val="00831207"/>
    <w:rsid w:val="008318A5"/>
    <w:rsid w:val="00832FF4"/>
    <w:rsid w:val="00833E56"/>
    <w:rsid w:val="0083513D"/>
    <w:rsid w:val="0084056F"/>
    <w:rsid w:val="00841759"/>
    <w:rsid w:val="00842368"/>
    <w:rsid w:val="0084359A"/>
    <w:rsid w:val="00851088"/>
    <w:rsid w:val="00851219"/>
    <w:rsid w:val="008527DF"/>
    <w:rsid w:val="008557B0"/>
    <w:rsid w:val="00856204"/>
    <w:rsid w:val="00861260"/>
    <w:rsid w:val="008614BA"/>
    <w:rsid w:val="0086280F"/>
    <w:rsid w:val="00862E4A"/>
    <w:rsid w:val="008633C0"/>
    <w:rsid w:val="00863B3F"/>
    <w:rsid w:val="008650DA"/>
    <w:rsid w:val="00865E0D"/>
    <w:rsid w:val="00870749"/>
    <w:rsid w:val="00870F6E"/>
    <w:rsid w:val="00871065"/>
    <w:rsid w:val="008716D3"/>
    <w:rsid w:val="00871EFC"/>
    <w:rsid w:val="00872C4A"/>
    <w:rsid w:val="008747E3"/>
    <w:rsid w:val="00876808"/>
    <w:rsid w:val="00882D0B"/>
    <w:rsid w:val="00882FE3"/>
    <w:rsid w:val="008843C7"/>
    <w:rsid w:val="0088555E"/>
    <w:rsid w:val="00885925"/>
    <w:rsid w:val="00890C8F"/>
    <w:rsid w:val="0089255B"/>
    <w:rsid w:val="00893024"/>
    <w:rsid w:val="008945CF"/>
    <w:rsid w:val="008958FE"/>
    <w:rsid w:val="00896E8E"/>
    <w:rsid w:val="008A0CF3"/>
    <w:rsid w:val="008A1FAF"/>
    <w:rsid w:val="008A2610"/>
    <w:rsid w:val="008A2C4A"/>
    <w:rsid w:val="008A361B"/>
    <w:rsid w:val="008A4A97"/>
    <w:rsid w:val="008A6385"/>
    <w:rsid w:val="008A7D4A"/>
    <w:rsid w:val="008B033D"/>
    <w:rsid w:val="008B086D"/>
    <w:rsid w:val="008B15E9"/>
    <w:rsid w:val="008B1B41"/>
    <w:rsid w:val="008B2EB1"/>
    <w:rsid w:val="008B3E71"/>
    <w:rsid w:val="008B4537"/>
    <w:rsid w:val="008B5F9D"/>
    <w:rsid w:val="008B7520"/>
    <w:rsid w:val="008C4824"/>
    <w:rsid w:val="008C4C5B"/>
    <w:rsid w:val="008C5816"/>
    <w:rsid w:val="008D2E82"/>
    <w:rsid w:val="008D347E"/>
    <w:rsid w:val="008D457A"/>
    <w:rsid w:val="008D5557"/>
    <w:rsid w:val="008D642D"/>
    <w:rsid w:val="008D72E1"/>
    <w:rsid w:val="008D78CB"/>
    <w:rsid w:val="008E0055"/>
    <w:rsid w:val="008E0596"/>
    <w:rsid w:val="008E1B17"/>
    <w:rsid w:val="008E1E27"/>
    <w:rsid w:val="008E2743"/>
    <w:rsid w:val="008E2C9C"/>
    <w:rsid w:val="008E319C"/>
    <w:rsid w:val="008E3F89"/>
    <w:rsid w:val="008E5909"/>
    <w:rsid w:val="008E7B17"/>
    <w:rsid w:val="008F001A"/>
    <w:rsid w:val="008F0224"/>
    <w:rsid w:val="008F3D9F"/>
    <w:rsid w:val="008F4834"/>
    <w:rsid w:val="008F4851"/>
    <w:rsid w:val="008F7817"/>
    <w:rsid w:val="008F7AAF"/>
    <w:rsid w:val="008F7FC1"/>
    <w:rsid w:val="009015FE"/>
    <w:rsid w:val="009021BF"/>
    <w:rsid w:val="00902643"/>
    <w:rsid w:val="0090354F"/>
    <w:rsid w:val="0091069D"/>
    <w:rsid w:val="00912EDD"/>
    <w:rsid w:val="00913E63"/>
    <w:rsid w:val="00915F13"/>
    <w:rsid w:val="00917456"/>
    <w:rsid w:val="00917842"/>
    <w:rsid w:val="00917BDB"/>
    <w:rsid w:val="00920C5D"/>
    <w:rsid w:val="00921841"/>
    <w:rsid w:val="009225F3"/>
    <w:rsid w:val="00922954"/>
    <w:rsid w:val="009231D3"/>
    <w:rsid w:val="00924856"/>
    <w:rsid w:val="009270FA"/>
    <w:rsid w:val="009316F9"/>
    <w:rsid w:val="00931B48"/>
    <w:rsid w:val="0093214D"/>
    <w:rsid w:val="00932EBC"/>
    <w:rsid w:val="00932F61"/>
    <w:rsid w:val="009370EB"/>
    <w:rsid w:val="00940E64"/>
    <w:rsid w:val="00940F3F"/>
    <w:rsid w:val="009411DA"/>
    <w:rsid w:val="00941682"/>
    <w:rsid w:val="00943DC4"/>
    <w:rsid w:val="00944D96"/>
    <w:rsid w:val="00945325"/>
    <w:rsid w:val="00947860"/>
    <w:rsid w:val="00951585"/>
    <w:rsid w:val="00951682"/>
    <w:rsid w:val="00953B93"/>
    <w:rsid w:val="00955D53"/>
    <w:rsid w:val="00955E4A"/>
    <w:rsid w:val="00956073"/>
    <w:rsid w:val="0095715F"/>
    <w:rsid w:val="00957B37"/>
    <w:rsid w:val="00961182"/>
    <w:rsid w:val="00961EA8"/>
    <w:rsid w:val="00962AB0"/>
    <w:rsid w:val="00965A36"/>
    <w:rsid w:val="00966485"/>
    <w:rsid w:val="009664DE"/>
    <w:rsid w:val="009670CA"/>
    <w:rsid w:val="00972214"/>
    <w:rsid w:val="00973837"/>
    <w:rsid w:val="00973867"/>
    <w:rsid w:val="009744D7"/>
    <w:rsid w:val="009811F1"/>
    <w:rsid w:val="009835C3"/>
    <w:rsid w:val="00984044"/>
    <w:rsid w:val="00984B8A"/>
    <w:rsid w:val="00987C32"/>
    <w:rsid w:val="00987FAD"/>
    <w:rsid w:val="009900AC"/>
    <w:rsid w:val="00992496"/>
    <w:rsid w:val="00993947"/>
    <w:rsid w:val="009953FA"/>
    <w:rsid w:val="0099553D"/>
    <w:rsid w:val="00996C27"/>
    <w:rsid w:val="009A0498"/>
    <w:rsid w:val="009A05E4"/>
    <w:rsid w:val="009A2CDB"/>
    <w:rsid w:val="009A373D"/>
    <w:rsid w:val="009A5149"/>
    <w:rsid w:val="009A5369"/>
    <w:rsid w:val="009A5804"/>
    <w:rsid w:val="009A72B7"/>
    <w:rsid w:val="009A7977"/>
    <w:rsid w:val="009B068E"/>
    <w:rsid w:val="009B0D89"/>
    <w:rsid w:val="009B3700"/>
    <w:rsid w:val="009B52D0"/>
    <w:rsid w:val="009B5689"/>
    <w:rsid w:val="009B6CB4"/>
    <w:rsid w:val="009C05AE"/>
    <w:rsid w:val="009C0F74"/>
    <w:rsid w:val="009C67E3"/>
    <w:rsid w:val="009C73E2"/>
    <w:rsid w:val="009D0998"/>
    <w:rsid w:val="009D143A"/>
    <w:rsid w:val="009D1563"/>
    <w:rsid w:val="009D1D2A"/>
    <w:rsid w:val="009D28E7"/>
    <w:rsid w:val="009D2903"/>
    <w:rsid w:val="009D3499"/>
    <w:rsid w:val="009D5B74"/>
    <w:rsid w:val="009D6A1D"/>
    <w:rsid w:val="009D72AE"/>
    <w:rsid w:val="009D791C"/>
    <w:rsid w:val="009D79C4"/>
    <w:rsid w:val="009D7A7E"/>
    <w:rsid w:val="009E035C"/>
    <w:rsid w:val="009E082C"/>
    <w:rsid w:val="009E2814"/>
    <w:rsid w:val="009E29D0"/>
    <w:rsid w:val="009E37D4"/>
    <w:rsid w:val="009E4C03"/>
    <w:rsid w:val="009E5CBE"/>
    <w:rsid w:val="009E5E1D"/>
    <w:rsid w:val="009F03D1"/>
    <w:rsid w:val="009F20EA"/>
    <w:rsid w:val="009F23BD"/>
    <w:rsid w:val="009F2A29"/>
    <w:rsid w:val="009F3002"/>
    <w:rsid w:val="009F4E33"/>
    <w:rsid w:val="009F60FD"/>
    <w:rsid w:val="009F6C9C"/>
    <w:rsid w:val="00A01075"/>
    <w:rsid w:val="00A01A9B"/>
    <w:rsid w:val="00A01BFF"/>
    <w:rsid w:val="00A02ABE"/>
    <w:rsid w:val="00A02BA4"/>
    <w:rsid w:val="00A03041"/>
    <w:rsid w:val="00A03068"/>
    <w:rsid w:val="00A03DE6"/>
    <w:rsid w:val="00A04C26"/>
    <w:rsid w:val="00A05162"/>
    <w:rsid w:val="00A10BAD"/>
    <w:rsid w:val="00A1138F"/>
    <w:rsid w:val="00A11AE9"/>
    <w:rsid w:val="00A125F9"/>
    <w:rsid w:val="00A1297F"/>
    <w:rsid w:val="00A12F29"/>
    <w:rsid w:val="00A13247"/>
    <w:rsid w:val="00A15F82"/>
    <w:rsid w:val="00A16BED"/>
    <w:rsid w:val="00A170E6"/>
    <w:rsid w:val="00A170EE"/>
    <w:rsid w:val="00A214D5"/>
    <w:rsid w:val="00A21F0C"/>
    <w:rsid w:val="00A223E2"/>
    <w:rsid w:val="00A24068"/>
    <w:rsid w:val="00A2560D"/>
    <w:rsid w:val="00A2570B"/>
    <w:rsid w:val="00A27A16"/>
    <w:rsid w:val="00A27E9E"/>
    <w:rsid w:val="00A30074"/>
    <w:rsid w:val="00A34483"/>
    <w:rsid w:val="00A345EB"/>
    <w:rsid w:val="00A34A63"/>
    <w:rsid w:val="00A423E7"/>
    <w:rsid w:val="00A42AE9"/>
    <w:rsid w:val="00A431D7"/>
    <w:rsid w:val="00A46A51"/>
    <w:rsid w:val="00A47E00"/>
    <w:rsid w:val="00A47E9E"/>
    <w:rsid w:val="00A52472"/>
    <w:rsid w:val="00A54283"/>
    <w:rsid w:val="00A54431"/>
    <w:rsid w:val="00A602C9"/>
    <w:rsid w:val="00A61724"/>
    <w:rsid w:val="00A61740"/>
    <w:rsid w:val="00A622A4"/>
    <w:rsid w:val="00A62CBC"/>
    <w:rsid w:val="00A66F5E"/>
    <w:rsid w:val="00A71C8A"/>
    <w:rsid w:val="00A7209B"/>
    <w:rsid w:val="00A73A74"/>
    <w:rsid w:val="00A74542"/>
    <w:rsid w:val="00A75641"/>
    <w:rsid w:val="00A75B67"/>
    <w:rsid w:val="00A76223"/>
    <w:rsid w:val="00A767E0"/>
    <w:rsid w:val="00A808BD"/>
    <w:rsid w:val="00A814E7"/>
    <w:rsid w:val="00A82037"/>
    <w:rsid w:val="00A82A7E"/>
    <w:rsid w:val="00A8354B"/>
    <w:rsid w:val="00A842FE"/>
    <w:rsid w:val="00A85E48"/>
    <w:rsid w:val="00A9082A"/>
    <w:rsid w:val="00A92AAC"/>
    <w:rsid w:val="00A9563C"/>
    <w:rsid w:val="00A95FF2"/>
    <w:rsid w:val="00A9729C"/>
    <w:rsid w:val="00A97463"/>
    <w:rsid w:val="00A9762D"/>
    <w:rsid w:val="00A9795E"/>
    <w:rsid w:val="00AA0080"/>
    <w:rsid w:val="00AA3922"/>
    <w:rsid w:val="00AB0D5D"/>
    <w:rsid w:val="00AB1E93"/>
    <w:rsid w:val="00AB4AA4"/>
    <w:rsid w:val="00AB579C"/>
    <w:rsid w:val="00AB62E8"/>
    <w:rsid w:val="00AC1510"/>
    <w:rsid w:val="00AC4932"/>
    <w:rsid w:val="00AC5A10"/>
    <w:rsid w:val="00AC78DD"/>
    <w:rsid w:val="00AD08F8"/>
    <w:rsid w:val="00AD2AC2"/>
    <w:rsid w:val="00AD3858"/>
    <w:rsid w:val="00AD3B53"/>
    <w:rsid w:val="00AD4143"/>
    <w:rsid w:val="00AD5CEF"/>
    <w:rsid w:val="00AE01FB"/>
    <w:rsid w:val="00AE1853"/>
    <w:rsid w:val="00AE2FC7"/>
    <w:rsid w:val="00AE53A0"/>
    <w:rsid w:val="00AE624A"/>
    <w:rsid w:val="00AF00A4"/>
    <w:rsid w:val="00AF017C"/>
    <w:rsid w:val="00AF3512"/>
    <w:rsid w:val="00AF44B8"/>
    <w:rsid w:val="00AF72C9"/>
    <w:rsid w:val="00B01203"/>
    <w:rsid w:val="00B035C3"/>
    <w:rsid w:val="00B05561"/>
    <w:rsid w:val="00B10A58"/>
    <w:rsid w:val="00B10B2E"/>
    <w:rsid w:val="00B10D62"/>
    <w:rsid w:val="00B11218"/>
    <w:rsid w:val="00B11B68"/>
    <w:rsid w:val="00B11F02"/>
    <w:rsid w:val="00B12114"/>
    <w:rsid w:val="00B1212B"/>
    <w:rsid w:val="00B1258F"/>
    <w:rsid w:val="00B16733"/>
    <w:rsid w:val="00B16E46"/>
    <w:rsid w:val="00B24080"/>
    <w:rsid w:val="00B2482B"/>
    <w:rsid w:val="00B26729"/>
    <w:rsid w:val="00B318C8"/>
    <w:rsid w:val="00B32E36"/>
    <w:rsid w:val="00B33B4A"/>
    <w:rsid w:val="00B35F35"/>
    <w:rsid w:val="00B3692A"/>
    <w:rsid w:val="00B372EF"/>
    <w:rsid w:val="00B375B4"/>
    <w:rsid w:val="00B3784C"/>
    <w:rsid w:val="00B40715"/>
    <w:rsid w:val="00B41720"/>
    <w:rsid w:val="00B41797"/>
    <w:rsid w:val="00B43F96"/>
    <w:rsid w:val="00B445C2"/>
    <w:rsid w:val="00B447E8"/>
    <w:rsid w:val="00B45AE0"/>
    <w:rsid w:val="00B46D36"/>
    <w:rsid w:val="00B47EA6"/>
    <w:rsid w:val="00B52EC8"/>
    <w:rsid w:val="00B53303"/>
    <w:rsid w:val="00B539B5"/>
    <w:rsid w:val="00B53AC1"/>
    <w:rsid w:val="00B54460"/>
    <w:rsid w:val="00B547DB"/>
    <w:rsid w:val="00B638A3"/>
    <w:rsid w:val="00B6454F"/>
    <w:rsid w:val="00B648C3"/>
    <w:rsid w:val="00B65899"/>
    <w:rsid w:val="00B67881"/>
    <w:rsid w:val="00B67CFE"/>
    <w:rsid w:val="00B71580"/>
    <w:rsid w:val="00B7227A"/>
    <w:rsid w:val="00B72F69"/>
    <w:rsid w:val="00B73DBF"/>
    <w:rsid w:val="00B742C0"/>
    <w:rsid w:val="00B770E0"/>
    <w:rsid w:val="00B80D27"/>
    <w:rsid w:val="00B80E51"/>
    <w:rsid w:val="00B847DF"/>
    <w:rsid w:val="00B85171"/>
    <w:rsid w:val="00B87188"/>
    <w:rsid w:val="00B90A0F"/>
    <w:rsid w:val="00B93D9F"/>
    <w:rsid w:val="00B954CF"/>
    <w:rsid w:val="00B960AD"/>
    <w:rsid w:val="00B9688B"/>
    <w:rsid w:val="00B96C46"/>
    <w:rsid w:val="00B975C7"/>
    <w:rsid w:val="00BA05C2"/>
    <w:rsid w:val="00BA3450"/>
    <w:rsid w:val="00BA6833"/>
    <w:rsid w:val="00BA6E25"/>
    <w:rsid w:val="00BA7E48"/>
    <w:rsid w:val="00BB5664"/>
    <w:rsid w:val="00BB5722"/>
    <w:rsid w:val="00BB580C"/>
    <w:rsid w:val="00BB605F"/>
    <w:rsid w:val="00BC217A"/>
    <w:rsid w:val="00BC5075"/>
    <w:rsid w:val="00BC5FDB"/>
    <w:rsid w:val="00BC66C1"/>
    <w:rsid w:val="00BC684F"/>
    <w:rsid w:val="00BD41F8"/>
    <w:rsid w:val="00BD4D96"/>
    <w:rsid w:val="00BD6C2D"/>
    <w:rsid w:val="00BD6D87"/>
    <w:rsid w:val="00BD7702"/>
    <w:rsid w:val="00BD7BF6"/>
    <w:rsid w:val="00BE1DBF"/>
    <w:rsid w:val="00BE2FFF"/>
    <w:rsid w:val="00BE5BCA"/>
    <w:rsid w:val="00BE6184"/>
    <w:rsid w:val="00BE65FB"/>
    <w:rsid w:val="00BF1BBF"/>
    <w:rsid w:val="00BF2609"/>
    <w:rsid w:val="00BF3BC8"/>
    <w:rsid w:val="00BF4F10"/>
    <w:rsid w:val="00BF6DEA"/>
    <w:rsid w:val="00BF7BB8"/>
    <w:rsid w:val="00C013EB"/>
    <w:rsid w:val="00C0235D"/>
    <w:rsid w:val="00C02F3C"/>
    <w:rsid w:val="00C0362E"/>
    <w:rsid w:val="00C040E7"/>
    <w:rsid w:val="00C059D4"/>
    <w:rsid w:val="00C05E85"/>
    <w:rsid w:val="00C06827"/>
    <w:rsid w:val="00C1127A"/>
    <w:rsid w:val="00C128B1"/>
    <w:rsid w:val="00C135AF"/>
    <w:rsid w:val="00C150C2"/>
    <w:rsid w:val="00C1584E"/>
    <w:rsid w:val="00C15F58"/>
    <w:rsid w:val="00C16C08"/>
    <w:rsid w:val="00C20A48"/>
    <w:rsid w:val="00C21647"/>
    <w:rsid w:val="00C23143"/>
    <w:rsid w:val="00C2361C"/>
    <w:rsid w:val="00C24A2A"/>
    <w:rsid w:val="00C323B8"/>
    <w:rsid w:val="00C323F3"/>
    <w:rsid w:val="00C3292E"/>
    <w:rsid w:val="00C340D0"/>
    <w:rsid w:val="00C34E26"/>
    <w:rsid w:val="00C369B5"/>
    <w:rsid w:val="00C4022B"/>
    <w:rsid w:val="00C405D5"/>
    <w:rsid w:val="00C40713"/>
    <w:rsid w:val="00C40D40"/>
    <w:rsid w:val="00C416B9"/>
    <w:rsid w:val="00C42631"/>
    <w:rsid w:val="00C42FE7"/>
    <w:rsid w:val="00C459C8"/>
    <w:rsid w:val="00C460F3"/>
    <w:rsid w:val="00C47B68"/>
    <w:rsid w:val="00C47DD3"/>
    <w:rsid w:val="00C52135"/>
    <w:rsid w:val="00C52B95"/>
    <w:rsid w:val="00C53143"/>
    <w:rsid w:val="00C53B7F"/>
    <w:rsid w:val="00C5541C"/>
    <w:rsid w:val="00C55461"/>
    <w:rsid w:val="00C5632E"/>
    <w:rsid w:val="00C60644"/>
    <w:rsid w:val="00C61090"/>
    <w:rsid w:val="00C63ED0"/>
    <w:rsid w:val="00C64974"/>
    <w:rsid w:val="00C64D57"/>
    <w:rsid w:val="00C65450"/>
    <w:rsid w:val="00C66EDB"/>
    <w:rsid w:val="00C6710D"/>
    <w:rsid w:val="00C677D9"/>
    <w:rsid w:val="00C67A5E"/>
    <w:rsid w:val="00C7039E"/>
    <w:rsid w:val="00C70549"/>
    <w:rsid w:val="00C708C7"/>
    <w:rsid w:val="00C75FBF"/>
    <w:rsid w:val="00C771F4"/>
    <w:rsid w:val="00C83004"/>
    <w:rsid w:val="00C85CCC"/>
    <w:rsid w:val="00C8670C"/>
    <w:rsid w:val="00C86F8E"/>
    <w:rsid w:val="00C87960"/>
    <w:rsid w:val="00C905BA"/>
    <w:rsid w:val="00C93CE4"/>
    <w:rsid w:val="00C95DC7"/>
    <w:rsid w:val="00C96CD0"/>
    <w:rsid w:val="00C970BF"/>
    <w:rsid w:val="00CA1FD3"/>
    <w:rsid w:val="00CA7DF4"/>
    <w:rsid w:val="00CB006D"/>
    <w:rsid w:val="00CB0452"/>
    <w:rsid w:val="00CB2B35"/>
    <w:rsid w:val="00CB3E2C"/>
    <w:rsid w:val="00CC29A4"/>
    <w:rsid w:val="00CC2ACC"/>
    <w:rsid w:val="00CC3508"/>
    <w:rsid w:val="00CC36F8"/>
    <w:rsid w:val="00CC5013"/>
    <w:rsid w:val="00CC6089"/>
    <w:rsid w:val="00CC69D9"/>
    <w:rsid w:val="00CC7999"/>
    <w:rsid w:val="00CD0693"/>
    <w:rsid w:val="00CD12DB"/>
    <w:rsid w:val="00CD16D0"/>
    <w:rsid w:val="00CD4A6C"/>
    <w:rsid w:val="00CD5E7D"/>
    <w:rsid w:val="00CD64DD"/>
    <w:rsid w:val="00CD70E2"/>
    <w:rsid w:val="00CE00B5"/>
    <w:rsid w:val="00CE3EF9"/>
    <w:rsid w:val="00CE4B6F"/>
    <w:rsid w:val="00CF0769"/>
    <w:rsid w:val="00CF3302"/>
    <w:rsid w:val="00CF3889"/>
    <w:rsid w:val="00CF3BE5"/>
    <w:rsid w:val="00CF52A1"/>
    <w:rsid w:val="00CF642C"/>
    <w:rsid w:val="00D02BA7"/>
    <w:rsid w:val="00D02D60"/>
    <w:rsid w:val="00D03400"/>
    <w:rsid w:val="00D03C1B"/>
    <w:rsid w:val="00D04B95"/>
    <w:rsid w:val="00D07E8A"/>
    <w:rsid w:val="00D10914"/>
    <w:rsid w:val="00D13428"/>
    <w:rsid w:val="00D13792"/>
    <w:rsid w:val="00D147E1"/>
    <w:rsid w:val="00D149DE"/>
    <w:rsid w:val="00D1523F"/>
    <w:rsid w:val="00D16FD8"/>
    <w:rsid w:val="00D1726B"/>
    <w:rsid w:val="00D21B48"/>
    <w:rsid w:val="00D21EDA"/>
    <w:rsid w:val="00D25B8E"/>
    <w:rsid w:val="00D27D54"/>
    <w:rsid w:val="00D30083"/>
    <w:rsid w:val="00D30751"/>
    <w:rsid w:val="00D318D1"/>
    <w:rsid w:val="00D33487"/>
    <w:rsid w:val="00D36E85"/>
    <w:rsid w:val="00D37A13"/>
    <w:rsid w:val="00D411C5"/>
    <w:rsid w:val="00D429CD"/>
    <w:rsid w:val="00D43044"/>
    <w:rsid w:val="00D43AA0"/>
    <w:rsid w:val="00D43B9B"/>
    <w:rsid w:val="00D45737"/>
    <w:rsid w:val="00D45CFB"/>
    <w:rsid w:val="00D46812"/>
    <w:rsid w:val="00D46B07"/>
    <w:rsid w:val="00D479E2"/>
    <w:rsid w:val="00D52BCA"/>
    <w:rsid w:val="00D54A3E"/>
    <w:rsid w:val="00D62339"/>
    <w:rsid w:val="00D64FB0"/>
    <w:rsid w:val="00D65A34"/>
    <w:rsid w:val="00D711B4"/>
    <w:rsid w:val="00D74B02"/>
    <w:rsid w:val="00D758B4"/>
    <w:rsid w:val="00D7657B"/>
    <w:rsid w:val="00D80FEF"/>
    <w:rsid w:val="00D84E6C"/>
    <w:rsid w:val="00D85898"/>
    <w:rsid w:val="00D8686E"/>
    <w:rsid w:val="00D9091F"/>
    <w:rsid w:val="00D927A3"/>
    <w:rsid w:val="00D9541F"/>
    <w:rsid w:val="00D95AD6"/>
    <w:rsid w:val="00DA0A40"/>
    <w:rsid w:val="00DA25A4"/>
    <w:rsid w:val="00DA3DCC"/>
    <w:rsid w:val="00DA3E8B"/>
    <w:rsid w:val="00DA5629"/>
    <w:rsid w:val="00DA5AD9"/>
    <w:rsid w:val="00DA60A6"/>
    <w:rsid w:val="00DB0416"/>
    <w:rsid w:val="00DB0496"/>
    <w:rsid w:val="00DB1398"/>
    <w:rsid w:val="00DB3EB3"/>
    <w:rsid w:val="00DB46F2"/>
    <w:rsid w:val="00DB4D7E"/>
    <w:rsid w:val="00DB6FE1"/>
    <w:rsid w:val="00DC2228"/>
    <w:rsid w:val="00DC4F5D"/>
    <w:rsid w:val="00DC5E8E"/>
    <w:rsid w:val="00DC603C"/>
    <w:rsid w:val="00DC7BAA"/>
    <w:rsid w:val="00DD1CEE"/>
    <w:rsid w:val="00DD1D05"/>
    <w:rsid w:val="00DD2A29"/>
    <w:rsid w:val="00DD3DF4"/>
    <w:rsid w:val="00DD409C"/>
    <w:rsid w:val="00DD42CC"/>
    <w:rsid w:val="00DD6563"/>
    <w:rsid w:val="00DD67CE"/>
    <w:rsid w:val="00DD6AB8"/>
    <w:rsid w:val="00DD7280"/>
    <w:rsid w:val="00DD7317"/>
    <w:rsid w:val="00DE0FF7"/>
    <w:rsid w:val="00DE26D6"/>
    <w:rsid w:val="00DE4659"/>
    <w:rsid w:val="00DE5B76"/>
    <w:rsid w:val="00DF317D"/>
    <w:rsid w:val="00DF3F76"/>
    <w:rsid w:val="00E00E19"/>
    <w:rsid w:val="00E02EDF"/>
    <w:rsid w:val="00E03A87"/>
    <w:rsid w:val="00E04238"/>
    <w:rsid w:val="00E04F3F"/>
    <w:rsid w:val="00E061FD"/>
    <w:rsid w:val="00E06A16"/>
    <w:rsid w:val="00E10109"/>
    <w:rsid w:val="00E10251"/>
    <w:rsid w:val="00E102AF"/>
    <w:rsid w:val="00E11B15"/>
    <w:rsid w:val="00E1283D"/>
    <w:rsid w:val="00E13882"/>
    <w:rsid w:val="00E161FB"/>
    <w:rsid w:val="00E164A6"/>
    <w:rsid w:val="00E21D9E"/>
    <w:rsid w:val="00E24766"/>
    <w:rsid w:val="00E25815"/>
    <w:rsid w:val="00E25BCF"/>
    <w:rsid w:val="00E26913"/>
    <w:rsid w:val="00E27460"/>
    <w:rsid w:val="00E27AB8"/>
    <w:rsid w:val="00E31132"/>
    <w:rsid w:val="00E31E20"/>
    <w:rsid w:val="00E34963"/>
    <w:rsid w:val="00E34AE8"/>
    <w:rsid w:val="00E34FF6"/>
    <w:rsid w:val="00E4290D"/>
    <w:rsid w:val="00E46103"/>
    <w:rsid w:val="00E504BD"/>
    <w:rsid w:val="00E50C0D"/>
    <w:rsid w:val="00E520A5"/>
    <w:rsid w:val="00E52EB3"/>
    <w:rsid w:val="00E5419A"/>
    <w:rsid w:val="00E546BE"/>
    <w:rsid w:val="00E54B67"/>
    <w:rsid w:val="00E563A6"/>
    <w:rsid w:val="00E65AAC"/>
    <w:rsid w:val="00E66361"/>
    <w:rsid w:val="00E72969"/>
    <w:rsid w:val="00E73297"/>
    <w:rsid w:val="00E732B9"/>
    <w:rsid w:val="00E74759"/>
    <w:rsid w:val="00E770A9"/>
    <w:rsid w:val="00E77BAE"/>
    <w:rsid w:val="00E82A81"/>
    <w:rsid w:val="00E837CE"/>
    <w:rsid w:val="00E857B1"/>
    <w:rsid w:val="00E87554"/>
    <w:rsid w:val="00E90740"/>
    <w:rsid w:val="00E91816"/>
    <w:rsid w:val="00E92807"/>
    <w:rsid w:val="00E92A23"/>
    <w:rsid w:val="00E92C44"/>
    <w:rsid w:val="00E95C2C"/>
    <w:rsid w:val="00E95D2E"/>
    <w:rsid w:val="00E96D01"/>
    <w:rsid w:val="00E97512"/>
    <w:rsid w:val="00EA0B31"/>
    <w:rsid w:val="00EA19DE"/>
    <w:rsid w:val="00EA4ACE"/>
    <w:rsid w:val="00EA53E9"/>
    <w:rsid w:val="00EA5526"/>
    <w:rsid w:val="00EA6DD1"/>
    <w:rsid w:val="00EA7EBF"/>
    <w:rsid w:val="00EB101F"/>
    <w:rsid w:val="00EB2855"/>
    <w:rsid w:val="00EB334E"/>
    <w:rsid w:val="00EB4573"/>
    <w:rsid w:val="00EB479E"/>
    <w:rsid w:val="00EB4A6B"/>
    <w:rsid w:val="00EB5471"/>
    <w:rsid w:val="00EB6A2D"/>
    <w:rsid w:val="00EB725B"/>
    <w:rsid w:val="00EB7C1F"/>
    <w:rsid w:val="00EC02F2"/>
    <w:rsid w:val="00EC18F9"/>
    <w:rsid w:val="00EC2CEA"/>
    <w:rsid w:val="00EC462B"/>
    <w:rsid w:val="00EC6A8D"/>
    <w:rsid w:val="00EC790A"/>
    <w:rsid w:val="00ED0889"/>
    <w:rsid w:val="00ED0C35"/>
    <w:rsid w:val="00ED1D27"/>
    <w:rsid w:val="00ED1F55"/>
    <w:rsid w:val="00ED2657"/>
    <w:rsid w:val="00ED2C49"/>
    <w:rsid w:val="00ED4C4B"/>
    <w:rsid w:val="00ED5AE0"/>
    <w:rsid w:val="00ED5CAF"/>
    <w:rsid w:val="00ED6AA1"/>
    <w:rsid w:val="00EE2ACD"/>
    <w:rsid w:val="00EE51AF"/>
    <w:rsid w:val="00EE5A58"/>
    <w:rsid w:val="00EE5ABC"/>
    <w:rsid w:val="00EE7285"/>
    <w:rsid w:val="00EE75B8"/>
    <w:rsid w:val="00EF078D"/>
    <w:rsid w:val="00EF129B"/>
    <w:rsid w:val="00EF1B52"/>
    <w:rsid w:val="00EF465D"/>
    <w:rsid w:val="00EF74BC"/>
    <w:rsid w:val="00EF7579"/>
    <w:rsid w:val="00EF7647"/>
    <w:rsid w:val="00F00611"/>
    <w:rsid w:val="00F00F0C"/>
    <w:rsid w:val="00F014AD"/>
    <w:rsid w:val="00F025C3"/>
    <w:rsid w:val="00F05772"/>
    <w:rsid w:val="00F061BB"/>
    <w:rsid w:val="00F07A93"/>
    <w:rsid w:val="00F07AF6"/>
    <w:rsid w:val="00F07F56"/>
    <w:rsid w:val="00F126C8"/>
    <w:rsid w:val="00F15F08"/>
    <w:rsid w:val="00F16861"/>
    <w:rsid w:val="00F16B81"/>
    <w:rsid w:val="00F1717E"/>
    <w:rsid w:val="00F2006A"/>
    <w:rsid w:val="00F215B9"/>
    <w:rsid w:val="00F22D3C"/>
    <w:rsid w:val="00F2466F"/>
    <w:rsid w:val="00F261DA"/>
    <w:rsid w:val="00F26D91"/>
    <w:rsid w:val="00F27B73"/>
    <w:rsid w:val="00F30F64"/>
    <w:rsid w:val="00F336B9"/>
    <w:rsid w:val="00F34C7D"/>
    <w:rsid w:val="00F34EC4"/>
    <w:rsid w:val="00F366E5"/>
    <w:rsid w:val="00F36A17"/>
    <w:rsid w:val="00F370B5"/>
    <w:rsid w:val="00F37C11"/>
    <w:rsid w:val="00F4150F"/>
    <w:rsid w:val="00F45BE2"/>
    <w:rsid w:val="00F51FF1"/>
    <w:rsid w:val="00F5429B"/>
    <w:rsid w:val="00F54DE5"/>
    <w:rsid w:val="00F5665E"/>
    <w:rsid w:val="00F61E5B"/>
    <w:rsid w:val="00F62CD1"/>
    <w:rsid w:val="00F630C5"/>
    <w:rsid w:val="00F71048"/>
    <w:rsid w:val="00F7258E"/>
    <w:rsid w:val="00F7747F"/>
    <w:rsid w:val="00F778E5"/>
    <w:rsid w:val="00F81DA3"/>
    <w:rsid w:val="00F8259D"/>
    <w:rsid w:val="00F854CB"/>
    <w:rsid w:val="00F85585"/>
    <w:rsid w:val="00F86C08"/>
    <w:rsid w:val="00F933B5"/>
    <w:rsid w:val="00F93E80"/>
    <w:rsid w:val="00F944F6"/>
    <w:rsid w:val="00F950DA"/>
    <w:rsid w:val="00FA2A9C"/>
    <w:rsid w:val="00FA3C8F"/>
    <w:rsid w:val="00FA650F"/>
    <w:rsid w:val="00FA6C6E"/>
    <w:rsid w:val="00FA6EC8"/>
    <w:rsid w:val="00FA7D85"/>
    <w:rsid w:val="00FB1F04"/>
    <w:rsid w:val="00FB36C4"/>
    <w:rsid w:val="00FB48FB"/>
    <w:rsid w:val="00FB5346"/>
    <w:rsid w:val="00FB5DBF"/>
    <w:rsid w:val="00FC251E"/>
    <w:rsid w:val="00FC309E"/>
    <w:rsid w:val="00FC3740"/>
    <w:rsid w:val="00FC4A52"/>
    <w:rsid w:val="00FC4D71"/>
    <w:rsid w:val="00FC5D2B"/>
    <w:rsid w:val="00FC7965"/>
    <w:rsid w:val="00FD045D"/>
    <w:rsid w:val="00FD115D"/>
    <w:rsid w:val="00FD4363"/>
    <w:rsid w:val="00FD5114"/>
    <w:rsid w:val="00FD7B87"/>
    <w:rsid w:val="00FE035D"/>
    <w:rsid w:val="00FE0EFC"/>
    <w:rsid w:val="00FE2645"/>
    <w:rsid w:val="00FE2897"/>
    <w:rsid w:val="00FE6749"/>
    <w:rsid w:val="00FE6D1A"/>
    <w:rsid w:val="00FE768A"/>
    <w:rsid w:val="00FF0D00"/>
    <w:rsid w:val="00FF2CC3"/>
    <w:rsid w:val="00FF4467"/>
    <w:rsid w:val="00FF4802"/>
    <w:rsid w:val="00FF4C66"/>
    <w:rsid w:val="00FF5772"/>
    <w:rsid w:val="00FF5913"/>
    <w:rsid w:val="00FF784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40A3-12F4-49FD-989B-F1227D0B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766"/>
  </w:style>
  <w:style w:type="paragraph" w:styleId="Stopka">
    <w:name w:val="footer"/>
    <w:basedOn w:val="Normalny"/>
    <w:link w:val="StopkaZnak"/>
    <w:uiPriority w:val="99"/>
    <w:unhideWhenUsed/>
    <w:rsid w:val="00E24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2660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2018-01-17T12:56:00Z</dcterms:created>
  <dcterms:modified xsi:type="dcterms:W3CDTF">2018-01-17T13:16:00Z</dcterms:modified>
</cp:coreProperties>
</file>