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13B" w:rsidRPr="0015289C" w:rsidRDefault="0031243A" w:rsidP="00734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</w:t>
      </w:r>
      <w:r w:rsidR="0073413B" w:rsidRPr="001528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WÓJT GMINY                                                        </w:t>
      </w:r>
      <w:r w:rsidR="0073413B"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Garbatka-Letnisko, dnia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12</w:t>
      </w:r>
      <w:r w:rsidR="0073413B"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73413B"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73413B"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</w:t>
      </w:r>
    </w:p>
    <w:p w:rsidR="0073413B" w:rsidRPr="0015289C" w:rsidRDefault="0073413B" w:rsidP="0073413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1528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GARBATKA-LETNISKO</w:t>
      </w:r>
    </w:p>
    <w:p w:rsidR="0073413B" w:rsidRPr="0015289C" w:rsidRDefault="0073413B" w:rsidP="0073413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73413B" w:rsidRPr="0015289C" w:rsidRDefault="0073413B" w:rsidP="00734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RGK.OŚ.6220.</w:t>
      </w:r>
      <w:r w:rsidR="003124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.2025</w:t>
      </w:r>
    </w:p>
    <w:p w:rsidR="0073413B" w:rsidRPr="0015289C" w:rsidRDefault="0073413B" w:rsidP="00734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73413B" w:rsidRPr="0015289C" w:rsidRDefault="0073413B" w:rsidP="00734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73413B" w:rsidRPr="0015289C" w:rsidRDefault="0073413B" w:rsidP="00734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1528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Obwieszczenie o wydaniu decyzji </w:t>
      </w:r>
    </w:p>
    <w:p w:rsidR="0073413B" w:rsidRPr="0015289C" w:rsidRDefault="0073413B" w:rsidP="00734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73413B" w:rsidRPr="0015289C" w:rsidRDefault="0073413B" w:rsidP="00734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73413B" w:rsidRPr="0015289C" w:rsidRDefault="0073413B" w:rsidP="007341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Na podstawie art. 49 § 1 ustawy z dnia 14 czerwca 1960r. Kodeks post</w:t>
      </w:r>
      <w:r w:rsidR="003124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powania administracyjnego (Dz. U. z 202</w:t>
      </w:r>
      <w:r w:rsidR="003124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r. poz. </w:t>
      </w:r>
      <w:r w:rsidR="003124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1691</w:t>
      </w:r>
      <w:r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w związku  z art. 74 ust. 3 oraz </w:t>
      </w:r>
      <w:r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art. 85 ust. 3 ustawy z dnia 3 października 2008 r. o udostępnianiu informacji o środowisku </w:t>
      </w:r>
      <w:r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jego ochronie, udziale społeczeństwa w ochronie środowiska oraz o ocenach oddziaływania na środowisko (Dz. U. z 2024r. poz. 1112 ze zm.), Wójt Gminy Garbatka-Letnisko,</w:t>
      </w:r>
    </w:p>
    <w:p w:rsidR="0073413B" w:rsidRPr="0015289C" w:rsidRDefault="0073413B" w:rsidP="007341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73413B" w:rsidRPr="0015289C" w:rsidRDefault="0073413B" w:rsidP="00734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528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zawiadamia strony postępowania</w:t>
      </w:r>
    </w:p>
    <w:p w:rsidR="0073413B" w:rsidRPr="0015289C" w:rsidRDefault="0073413B" w:rsidP="00734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:rsidR="0073413B" w:rsidRPr="0031243A" w:rsidRDefault="0073413B" w:rsidP="0073413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wydaniu w dniu </w:t>
      </w:r>
      <w:r w:rsidR="003124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12</w:t>
      </w:r>
      <w:r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</w:t>
      </w:r>
      <w:r w:rsidR="003124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3124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 decyzji znak: RGK.OŚ.6220.</w:t>
      </w:r>
      <w:r w:rsidR="003124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.2025 o środowiskowych uwarunkowaniach na realizację przedsięwzięcia </w:t>
      </w:r>
      <w:r w:rsidR="003124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polegającego na</w:t>
      </w:r>
      <w:r w:rsidR="0031243A" w:rsidRPr="0031243A">
        <w:t xml:space="preserve"> </w:t>
      </w:r>
      <w:r w:rsidR="0031243A" w:rsidRPr="0031243A">
        <w:rPr>
          <w:rFonts w:ascii="Times New Roman" w:hAnsi="Times New Roman" w:cs="Times New Roman"/>
          <w:sz w:val="24"/>
          <w:szCs w:val="24"/>
        </w:rPr>
        <w:t xml:space="preserve"> </w:t>
      </w:r>
      <w:r w:rsidR="0031243A" w:rsidRPr="0031243A">
        <w:rPr>
          <w:rFonts w:ascii="Times New Roman" w:hAnsi="Times New Roman" w:cs="Times New Roman"/>
          <w:b/>
          <w:bCs/>
          <w:sz w:val="24"/>
          <w:szCs w:val="24"/>
        </w:rPr>
        <w:t xml:space="preserve">„Wykonaniu instalacji </w:t>
      </w:r>
      <w:r w:rsidR="0031243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1243A" w:rsidRPr="0031243A">
        <w:rPr>
          <w:rFonts w:ascii="Times New Roman" w:hAnsi="Times New Roman" w:cs="Times New Roman"/>
          <w:b/>
          <w:bCs/>
          <w:sz w:val="24"/>
          <w:szCs w:val="24"/>
        </w:rPr>
        <w:t xml:space="preserve">do nawadniania uprawy borówki amerykańskiej na działce nr 2/18 obręb 0004 </w:t>
      </w:r>
      <w:r w:rsidR="0031243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1243A" w:rsidRPr="0031243A">
        <w:rPr>
          <w:rFonts w:ascii="Times New Roman" w:hAnsi="Times New Roman" w:cs="Times New Roman"/>
          <w:b/>
          <w:bCs/>
          <w:sz w:val="24"/>
          <w:szCs w:val="24"/>
        </w:rPr>
        <w:t>Bąkowiec-PGR, gmina Garbatka-Letnisko, powiat kozienicki, województwo mazowieckie”</w:t>
      </w:r>
      <w:r w:rsidR="003124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3413B" w:rsidRPr="0015289C" w:rsidRDefault="0073413B" w:rsidP="007341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</w:p>
    <w:p w:rsidR="0073413B" w:rsidRPr="0015289C" w:rsidRDefault="0073413B" w:rsidP="007341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Decyzja ta oraz dokumentacja sprawy, w tym opinia Regionalnego Dyrektora Ochrony Środowiska w Warszawie, Państwowego Powiatowego In</w:t>
      </w:r>
      <w:smartTag w:uri="urn:schemas-microsoft-com:office:smarttags" w:element="PersonName">
        <w:r w:rsidRPr="0015289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spe</w:t>
        </w:r>
      </w:smartTag>
      <w:r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ktora Sanitarnego </w:t>
      </w:r>
      <w:r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Kozienicach i Dyrektora Państwowego Gospodarstwa Wodnego Wody Polskie Zarządu Zlewni w Radomiu, są do wglądu w siedzibie tutejszego Urzędu Gminy Referat Gospodarki Komunalnej przy ul. Spacerowej 2A, w godzinach od 08.00 do 14.00.</w:t>
      </w:r>
    </w:p>
    <w:p w:rsidR="0073413B" w:rsidRPr="0015289C" w:rsidRDefault="0073413B" w:rsidP="007341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73413B" w:rsidRPr="0015289C" w:rsidRDefault="0073413B" w:rsidP="007341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 niniejszej decyzji przysługuje prawo wniesienia odwołania do Samorządowego Kolegium Odwoławczego w Radomiu w terminie 14 dni od jej doręczenia, za pośrednictwem </w:t>
      </w:r>
      <w:r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Wójta Gminy Garbatka-Letnisko.</w:t>
      </w:r>
    </w:p>
    <w:p w:rsidR="0073413B" w:rsidRPr="0015289C" w:rsidRDefault="0073413B" w:rsidP="007341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73413B" w:rsidRPr="0015289C" w:rsidRDefault="0073413B" w:rsidP="007341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Informację opublikowano poprzez:</w:t>
      </w:r>
    </w:p>
    <w:p w:rsidR="0031243A" w:rsidRPr="0031243A" w:rsidRDefault="0031243A" w:rsidP="0031243A">
      <w:pPr>
        <w:spacing w:after="0" w:line="252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1243A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• wywieszenie na tablicy ogłoszeń Urzędu Gminy Garbatka-Letnisko;</w:t>
      </w:r>
    </w:p>
    <w:p w:rsidR="0031243A" w:rsidRPr="0031243A" w:rsidRDefault="0031243A" w:rsidP="0031243A">
      <w:pPr>
        <w:spacing w:after="0" w:line="252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1243A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• wywieszenie na tablicy ogłoszeń Urzędu Gminy Policzna;</w:t>
      </w:r>
    </w:p>
    <w:p w:rsidR="0031243A" w:rsidRPr="0031243A" w:rsidRDefault="0031243A" w:rsidP="0031243A">
      <w:pPr>
        <w:spacing w:after="0" w:line="252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1243A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• umieszczenie na stronie Biuletynu Informacji Publicznej Urzędu Gminy Garbatka-Letnisko;</w:t>
      </w:r>
    </w:p>
    <w:p w:rsidR="0031243A" w:rsidRPr="0031243A" w:rsidRDefault="0031243A" w:rsidP="0031243A">
      <w:pPr>
        <w:spacing w:after="0" w:line="252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1243A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• umieszczenie na stronie Biuletynu Informacji Publicznej Urzędu Gminy Policzna.</w:t>
      </w:r>
    </w:p>
    <w:p w:rsidR="0073413B" w:rsidRPr="0015289C" w:rsidRDefault="0073413B" w:rsidP="007341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73413B" w:rsidRPr="0015289C" w:rsidRDefault="0073413B" w:rsidP="007341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28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Obwieszczenie o wydaniu decyzji zostało opublikowane w dniu </w:t>
      </w:r>
      <w:r w:rsidR="0031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1528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</w:t>
      </w:r>
      <w:r w:rsidR="0031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1528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31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1528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</w:t>
      </w:r>
    </w:p>
    <w:p w:rsidR="0073413B" w:rsidRPr="0015289C" w:rsidRDefault="0073413B" w:rsidP="0073413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73413B" w:rsidRPr="0015289C" w:rsidRDefault="0073413B" w:rsidP="0073413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73413B" w:rsidRDefault="004F221B" w:rsidP="004F2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z up. Wójta </w:t>
      </w:r>
    </w:p>
    <w:p w:rsidR="004F221B" w:rsidRDefault="005F61E3" w:rsidP="005F6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</w:t>
      </w:r>
      <w:r w:rsidR="004F221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Sekretarz Gminy</w:t>
      </w:r>
    </w:p>
    <w:p w:rsidR="004F221B" w:rsidRPr="0015289C" w:rsidRDefault="004F221B" w:rsidP="004F221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/-/ Marzena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Pomarańska</w:t>
      </w:r>
      <w:proofErr w:type="spellEnd"/>
    </w:p>
    <w:p w:rsidR="0073413B" w:rsidRPr="0015289C" w:rsidRDefault="0073413B" w:rsidP="007341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73413B" w:rsidRDefault="0073413B" w:rsidP="0073413B"/>
    <w:p w:rsidR="005C4C1F" w:rsidRDefault="005C4C1F"/>
    <w:sectPr w:rsidR="005C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26BE"/>
    <w:multiLevelType w:val="hybridMultilevel"/>
    <w:tmpl w:val="EC9CA4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828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3B"/>
    <w:rsid w:val="000F6632"/>
    <w:rsid w:val="00260ED7"/>
    <w:rsid w:val="0031243A"/>
    <w:rsid w:val="004F221B"/>
    <w:rsid w:val="005C4C1F"/>
    <w:rsid w:val="005F61E3"/>
    <w:rsid w:val="0073413B"/>
    <w:rsid w:val="00F15496"/>
    <w:rsid w:val="00F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5831F8D"/>
  <w15:chartTrackingRefBased/>
  <w15:docId w15:val="{607D8DE3-E876-4293-B7F3-1CF5BE22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13B"/>
  </w:style>
  <w:style w:type="paragraph" w:styleId="Nagwek1">
    <w:name w:val="heading 1"/>
    <w:basedOn w:val="Normalny"/>
    <w:next w:val="Normalny"/>
    <w:link w:val="Nagwek1Znak"/>
    <w:uiPriority w:val="9"/>
    <w:qFormat/>
    <w:rsid w:val="00734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4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4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4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4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4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4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4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4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4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4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4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41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41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41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41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41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41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4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4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4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4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4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41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41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41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4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41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4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321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Orłowska</dc:creator>
  <cp:keywords/>
  <dc:description/>
  <cp:lastModifiedBy>Magdalena Orłowska</cp:lastModifiedBy>
  <cp:revision>5</cp:revision>
  <dcterms:created xsi:type="dcterms:W3CDTF">2026-01-12T10:54:00Z</dcterms:created>
  <dcterms:modified xsi:type="dcterms:W3CDTF">2026-01-12T14:45:00Z</dcterms:modified>
</cp:coreProperties>
</file>