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40D" w:rsidRDefault="00AF140D" w:rsidP="00AF140D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 GMINY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Garbatka-Letnisko, dnia 04.1</w:t>
      </w:r>
      <w:r w:rsidR="00F96E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96E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AF140D" w:rsidRDefault="00AF140D" w:rsidP="00AF14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GARBATKA-LETNISKO</w:t>
      </w:r>
    </w:p>
    <w:p w:rsidR="00AF140D" w:rsidRDefault="00AF140D" w:rsidP="00AF14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140D" w:rsidRDefault="00AF140D" w:rsidP="00AF14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RGK.OŚ.6220.</w:t>
      </w:r>
      <w:r w:rsidR="00F96E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96E90">
        <w:rPr>
          <w:rFonts w:ascii="Times New Roman" w:hAnsi="Times New Roman" w:cs="Times New Roman"/>
          <w:sz w:val="24"/>
          <w:szCs w:val="24"/>
        </w:rPr>
        <w:t>3</w:t>
      </w:r>
    </w:p>
    <w:p w:rsidR="00AF140D" w:rsidRDefault="00AF140D" w:rsidP="00AF14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40D" w:rsidRDefault="00AF140D" w:rsidP="00AF1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40D" w:rsidRDefault="00AF140D" w:rsidP="00AF1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:rsidR="00AF140D" w:rsidRDefault="00AF140D" w:rsidP="00AF14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140D" w:rsidRDefault="00AF140D" w:rsidP="00AF14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140D" w:rsidRPr="00F96E90" w:rsidRDefault="00AF140D" w:rsidP="00AF140D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prowadzonym postępowaniem administracyjnym w sprawie wydania decyzji </w:t>
      </w:r>
      <w:r>
        <w:rPr>
          <w:rFonts w:ascii="Times New Roman" w:hAnsi="Times New Roman" w:cs="Times New Roman"/>
          <w:sz w:val="24"/>
          <w:szCs w:val="24"/>
        </w:rPr>
        <w:br/>
        <w:t xml:space="preserve">o środowiskowych uwarunkowaniach dla przedsięwzięcia </w:t>
      </w:r>
      <w:r w:rsidR="00F96E90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="00F96E90" w:rsidRPr="00186EDE">
        <w:rPr>
          <w:b/>
          <w:bCs/>
          <w:iCs/>
        </w:rPr>
        <w:t>„</w:t>
      </w:r>
      <w:r w:rsidR="00F96E90" w:rsidRPr="00F96E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Uruchomieniu </w:t>
      </w:r>
      <w:r w:rsidR="00F96E90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F96E90" w:rsidRPr="00F96E90">
        <w:rPr>
          <w:rFonts w:ascii="Times New Roman" w:hAnsi="Times New Roman" w:cs="Times New Roman"/>
          <w:b/>
          <w:bCs/>
          <w:iCs/>
          <w:sz w:val="24"/>
          <w:szCs w:val="24"/>
        </w:rPr>
        <w:t>i eksploatacji kopalni piasku ze złoża kruszywa naturalnego „Brzustów””,</w:t>
      </w:r>
      <w:r w:rsidR="00F96E90" w:rsidRPr="00F96E90">
        <w:rPr>
          <w:rFonts w:ascii="Times New Roman" w:hAnsi="Times New Roman" w:cs="Times New Roman"/>
          <w:iCs/>
          <w:sz w:val="24"/>
          <w:szCs w:val="24"/>
        </w:rPr>
        <w:t xml:space="preserve"> działka nr ewid. 248/30, obręb Brzustów, gmina Garbatka-Letnisko, powiat kozienicki, województwo mazowieckie</w:t>
      </w:r>
    </w:p>
    <w:p w:rsidR="00AF140D" w:rsidRDefault="00AF140D" w:rsidP="00AF140D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zawiadamiam strony postępowania</w:t>
      </w:r>
    </w:p>
    <w:p w:rsidR="00AF140D" w:rsidRDefault="00AF140D" w:rsidP="00F96E9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F140D" w:rsidRDefault="00AF140D" w:rsidP="00AF140D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 04.1</w:t>
      </w:r>
      <w:r w:rsidR="00F96E9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96E9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zostało wydane postanowienie znak: RGK.OŚ.6220.</w:t>
      </w:r>
      <w:r w:rsidR="00F96E9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96E9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którym podjęto z urzędu zawieszone postępowanie administracyjne w sprawie wydania  decyzji o środowiskowych uwarunkowaniach </w:t>
      </w:r>
      <w:r>
        <w:rPr>
          <w:rFonts w:ascii="Times New Roman" w:hAnsi="Times New Roman" w:cs="Times New Roman"/>
          <w:sz w:val="24"/>
          <w:szCs w:val="24"/>
        </w:rPr>
        <w:t xml:space="preserve">dla przedsięwzięcia </w:t>
      </w:r>
      <w:r w:rsidR="00E4179F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="00F96E90" w:rsidRPr="00F96E90">
        <w:rPr>
          <w:rFonts w:ascii="Times New Roman" w:hAnsi="Times New Roman" w:cs="Times New Roman"/>
          <w:b/>
          <w:bCs/>
          <w:iCs/>
          <w:sz w:val="24"/>
          <w:szCs w:val="24"/>
        </w:rPr>
        <w:t>„Uruchomieniu i eksploatacji kopalni piasku ze złoża kruszywa naturalnego „Brzustów””,</w:t>
      </w:r>
      <w:r w:rsidR="00F96E90" w:rsidRPr="00F96E90">
        <w:rPr>
          <w:rFonts w:ascii="Times New Roman" w:hAnsi="Times New Roman" w:cs="Times New Roman"/>
          <w:iCs/>
          <w:sz w:val="24"/>
          <w:szCs w:val="24"/>
        </w:rPr>
        <w:t xml:space="preserve"> działka nr ewid. 248/30, obręb Brzustów, gmina Garbatka-Letnisko, powiat kozienicki, województwo mazowieckie</w:t>
      </w:r>
    </w:p>
    <w:p w:rsidR="00AF140D" w:rsidRDefault="00AF140D" w:rsidP="00AF1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dokumentami dotyczącymi powyższej sprawy strony postępowania mogą zapoznać </w:t>
      </w:r>
      <w:r>
        <w:rPr>
          <w:rFonts w:ascii="Times New Roman" w:hAnsi="Times New Roman" w:cs="Times New Roman"/>
          <w:sz w:val="24"/>
          <w:szCs w:val="24"/>
        </w:rPr>
        <w:br/>
        <w:t>się w Urzędzie Gminy Garbatka-Letnisko, Referat Gospodarki Komunalnej, ul. Spacerowa 2A od poniedziałku do piątku w godzinach od 08.00 14.00.</w:t>
      </w:r>
    </w:p>
    <w:p w:rsidR="00AF140D" w:rsidRDefault="00AF140D" w:rsidP="00AF1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40D" w:rsidRDefault="00AF140D" w:rsidP="00AF1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§ 2 K.p.a. zawiadomienie uznaje się za doręczone stronom postępowania, </w:t>
      </w:r>
      <w:r>
        <w:rPr>
          <w:rFonts w:ascii="Times New Roman" w:hAnsi="Times New Roman" w:cs="Times New Roman"/>
          <w:sz w:val="24"/>
          <w:szCs w:val="24"/>
        </w:rPr>
        <w:br/>
        <w:t>po upływie czternastu dni od dnia publicznego ogłoszenia.</w:t>
      </w:r>
    </w:p>
    <w:p w:rsidR="00AF140D" w:rsidRDefault="00AF140D" w:rsidP="00AF14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140D" w:rsidRDefault="00AF140D" w:rsidP="00AF14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podano do publicznej wiadomości poprzez:</w:t>
      </w:r>
    </w:p>
    <w:p w:rsidR="00AF140D" w:rsidRDefault="00AF140D" w:rsidP="00AF1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wywieszenie na tablicy ogłoszeń Urzędu Gminy Garbatka-Letnisko;</w:t>
      </w:r>
    </w:p>
    <w:p w:rsidR="00AF140D" w:rsidRDefault="00AF140D" w:rsidP="00AF140D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96E90">
        <w:rPr>
          <w:rFonts w:ascii="Times New Roman" w:hAnsi="Times New Roman" w:cs="Times New Roman"/>
          <w:sz w:val="24"/>
          <w:szCs w:val="24"/>
        </w:rPr>
        <w:t xml:space="preserve"> </w:t>
      </w:r>
      <w:r w:rsidR="00F96E90" w:rsidRPr="00FF1760">
        <w:rPr>
          <w:rFonts w:ascii="Times New Roman" w:hAnsi="Times New Roman" w:cs="Times New Roman"/>
          <w:sz w:val="24"/>
          <w:szCs w:val="24"/>
        </w:rPr>
        <w:t>wywieszenie na tablicy ogłoszeń Sołectwa Brzustów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140D" w:rsidRDefault="00AF140D" w:rsidP="00AF1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umieszczenie na stronie Biuletynu Informacji Publicznej Urzędu Gminy Garbatka-Letnisko.</w:t>
      </w:r>
    </w:p>
    <w:p w:rsidR="00AF140D" w:rsidRDefault="00AF140D" w:rsidP="00AF14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140D" w:rsidRDefault="00AF140D" w:rsidP="00AF14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140D" w:rsidRDefault="00AF140D" w:rsidP="00AF14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140D" w:rsidRDefault="00AF140D" w:rsidP="00AF140D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Wójt Gminy Garbatka-Letnisko</w:t>
      </w:r>
    </w:p>
    <w:p w:rsidR="00AF140D" w:rsidRDefault="00AF140D" w:rsidP="00AF140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/-/ Teresa Fryszkiewicz</w:t>
      </w:r>
    </w:p>
    <w:p w:rsidR="00AF140D" w:rsidRDefault="00AF140D" w:rsidP="00AF140D"/>
    <w:p w:rsidR="00AF140D" w:rsidRDefault="00AF140D" w:rsidP="00AF140D"/>
    <w:p w:rsidR="00AF140D" w:rsidRDefault="00AF140D" w:rsidP="00AF140D"/>
    <w:p w:rsidR="005C4C1F" w:rsidRDefault="005C4C1F"/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0D"/>
    <w:rsid w:val="000F6632"/>
    <w:rsid w:val="00260ED7"/>
    <w:rsid w:val="005C4C1F"/>
    <w:rsid w:val="00772643"/>
    <w:rsid w:val="00AF140D"/>
    <w:rsid w:val="00E4179F"/>
    <w:rsid w:val="00F15496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4647"/>
  <w15:chartTrackingRefBased/>
  <w15:docId w15:val="{DBD18CAD-13C1-4280-83C1-B06E2668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40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4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4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4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4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4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4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4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4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4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4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4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F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40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F1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40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F1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40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F14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4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3</cp:revision>
  <cp:lastPrinted>2025-11-04T11:01:00Z</cp:lastPrinted>
  <dcterms:created xsi:type="dcterms:W3CDTF">2025-11-04T10:51:00Z</dcterms:created>
  <dcterms:modified xsi:type="dcterms:W3CDTF">2025-11-04T11:17:00Z</dcterms:modified>
</cp:coreProperties>
</file>