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6717" w14:textId="4E41E7A6" w:rsidR="00181817" w:rsidRDefault="00181817" w:rsidP="00181817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WÓJT GMINY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Garbatka-Letnisko, dnia </w:t>
      </w:r>
      <w:r w:rsidR="008F612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4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F46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FC99E05" w14:textId="77777777" w:rsidR="00181817" w:rsidRDefault="00181817" w:rsidP="001818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GARBATKA-LETNISKO</w:t>
      </w:r>
    </w:p>
    <w:p w14:paraId="04BFF64B" w14:textId="77777777" w:rsidR="00181817" w:rsidRDefault="00181817" w:rsidP="001818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851DE" w14:textId="24A59C7C" w:rsidR="00181817" w:rsidRDefault="00181817" w:rsidP="001818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RGK.OŚ.6220.2.202</w:t>
      </w:r>
      <w:r w:rsidR="00DF461A">
        <w:rPr>
          <w:rFonts w:ascii="Times New Roman" w:hAnsi="Times New Roman" w:cs="Times New Roman"/>
          <w:sz w:val="24"/>
          <w:szCs w:val="24"/>
        </w:rPr>
        <w:t>5</w:t>
      </w:r>
    </w:p>
    <w:p w14:paraId="7E499B72" w14:textId="77777777" w:rsidR="00181817" w:rsidRDefault="00181817" w:rsidP="001818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D5089" w14:textId="77777777" w:rsidR="00181817" w:rsidRDefault="00181817" w:rsidP="001818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775CF" w14:textId="77777777" w:rsidR="00181817" w:rsidRDefault="00181817" w:rsidP="001818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OBWIESZCZENIE</w:t>
      </w:r>
    </w:p>
    <w:p w14:paraId="551F381A" w14:textId="77777777" w:rsidR="00181817" w:rsidRDefault="00181817" w:rsidP="001818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8163D" w14:textId="77777777" w:rsidR="00181817" w:rsidRDefault="00181817" w:rsidP="001818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CEFB9" w14:textId="7DEAB7D3" w:rsidR="00181817" w:rsidRDefault="00181817" w:rsidP="00DF46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W związku z prowadzonym postępowaniem administracyjnym w sprawie wydania decyzji o środowiskowych uwarunkowaniach dla przedsięwzięcia p</w:t>
      </w:r>
      <w:bookmarkStart w:id="0" w:name="_Hlk95721933"/>
      <w:bookmarkStart w:id="1" w:name="_Hlk101775727"/>
      <w:r>
        <w:rPr>
          <w:rFonts w:ascii="Times New Roman" w:hAnsi="Times New Roman" w:cs="Times New Roman"/>
          <w:sz w:val="24"/>
          <w:szCs w:val="24"/>
        </w:rPr>
        <w:t xml:space="preserve">n. </w:t>
      </w:r>
      <w:bookmarkEnd w:id="0"/>
      <w:bookmarkEnd w:id="1"/>
      <w:r w:rsidR="00DF461A" w:rsidRPr="00DF461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>„Zmiana zagospodarowania części terenu działki nr 521/2 obręb: Ponikwa, gmina Garbatka-Letnisko, powiat kozienicki polegająca na budowie pięciu budynków mieszkalnych wraz z niezbędną infrastrukturą techniczną”</w:t>
      </w:r>
      <w:r w:rsidR="00DF461A" w:rsidRPr="00DF4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CEC626" w14:textId="77777777" w:rsidR="00DF461A" w:rsidRPr="00DF461A" w:rsidRDefault="00DF461A" w:rsidP="00DF461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</w:pPr>
    </w:p>
    <w:p w14:paraId="67F5552F" w14:textId="77777777" w:rsidR="00181817" w:rsidRDefault="00181817" w:rsidP="0018181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zawiadamiam strony postępowania</w:t>
      </w:r>
    </w:p>
    <w:p w14:paraId="49D1E921" w14:textId="77777777" w:rsidR="00181817" w:rsidRDefault="00181817" w:rsidP="0018181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266483" w14:textId="77777777" w:rsidR="00DF461A" w:rsidRDefault="00DF461A" w:rsidP="0018181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E976E6" w14:textId="24855130" w:rsidR="00181817" w:rsidRDefault="00181817" w:rsidP="001818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 w:rsidR="00DF461A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F461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F461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zostało wydane postanowienie </w:t>
      </w:r>
      <w:r w:rsidR="00DF461A">
        <w:rPr>
          <w:rFonts w:ascii="Times New Roman" w:eastAsia="Times New Roman" w:hAnsi="Times New Roman" w:cs="Times New Roman"/>
          <w:sz w:val="24"/>
          <w:szCs w:val="24"/>
          <w:lang w:eastAsia="pl-PL"/>
        </w:rPr>
        <w:t>znak: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RGK.OŚ.6220.2.202</w:t>
      </w:r>
      <w:r w:rsidR="00DF461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którym zawieszono postępowanie w sprawie wydania decyzji o środowiskowych uwarunkowaniach do czasu przedłożenia przez wnioskodawcę raportu o oddziaływaniu przedsięwzięcia na środowisko.</w:t>
      </w:r>
    </w:p>
    <w:p w14:paraId="5B831C36" w14:textId="77777777" w:rsidR="00181817" w:rsidRDefault="00181817" w:rsidP="001818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E2878" w14:textId="55418B62" w:rsidR="00181817" w:rsidRDefault="00181817" w:rsidP="0018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dokumentami dotyczącymi powyższej sprawy strony postępowania mogą zapoznać </w:t>
      </w:r>
      <w:r>
        <w:rPr>
          <w:rFonts w:ascii="Times New Roman" w:hAnsi="Times New Roman" w:cs="Times New Roman"/>
          <w:sz w:val="24"/>
          <w:szCs w:val="24"/>
        </w:rPr>
        <w:br/>
        <w:t xml:space="preserve">się w Urzędzie Gminy Garbatka-Letnisko, Referat Gospodarki Komunalnej, ul. Spacerowa 2A od poniedziałku do piątku w godzinach od 08.00 </w:t>
      </w:r>
      <w:r w:rsidR="00DF461A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14.00.</w:t>
      </w:r>
    </w:p>
    <w:p w14:paraId="18C3702B" w14:textId="77777777" w:rsidR="00181817" w:rsidRDefault="00181817" w:rsidP="0018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B2DCAB" w14:textId="77777777" w:rsidR="00181817" w:rsidRDefault="00181817" w:rsidP="0018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§ 2 K.p.a. zawiadomienie uznaje się za doręczone stronom postępowania, </w:t>
      </w:r>
      <w:r>
        <w:rPr>
          <w:rFonts w:ascii="Times New Roman" w:hAnsi="Times New Roman" w:cs="Times New Roman"/>
          <w:sz w:val="24"/>
          <w:szCs w:val="24"/>
        </w:rPr>
        <w:br/>
        <w:t>po upływie czternastu dni od dnia publicznego ogłoszenia.</w:t>
      </w:r>
    </w:p>
    <w:p w14:paraId="14C844B2" w14:textId="77777777" w:rsidR="00181817" w:rsidRDefault="00181817" w:rsidP="001818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001975" w14:textId="77777777" w:rsidR="00181817" w:rsidRDefault="00181817" w:rsidP="001818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obwieszczenie podano do publicznej wiadomości poprzez:</w:t>
      </w:r>
    </w:p>
    <w:p w14:paraId="38DD9192" w14:textId="77777777" w:rsidR="00181817" w:rsidRDefault="00181817" w:rsidP="0018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8323730"/>
      <w:r>
        <w:rPr>
          <w:rFonts w:ascii="Times New Roman" w:hAnsi="Times New Roman" w:cs="Times New Roman"/>
          <w:sz w:val="24"/>
          <w:szCs w:val="24"/>
        </w:rPr>
        <w:t>• wywieszenie na tablicy ogłoszeń Urzędu Gminy Garbatka-Letnisko;</w:t>
      </w:r>
    </w:p>
    <w:bookmarkEnd w:id="2"/>
    <w:p w14:paraId="27264F61" w14:textId="6E50C8F4" w:rsidR="00181817" w:rsidRDefault="00181817" w:rsidP="0018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umieszczenie na stronie Biuletynu Informacji Publicznej Urzędu Gminy Garbatka-Letnisko</w:t>
      </w:r>
      <w:r w:rsidR="00DF461A">
        <w:rPr>
          <w:rFonts w:ascii="Times New Roman" w:hAnsi="Times New Roman" w:cs="Times New Roman"/>
          <w:sz w:val="24"/>
          <w:szCs w:val="24"/>
        </w:rPr>
        <w:t>.</w:t>
      </w:r>
    </w:p>
    <w:p w14:paraId="0F0D98B2" w14:textId="77777777" w:rsidR="00181817" w:rsidRDefault="00181817" w:rsidP="00181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A78ACE" w14:textId="77777777" w:rsidR="00181817" w:rsidRDefault="00181817" w:rsidP="001818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A3F49A" w14:textId="77777777" w:rsidR="00181817" w:rsidRDefault="00181817" w:rsidP="001818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B9037" w14:textId="77777777" w:rsidR="00181817" w:rsidRDefault="00181817" w:rsidP="00181817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Wójt Gminy Garbatka-Letnisko</w:t>
      </w:r>
    </w:p>
    <w:p w14:paraId="39084068" w14:textId="77777777" w:rsidR="00181817" w:rsidRDefault="00181817" w:rsidP="00181817"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/-/ Teresa Fryszkiewicz</w:t>
      </w:r>
    </w:p>
    <w:p w14:paraId="107A8BFB" w14:textId="77777777" w:rsidR="005C4C1F" w:rsidRDefault="005C4C1F"/>
    <w:sectPr w:rsidR="005C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17"/>
    <w:rsid w:val="000F6632"/>
    <w:rsid w:val="00181817"/>
    <w:rsid w:val="00260ED7"/>
    <w:rsid w:val="002A6A3E"/>
    <w:rsid w:val="005C4C1F"/>
    <w:rsid w:val="008A6ED8"/>
    <w:rsid w:val="008F612B"/>
    <w:rsid w:val="00DF461A"/>
    <w:rsid w:val="00F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476A"/>
  <w15:chartTrackingRefBased/>
  <w15:docId w15:val="{E3E694B4-D289-4D7B-AB2F-EA7C2467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817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8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8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8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8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8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81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81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81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81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8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8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81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81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1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81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18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8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Orłowska</dc:creator>
  <cp:keywords/>
  <dc:description/>
  <cp:lastModifiedBy>Magdalena Orłowska</cp:lastModifiedBy>
  <cp:revision>3</cp:revision>
  <dcterms:created xsi:type="dcterms:W3CDTF">2025-10-07T12:19:00Z</dcterms:created>
  <dcterms:modified xsi:type="dcterms:W3CDTF">2025-10-10T09:16:00Z</dcterms:modified>
</cp:coreProperties>
</file>