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FFB5" w14:textId="777DC91E" w:rsidR="00BC1361" w:rsidRPr="00FE06CF" w:rsidRDefault="00BC1361" w:rsidP="00BC1361">
      <w:pPr>
        <w:spacing w:before="76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Załącznik</w:t>
      </w:r>
      <w:r w:rsidRPr="00FE06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Nr</w:t>
      </w:r>
      <w:r w:rsidRPr="00FE06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D4FD5"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Pr="00FE06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do</w:t>
      </w:r>
      <w:r w:rsidRPr="00FE06C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SWZ</w:t>
      </w:r>
      <w:r w:rsidRPr="00FE06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-</w:t>
      </w:r>
      <w:r w:rsidRPr="00FE06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(SZOPZ)</w:t>
      </w:r>
      <w:r w:rsidRPr="00FE06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dróg gminnych Garbatka-</w:t>
      </w:r>
      <w:r w:rsidR="005B1363" w:rsidRPr="00FE06CF">
        <w:rPr>
          <w:rFonts w:ascii="Times New Roman" w:hAnsi="Times New Roman" w:cs="Times New Roman"/>
          <w:b/>
          <w:sz w:val="24"/>
          <w:szCs w:val="24"/>
        </w:rPr>
        <w:t>Podlas</w:t>
      </w:r>
      <w:r w:rsidRPr="00FE06CF">
        <w:rPr>
          <w:rFonts w:ascii="Times New Roman" w:hAnsi="Times New Roman" w:cs="Times New Roman"/>
          <w:b/>
          <w:sz w:val="24"/>
          <w:szCs w:val="24"/>
        </w:rPr>
        <w:t xml:space="preserve"> cz. I</w:t>
      </w:r>
      <w:r w:rsidR="005B1363" w:rsidRPr="00FE06CF">
        <w:rPr>
          <w:rFonts w:ascii="Times New Roman" w:hAnsi="Times New Roman" w:cs="Times New Roman"/>
          <w:b/>
          <w:sz w:val="24"/>
          <w:szCs w:val="24"/>
        </w:rPr>
        <w:t>V</w:t>
      </w:r>
      <w:r w:rsidRPr="00FE06C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5A3800B" w14:textId="77777777" w:rsidR="00BC1361" w:rsidRPr="00FE06CF" w:rsidRDefault="00BC1361" w:rsidP="00BC1361">
      <w:pPr>
        <w:pStyle w:val="Tekstpodstawowy"/>
        <w:spacing w:before="1"/>
        <w:ind w:left="0" w:firstLine="0"/>
        <w:jc w:val="left"/>
        <w:rPr>
          <w:b/>
          <w:sz w:val="24"/>
          <w:szCs w:val="24"/>
        </w:rPr>
      </w:pPr>
    </w:p>
    <w:p w14:paraId="1C74162B" w14:textId="01C79D38" w:rsidR="00BC1361" w:rsidRPr="00FE06CF" w:rsidRDefault="003A2680" w:rsidP="00BC1361">
      <w:pPr>
        <w:pStyle w:val="Tytu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31FF4" w14:textId="77777777" w:rsidR="00BC1361" w:rsidRPr="00FE06CF" w:rsidRDefault="00BC1361" w:rsidP="00BC1361">
      <w:pPr>
        <w:pStyle w:val="Tekstpodstawowy"/>
        <w:ind w:left="0" w:firstLine="0"/>
        <w:jc w:val="left"/>
        <w:rPr>
          <w:b/>
          <w:sz w:val="24"/>
          <w:szCs w:val="24"/>
        </w:rPr>
      </w:pPr>
    </w:p>
    <w:p w14:paraId="3D6D8D30" w14:textId="77777777" w:rsidR="00BC1361" w:rsidRPr="00FE06CF" w:rsidRDefault="00BC1361" w:rsidP="00BC1361">
      <w:pPr>
        <w:pStyle w:val="Nagwek1"/>
        <w:spacing w:before="195"/>
        <w:ind w:left="836" w:right="939"/>
        <w:jc w:val="center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Szczegółowy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Opis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Przedmiotu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Zamówienia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(SZOPZ)</w:t>
      </w:r>
    </w:p>
    <w:p w14:paraId="2ECE3119" w14:textId="77777777" w:rsidR="00BC1361" w:rsidRPr="00FE06CF" w:rsidRDefault="00BC1361" w:rsidP="00BC1361">
      <w:pPr>
        <w:pStyle w:val="Tekstpodstawowy"/>
        <w:spacing w:before="2"/>
        <w:ind w:left="0" w:firstLine="0"/>
        <w:jc w:val="left"/>
        <w:rPr>
          <w:b/>
          <w:sz w:val="24"/>
          <w:szCs w:val="24"/>
        </w:rPr>
      </w:pPr>
    </w:p>
    <w:p w14:paraId="373E4A93" w14:textId="77777777" w:rsidR="00BC1361" w:rsidRPr="00FE06CF" w:rsidRDefault="00BC1361" w:rsidP="00BC1361">
      <w:pPr>
        <w:pStyle w:val="Akapitzlist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Nazwa</w:t>
      </w:r>
      <w:r w:rsidRPr="00FE06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zadania:</w:t>
      </w:r>
    </w:p>
    <w:p w14:paraId="2E4CDA67" w14:textId="5520A7F7" w:rsidR="00BC1361" w:rsidRPr="00FE06CF" w:rsidRDefault="00BC1361" w:rsidP="00ED71F7">
      <w:pPr>
        <w:pStyle w:val="Nagwek1"/>
        <w:spacing w:before="157" w:line="276" w:lineRule="auto"/>
        <w:ind w:left="840" w:right="939"/>
        <w:jc w:val="center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„</w:t>
      </w:r>
      <w:r w:rsidR="00ED71F7" w:rsidRPr="00FE06CF">
        <w:rPr>
          <w:rFonts w:ascii="Times New Roman" w:hAnsi="Times New Roman" w:cs="Times New Roman"/>
          <w:i/>
          <w:sz w:val="24"/>
          <w:szCs w:val="24"/>
        </w:rPr>
        <w:t>Opracowanie</w:t>
      </w:r>
      <w:r w:rsidR="00ED71F7" w:rsidRPr="00FE06C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ED71F7" w:rsidRPr="00FE06CF">
        <w:rPr>
          <w:rFonts w:ascii="Times New Roman" w:hAnsi="Times New Roman" w:cs="Times New Roman"/>
          <w:i/>
          <w:sz w:val="24"/>
          <w:szCs w:val="24"/>
        </w:rPr>
        <w:t>dokumentacji</w:t>
      </w:r>
      <w:r w:rsidR="00ED71F7" w:rsidRPr="00FE06C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ED71F7" w:rsidRPr="00FE06CF">
        <w:rPr>
          <w:rFonts w:ascii="Times New Roman" w:hAnsi="Times New Roman" w:cs="Times New Roman"/>
          <w:i/>
          <w:sz w:val="24"/>
          <w:szCs w:val="24"/>
        </w:rPr>
        <w:t>projektowej</w:t>
      </w:r>
      <w:r w:rsidR="00ED71F7" w:rsidRPr="00FE06C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ED71F7" w:rsidRPr="00FE06CF">
        <w:rPr>
          <w:rFonts w:ascii="Times New Roman" w:hAnsi="Times New Roman" w:cs="Times New Roman"/>
          <w:i/>
          <w:sz w:val="24"/>
          <w:szCs w:val="24"/>
        </w:rPr>
        <w:t>na przebudowę dróg gminnych Garbatka</w:t>
      </w:r>
      <w:r w:rsidR="007D4FD5">
        <w:rPr>
          <w:rFonts w:ascii="Times New Roman" w:hAnsi="Times New Roman" w:cs="Times New Roman"/>
          <w:i/>
          <w:sz w:val="24"/>
          <w:szCs w:val="24"/>
        </w:rPr>
        <w:t xml:space="preserve"> Podlas</w:t>
      </w:r>
      <w:r w:rsidR="00ED71F7" w:rsidRPr="00FE06CF">
        <w:rPr>
          <w:rFonts w:ascii="Times New Roman" w:hAnsi="Times New Roman" w:cs="Times New Roman"/>
          <w:sz w:val="24"/>
          <w:szCs w:val="24"/>
        </w:rPr>
        <w:t>”</w:t>
      </w:r>
    </w:p>
    <w:p w14:paraId="64AA6294" w14:textId="77777777" w:rsidR="00BC1361" w:rsidRPr="00FE06CF" w:rsidRDefault="00BC1361">
      <w:pPr>
        <w:rPr>
          <w:rFonts w:ascii="Times New Roman" w:hAnsi="Times New Roman" w:cs="Times New Roman"/>
          <w:sz w:val="24"/>
          <w:szCs w:val="24"/>
        </w:rPr>
      </w:pPr>
    </w:p>
    <w:p w14:paraId="63C61304" w14:textId="55637C74" w:rsidR="00C6580B" w:rsidRPr="00FE06CF" w:rsidRDefault="00C6580B">
      <w:pPr>
        <w:rPr>
          <w:rFonts w:ascii="Times New Roman" w:hAnsi="Times New Roman" w:cs="Times New Roman"/>
          <w:sz w:val="24"/>
          <w:szCs w:val="24"/>
        </w:rPr>
      </w:pPr>
      <w:bookmarkStart w:id="0" w:name="_Hlk192760334"/>
      <w:r w:rsidRPr="00FE06CF">
        <w:rPr>
          <w:rFonts w:ascii="Times New Roman" w:hAnsi="Times New Roman" w:cs="Times New Roman"/>
          <w:sz w:val="24"/>
          <w:szCs w:val="24"/>
        </w:rPr>
        <w:t xml:space="preserve">Budowa drogi gminnej w msc. Garbatka-Letnisko, obręb geodezyjny Garbatka Podlas  </w:t>
      </w:r>
    </w:p>
    <w:p w14:paraId="03FECE86" w14:textId="4B99BBCA" w:rsidR="00D66498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Zakres prac:</w:t>
      </w:r>
    </w:p>
    <w:p w14:paraId="7606E937" w14:textId="77777777" w:rsidR="00753D7D" w:rsidRPr="00FE06CF" w:rsidRDefault="00753D7D" w:rsidP="00753D7D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Budowa drogi o długości ok. 712 m, tj.: od ul. Czarnoleskiej poprzez ul. Jodłową do ul. Z. Herberta obręb geodezyjny Garbatka Podlas</w:t>
      </w:r>
    </w:p>
    <w:p w14:paraId="210B06C0" w14:textId="30B55530" w:rsidR="00B06F92" w:rsidRPr="00FE06CF" w:rsidRDefault="006D57BA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Dokonanie podziałów geodezyjnych celem p</w:t>
      </w:r>
      <w:r w:rsidR="00B06F92" w:rsidRPr="00FE06CF">
        <w:rPr>
          <w:rFonts w:ascii="Times New Roman" w:hAnsi="Times New Roman" w:cs="Times New Roman"/>
          <w:sz w:val="24"/>
          <w:szCs w:val="24"/>
        </w:rPr>
        <w:t>ozyskani</w:t>
      </w:r>
      <w:r w:rsidR="00753D7D" w:rsidRPr="00FE06CF">
        <w:rPr>
          <w:rFonts w:ascii="Times New Roman" w:hAnsi="Times New Roman" w:cs="Times New Roman"/>
          <w:sz w:val="24"/>
          <w:szCs w:val="24"/>
        </w:rPr>
        <w:t>a</w:t>
      </w:r>
      <w:r w:rsidR="00B06F92" w:rsidRPr="00FE06CF">
        <w:rPr>
          <w:rFonts w:ascii="Times New Roman" w:hAnsi="Times New Roman" w:cs="Times New Roman"/>
          <w:sz w:val="24"/>
          <w:szCs w:val="24"/>
        </w:rPr>
        <w:t xml:space="preserve"> terenu pod budowę drogi w trybie spec ustawy</w:t>
      </w:r>
      <w:r w:rsidR="00604929" w:rsidRPr="00FE06CF">
        <w:rPr>
          <w:rFonts w:ascii="Times New Roman" w:hAnsi="Times New Roman" w:cs="Times New Roman"/>
          <w:sz w:val="24"/>
          <w:szCs w:val="24"/>
        </w:rPr>
        <w:t xml:space="preserve"> (dot. dziełek </w:t>
      </w:r>
      <w:r w:rsidR="00C6580B" w:rsidRPr="00FE06CF">
        <w:rPr>
          <w:rFonts w:ascii="Times New Roman" w:hAnsi="Times New Roman" w:cs="Times New Roman"/>
          <w:sz w:val="24"/>
          <w:szCs w:val="24"/>
        </w:rPr>
        <w:t xml:space="preserve">o nr </w:t>
      </w:r>
      <w:r w:rsidR="00604929" w:rsidRPr="00FE06CF">
        <w:rPr>
          <w:rFonts w:ascii="Times New Roman" w:hAnsi="Times New Roman" w:cs="Times New Roman"/>
          <w:sz w:val="24"/>
          <w:szCs w:val="24"/>
        </w:rPr>
        <w:t xml:space="preserve">ew. </w:t>
      </w:r>
      <w:r w:rsidRPr="00FE06CF">
        <w:rPr>
          <w:rFonts w:ascii="Times New Roman" w:hAnsi="Times New Roman" w:cs="Times New Roman"/>
          <w:sz w:val="24"/>
          <w:szCs w:val="24"/>
        </w:rPr>
        <w:t>61/4, 61/2, 62, 64/2, 65/4, 66/7, 68, 74/1, 77/7, 77/2, 80/6, 81, 85, 86, 87, 88/2, 89/4, 92, 93, 94, 95/2</w:t>
      </w:r>
      <w:r w:rsidR="005A41F2" w:rsidRPr="00FE06CF">
        <w:rPr>
          <w:rFonts w:ascii="Times New Roman" w:hAnsi="Times New Roman" w:cs="Times New Roman"/>
          <w:sz w:val="24"/>
          <w:szCs w:val="24"/>
        </w:rPr>
        <w:t>, 115/7, 115/2</w:t>
      </w:r>
      <w:r w:rsidR="00C6580B" w:rsidRPr="00FE06CF">
        <w:rPr>
          <w:rFonts w:ascii="Times New Roman" w:hAnsi="Times New Roman" w:cs="Times New Roman"/>
          <w:sz w:val="24"/>
          <w:szCs w:val="24"/>
        </w:rPr>
        <w:t xml:space="preserve"> obręb geodezyjny Garbatka Podlas)</w:t>
      </w:r>
      <w:r w:rsidR="00604929" w:rsidRPr="00FE0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9CDD3" w14:textId="77777777" w:rsidR="00C6580B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Parametry dostosować do </w:t>
      </w:r>
      <w:r w:rsidR="006D57BA" w:rsidRPr="00FE06CF">
        <w:rPr>
          <w:rFonts w:ascii="Times New Roman" w:hAnsi="Times New Roman" w:cs="Times New Roman"/>
          <w:sz w:val="24"/>
          <w:szCs w:val="24"/>
        </w:rPr>
        <w:t xml:space="preserve">przepisów w zakresie </w:t>
      </w:r>
      <w:r w:rsidRPr="00FE06CF">
        <w:rPr>
          <w:rFonts w:ascii="Times New Roman" w:hAnsi="Times New Roman" w:cs="Times New Roman"/>
          <w:sz w:val="24"/>
          <w:szCs w:val="24"/>
        </w:rPr>
        <w:t>dróg gminnych</w:t>
      </w:r>
      <w:r w:rsidR="006D57BA" w:rsidRPr="00FE06C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D85C90" w14:textId="7279F430" w:rsidR="00B06F92" w:rsidRPr="00FE06CF" w:rsidRDefault="006D57BA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Klasa -</w:t>
      </w:r>
      <w:r w:rsidR="00C6580B" w:rsidRPr="00FE06CF">
        <w:rPr>
          <w:rFonts w:ascii="Times New Roman" w:hAnsi="Times New Roman" w:cs="Times New Roman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</w:t>
      </w:r>
      <w:r w:rsidR="00B06F92" w:rsidRPr="00FE0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33554" w14:textId="4FFC7756" w:rsidR="00B06F92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Chodnik jednostronny z kostki</w:t>
      </w:r>
      <w:r w:rsidR="00C6580B" w:rsidRPr="00FE06CF">
        <w:rPr>
          <w:rFonts w:ascii="Times New Roman" w:hAnsi="Times New Roman" w:cs="Times New Roman"/>
          <w:sz w:val="24"/>
          <w:szCs w:val="24"/>
        </w:rPr>
        <w:t xml:space="preserve"> brukowej</w:t>
      </w:r>
    </w:p>
    <w:p w14:paraId="2D94A8F0" w14:textId="2ECAD42C" w:rsidR="005A41F2" w:rsidRPr="00FE06CF" w:rsidRDefault="005A41F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Skrzyżowanie z ulicą </w:t>
      </w:r>
      <w:r w:rsidR="00630D7C" w:rsidRPr="00FE06CF">
        <w:rPr>
          <w:rFonts w:ascii="Times New Roman" w:hAnsi="Times New Roman" w:cs="Times New Roman"/>
          <w:sz w:val="24"/>
          <w:szCs w:val="24"/>
        </w:rPr>
        <w:t>Korczaka</w:t>
      </w:r>
    </w:p>
    <w:p w14:paraId="204F3BB9" w14:textId="2869E6DC" w:rsidR="00B06F92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Zjazdy do każdej posesji z kostki</w:t>
      </w:r>
      <w:r w:rsidR="00C6580B" w:rsidRPr="00FE06CF">
        <w:rPr>
          <w:rFonts w:ascii="Times New Roman" w:hAnsi="Times New Roman" w:cs="Times New Roman"/>
          <w:sz w:val="24"/>
          <w:szCs w:val="24"/>
        </w:rPr>
        <w:t xml:space="preserve"> brukowej</w:t>
      </w:r>
    </w:p>
    <w:p w14:paraId="7009095E" w14:textId="11061941" w:rsidR="00B06F92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Pobocza</w:t>
      </w:r>
      <w:r w:rsidR="006D57BA" w:rsidRPr="00FE06CF">
        <w:rPr>
          <w:rFonts w:ascii="Times New Roman" w:hAnsi="Times New Roman" w:cs="Times New Roman"/>
          <w:sz w:val="24"/>
          <w:szCs w:val="24"/>
        </w:rPr>
        <w:t xml:space="preserve"> z </w:t>
      </w:r>
      <w:r w:rsidRPr="00FE06CF">
        <w:rPr>
          <w:rFonts w:ascii="Times New Roman" w:hAnsi="Times New Roman" w:cs="Times New Roman"/>
          <w:sz w:val="24"/>
          <w:szCs w:val="24"/>
        </w:rPr>
        <w:t xml:space="preserve"> gruntu rodzimego</w:t>
      </w:r>
    </w:p>
    <w:p w14:paraId="1CB69F41" w14:textId="037C39CD" w:rsidR="00604929" w:rsidRPr="00FE06CF" w:rsidRDefault="00604929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Odwodnienie powierzchniowe</w:t>
      </w:r>
    </w:p>
    <w:p w14:paraId="324AFB9C" w14:textId="00550346" w:rsidR="00B06F92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Rozbudowa sieci wod-kan</w:t>
      </w:r>
    </w:p>
    <w:p w14:paraId="5CD0695D" w14:textId="697E0CF5" w:rsidR="00B06F92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Rozbudowa oświetlenia ulicznego</w:t>
      </w:r>
    </w:p>
    <w:p w14:paraId="33EB0C62" w14:textId="75059624" w:rsidR="00B06F92" w:rsidRPr="00FE06CF" w:rsidRDefault="00604929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Budowa k</w:t>
      </w:r>
      <w:r w:rsidR="00B06F92" w:rsidRPr="00FE06CF">
        <w:rPr>
          <w:rFonts w:ascii="Times New Roman" w:hAnsi="Times New Roman" w:cs="Times New Roman"/>
          <w:sz w:val="24"/>
          <w:szCs w:val="24"/>
        </w:rPr>
        <w:t>anał</w:t>
      </w:r>
      <w:r w:rsidRPr="00FE06CF">
        <w:rPr>
          <w:rFonts w:ascii="Times New Roman" w:hAnsi="Times New Roman" w:cs="Times New Roman"/>
          <w:sz w:val="24"/>
          <w:szCs w:val="24"/>
        </w:rPr>
        <w:t>u</w:t>
      </w:r>
      <w:r w:rsidR="00B06F92" w:rsidRPr="00FE06CF">
        <w:rPr>
          <w:rFonts w:ascii="Times New Roman" w:hAnsi="Times New Roman" w:cs="Times New Roman"/>
          <w:sz w:val="24"/>
          <w:szCs w:val="24"/>
        </w:rPr>
        <w:t xml:space="preserve"> technologiczn</w:t>
      </w:r>
      <w:r w:rsidR="006D57BA" w:rsidRPr="00FE06CF">
        <w:rPr>
          <w:rFonts w:ascii="Times New Roman" w:hAnsi="Times New Roman" w:cs="Times New Roman"/>
          <w:sz w:val="24"/>
          <w:szCs w:val="24"/>
        </w:rPr>
        <w:t>ego</w:t>
      </w:r>
      <w:r w:rsidRPr="00FE06CF">
        <w:rPr>
          <w:rFonts w:ascii="Times New Roman" w:hAnsi="Times New Roman" w:cs="Times New Roman"/>
          <w:sz w:val="24"/>
          <w:szCs w:val="24"/>
        </w:rPr>
        <w:t xml:space="preserve"> – jeśli </w:t>
      </w:r>
      <w:r w:rsidR="006D57BA" w:rsidRPr="00FE06CF">
        <w:rPr>
          <w:rFonts w:ascii="Times New Roman" w:hAnsi="Times New Roman" w:cs="Times New Roman"/>
          <w:sz w:val="24"/>
          <w:szCs w:val="24"/>
        </w:rPr>
        <w:t>zaistnieje</w:t>
      </w:r>
      <w:r w:rsidRPr="00FE06CF">
        <w:rPr>
          <w:rFonts w:ascii="Times New Roman" w:hAnsi="Times New Roman" w:cs="Times New Roman"/>
          <w:sz w:val="24"/>
          <w:szCs w:val="24"/>
        </w:rPr>
        <w:t xml:space="preserve"> taka </w:t>
      </w:r>
      <w:r w:rsidR="006D57BA" w:rsidRPr="00FE06CF">
        <w:rPr>
          <w:rFonts w:ascii="Times New Roman" w:hAnsi="Times New Roman" w:cs="Times New Roman"/>
          <w:sz w:val="24"/>
          <w:szCs w:val="24"/>
        </w:rPr>
        <w:t>konieczność</w:t>
      </w:r>
      <w:r w:rsidR="00B06F92" w:rsidRPr="00FE0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11612" w14:textId="156EE3AA" w:rsidR="00B06F92" w:rsidRPr="00FE06CF" w:rsidRDefault="00B06F92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Sporządzenie organizacji ruchu i uzyskanie zatwierdzenia</w:t>
      </w:r>
      <w:r w:rsidR="006D57BA" w:rsidRPr="00FE06CF">
        <w:rPr>
          <w:rFonts w:ascii="Times New Roman" w:hAnsi="Times New Roman" w:cs="Times New Roman"/>
          <w:sz w:val="24"/>
          <w:szCs w:val="24"/>
        </w:rPr>
        <w:t xml:space="preserve"> przez Zarządcę Ruchu</w:t>
      </w:r>
    </w:p>
    <w:p w14:paraId="26D1FF89" w14:textId="4A76E2B1" w:rsidR="00604929" w:rsidRPr="00FE06CF" w:rsidRDefault="00604929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Tern objęty jest planem zagospodarowania przestrzennego, Cześć działek została przejęta pod </w:t>
      </w:r>
      <w:r w:rsidR="00753D7D" w:rsidRPr="00FE06CF">
        <w:rPr>
          <w:rFonts w:ascii="Times New Roman" w:hAnsi="Times New Roman" w:cs="Times New Roman"/>
          <w:sz w:val="24"/>
          <w:szCs w:val="24"/>
        </w:rPr>
        <w:t>pas drogowy</w:t>
      </w:r>
      <w:r w:rsidR="006D57BA" w:rsidRPr="00FE06CF">
        <w:rPr>
          <w:rFonts w:ascii="Times New Roman" w:hAnsi="Times New Roman" w:cs="Times New Roman"/>
          <w:sz w:val="24"/>
          <w:szCs w:val="24"/>
        </w:rPr>
        <w:t>, tj.: 57/43, 58/9, 59/27, 59/14, 60/9, 63/8, 98/16</w:t>
      </w:r>
      <w:r w:rsidR="005A41F2" w:rsidRPr="00FE06CF">
        <w:rPr>
          <w:rFonts w:ascii="Times New Roman" w:hAnsi="Times New Roman" w:cs="Times New Roman"/>
          <w:sz w:val="24"/>
          <w:szCs w:val="24"/>
        </w:rPr>
        <w:t>, 506/9, 507/10, 101/13, 105/2, 105/13, 105/14, 107/1, 107/4, 107/11, 115/4</w:t>
      </w:r>
      <w:r w:rsidR="00C6580B" w:rsidRPr="00FE06CF">
        <w:rPr>
          <w:rFonts w:ascii="Times New Roman" w:hAnsi="Times New Roman" w:cs="Times New Roman"/>
          <w:sz w:val="24"/>
          <w:szCs w:val="24"/>
        </w:rPr>
        <w:t>)</w:t>
      </w:r>
    </w:p>
    <w:p w14:paraId="7101F7F1" w14:textId="3EDAAA65" w:rsidR="00753D7D" w:rsidRPr="00FE06CF" w:rsidRDefault="00753D7D">
      <w:pPr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Przewidzieć teren na budowę gazociągu oraz naziemnej linii energetycznej</w:t>
      </w:r>
      <w:bookmarkEnd w:id="0"/>
    </w:p>
    <w:p w14:paraId="165F2AD9" w14:textId="77777777" w:rsidR="00426E20" w:rsidRPr="00FE06CF" w:rsidRDefault="00426E20" w:rsidP="00426E20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Zakres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zamówienia</w:t>
      </w:r>
    </w:p>
    <w:p w14:paraId="5BFB81CD" w14:textId="77777777" w:rsidR="00426E20" w:rsidRPr="00FE06CF" w:rsidRDefault="00426E20" w:rsidP="00426E20">
      <w:pPr>
        <w:pStyle w:val="Nagwek1"/>
        <w:tabs>
          <w:tab w:val="left" w:pos="40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Zakres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zamówienia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obejmuje:</w:t>
      </w:r>
    </w:p>
    <w:p w14:paraId="5AAF6D70" w14:textId="77777777" w:rsidR="00426E20" w:rsidRPr="00FE06CF" w:rsidRDefault="00426E20" w:rsidP="00426E20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160" w:after="0" w:line="276" w:lineRule="auto"/>
        <w:ind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wykonanie</w:t>
      </w:r>
      <w:r w:rsidRPr="00FE06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koncepcji,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</w:t>
      </w:r>
      <w:r w:rsidRPr="00FE06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jej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zaakceptowaniu</w:t>
      </w:r>
      <w:r w:rsidRPr="00FE06C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przez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zamawiającego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projektów</w:t>
      </w:r>
      <w:r w:rsidRPr="00FE06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lastRenderedPageBreak/>
        <w:t>budowlanych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wykonawczych, kosztorysów, przedmiarów, specyfikacji technicznych wykonania i odbioru robót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pozostałych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 opracowań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zgodnie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obowiązującymi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przepisami,</w:t>
      </w:r>
    </w:p>
    <w:p w14:paraId="170644F8" w14:textId="77777777" w:rsidR="00426E20" w:rsidRPr="00FE06CF" w:rsidRDefault="00426E20" w:rsidP="00426E20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uzyskanie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imieniu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Inwestora,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czyli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Gminy Garbatka-Letnisko,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wszystkich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map uzgodnień oraz </w:t>
      </w:r>
      <w:r w:rsidRPr="00FE06CF">
        <w:rPr>
          <w:rFonts w:ascii="Times New Roman" w:hAnsi="Times New Roman" w:cs="Times New Roman"/>
          <w:sz w:val="24"/>
          <w:szCs w:val="24"/>
        </w:rPr>
        <w:t>decyzji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administracyjnych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realizacji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zadania,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tym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decyzji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środowiskowych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uwarunkowaniach, cel publiczny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zgłoszenia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zamiaru wykonania robót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budowlanych/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decyzji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ZRID.</w:t>
      </w:r>
    </w:p>
    <w:p w14:paraId="7F2C20A6" w14:textId="77777777" w:rsidR="00426E20" w:rsidRPr="00FE06CF" w:rsidRDefault="00426E20" w:rsidP="00426E20">
      <w:pPr>
        <w:pStyle w:val="Tekstpodstawowy"/>
        <w:spacing w:before="78" w:line="276" w:lineRule="auto"/>
        <w:ind w:left="115" w:right="214" w:firstLine="0"/>
        <w:rPr>
          <w:sz w:val="24"/>
          <w:szCs w:val="24"/>
        </w:rPr>
      </w:pPr>
      <w:r w:rsidRPr="00FE06CF">
        <w:rPr>
          <w:spacing w:val="-1"/>
          <w:sz w:val="24"/>
          <w:szCs w:val="24"/>
        </w:rPr>
        <w:t>Wykonawca</w:t>
      </w:r>
      <w:r w:rsidRPr="00FE06CF">
        <w:rPr>
          <w:spacing w:val="-12"/>
          <w:sz w:val="24"/>
          <w:szCs w:val="24"/>
        </w:rPr>
        <w:t xml:space="preserve"> </w:t>
      </w:r>
      <w:r w:rsidRPr="00FE06CF">
        <w:rPr>
          <w:spacing w:val="-1"/>
          <w:sz w:val="24"/>
          <w:szCs w:val="24"/>
        </w:rPr>
        <w:t>przed</w:t>
      </w:r>
      <w:r w:rsidRPr="00FE06CF">
        <w:rPr>
          <w:spacing w:val="-10"/>
          <w:sz w:val="24"/>
          <w:szCs w:val="24"/>
        </w:rPr>
        <w:t xml:space="preserve"> </w:t>
      </w:r>
      <w:r w:rsidRPr="00FE06CF">
        <w:rPr>
          <w:spacing w:val="-1"/>
          <w:sz w:val="24"/>
          <w:szCs w:val="24"/>
        </w:rPr>
        <w:t>przygotowaniem</w:t>
      </w:r>
      <w:r w:rsidRPr="00FE06CF">
        <w:rPr>
          <w:spacing w:val="-13"/>
          <w:sz w:val="24"/>
          <w:szCs w:val="24"/>
        </w:rPr>
        <w:t xml:space="preserve"> </w:t>
      </w:r>
      <w:r w:rsidRPr="00FE06CF">
        <w:rPr>
          <w:sz w:val="24"/>
          <w:szCs w:val="24"/>
        </w:rPr>
        <w:t>oferty</w:t>
      </w:r>
      <w:r w:rsidRPr="00FE06CF">
        <w:rPr>
          <w:spacing w:val="-13"/>
          <w:sz w:val="24"/>
          <w:szCs w:val="24"/>
        </w:rPr>
        <w:t xml:space="preserve"> </w:t>
      </w:r>
      <w:r w:rsidRPr="00FE06CF">
        <w:rPr>
          <w:sz w:val="24"/>
          <w:szCs w:val="24"/>
        </w:rPr>
        <w:t>dokona</w:t>
      </w:r>
      <w:r w:rsidRPr="00FE06CF">
        <w:rPr>
          <w:spacing w:val="-13"/>
          <w:sz w:val="24"/>
          <w:szCs w:val="24"/>
        </w:rPr>
        <w:t xml:space="preserve"> </w:t>
      </w:r>
      <w:r w:rsidRPr="00FE06CF">
        <w:rPr>
          <w:sz w:val="24"/>
          <w:szCs w:val="24"/>
        </w:rPr>
        <w:t>inwentaryzacji</w:t>
      </w:r>
      <w:r w:rsidRPr="00FE06CF">
        <w:rPr>
          <w:spacing w:val="-13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terenu</w:t>
      </w:r>
      <w:r w:rsidRPr="00FE06CF">
        <w:rPr>
          <w:spacing w:val="-10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-15"/>
          <w:sz w:val="24"/>
          <w:szCs w:val="24"/>
        </w:rPr>
        <w:t xml:space="preserve"> </w:t>
      </w:r>
      <w:r w:rsidRPr="00FE06CF">
        <w:rPr>
          <w:sz w:val="24"/>
          <w:szCs w:val="24"/>
        </w:rPr>
        <w:t>celu</w:t>
      </w:r>
      <w:r w:rsidRPr="00FE06CF">
        <w:rPr>
          <w:spacing w:val="-13"/>
          <w:sz w:val="24"/>
          <w:szCs w:val="24"/>
        </w:rPr>
        <w:t xml:space="preserve"> </w:t>
      </w:r>
      <w:r w:rsidRPr="00FE06CF">
        <w:rPr>
          <w:sz w:val="24"/>
          <w:szCs w:val="24"/>
        </w:rPr>
        <w:t>poprawnego</w:t>
      </w:r>
      <w:r w:rsidRPr="00FE06CF">
        <w:rPr>
          <w:spacing w:val="-15"/>
          <w:sz w:val="24"/>
          <w:szCs w:val="24"/>
        </w:rPr>
        <w:t xml:space="preserve"> </w:t>
      </w:r>
      <w:r w:rsidRPr="00FE06CF">
        <w:rPr>
          <w:sz w:val="24"/>
          <w:szCs w:val="24"/>
        </w:rPr>
        <w:t>rozeznania</w:t>
      </w:r>
      <w:r w:rsidRPr="00FE06CF">
        <w:rPr>
          <w:spacing w:val="-53"/>
          <w:sz w:val="24"/>
          <w:szCs w:val="24"/>
        </w:rPr>
        <w:t xml:space="preserve"> </w:t>
      </w:r>
      <w:r w:rsidRPr="00FE06CF">
        <w:rPr>
          <w:sz w:val="24"/>
          <w:szCs w:val="24"/>
        </w:rPr>
        <w:t>warunków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terenowych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niezbędnych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prawidłowego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oszacowania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kosztów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zakresu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prac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projektowych.</w:t>
      </w:r>
    </w:p>
    <w:p w14:paraId="5AED8022" w14:textId="77777777" w:rsidR="00426E20" w:rsidRPr="00FE06CF" w:rsidRDefault="00426E20" w:rsidP="00426E20">
      <w:pPr>
        <w:pStyle w:val="Tekstpodstawowy"/>
        <w:spacing w:before="121"/>
        <w:ind w:left="116" w:firstLine="0"/>
        <w:rPr>
          <w:sz w:val="24"/>
          <w:szCs w:val="24"/>
        </w:rPr>
      </w:pPr>
      <w:r w:rsidRPr="00FE06CF">
        <w:rPr>
          <w:sz w:val="24"/>
          <w:szCs w:val="24"/>
        </w:rPr>
        <w:t>Na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potrzeby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dokumentacji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projektowej należy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przeanalizować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istniejące uwarunkowania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terenowe:</w:t>
      </w:r>
    </w:p>
    <w:p w14:paraId="64596DB1" w14:textId="77777777" w:rsidR="00426E20" w:rsidRPr="00FE06CF" w:rsidRDefault="00426E20" w:rsidP="00426E20">
      <w:pPr>
        <w:pStyle w:val="Akapitzlist"/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spacing w:before="158" w:after="0" w:line="278" w:lineRule="auto"/>
        <w:ind w:right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warunki dotyczące zagospodarowania terenu wynikające ze studium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uwarunkowań 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kierunków zagospodarowania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przestrzennego,</w:t>
      </w:r>
    </w:p>
    <w:p w14:paraId="55D21B3B" w14:textId="77777777" w:rsidR="00426E20" w:rsidRPr="00FE06CF" w:rsidRDefault="00426E20" w:rsidP="00426E20">
      <w:pPr>
        <w:pStyle w:val="Akapitzlist"/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warunki środowiskowe terenu. Wykonawca uzyska informacje i dane o charakterze i cechach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istniejących i przewidywanych zagrożeń dla środowiska oraz higieny i zdrowia użytkowników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otoczenia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(obszary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elementy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chronionej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przyrody,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cieki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wodne,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ujęcia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wody,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wody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podziemne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ich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ochrona,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itd.), które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wykorzysta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wykonywaniu dokumentacji projektowej,</w:t>
      </w:r>
    </w:p>
    <w:p w14:paraId="786B90E7" w14:textId="77777777" w:rsidR="00426E20" w:rsidRPr="00FE06CF" w:rsidRDefault="00426E20" w:rsidP="00426E20">
      <w:pPr>
        <w:pStyle w:val="Akapitzlist"/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spacing w:after="0" w:line="276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warunki</w:t>
      </w:r>
      <w:r w:rsidRPr="00FE06C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infrastruktury  </w:t>
      </w:r>
      <w:r w:rsidRPr="00FE06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drogowej  </w:t>
      </w:r>
      <w:r w:rsidRPr="00FE06C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tj.  </w:t>
      </w:r>
      <w:r w:rsidRPr="00FE06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FE06C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uwzględni  </w:t>
      </w:r>
      <w:r w:rsidRPr="00FE06C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uwarunkowania  </w:t>
      </w:r>
      <w:r w:rsidRPr="00FE06C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wynikające</w:t>
      </w:r>
    </w:p>
    <w:p w14:paraId="51A2F264" w14:textId="77777777" w:rsidR="00426E20" w:rsidRPr="00FE06CF" w:rsidRDefault="00426E20" w:rsidP="00426E20">
      <w:pPr>
        <w:pStyle w:val="Akapitzlist"/>
        <w:tabs>
          <w:tab w:val="left" w:pos="400"/>
        </w:tabs>
        <w:spacing w:line="276" w:lineRule="auto"/>
        <w:ind w:right="212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zagospodarowania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istniejącego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pasa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drogowego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terenu przyległego,</w:t>
      </w:r>
    </w:p>
    <w:p w14:paraId="7339C58F" w14:textId="77777777" w:rsidR="00426E20" w:rsidRPr="00FE06CF" w:rsidRDefault="00426E20" w:rsidP="00426E20">
      <w:pPr>
        <w:pStyle w:val="Akapitzlist"/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spacing w:after="0" w:line="276" w:lineRule="auto"/>
        <w:ind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warunki geologiczne, tj. Wykonawca uzyska potrzebne dane dotyczące warunków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           </w:t>
      </w:r>
      <w:r w:rsidRPr="00FE06CF">
        <w:rPr>
          <w:rFonts w:ascii="Times New Roman" w:hAnsi="Times New Roman" w:cs="Times New Roman"/>
          <w:sz w:val="24"/>
          <w:szCs w:val="24"/>
        </w:rPr>
        <w:t xml:space="preserve">geologicznych.  </w:t>
      </w:r>
    </w:p>
    <w:p w14:paraId="0A5CF9FC" w14:textId="77777777" w:rsidR="00426E20" w:rsidRPr="00FE06CF" w:rsidRDefault="00426E20" w:rsidP="00426E20">
      <w:pPr>
        <w:pStyle w:val="Tekstpodstawowy"/>
        <w:spacing w:before="4"/>
        <w:ind w:left="0" w:firstLine="0"/>
        <w:jc w:val="left"/>
        <w:rPr>
          <w:sz w:val="24"/>
          <w:szCs w:val="24"/>
        </w:rPr>
      </w:pPr>
    </w:p>
    <w:p w14:paraId="2BEEF5EA" w14:textId="77777777" w:rsidR="00426E20" w:rsidRPr="00FE06CF" w:rsidRDefault="00426E20" w:rsidP="00426E20">
      <w:pPr>
        <w:pStyle w:val="Akapitzlist"/>
        <w:widowControl w:val="0"/>
        <w:numPr>
          <w:ilvl w:val="1"/>
          <w:numId w:val="1"/>
        </w:numPr>
        <w:tabs>
          <w:tab w:val="left" w:pos="5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ramach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opracowania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należy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uwzględnić:</w:t>
      </w:r>
    </w:p>
    <w:p w14:paraId="095CE2C9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poszerzenie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jezdni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szerokości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określonej w przepisach</w:t>
      </w:r>
      <w:r w:rsidRPr="00FE06C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74E527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8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rozbudowę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pasa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drogowego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tj.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pozyskanie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terenu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potrzebnego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umieszczenia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elementów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drogi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poprzez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podział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działek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przylegających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istniejącego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pasa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drogowego.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Rzeczywista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liczba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działek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podlegających podziałowi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będzie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wynikać z projektu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podziału,,</w:t>
      </w:r>
    </w:p>
    <w:p w14:paraId="5E87E27B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budowę</w:t>
      </w:r>
      <w:r w:rsidRPr="00FE06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zatok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autobusowych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miejscach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istniejących przystanków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autobusowych,</w:t>
      </w:r>
    </w:p>
    <w:p w14:paraId="1E08764E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8" w:after="0" w:line="273" w:lineRule="auto"/>
        <w:ind w:right="213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budowę</w:t>
      </w:r>
      <w:r w:rsidRPr="00FE06C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odwodnienia</w:t>
      </w:r>
      <w:r w:rsidRPr="00FE06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obrębie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opracowania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wraz</w:t>
      </w:r>
      <w:r w:rsidRPr="00FE06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uzyskaniem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           </w:t>
      </w:r>
      <w:r w:rsidRPr="00FE06CF">
        <w:rPr>
          <w:rFonts w:ascii="Times New Roman" w:hAnsi="Times New Roman" w:cs="Times New Roman"/>
          <w:sz w:val="24"/>
          <w:szCs w:val="24"/>
        </w:rPr>
        <w:t>pozwolenia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wodno-prawnego – jeżeli dotyczy</w:t>
      </w:r>
    </w:p>
    <w:p w14:paraId="45AF5E36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2" w:after="0" w:line="273" w:lineRule="auto"/>
        <w:ind w:right="215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wykonanie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operatów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wodno-prawnych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uzyskaniem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pozwoleń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wodno-prawnych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budowę,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przebudowę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urządzeń wodnych objętych opracowaniem – jeżeli dotyczy</w:t>
      </w:r>
    </w:p>
    <w:p w14:paraId="73BE0938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budowę, przebudowę zjazdów,</w:t>
      </w:r>
    </w:p>
    <w:p w14:paraId="5C748DBF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wykonanie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kanału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technologicznego – jeżeli dotyczy,</w:t>
      </w:r>
    </w:p>
    <w:p w14:paraId="7E6EC182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przebudowa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istniejącego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uzbrojenia 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przypadku kolizji,</w:t>
      </w:r>
    </w:p>
    <w:p w14:paraId="7A02925B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6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wykonanie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stałej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organizacji ruchu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obrębie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inwestycji wraz z uzyskaniem zatwierdzenia przez Zarządcę Ruchu,</w:t>
      </w:r>
    </w:p>
    <w:p w14:paraId="4FB5B042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zagospodarowanie terenów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zielonych,</w:t>
      </w:r>
    </w:p>
    <w:p w14:paraId="0837AFEB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zaprojektowanie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barier</w:t>
      </w:r>
      <w:r w:rsidRPr="00FE06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ochronnych</w:t>
      </w:r>
      <w:r w:rsidRPr="00FE06C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 przypadku</w:t>
      </w:r>
      <w:r w:rsidRPr="00FE06C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wystąpienia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skarp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nasypów.</w:t>
      </w:r>
    </w:p>
    <w:p w14:paraId="5B6478FA" w14:textId="77777777" w:rsidR="00426E20" w:rsidRPr="00FE06CF" w:rsidRDefault="00426E20" w:rsidP="00426E20">
      <w:pPr>
        <w:pStyle w:val="Tekstpodstawowy"/>
        <w:spacing w:before="3"/>
        <w:ind w:left="0" w:firstLine="0"/>
        <w:jc w:val="left"/>
        <w:rPr>
          <w:sz w:val="24"/>
          <w:szCs w:val="24"/>
        </w:rPr>
      </w:pPr>
    </w:p>
    <w:p w14:paraId="3881E7E9" w14:textId="77777777" w:rsidR="00426E20" w:rsidRPr="00FE06CF" w:rsidRDefault="00426E20" w:rsidP="00426E20">
      <w:pPr>
        <w:pStyle w:val="Akapitzlist"/>
        <w:widowControl w:val="0"/>
        <w:numPr>
          <w:ilvl w:val="1"/>
          <w:numId w:val="1"/>
        </w:numPr>
        <w:tabs>
          <w:tab w:val="left" w:pos="54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Założenia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projektowe:</w:t>
      </w:r>
    </w:p>
    <w:p w14:paraId="6AAAAE5B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klasa techniczna drogi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L  (lokalna)</w:t>
      </w:r>
    </w:p>
    <w:p w14:paraId="30EFDBA9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obciążenie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ruchem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80 kN/oś.</w:t>
      </w:r>
    </w:p>
    <w:p w14:paraId="7CCAACDF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lastRenderedPageBreak/>
        <w:t>kategoria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KR1</w:t>
      </w:r>
    </w:p>
    <w:p w14:paraId="0656D5FC" w14:textId="77777777" w:rsidR="00426E20" w:rsidRPr="00FE06CF" w:rsidRDefault="00426E20" w:rsidP="00426E20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prędkość projektowa – Vp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40 km/h</w:t>
      </w:r>
    </w:p>
    <w:p w14:paraId="4C5BD879" w14:textId="77777777" w:rsidR="00426E20" w:rsidRPr="00FE06CF" w:rsidRDefault="00426E20" w:rsidP="00426E20">
      <w:pPr>
        <w:pStyle w:val="Tekstpodstawowy"/>
        <w:spacing w:before="36" w:line="278" w:lineRule="auto"/>
        <w:ind w:left="116" w:firstLine="0"/>
        <w:jc w:val="left"/>
        <w:rPr>
          <w:sz w:val="24"/>
          <w:szCs w:val="24"/>
        </w:rPr>
      </w:pPr>
      <w:r w:rsidRPr="00FE06CF">
        <w:rPr>
          <w:sz w:val="24"/>
          <w:szCs w:val="24"/>
        </w:rPr>
        <w:t>Powyższe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parametry</w:t>
      </w:r>
      <w:r w:rsidRPr="00FE06CF">
        <w:rPr>
          <w:spacing w:val="43"/>
          <w:sz w:val="24"/>
          <w:szCs w:val="24"/>
        </w:rPr>
        <w:t xml:space="preserve"> </w:t>
      </w:r>
      <w:r w:rsidRPr="00FE06CF">
        <w:rPr>
          <w:sz w:val="24"/>
          <w:szCs w:val="24"/>
        </w:rPr>
        <w:t>mogą</w:t>
      </w:r>
      <w:r w:rsidRPr="00FE06CF">
        <w:rPr>
          <w:spacing w:val="45"/>
          <w:sz w:val="24"/>
          <w:szCs w:val="24"/>
        </w:rPr>
        <w:t xml:space="preserve"> </w:t>
      </w:r>
      <w:r w:rsidRPr="00FE06CF">
        <w:rPr>
          <w:sz w:val="24"/>
          <w:szCs w:val="24"/>
        </w:rPr>
        <w:t>ulec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zmianie,</w:t>
      </w:r>
      <w:r w:rsidRPr="00FE06CF">
        <w:rPr>
          <w:spacing w:val="43"/>
          <w:sz w:val="24"/>
          <w:szCs w:val="24"/>
        </w:rPr>
        <w:t xml:space="preserve"> </w:t>
      </w:r>
      <w:r w:rsidRPr="00FE06CF">
        <w:rPr>
          <w:sz w:val="24"/>
          <w:szCs w:val="24"/>
        </w:rPr>
        <w:t>ze</w:t>
      </w:r>
      <w:r w:rsidRPr="00FE06CF">
        <w:rPr>
          <w:spacing w:val="45"/>
          <w:sz w:val="24"/>
          <w:szCs w:val="24"/>
        </w:rPr>
        <w:t xml:space="preserve"> </w:t>
      </w:r>
      <w:r w:rsidRPr="00FE06CF">
        <w:rPr>
          <w:sz w:val="24"/>
          <w:szCs w:val="24"/>
        </w:rPr>
        <w:t>względu</w:t>
      </w:r>
      <w:r w:rsidRPr="00FE06CF">
        <w:rPr>
          <w:spacing w:val="43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zmianę</w:t>
      </w:r>
      <w:r w:rsidRPr="00FE06CF">
        <w:rPr>
          <w:spacing w:val="46"/>
          <w:sz w:val="24"/>
          <w:szCs w:val="24"/>
        </w:rPr>
        <w:t xml:space="preserve"> </w:t>
      </w:r>
      <w:r w:rsidRPr="00FE06CF">
        <w:rPr>
          <w:sz w:val="24"/>
          <w:szCs w:val="24"/>
        </w:rPr>
        <w:t>obowiązujących</w:t>
      </w:r>
      <w:r w:rsidRPr="00FE06CF">
        <w:rPr>
          <w:spacing w:val="43"/>
          <w:sz w:val="24"/>
          <w:szCs w:val="24"/>
        </w:rPr>
        <w:t xml:space="preserve"> </w:t>
      </w:r>
      <w:r w:rsidRPr="00FE06CF">
        <w:rPr>
          <w:sz w:val="24"/>
          <w:szCs w:val="24"/>
        </w:rPr>
        <w:t>warunków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technicznych,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autorską propozycję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Wykonawcy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lub zlecenie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Zamawiającego.</w:t>
      </w:r>
    </w:p>
    <w:p w14:paraId="67562F40" w14:textId="77777777" w:rsidR="00426E20" w:rsidRDefault="00426E20" w:rsidP="00426E20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705F92EC" w14:textId="77777777" w:rsidR="003E754B" w:rsidRPr="00FE06CF" w:rsidRDefault="003E754B" w:rsidP="003E754B">
      <w:pPr>
        <w:pStyle w:val="Tekstpodstawowy"/>
        <w:spacing w:before="78" w:line="278" w:lineRule="auto"/>
        <w:ind w:left="116" w:right="211" w:firstLine="0"/>
        <w:rPr>
          <w:sz w:val="24"/>
          <w:szCs w:val="24"/>
        </w:rPr>
      </w:pPr>
      <w:r w:rsidRPr="00FE06CF">
        <w:rPr>
          <w:sz w:val="24"/>
          <w:szCs w:val="24"/>
        </w:rPr>
        <w:t>W przypadku stwierdzenia przez Wykonawcę potrzeby odstępstwa od obowiązujących warunków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technicznych,</w:t>
      </w:r>
      <w:r w:rsidRPr="00FE06CF">
        <w:rPr>
          <w:spacing w:val="-10"/>
          <w:sz w:val="24"/>
          <w:szCs w:val="24"/>
        </w:rPr>
        <w:t xml:space="preserve"> </w:t>
      </w:r>
      <w:r w:rsidRPr="00FE06CF">
        <w:rPr>
          <w:sz w:val="24"/>
          <w:szCs w:val="24"/>
        </w:rPr>
        <w:t>rozstrzygnięcie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co</w:t>
      </w:r>
      <w:r w:rsidRPr="00FE06CF">
        <w:rPr>
          <w:spacing w:val="-12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sposobu</w:t>
      </w:r>
      <w:r w:rsidRPr="00FE06CF">
        <w:rPr>
          <w:spacing w:val="-11"/>
          <w:sz w:val="24"/>
          <w:szCs w:val="24"/>
        </w:rPr>
        <w:t xml:space="preserve"> </w:t>
      </w:r>
      <w:r w:rsidRPr="00FE06CF">
        <w:rPr>
          <w:sz w:val="24"/>
          <w:szCs w:val="24"/>
        </w:rPr>
        <w:t>dalszego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postępowania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będzie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zależało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Zamawiającego</w:t>
      </w:r>
    </w:p>
    <w:p w14:paraId="1D945E6C" w14:textId="77777777" w:rsidR="003E754B" w:rsidRPr="00FE06CF" w:rsidRDefault="003E754B" w:rsidP="003E754B">
      <w:pPr>
        <w:pStyle w:val="Tekstpodstawowy"/>
        <w:spacing w:line="276" w:lineRule="auto"/>
        <w:ind w:left="116"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–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albo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uzna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argumentację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Wykonawcy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wyrazi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zgodę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złożenie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wniosku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o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odstępstwo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tej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sprawie,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albo Wykonawca będzie zobowiązany poszukiwać innego rozwiązania projektowego. Ewentualne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wystąpienie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odstępstwa od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przepisów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techniczno- budowlanych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stanowi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dodatkowej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usługi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podlegającej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dodatkowej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zapłacie.</w:t>
      </w:r>
    </w:p>
    <w:p w14:paraId="5FF72448" w14:textId="77777777" w:rsidR="003E754B" w:rsidRPr="00FE06CF" w:rsidRDefault="003E754B" w:rsidP="003E754B">
      <w:pPr>
        <w:pStyle w:val="Tekstpodstawowy"/>
        <w:spacing w:before="7"/>
        <w:ind w:left="0" w:firstLine="0"/>
        <w:jc w:val="left"/>
        <w:rPr>
          <w:sz w:val="24"/>
          <w:szCs w:val="24"/>
        </w:rPr>
      </w:pPr>
    </w:p>
    <w:p w14:paraId="2737D033" w14:textId="77777777" w:rsidR="003E754B" w:rsidRPr="00FE06CF" w:rsidRDefault="003E754B" w:rsidP="003E754B">
      <w:pPr>
        <w:pStyle w:val="Akapitzlist"/>
        <w:widowControl w:val="0"/>
        <w:numPr>
          <w:ilvl w:val="1"/>
          <w:numId w:val="1"/>
        </w:numPr>
        <w:tabs>
          <w:tab w:val="left" w:pos="5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ramach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powyższych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zakresów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będzie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:</w:t>
      </w:r>
    </w:p>
    <w:p w14:paraId="233AF98A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6" w:after="0" w:line="276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budowlanego, zagospodarowanie terenu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wykonawczego,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kosztorysów,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przedmiarów,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specyfikacji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technicznych</w:t>
      </w:r>
      <w:r w:rsidRPr="00FE06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wykonania</w:t>
      </w:r>
      <w:r w:rsidRPr="00FE06CF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odbioru</w:t>
      </w:r>
      <w:r w:rsidRPr="00FE06C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robót</w:t>
      </w:r>
      <w:r w:rsidRPr="00FE06C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pozostałych</w:t>
      </w:r>
      <w:r w:rsidRPr="00FE06C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</w:t>
      </w:r>
      <w:r w:rsidRPr="00FE06C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opracowań</w:t>
      </w:r>
      <w:r w:rsidRPr="00FE06CF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zgodnie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14:paraId="2883E1C6" w14:textId="77777777" w:rsidR="003E754B" w:rsidRPr="00FE06CF" w:rsidRDefault="003E754B" w:rsidP="003E754B">
      <w:pPr>
        <w:pStyle w:val="Akapitzlist"/>
        <w:tabs>
          <w:tab w:val="left" w:pos="400"/>
        </w:tabs>
        <w:spacing w:before="36" w:line="276" w:lineRule="auto"/>
        <w:ind w:right="212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z obowiązującymi przepisami,</w:t>
      </w:r>
    </w:p>
    <w:p w14:paraId="66793D12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przygotowanie i złożenie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 imieniu Inwestora, czyli Gminy Garbatka-Letnisko, wszelkich decyzji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administracyjnych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realizacji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zadania,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tym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decyzji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środowiskowych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uwarunkowaniach, uzyskanie decyzji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 zezwoleniu na realizację inwestycji drogowej w trybie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przepisów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10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kwietnia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2003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roku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szczególnych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zasadach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przygotowania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realizacji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inwestycji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dróg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publicznych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przekazanie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potwierdzenia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złożenia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wniosku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Zamawiającemu lub decyzji pozwolenia na budowę,</w:t>
      </w:r>
    </w:p>
    <w:p w14:paraId="5428DB11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3" w:lineRule="auto"/>
        <w:ind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inwentaryzacji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terenu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celu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poprawnego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rozeznania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warunków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terenowych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 prawidłowego oszacowania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kosztów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zakresu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prac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projektowych.</w:t>
      </w:r>
    </w:p>
    <w:p w14:paraId="3E68FADC" w14:textId="77777777" w:rsidR="003E754B" w:rsidRPr="00FE06CF" w:rsidRDefault="003E754B" w:rsidP="003E754B">
      <w:pPr>
        <w:pStyle w:val="Tekstpodstawowy"/>
        <w:spacing w:before="6"/>
        <w:ind w:left="0" w:firstLine="0"/>
        <w:jc w:val="left"/>
        <w:rPr>
          <w:sz w:val="24"/>
          <w:szCs w:val="24"/>
        </w:rPr>
      </w:pPr>
    </w:p>
    <w:p w14:paraId="5C6CA209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Wykonawca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zapewni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własnym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staraniem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 swój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koszt:</w:t>
      </w:r>
    </w:p>
    <w:p w14:paraId="4E91247C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56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wykonanie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mapy,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trybie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przepisów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10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kwietnia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2003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roku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szczególnych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zasadach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przygotowania i realizacji inwestycji w zakresie dróg publicznych zawierającej projekt podziału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działek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położonych 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obrębie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istniejącego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pasa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drogowego – jeżeli dotyczy,</w:t>
      </w:r>
    </w:p>
    <w:p w14:paraId="3131947F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wniesienie opracowanej dokumentacji do zasobu geodezyjno- kartograficznego w Powiatowym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Ośrodku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Geodezyjnej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Kartograficznej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stabilizację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nowych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punktów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granicznych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według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zasad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określonych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przepisach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dotyczących rozgraniczenia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nieruchomości,</w:t>
      </w:r>
    </w:p>
    <w:p w14:paraId="561A91BE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6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przygotowanie załączników do wniosku o wydanie decyzji o zezwoleniu na realizację inwestycji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drogowej określonych w art. 11b i 11d ustawy z dnia 10 kwietnia 2003r. o szczególnych zasadach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przygotowywania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realizacji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inwestycji 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dróg publicznych,</w:t>
      </w:r>
    </w:p>
    <w:p w14:paraId="54561C69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3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 razie potrzeby wynikającej z procedury projektowej, opracowanie operatu wodnoprawnego wraz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uzyskaniem decyzji pozwolenia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wodnoprawnego,</w:t>
      </w:r>
    </w:p>
    <w:p w14:paraId="068CC1B0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uzyskanie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wszystkich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niezbędnych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warunków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branżowych,</w:t>
      </w:r>
    </w:p>
    <w:p w14:paraId="60EF32BC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30" w:after="0" w:line="273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uwzględnienie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rozwiązaniach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części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kosztorysowej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ewentualnych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uwag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zawartych 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uzgodnieniach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decyzjach,</w:t>
      </w:r>
    </w:p>
    <w:p w14:paraId="537A402B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2" w:after="0" w:line="273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wykonanie  </w:t>
      </w:r>
      <w:r w:rsidRPr="00FE06C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niezbędnych  </w:t>
      </w:r>
      <w:r w:rsidRPr="00FE06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opracowań  </w:t>
      </w:r>
      <w:r w:rsidRPr="00FE06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wynikających  </w:t>
      </w:r>
      <w:r w:rsidRPr="00FE06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z  </w:t>
      </w:r>
      <w:r w:rsidRPr="00FE06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pozyskanych  </w:t>
      </w:r>
      <w:r w:rsidRPr="00FE06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warunków,  </w:t>
      </w:r>
      <w:r w:rsidRPr="00FE06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lastRenderedPageBreak/>
        <w:t>uzgodnień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opinii,</w:t>
      </w:r>
    </w:p>
    <w:p w14:paraId="13FCA4B7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3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unikanie w opracowaniu rozwiązań projektowych, które stanowiłyby bariery architektoniczne dla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osób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niepełnosprawnych 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stosowanie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zasad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projektowania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uniwersalnego,</w:t>
      </w:r>
    </w:p>
    <w:p w14:paraId="75D54891" w14:textId="5CFC3417" w:rsidR="003E754B" w:rsidRPr="003E754B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3" w:lineRule="auto"/>
        <w:ind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stosowanie w rozwiązaniach projektowych standardów technicznych dla infrastruktury drogowej,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pieszej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rowerowej,</w:t>
      </w:r>
    </w:p>
    <w:p w14:paraId="21BCB5C2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6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na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każdym</w:t>
      </w:r>
      <w:r w:rsidRPr="00FE06C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etapie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zobowiązuje</w:t>
      </w:r>
      <w:r w:rsidRPr="00FE06C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się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aktualizacji</w:t>
      </w:r>
      <w:r w:rsidRPr="00FE06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kosztorysów</w:t>
      </w:r>
      <w:r w:rsidRPr="00FE06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inwestorskich,</w:t>
      </w:r>
      <w:r w:rsidRPr="00FE06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lub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ich</w:t>
      </w:r>
      <w:r w:rsidRPr="00FE06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podziału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 poszczególne części/etapy na prośbę Zamawiającego w terminie pięciu dni roboczych od dnia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poinformowania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Wykonawcy na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piśmie lub pocztą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elektroniczną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(maksymalnie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dwa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razy),</w:t>
      </w:r>
    </w:p>
    <w:p w14:paraId="46094DEB" w14:textId="77777777" w:rsidR="003E754B" w:rsidRDefault="003E754B" w:rsidP="00426E20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6DFEF8E6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77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pacing w:val="-1"/>
          <w:sz w:val="24"/>
          <w:szCs w:val="24"/>
        </w:rPr>
        <w:t>dokumentacja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projektowa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może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zawierać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nazw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własnych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urządzeń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bądź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materiałów.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Opisywanie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proponowanych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materiałów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urządzeń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może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odbywać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się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pomocą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parametrów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technicznych,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tzn.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bez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podawania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nazw.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Zamawiający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dopuszcza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opisywanie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przedmiotu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zamówienia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wskazanie znaków towarowych, patentów lub pochodzenia, tylko wtedy, gdy jest to uzasadnione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specyfiką robót budowlanych i nie można opisać ich za pomocą dostatecznie dokładnych określeń,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 wskazaniu takiemu towarzyszą wyrazy „lub równoważny”. W tym przypadku, Wykonawca jest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zobowiązany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określenia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minimalnych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parametrów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albo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oczekiwań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technologicznych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funkcjonalnych,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które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mają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być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zapewnione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materiały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urządzenia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wskazania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kryteriów,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które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zostaną zastosowane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oceny równoważności,</w:t>
      </w:r>
    </w:p>
    <w:p w14:paraId="699F8929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3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na etapie przetargu na roboty budowalne realizowane na podstawie opracowanej dokumentacji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udzielać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odpowiedzi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 pytania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wykonawców,</w:t>
      </w:r>
    </w:p>
    <w:p w14:paraId="285DE29B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 przypadku wejścia w tereny prywatne z projektowaną infrastrukturą techniczną (poza obszarem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wniosku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wydanie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ZRID)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uzyskanie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pisemnej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zgody</w:t>
      </w:r>
      <w:r w:rsidRPr="00FE06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(oświadczenia)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właścicieli</w:t>
      </w:r>
      <w:r w:rsidRPr="00FE06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współwłaścicieli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działek,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przygotowania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uzyskanie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dysponowania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terenem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cele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budowlane.</w:t>
      </w:r>
    </w:p>
    <w:p w14:paraId="34CB1FB0" w14:textId="77777777" w:rsidR="003E754B" w:rsidRPr="00FE06CF" w:rsidRDefault="003E754B" w:rsidP="003E754B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pozwolenie na wycinkę drzew,</w:t>
      </w:r>
    </w:p>
    <w:p w14:paraId="6F8B726F" w14:textId="77777777" w:rsidR="003E754B" w:rsidRPr="00FE06CF" w:rsidRDefault="003E754B" w:rsidP="003E754B">
      <w:pPr>
        <w:pStyle w:val="Tekstpodstawowy"/>
        <w:spacing w:line="278" w:lineRule="auto"/>
        <w:ind w:left="116" w:right="214" w:firstLine="0"/>
        <w:rPr>
          <w:sz w:val="24"/>
          <w:szCs w:val="24"/>
        </w:rPr>
      </w:pPr>
      <w:r w:rsidRPr="00FE06CF">
        <w:rPr>
          <w:sz w:val="24"/>
          <w:szCs w:val="24"/>
        </w:rPr>
        <w:t>W</w:t>
      </w:r>
      <w:r w:rsidRPr="00FE06CF">
        <w:rPr>
          <w:spacing w:val="37"/>
          <w:sz w:val="24"/>
          <w:szCs w:val="24"/>
        </w:rPr>
        <w:t xml:space="preserve"> </w:t>
      </w:r>
      <w:r w:rsidRPr="00FE06CF">
        <w:rPr>
          <w:sz w:val="24"/>
          <w:szCs w:val="24"/>
        </w:rPr>
        <w:t>uzasadnionych</w:t>
      </w:r>
      <w:r w:rsidRPr="00FE06CF">
        <w:rPr>
          <w:spacing w:val="36"/>
          <w:sz w:val="24"/>
          <w:szCs w:val="24"/>
        </w:rPr>
        <w:t xml:space="preserve"> </w:t>
      </w:r>
      <w:r w:rsidRPr="00FE06CF">
        <w:rPr>
          <w:sz w:val="24"/>
          <w:szCs w:val="24"/>
        </w:rPr>
        <w:t>przypadkach</w:t>
      </w:r>
      <w:r w:rsidRPr="00FE06CF">
        <w:rPr>
          <w:spacing w:val="35"/>
          <w:sz w:val="24"/>
          <w:szCs w:val="24"/>
        </w:rPr>
        <w:t xml:space="preserve"> </w:t>
      </w:r>
      <w:r w:rsidRPr="00FE06CF">
        <w:rPr>
          <w:sz w:val="24"/>
          <w:szCs w:val="24"/>
        </w:rPr>
        <w:t>wynikających</w:t>
      </w:r>
      <w:r w:rsidRPr="00FE06CF">
        <w:rPr>
          <w:spacing w:val="34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38"/>
          <w:sz w:val="24"/>
          <w:szCs w:val="24"/>
        </w:rPr>
        <w:t xml:space="preserve"> </w:t>
      </w:r>
      <w:r w:rsidRPr="00FE06CF">
        <w:rPr>
          <w:sz w:val="24"/>
          <w:szCs w:val="24"/>
        </w:rPr>
        <w:t>lokalnych</w:t>
      </w:r>
      <w:r w:rsidRPr="00FE06CF">
        <w:rPr>
          <w:spacing w:val="35"/>
          <w:sz w:val="24"/>
          <w:szCs w:val="24"/>
        </w:rPr>
        <w:t xml:space="preserve"> </w:t>
      </w:r>
      <w:r w:rsidRPr="00FE06CF">
        <w:rPr>
          <w:sz w:val="24"/>
          <w:szCs w:val="24"/>
        </w:rPr>
        <w:t>uwarunkowań</w:t>
      </w:r>
      <w:r w:rsidRPr="00FE06CF">
        <w:rPr>
          <w:spacing w:val="36"/>
          <w:sz w:val="24"/>
          <w:szCs w:val="24"/>
        </w:rPr>
        <w:t xml:space="preserve"> </w:t>
      </w:r>
      <w:r w:rsidRPr="00FE06CF">
        <w:rPr>
          <w:sz w:val="24"/>
          <w:szCs w:val="24"/>
        </w:rPr>
        <w:t>dopuszcza</w:t>
      </w:r>
      <w:r w:rsidRPr="00FE06CF">
        <w:rPr>
          <w:spacing w:val="34"/>
          <w:sz w:val="24"/>
          <w:szCs w:val="24"/>
        </w:rPr>
        <w:t xml:space="preserve"> </w:t>
      </w:r>
      <w:r w:rsidRPr="00FE06CF">
        <w:rPr>
          <w:sz w:val="24"/>
          <w:szCs w:val="24"/>
        </w:rPr>
        <w:t>się</w:t>
      </w:r>
      <w:r w:rsidRPr="00FE06CF">
        <w:rPr>
          <w:spacing w:val="35"/>
          <w:sz w:val="24"/>
          <w:szCs w:val="24"/>
        </w:rPr>
        <w:t xml:space="preserve"> </w:t>
      </w:r>
      <w:r w:rsidRPr="00FE06CF">
        <w:rPr>
          <w:sz w:val="24"/>
          <w:szCs w:val="24"/>
        </w:rPr>
        <w:t>odstąpienie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powyższych warunków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za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pisemną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zgodą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Inwestora.</w:t>
      </w:r>
    </w:p>
    <w:p w14:paraId="53B201D0" w14:textId="77777777" w:rsidR="003E754B" w:rsidRPr="00FE06CF" w:rsidRDefault="003E754B" w:rsidP="003E754B">
      <w:pPr>
        <w:pStyle w:val="Tekstpodstawowy"/>
        <w:spacing w:line="249" w:lineRule="exact"/>
        <w:ind w:left="116" w:firstLine="0"/>
        <w:jc w:val="left"/>
        <w:rPr>
          <w:sz w:val="24"/>
          <w:szCs w:val="24"/>
        </w:rPr>
      </w:pPr>
      <w:r w:rsidRPr="00FE06CF">
        <w:rPr>
          <w:sz w:val="24"/>
          <w:szCs w:val="24"/>
        </w:rPr>
        <w:t>UWAGA!</w:t>
      </w:r>
    </w:p>
    <w:p w14:paraId="6EFC5B35" w14:textId="77777777" w:rsidR="003E754B" w:rsidRPr="00FE06CF" w:rsidRDefault="003E754B" w:rsidP="003E754B">
      <w:pPr>
        <w:pStyle w:val="Tekstpodstawowy"/>
        <w:spacing w:before="34" w:line="276" w:lineRule="auto"/>
        <w:ind w:left="116"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Nie dopuszcza się używania w dokumentacji projektowej nazw własnych produktów wskazujących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jednoznacznie określonego producenta. Użycie ww. nazw własnych produktów będzie skutkowało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zapisami</w:t>
      </w:r>
      <w:r w:rsidRPr="00FE06CF">
        <w:rPr>
          <w:spacing w:val="2"/>
          <w:sz w:val="24"/>
          <w:szCs w:val="24"/>
        </w:rPr>
        <w:t xml:space="preserve"> </w:t>
      </w:r>
      <w:r w:rsidRPr="00FE06CF">
        <w:rPr>
          <w:sz w:val="24"/>
          <w:szCs w:val="24"/>
        </w:rPr>
        <w:t>umowy.</w:t>
      </w:r>
    </w:p>
    <w:p w14:paraId="6243E781" w14:textId="77777777" w:rsidR="003E754B" w:rsidRPr="00FE06CF" w:rsidRDefault="003E754B" w:rsidP="003E754B">
      <w:pPr>
        <w:pStyle w:val="Tekstpodstawowy"/>
        <w:spacing w:before="1"/>
        <w:ind w:left="116" w:firstLine="0"/>
        <w:rPr>
          <w:sz w:val="24"/>
          <w:szCs w:val="24"/>
        </w:rPr>
      </w:pPr>
      <w:r w:rsidRPr="00FE06CF">
        <w:rPr>
          <w:sz w:val="24"/>
          <w:szCs w:val="24"/>
        </w:rPr>
        <w:t>Uwaga: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Rozwiązania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projektowe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uzgodnić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zamawiającym.</w:t>
      </w:r>
    </w:p>
    <w:p w14:paraId="62152564" w14:textId="77777777" w:rsidR="003E754B" w:rsidRPr="00FE06CF" w:rsidRDefault="003E754B" w:rsidP="003E754B">
      <w:pPr>
        <w:pStyle w:val="Tekstpodstawowy"/>
        <w:spacing w:before="1"/>
        <w:ind w:left="0" w:firstLine="0"/>
        <w:jc w:val="left"/>
        <w:rPr>
          <w:sz w:val="24"/>
          <w:szCs w:val="24"/>
        </w:rPr>
      </w:pPr>
    </w:p>
    <w:p w14:paraId="60484BE3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skład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dokumentacji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projektowej powinny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wchodzić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następujące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opracowania:</w:t>
      </w:r>
    </w:p>
    <w:p w14:paraId="50942625" w14:textId="77777777" w:rsidR="003E754B" w:rsidRPr="00FE06CF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58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 xml:space="preserve">projekt budowlany </w:t>
      </w:r>
      <w:r w:rsidRPr="00FE06CF">
        <w:rPr>
          <w:rFonts w:ascii="Times New Roman" w:hAnsi="Times New Roman" w:cs="Times New Roman"/>
          <w:sz w:val="24"/>
          <w:szCs w:val="24"/>
        </w:rPr>
        <w:t>w zakresie uwzględniającym specyfikę robót budowlanych – opracowany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zgodnie z rozporządzeniem ministra rozwoju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dnia 11 września 2020 r. w sprawie szczegółowego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zakresu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formy projektu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budowlanego</w:t>
      </w:r>
    </w:p>
    <w:p w14:paraId="5E883BBF" w14:textId="77777777" w:rsidR="003E754B" w:rsidRPr="00FE06CF" w:rsidRDefault="003E754B" w:rsidP="003E754B">
      <w:pPr>
        <w:pStyle w:val="Tekstpodstawowy"/>
        <w:spacing w:before="121"/>
        <w:ind w:left="398" w:firstLine="0"/>
        <w:rPr>
          <w:sz w:val="24"/>
          <w:szCs w:val="24"/>
        </w:rPr>
      </w:pPr>
      <w:r w:rsidRPr="00FE06CF">
        <w:rPr>
          <w:sz w:val="24"/>
          <w:szCs w:val="24"/>
        </w:rPr>
        <w:t>Część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rysunkowa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powinna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zawierać,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co najmniej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poniższe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rysunki:</w:t>
      </w:r>
    </w:p>
    <w:p w14:paraId="2B68F437" w14:textId="77777777" w:rsidR="003E754B" w:rsidRPr="00FE06CF" w:rsidRDefault="003E754B" w:rsidP="003E754B">
      <w:pPr>
        <w:pStyle w:val="Tekstpodstawowy"/>
        <w:spacing w:before="157"/>
        <w:ind w:firstLine="0"/>
        <w:jc w:val="left"/>
        <w:rPr>
          <w:sz w:val="24"/>
          <w:szCs w:val="24"/>
        </w:rPr>
      </w:pPr>
      <w:r w:rsidRPr="00FE06CF">
        <w:rPr>
          <w:sz w:val="24"/>
          <w:szCs w:val="24"/>
        </w:rPr>
        <w:t>Dla obiektów drogowych</w:t>
      </w:r>
    </w:p>
    <w:p w14:paraId="746DB60C" w14:textId="77777777" w:rsidR="003E754B" w:rsidRPr="00FE06CF" w:rsidRDefault="003E754B" w:rsidP="003E754B">
      <w:pPr>
        <w:pStyle w:val="Akapitzlist"/>
        <w:widowControl w:val="0"/>
        <w:numPr>
          <w:ilvl w:val="1"/>
          <w:numId w:val="8"/>
        </w:numPr>
        <w:tabs>
          <w:tab w:val="left" w:pos="823"/>
          <w:tab w:val="left" w:pos="824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plan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sytuacyjny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(1:500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1:1000),</w:t>
      </w:r>
    </w:p>
    <w:p w14:paraId="2FEDE2EC" w14:textId="77777777" w:rsidR="003E754B" w:rsidRPr="00FE06CF" w:rsidRDefault="003E754B" w:rsidP="003E754B">
      <w:pPr>
        <w:pStyle w:val="Akapitzlist"/>
        <w:widowControl w:val="0"/>
        <w:numPr>
          <w:ilvl w:val="1"/>
          <w:numId w:val="8"/>
        </w:numPr>
        <w:tabs>
          <w:tab w:val="left" w:pos="823"/>
          <w:tab w:val="left" w:pos="82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przekroje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normalne -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charakterystyczne (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1:50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1:100)</w:t>
      </w:r>
    </w:p>
    <w:p w14:paraId="54273540" w14:textId="77777777" w:rsidR="003E754B" w:rsidRPr="00FE06CF" w:rsidRDefault="003E754B" w:rsidP="003E754B">
      <w:pPr>
        <w:pStyle w:val="Akapitzlist"/>
        <w:widowControl w:val="0"/>
        <w:numPr>
          <w:ilvl w:val="1"/>
          <w:numId w:val="8"/>
        </w:numPr>
        <w:tabs>
          <w:tab w:val="left" w:pos="823"/>
          <w:tab w:val="left" w:pos="82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przekroje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podłużne (1:100/1000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1:200/2000)</w:t>
      </w:r>
    </w:p>
    <w:p w14:paraId="7F32B6F5" w14:textId="77777777" w:rsidR="003E754B" w:rsidRPr="00FE06CF" w:rsidRDefault="003E754B" w:rsidP="003E754B">
      <w:pPr>
        <w:pStyle w:val="Akapitzlist"/>
        <w:widowControl w:val="0"/>
        <w:numPr>
          <w:ilvl w:val="1"/>
          <w:numId w:val="8"/>
        </w:numPr>
        <w:tabs>
          <w:tab w:val="left" w:pos="823"/>
          <w:tab w:val="left" w:pos="824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lastRenderedPageBreak/>
        <w:t>szczegóły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rozwiązań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technicznych</w:t>
      </w:r>
      <w:r w:rsidRPr="00FE06C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(np.: zjazdy,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zatoki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autobusowe,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przepusty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drogą)</w:t>
      </w:r>
    </w:p>
    <w:p w14:paraId="57A1C59F" w14:textId="77777777" w:rsidR="003E754B" w:rsidRPr="00FE06CF" w:rsidRDefault="003E754B" w:rsidP="003E754B">
      <w:pPr>
        <w:pStyle w:val="Tekstpodstawowy"/>
        <w:spacing w:before="159" w:line="276" w:lineRule="auto"/>
        <w:ind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Projekt</w:t>
      </w:r>
      <w:r w:rsidRPr="00FE06CF">
        <w:rPr>
          <w:spacing w:val="10"/>
          <w:sz w:val="24"/>
          <w:szCs w:val="24"/>
        </w:rPr>
        <w:t xml:space="preserve"> </w:t>
      </w:r>
      <w:r w:rsidRPr="00FE06CF">
        <w:rPr>
          <w:sz w:val="24"/>
          <w:szCs w:val="24"/>
        </w:rPr>
        <w:t>budowlany</w:t>
      </w:r>
      <w:r w:rsidRPr="00FE06CF">
        <w:rPr>
          <w:spacing w:val="9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powinien</w:t>
      </w:r>
      <w:r w:rsidRPr="00FE06CF">
        <w:rPr>
          <w:spacing w:val="8"/>
          <w:sz w:val="24"/>
          <w:szCs w:val="24"/>
        </w:rPr>
        <w:t xml:space="preserve"> </w:t>
      </w:r>
      <w:r w:rsidRPr="00FE06CF">
        <w:rPr>
          <w:sz w:val="24"/>
          <w:szCs w:val="24"/>
        </w:rPr>
        <w:t>być</w:t>
      </w:r>
      <w:r w:rsidRPr="00FE06CF">
        <w:rPr>
          <w:spacing w:val="10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wykonany</w:t>
      </w:r>
      <w:r w:rsidRPr="00FE06CF">
        <w:rPr>
          <w:spacing w:val="9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9"/>
          <w:sz w:val="24"/>
          <w:szCs w:val="24"/>
        </w:rPr>
        <w:t xml:space="preserve"> </w:t>
      </w:r>
      <w:r w:rsidRPr="00FE06CF">
        <w:rPr>
          <w:sz w:val="24"/>
          <w:szCs w:val="24"/>
        </w:rPr>
        <w:t>kopii</w:t>
      </w:r>
      <w:r w:rsidRPr="00FE06CF">
        <w:rPr>
          <w:spacing w:val="11"/>
          <w:sz w:val="24"/>
          <w:szCs w:val="24"/>
        </w:rPr>
        <w:t xml:space="preserve"> </w:t>
      </w:r>
      <w:r w:rsidRPr="00FE06CF">
        <w:rPr>
          <w:sz w:val="24"/>
          <w:szCs w:val="24"/>
        </w:rPr>
        <w:t>aktualnej</w:t>
      </w:r>
      <w:r w:rsidRPr="00FE06CF">
        <w:rPr>
          <w:spacing w:val="11"/>
          <w:sz w:val="24"/>
          <w:szCs w:val="24"/>
        </w:rPr>
        <w:t xml:space="preserve"> </w:t>
      </w:r>
      <w:r w:rsidRPr="00FE06CF">
        <w:rPr>
          <w:sz w:val="24"/>
          <w:szCs w:val="24"/>
        </w:rPr>
        <w:t>mapy</w:t>
      </w:r>
      <w:r w:rsidRPr="00FE06CF">
        <w:rPr>
          <w:spacing w:val="10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9"/>
          <w:sz w:val="24"/>
          <w:szCs w:val="24"/>
        </w:rPr>
        <w:t xml:space="preserve"> </w:t>
      </w:r>
      <w:r w:rsidRPr="00FE06CF">
        <w:rPr>
          <w:sz w:val="24"/>
          <w:szCs w:val="24"/>
        </w:rPr>
        <w:t>celów</w:t>
      </w:r>
      <w:r w:rsidRPr="00FE06CF">
        <w:rPr>
          <w:spacing w:val="7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projektowych</w:t>
      </w:r>
      <w:r w:rsidRPr="00FE06CF">
        <w:rPr>
          <w:spacing w:val="9"/>
          <w:sz w:val="24"/>
          <w:szCs w:val="24"/>
        </w:rPr>
        <w:t xml:space="preserve"> </w:t>
      </w:r>
      <w:r w:rsidRPr="00FE06CF">
        <w:rPr>
          <w:sz w:val="24"/>
          <w:szCs w:val="24"/>
        </w:rPr>
        <w:t>wraz</w:t>
      </w:r>
      <w:r w:rsidRPr="00FE06CF">
        <w:rPr>
          <w:spacing w:val="-53"/>
          <w:sz w:val="24"/>
          <w:szCs w:val="24"/>
        </w:rPr>
        <w:t xml:space="preserve"> </w:t>
      </w:r>
      <w:r w:rsidRPr="00FE06CF">
        <w:rPr>
          <w:sz w:val="24"/>
          <w:szCs w:val="24"/>
        </w:rPr>
        <w:t>z klauzulami uprawnionego geodety oraz ośrodka dokumentacji, geodezyjnej i kartograficznej,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powinien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zawierać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rozeznanie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uzgodnienie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uwarunkowań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gruntowo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–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prawnych,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ustalenie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własności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terenu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przyległych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działek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wraz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uzyskaniem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zgody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właściciela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wejście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19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teren,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przypadku wystąpienia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takiej konieczności.</w:t>
      </w:r>
    </w:p>
    <w:p w14:paraId="74273EE6" w14:textId="77777777" w:rsidR="003E754B" w:rsidRPr="00FE06CF" w:rsidRDefault="003E754B" w:rsidP="003E754B">
      <w:pPr>
        <w:pStyle w:val="Tekstpodstawowy"/>
        <w:spacing w:before="120" w:line="276" w:lineRule="auto"/>
        <w:ind w:right="212" w:firstLine="0"/>
        <w:rPr>
          <w:sz w:val="24"/>
          <w:szCs w:val="24"/>
        </w:rPr>
      </w:pPr>
      <w:r w:rsidRPr="00FE06CF">
        <w:rPr>
          <w:sz w:val="24"/>
          <w:szCs w:val="24"/>
        </w:rPr>
        <w:t>Projekt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budowlany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powinien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zawierać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przebudowy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lub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zabezpieczenia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kolidującego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uzbrojenia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podziemnego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naziemnego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zakresie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wynikającym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potrzeb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przedmiotowej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inwestycji</w:t>
      </w:r>
      <w:r w:rsidRPr="00FE06CF">
        <w:rPr>
          <w:spacing w:val="-53"/>
          <w:sz w:val="24"/>
          <w:szCs w:val="24"/>
        </w:rPr>
        <w:t xml:space="preserve"> </w:t>
      </w:r>
      <w:r w:rsidRPr="00FE06CF">
        <w:rPr>
          <w:sz w:val="24"/>
          <w:szCs w:val="24"/>
        </w:rPr>
        <w:t>oraz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uzasadnionych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wymogów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poszczególnych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administratorów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sieci.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Zakres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przebudowy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istniejącej infrastruktury powinien zapewniać możliwość prawidłowego dostosowania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istniejącej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infrastruktury do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nowych warunków.</w:t>
      </w:r>
    </w:p>
    <w:p w14:paraId="20A4EB1A" w14:textId="77777777" w:rsidR="003E754B" w:rsidRPr="00FE06CF" w:rsidRDefault="003E754B" w:rsidP="003E754B">
      <w:pPr>
        <w:pStyle w:val="Tekstpodstawowy"/>
        <w:spacing w:before="120" w:line="276" w:lineRule="auto"/>
        <w:ind w:right="214" w:firstLine="0"/>
        <w:rPr>
          <w:sz w:val="24"/>
          <w:szCs w:val="24"/>
        </w:rPr>
      </w:pPr>
      <w:r w:rsidRPr="00FE06CF">
        <w:rPr>
          <w:sz w:val="24"/>
          <w:szCs w:val="24"/>
        </w:rPr>
        <w:t>Do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budowlanego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dołączyć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oświadczenie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projektanta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oraz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oświadczenie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sprawdzającego</w:t>
      </w:r>
      <w:r w:rsidRPr="00FE06CF">
        <w:rPr>
          <w:spacing w:val="46"/>
          <w:sz w:val="24"/>
          <w:szCs w:val="24"/>
        </w:rPr>
        <w:t xml:space="preserve"> </w:t>
      </w:r>
      <w:r w:rsidRPr="00FE06CF">
        <w:rPr>
          <w:sz w:val="24"/>
          <w:szCs w:val="24"/>
        </w:rPr>
        <w:t>o</w:t>
      </w:r>
      <w:r w:rsidRPr="00FE06CF">
        <w:rPr>
          <w:spacing w:val="42"/>
          <w:sz w:val="24"/>
          <w:szCs w:val="24"/>
        </w:rPr>
        <w:t xml:space="preserve"> </w:t>
      </w:r>
      <w:r w:rsidRPr="00FE06CF">
        <w:rPr>
          <w:sz w:val="24"/>
          <w:szCs w:val="24"/>
        </w:rPr>
        <w:t>sporządzeniu</w:t>
      </w:r>
      <w:r w:rsidRPr="00FE06CF">
        <w:rPr>
          <w:spacing w:val="46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projektu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budowlanego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zgodnie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umową,</w:t>
      </w:r>
      <w:r w:rsidRPr="00FE06CF">
        <w:rPr>
          <w:spacing w:val="44"/>
          <w:sz w:val="24"/>
          <w:szCs w:val="24"/>
        </w:rPr>
        <w:t xml:space="preserve"> </w:t>
      </w:r>
      <w:r w:rsidRPr="00FE06CF">
        <w:rPr>
          <w:sz w:val="24"/>
          <w:szCs w:val="24"/>
        </w:rPr>
        <w:t>obowiązującymi</w:t>
      </w:r>
    </w:p>
    <w:p w14:paraId="7DAE11C7" w14:textId="77777777" w:rsidR="003E754B" w:rsidRDefault="003E754B" w:rsidP="00426E20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9ECEFEA" w14:textId="77777777" w:rsidR="003E754B" w:rsidRPr="00FE06CF" w:rsidRDefault="003E754B" w:rsidP="003E754B">
      <w:pPr>
        <w:pStyle w:val="Tekstpodstawowy"/>
        <w:spacing w:before="78" w:line="278" w:lineRule="auto"/>
        <w:ind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przepisami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techniczno-budowlanymi,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normami,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wytycznymi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22"/>
          <w:sz w:val="24"/>
          <w:szCs w:val="24"/>
        </w:rPr>
        <w:t xml:space="preserve"> </w:t>
      </w:r>
      <w:r w:rsidRPr="00FE06CF">
        <w:rPr>
          <w:sz w:val="24"/>
          <w:szCs w:val="24"/>
        </w:rPr>
        <w:t>zasadami</w:t>
      </w:r>
      <w:r w:rsidRPr="00FE06CF">
        <w:rPr>
          <w:spacing w:val="22"/>
          <w:sz w:val="24"/>
          <w:szCs w:val="24"/>
        </w:rPr>
        <w:t xml:space="preserve"> </w:t>
      </w:r>
      <w:r w:rsidRPr="00FE06CF">
        <w:rPr>
          <w:sz w:val="24"/>
          <w:szCs w:val="24"/>
        </w:rPr>
        <w:t>wiedzy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technicznej</w:t>
      </w:r>
      <w:r w:rsidRPr="00FE06CF">
        <w:rPr>
          <w:spacing w:val="22"/>
          <w:sz w:val="24"/>
          <w:szCs w:val="24"/>
        </w:rPr>
        <w:t xml:space="preserve"> </w:t>
      </w:r>
      <w:r w:rsidRPr="00FE06CF">
        <w:rPr>
          <w:sz w:val="24"/>
          <w:szCs w:val="24"/>
        </w:rPr>
        <w:t>oraz,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że</w:t>
      </w:r>
      <w:r w:rsidRPr="00FE06CF">
        <w:rPr>
          <w:spacing w:val="54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jest kompletny z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punktu widzenia celu, któremu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ma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służyć.</w:t>
      </w:r>
    </w:p>
    <w:p w14:paraId="31BC97C9" w14:textId="77777777" w:rsidR="003E754B" w:rsidRPr="00FE06CF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17" w:after="0" w:line="276" w:lineRule="auto"/>
        <w:ind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projekt</w:t>
      </w:r>
      <w:r w:rsidRPr="00FE06C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wykonawczy</w:t>
      </w:r>
      <w:r w:rsidRPr="00FE06CF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zakresie,</w:t>
      </w:r>
      <w:r w:rsidRPr="00FE06C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którym</w:t>
      </w:r>
      <w:r w:rsidRPr="00FE06C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mowa</w:t>
      </w:r>
      <w:r w:rsidRPr="00FE06C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rozporządzeniu</w:t>
      </w:r>
      <w:r w:rsidRPr="00FE06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dnia 20 grudnia 2021 r. w sprawie szczegółowego zakresu i formy dokumentacji projektowej,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specyfikacji technicznych wykonania i odbioru robót budowlanych oraz programu funkcjonalno-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użytkowego</w:t>
      </w:r>
    </w:p>
    <w:p w14:paraId="2B17C134" w14:textId="77777777" w:rsidR="003E754B" w:rsidRPr="00FE06CF" w:rsidRDefault="003E754B" w:rsidP="003E754B">
      <w:pPr>
        <w:pStyle w:val="Tekstpodstawowy"/>
        <w:spacing w:before="120"/>
        <w:ind w:firstLine="0"/>
        <w:rPr>
          <w:sz w:val="24"/>
          <w:szCs w:val="24"/>
        </w:rPr>
      </w:pPr>
      <w:r w:rsidRPr="00FE06CF">
        <w:rPr>
          <w:sz w:val="24"/>
          <w:szCs w:val="24"/>
        </w:rPr>
        <w:t>Część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rysunkowa powinna zawierać,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co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najmniej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poniższe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rysunki:</w:t>
      </w:r>
    </w:p>
    <w:p w14:paraId="495BB0CC" w14:textId="77777777" w:rsidR="003E754B" w:rsidRPr="00FE06CF" w:rsidRDefault="003E754B" w:rsidP="003E754B">
      <w:pPr>
        <w:pStyle w:val="Akapitzlist"/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spacing w:before="157" w:after="0" w:line="240" w:lineRule="auto"/>
        <w:ind w:left="525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dla obiektów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drogowych</w:t>
      </w:r>
    </w:p>
    <w:p w14:paraId="5D9A51D5" w14:textId="77777777" w:rsidR="003E754B" w:rsidRPr="00FE06CF" w:rsidRDefault="003E754B" w:rsidP="003E754B">
      <w:pPr>
        <w:pStyle w:val="Akapitzlist"/>
        <w:widowControl w:val="0"/>
        <w:numPr>
          <w:ilvl w:val="1"/>
          <w:numId w:val="7"/>
        </w:numPr>
        <w:tabs>
          <w:tab w:val="left" w:pos="683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plan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sytuacyjny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(1:500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1:1000),</w:t>
      </w:r>
    </w:p>
    <w:p w14:paraId="04423C6A" w14:textId="77777777" w:rsidR="003E754B" w:rsidRPr="00FE06CF" w:rsidRDefault="003E754B" w:rsidP="003E754B">
      <w:pPr>
        <w:pStyle w:val="Akapitzlist"/>
        <w:widowControl w:val="0"/>
        <w:numPr>
          <w:ilvl w:val="1"/>
          <w:numId w:val="7"/>
        </w:numPr>
        <w:tabs>
          <w:tab w:val="left" w:pos="683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przekroje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normalne -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charakterystyczne (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1:50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1:100)</w:t>
      </w:r>
    </w:p>
    <w:p w14:paraId="7C144E6D" w14:textId="77777777" w:rsidR="003E754B" w:rsidRPr="00FE06CF" w:rsidRDefault="003E754B" w:rsidP="003E754B">
      <w:pPr>
        <w:pStyle w:val="Akapitzlist"/>
        <w:widowControl w:val="0"/>
        <w:numPr>
          <w:ilvl w:val="1"/>
          <w:numId w:val="7"/>
        </w:numPr>
        <w:tabs>
          <w:tab w:val="left" w:pos="683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przekroje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podłużne (1:100/1000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1:200/2000)</w:t>
      </w:r>
    </w:p>
    <w:p w14:paraId="321193F9" w14:textId="77777777" w:rsidR="003E754B" w:rsidRPr="00FE06CF" w:rsidRDefault="003E754B" w:rsidP="003E754B">
      <w:pPr>
        <w:pStyle w:val="Akapitzlist"/>
        <w:widowControl w:val="0"/>
        <w:numPr>
          <w:ilvl w:val="1"/>
          <w:numId w:val="7"/>
        </w:numPr>
        <w:tabs>
          <w:tab w:val="left" w:pos="683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przekroje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poprzeczne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 rzadziej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niż 20m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(1:100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1:200)</w:t>
      </w:r>
    </w:p>
    <w:p w14:paraId="67669258" w14:textId="77777777" w:rsidR="003E754B" w:rsidRPr="00FE06CF" w:rsidRDefault="003E754B" w:rsidP="003E754B">
      <w:pPr>
        <w:pStyle w:val="Akapitzlist"/>
        <w:widowControl w:val="0"/>
        <w:numPr>
          <w:ilvl w:val="1"/>
          <w:numId w:val="7"/>
        </w:numPr>
        <w:tabs>
          <w:tab w:val="left" w:pos="683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szczegóły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rozwiązań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technicznych</w:t>
      </w:r>
      <w:r w:rsidRPr="00FE06C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(np.: zjazdy,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zatoki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autobusowe,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przepusty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drogą)</w:t>
      </w:r>
    </w:p>
    <w:p w14:paraId="65092078" w14:textId="77777777" w:rsidR="003E754B" w:rsidRPr="00FE06CF" w:rsidRDefault="003E754B" w:rsidP="003E754B">
      <w:pPr>
        <w:pStyle w:val="Akapitzlist"/>
        <w:widowControl w:val="0"/>
        <w:numPr>
          <w:ilvl w:val="0"/>
          <w:numId w:val="7"/>
        </w:numPr>
        <w:tabs>
          <w:tab w:val="left" w:pos="619"/>
        </w:tabs>
        <w:autoSpaceDE w:val="0"/>
        <w:autoSpaceDN w:val="0"/>
        <w:spacing w:before="159" w:after="0" w:line="276" w:lineRule="auto"/>
        <w:ind w:right="2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dla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obiektów,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urządzeń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środowiska,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związanej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niezwiązanej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drogą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zależności od potrzeb.</w:t>
      </w:r>
    </w:p>
    <w:p w14:paraId="2A2F8804" w14:textId="77777777" w:rsidR="003E754B" w:rsidRPr="00FE06CF" w:rsidRDefault="003E754B" w:rsidP="003E754B">
      <w:pPr>
        <w:pStyle w:val="Tekstpodstawowy"/>
        <w:spacing w:before="121" w:line="276" w:lineRule="auto"/>
        <w:ind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Ponadto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wykonawczy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powinien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zawierać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uzgodnienia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branżowe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elementów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sieci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uzbrojenia</w:t>
      </w:r>
      <w:r w:rsidRPr="00FE06CF">
        <w:rPr>
          <w:spacing w:val="-53"/>
          <w:sz w:val="24"/>
          <w:szCs w:val="24"/>
        </w:rPr>
        <w:t xml:space="preserve"> </w:t>
      </w:r>
      <w:r w:rsidRPr="00FE06CF">
        <w:rPr>
          <w:sz w:val="24"/>
          <w:szCs w:val="24"/>
        </w:rPr>
        <w:t>w rejonie projektowanych robót oraz tabelę robót ziemnych, tabelę wyrównań, tabelę poszerzeń,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 xml:space="preserve">tabelę  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rozbiórek   lub   plan    rozbiórek    sporządzony    na   mapie    do    celów    projektowych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oparciu o projektowany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plan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zagospodarowania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terenu, także</w:t>
      </w:r>
      <w:r w:rsidRPr="00FE06CF">
        <w:rPr>
          <w:spacing w:val="53"/>
          <w:sz w:val="24"/>
          <w:szCs w:val="24"/>
        </w:rPr>
        <w:t xml:space="preserve"> </w:t>
      </w:r>
      <w:r w:rsidRPr="00FE06CF">
        <w:rPr>
          <w:sz w:val="24"/>
          <w:szCs w:val="24"/>
        </w:rPr>
        <w:t>tabelę zjazdów.</w:t>
      </w:r>
    </w:p>
    <w:p w14:paraId="7C81D4EB" w14:textId="77777777" w:rsidR="003E754B" w:rsidRPr="00FE06CF" w:rsidRDefault="003E754B" w:rsidP="003E754B">
      <w:pPr>
        <w:pStyle w:val="Tekstpodstawowy"/>
        <w:ind w:left="0" w:firstLine="0"/>
        <w:jc w:val="left"/>
        <w:rPr>
          <w:sz w:val="24"/>
          <w:szCs w:val="24"/>
        </w:rPr>
      </w:pPr>
    </w:p>
    <w:p w14:paraId="1BD248EA" w14:textId="77777777" w:rsidR="003E754B" w:rsidRPr="00FE06CF" w:rsidRDefault="003E754B" w:rsidP="003E754B">
      <w:pPr>
        <w:pStyle w:val="Tekstpodstawowy"/>
        <w:spacing w:before="2"/>
        <w:ind w:left="0" w:firstLine="0"/>
        <w:jc w:val="left"/>
        <w:rPr>
          <w:sz w:val="24"/>
          <w:szCs w:val="24"/>
        </w:rPr>
      </w:pPr>
    </w:p>
    <w:p w14:paraId="6D43F120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0" w:after="0" w:line="276" w:lineRule="auto"/>
        <w:ind w:right="2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projekt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konstrukcji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nawierzchni wraz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oceną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stanu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technicznego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istniejącej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konstrukcji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nawierzchni</w:t>
      </w:r>
      <w:r w:rsidRPr="00FE06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(2 egz.)</w:t>
      </w:r>
    </w:p>
    <w:p w14:paraId="62865AB3" w14:textId="77777777" w:rsidR="003E754B" w:rsidRPr="00FE06CF" w:rsidRDefault="003E754B" w:rsidP="003E754B">
      <w:pPr>
        <w:pStyle w:val="Tekstpodstawowy"/>
        <w:spacing w:before="119" w:line="276" w:lineRule="auto"/>
        <w:ind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opracowaniu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przedstawić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konstrukcję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nawierzchni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wyszczególnieniem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wszystkich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warstw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oraz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odnieść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się do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przepisów w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oparciu,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o które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zostały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 xml:space="preserve">wykonane </w:t>
      </w:r>
      <w:r w:rsidRPr="00FE06CF">
        <w:rPr>
          <w:sz w:val="24"/>
          <w:szCs w:val="24"/>
        </w:rPr>
        <w:lastRenderedPageBreak/>
        <w:t>obliczenia.</w:t>
      </w:r>
    </w:p>
    <w:p w14:paraId="309089D0" w14:textId="20250B43" w:rsidR="003E754B" w:rsidRPr="003E754B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21" w:after="0" w:line="276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projekt</w:t>
      </w:r>
      <w:r w:rsidRPr="00FE06C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organizacji</w:t>
      </w:r>
      <w:r w:rsidRPr="00FE06C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ruchu</w:t>
      </w:r>
      <w:r w:rsidRPr="00FE06C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</w:t>
      </w:r>
      <w:r w:rsidRPr="00FE06C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którym</w:t>
      </w:r>
      <w:r w:rsidRPr="00FE06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mowa</w:t>
      </w:r>
      <w:r w:rsidRPr="00FE06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Rozporządzeniu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23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września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2003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szczegółowych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warunków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zarządzania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ruchem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drogach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wykonywania nadzoru nad tym zarządzaniem i uzyskać zatwierdzenie przez organ zarządzający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ruchem.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Zatwierdzony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stałej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organizacji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ruchu,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należy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dołączyć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dokumentacji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projektowej.</w:t>
      </w:r>
    </w:p>
    <w:p w14:paraId="3403B649" w14:textId="77777777" w:rsidR="003E754B" w:rsidRPr="00FE06CF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18" w:after="0" w:line="276" w:lineRule="auto"/>
        <w:ind w:left="543" w:right="215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 xml:space="preserve">dokumentacja geotechniczna/geologiczna </w:t>
      </w:r>
      <w:r w:rsidRPr="00FE06CF">
        <w:rPr>
          <w:rFonts w:ascii="Times New Roman" w:hAnsi="Times New Roman" w:cs="Times New Roman"/>
          <w:sz w:val="24"/>
          <w:szCs w:val="24"/>
        </w:rPr>
        <w:t>( badanie geotechniczne gruntów; szczegółowe zasady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ustalania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geotechnicznych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posadowienia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obiektów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uwzględniając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przydatność gruntu na potrzeby projektowanego obiektu i jego charakteru oraz zakwalifikowania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go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 odpowiedniej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kategorii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geotechnicznej).</w:t>
      </w:r>
    </w:p>
    <w:p w14:paraId="0D74D5D1" w14:textId="77777777" w:rsidR="003E754B" w:rsidRPr="00FE06CF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20" w:after="0" w:line="276" w:lineRule="auto"/>
        <w:ind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przedmiar</w:t>
      </w:r>
      <w:r w:rsidRPr="00FE06CF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robót</w:t>
      </w:r>
      <w:r w:rsidRPr="00FE06CF">
        <w:rPr>
          <w:rFonts w:ascii="Times New Roman" w:hAnsi="Times New Roman" w:cs="Times New Roman"/>
          <w:b/>
          <w:spacing w:val="10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zakresie,</w:t>
      </w:r>
      <w:r w:rsidRPr="00FE06C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którym</w:t>
      </w:r>
      <w:r w:rsidRPr="00FE06CF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mowa</w:t>
      </w:r>
      <w:r w:rsidRPr="00FE06C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rozporządzeniu</w:t>
      </w:r>
      <w:r w:rsidRPr="00FE06CF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dnia 20 grudnia 2021 r. w sprawie szczegółowego zakresu i formy dokumentacji projektowej,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specyfikacji technicznych wykonania i odbioru robót budowlanych oraz programu funkcjonalno-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użytkowego</w:t>
      </w:r>
    </w:p>
    <w:p w14:paraId="563B731A" w14:textId="77777777" w:rsidR="003E754B" w:rsidRPr="00FE06CF" w:rsidRDefault="003E754B" w:rsidP="003E754B">
      <w:pPr>
        <w:pStyle w:val="Tekstpodstawowy"/>
        <w:spacing w:before="121" w:line="276" w:lineRule="auto"/>
        <w:ind w:right="212" w:firstLine="0"/>
        <w:rPr>
          <w:sz w:val="24"/>
          <w:szCs w:val="24"/>
        </w:rPr>
      </w:pPr>
      <w:r w:rsidRPr="00FE06CF">
        <w:rPr>
          <w:sz w:val="24"/>
          <w:szCs w:val="24"/>
        </w:rPr>
        <w:t>Przedmiar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robót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winien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zawierać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szczegółowe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zestawienia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robót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planowanych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umożliwiający opracowanie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kosztorysów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dla odcinka drogi w przypadku etapowej realizacji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inwestycji – dla wszystkich branż.</w:t>
      </w:r>
    </w:p>
    <w:p w14:paraId="41BB892B" w14:textId="77777777" w:rsidR="003E754B" w:rsidRPr="00FE06CF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18" w:after="0" w:line="278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informacja dotycząca bezpieczeństwa i ochrony zdrowia</w:t>
      </w:r>
      <w:r w:rsidRPr="00FE06CF">
        <w:rPr>
          <w:rFonts w:ascii="Times New Roman" w:hAnsi="Times New Roman" w:cs="Times New Roman"/>
          <w:sz w:val="24"/>
          <w:szCs w:val="24"/>
        </w:rPr>
        <w:t>, w przypadkach gdy jej opracowanie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jest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wymagane na podstawie odrębnych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przepisów.</w:t>
      </w:r>
    </w:p>
    <w:p w14:paraId="340A9A52" w14:textId="2393F9EE" w:rsidR="003E754B" w:rsidRPr="003E754B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16" w:after="0" w:line="276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>specyfikacje techniczne wykonania</w:t>
      </w:r>
      <w:r w:rsidRPr="00FE06C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>i</w:t>
      </w:r>
      <w:r w:rsidRPr="00FE06CF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b/>
          <w:sz w:val="24"/>
          <w:szCs w:val="24"/>
        </w:rPr>
        <w:t xml:space="preserve">odbioru robót budowlanych </w:t>
      </w:r>
      <w:r w:rsidRPr="00FE06CF">
        <w:rPr>
          <w:rFonts w:ascii="Times New Roman" w:hAnsi="Times New Roman" w:cs="Times New Roman"/>
          <w:sz w:val="24"/>
          <w:szCs w:val="24"/>
        </w:rPr>
        <w:t>w zakresie, o którym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mowa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 Rozporządzeniu Ministra Infrastruktury z dnia 20 grudnia 2021 r. w sprawie szczegółowego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zakresu i formy dokumentacji projektowej, specyfikacji technicznych wykonania i odbioru robót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programu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funkcjonalno-użytkowego.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Specyfikacje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powinny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zawierać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szczegółowe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wymagania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dla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wykonawcy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robót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zakresie: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sprzętu,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materiałów,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transportu,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wykonania robót, kontroli, jakości wykonania robót, obmiarów, odbiorów wykonanych robót 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podstaw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płatności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roboty.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Specyfikacje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ponadto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muszą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dotyczyć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robót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objętych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dokumentacją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projektową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uwzględniać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techniczno-budowlane,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normy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obowiązujące dla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tego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projektu – dla wszystkich branż.</w:t>
      </w:r>
    </w:p>
    <w:p w14:paraId="15CF07B2" w14:textId="77777777" w:rsidR="003E754B" w:rsidRPr="00FE06CF" w:rsidRDefault="003E754B" w:rsidP="003E754B">
      <w:pPr>
        <w:pStyle w:val="Akapitzlist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78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b/>
          <w:sz w:val="24"/>
          <w:szCs w:val="24"/>
        </w:rPr>
        <w:t xml:space="preserve">kosztorys inwestorski </w:t>
      </w:r>
      <w:r w:rsidRPr="00FE06CF">
        <w:rPr>
          <w:rFonts w:ascii="Times New Roman" w:hAnsi="Times New Roman" w:cs="Times New Roman"/>
          <w:sz w:val="24"/>
          <w:szCs w:val="24"/>
        </w:rPr>
        <w:t>opracowany zgodnie z rozporządzeniem Ministra Infrastruktury z dnia 20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grudnia 2021 r. w sprawie określenia metod i podstaw sporządzania kosztorysu inwestorskiego,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obliczania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planowanych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kosztów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prac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projektowych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planowanych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kosztów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robót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</w:t>
      </w:r>
      <w:r w:rsidRPr="00FE06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określonych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programie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funkcjonalno-użytkowym – odrębnie dla poszczególnych branż.</w:t>
      </w:r>
    </w:p>
    <w:p w14:paraId="4266EB37" w14:textId="77777777" w:rsidR="003E754B" w:rsidRPr="00FE06CF" w:rsidRDefault="003E754B" w:rsidP="003E754B">
      <w:pPr>
        <w:pStyle w:val="Tekstpodstawowy"/>
        <w:spacing w:before="10"/>
        <w:ind w:left="0" w:firstLine="0"/>
        <w:jc w:val="left"/>
        <w:rPr>
          <w:sz w:val="24"/>
          <w:szCs w:val="24"/>
        </w:rPr>
      </w:pPr>
    </w:p>
    <w:p w14:paraId="015A75A0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Kontrola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jakości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trakcie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wykonywania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dokumentacji projektowej.</w:t>
      </w:r>
    </w:p>
    <w:p w14:paraId="065F2A09" w14:textId="77777777" w:rsidR="003E754B" w:rsidRPr="00FE06CF" w:rsidRDefault="003E754B" w:rsidP="003E754B">
      <w:pPr>
        <w:pStyle w:val="Tekstpodstawowy"/>
        <w:spacing w:before="159"/>
        <w:ind w:firstLine="0"/>
        <w:jc w:val="left"/>
        <w:rPr>
          <w:sz w:val="24"/>
          <w:szCs w:val="24"/>
        </w:rPr>
      </w:pPr>
      <w:r w:rsidRPr="00FE06CF">
        <w:rPr>
          <w:sz w:val="24"/>
          <w:szCs w:val="24"/>
          <w:u w:val="single"/>
        </w:rPr>
        <w:t>Spotkania</w:t>
      </w:r>
      <w:r w:rsidRPr="00FE06CF">
        <w:rPr>
          <w:spacing w:val="-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w</w:t>
      </w:r>
      <w:r w:rsidRPr="00FE06CF">
        <w:rPr>
          <w:spacing w:val="-4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sprawie dokumentacji</w:t>
      </w:r>
      <w:r w:rsidRPr="00FE06CF">
        <w:rPr>
          <w:spacing w:val="-4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projektowej.</w:t>
      </w:r>
    </w:p>
    <w:p w14:paraId="0BDC4383" w14:textId="77777777" w:rsidR="003E754B" w:rsidRPr="00FE06CF" w:rsidRDefault="003E754B" w:rsidP="003E754B">
      <w:pPr>
        <w:pStyle w:val="Tekstpodstawowy"/>
        <w:spacing w:before="38" w:line="276" w:lineRule="auto"/>
        <w:ind w:right="213" w:firstLine="0"/>
        <w:rPr>
          <w:sz w:val="24"/>
          <w:szCs w:val="24"/>
        </w:rPr>
      </w:pPr>
      <w:r w:rsidRPr="00FE06CF">
        <w:rPr>
          <w:sz w:val="24"/>
          <w:szCs w:val="24"/>
        </w:rPr>
        <w:t>Bieżący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nadzór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nad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zgodnością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przebiegu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procesu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zgodnie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wymaganiami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pacing w:val="-1"/>
          <w:sz w:val="24"/>
          <w:szCs w:val="24"/>
        </w:rPr>
        <w:t>Zamawiającego</w:t>
      </w:r>
      <w:r w:rsidRPr="00FE06CF">
        <w:rPr>
          <w:spacing w:val="-11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wykonywany</w:t>
      </w:r>
      <w:r w:rsidRPr="00FE06CF">
        <w:rPr>
          <w:spacing w:val="-10"/>
          <w:sz w:val="24"/>
          <w:szCs w:val="24"/>
        </w:rPr>
        <w:t xml:space="preserve"> </w:t>
      </w:r>
      <w:r w:rsidRPr="00FE06CF">
        <w:rPr>
          <w:sz w:val="24"/>
          <w:szCs w:val="24"/>
        </w:rPr>
        <w:t>będzie</w:t>
      </w:r>
      <w:r w:rsidRPr="00FE06CF">
        <w:rPr>
          <w:spacing w:val="-14"/>
          <w:sz w:val="24"/>
          <w:szCs w:val="24"/>
        </w:rPr>
        <w:t xml:space="preserve"> </w:t>
      </w:r>
      <w:r w:rsidRPr="00FE06CF">
        <w:rPr>
          <w:sz w:val="24"/>
          <w:szCs w:val="24"/>
        </w:rPr>
        <w:t>przez</w:t>
      </w:r>
      <w:r w:rsidRPr="00FE06CF">
        <w:rPr>
          <w:spacing w:val="-13"/>
          <w:sz w:val="24"/>
          <w:szCs w:val="24"/>
        </w:rPr>
        <w:t xml:space="preserve"> </w:t>
      </w:r>
      <w:r w:rsidRPr="00FE06CF">
        <w:rPr>
          <w:sz w:val="24"/>
          <w:szCs w:val="24"/>
        </w:rPr>
        <w:t>upoważnionego</w:t>
      </w:r>
      <w:r w:rsidRPr="00FE06CF">
        <w:rPr>
          <w:spacing w:val="-14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przedstawiciela</w:t>
      </w:r>
      <w:r w:rsidRPr="00FE06CF">
        <w:rPr>
          <w:spacing w:val="-11"/>
          <w:sz w:val="24"/>
          <w:szCs w:val="24"/>
        </w:rPr>
        <w:t xml:space="preserve"> </w:t>
      </w:r>
      <w:r w:rsidRPr="00FE06CF">
        <w:rPr>
          <w:sz w:val="24"/>
          <w:szCs w:val="24"/>
        </w:rPr>
        <w:t>Zamawiającego</w:t>
      </w:r>
      <w:r w:rsidRPr="00FE06CF">
        <w:rPr>
          <w:spacing w:val="-16"/>
          <w:sz w:val="24"/>
          <w:szCs w:val="24"/>
        </w:rPr>
        <w:t xml:space="preserve"> </w:t>
      </w:r>
      <w:r w:rsidRPr="00FE06CF">
        <w:rPr>
          <w:sz w:val="24"/>
          <w:szCs w:val="24"/>
        </w:rPr>
        <w:t>podczas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spotkań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-10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Wykonawcą.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trakcie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trwania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procesu</w:t>
      </w:r>
      <w:r w:rsidRPr="00FE06CF">
        <w:rPr>
          <w:spacing w:val="-10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projektowego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Zamawiający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przewiduje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spotkania</w:t>
      </w:r>
      <w:r w:rsidRPr="00FE06CF">
        <w:rPr>
          <w:spacing w:val="-53"/>
          <w:sz w:val="24"/>
          <w:szCs w:val="24"/>
        </w:rPr>
        <w:t xml:space="preserve"> </w:t>
      </w:r>
      <w:r w:rsidRPr="00FE06CF">
        <w:rPr>
          <w:sz w:val="24"/>
          <w:szCs w:val="24"/>
        </w:rPr>
        <w:t>przy udziale przedstawiciela Zamawiającego i Wykonawcy, oraz innych stron, której celem jest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dokonanie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wyjaśnień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ustaleń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roboczych,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połączone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wizytą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miejscu,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którego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dotyczą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opracowania</w:t>
      </w:r>
      <w:r w:rsidRPr="00FE06CF">
        <w:rPr>
          <w:spacing w:val="33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projektowe</w:t>
      </w:r>
      <w:r w:rsidRPr="00FE06CF">
        <w:rPr>
          <w:spacing w:val="31"/>
          <w:sz w:val="24"/>
          <w:szCs w:val="24"/>
        </w:rPr>
        <w:t xml:space="preserve"> </w:t>
      </w:r>
      <w:r w:rsidRPr="00FE06CF">
        <w:rPr>
          <w:sz w:val="24"/>
          <w:szCs w:val="24"/>
        </w:rPr>
        <w:t>lub</w:t>
      </w:r>
      <w:r w:rsidRPr="00FE06CF">
        <w:rPr>
          <w:spacing w:val="32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33"/>
          <w:sz w:val="24"/>
          <w:szCs w:val="24"/>
        </w:rPr>
        <w:t xml:space="preserve"> </w:t>
      </w:r>
      <w:r w:rsidRPr="00FE06CF">
        <w:rPr>
          <w:sz w:val="24"/>
          <w:szCs w:val="24"/>
        </w:rPr>
        <w:t>wizytą</w:t>
      </w:r>
      <w:r w:rsidRPr="00FE06CF">
        <w:rPr>
          <w:spacing w:val="32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32"/>
          <w:sz w:val="24"/>
          <w:szCs w:val="24"/>
        </w:rPr>
        <w:t xml:space="preserve"> </w:t>
      </w:r>
      <w:r w:rsidRPr="00FE06CF">
        <w:rPr>
          <w:sz w:val="24"/>
          <w:szCs w:val="24"/>
        </w:rPr>
        <w:t>siedzibie</w:t>
      </w:r>
      <w:r w:rsidRPr="00FE06CF">
        <w:rPr>
          <w:spacing w:val="30"/>
          <w:sz w:val="24"/>
          <w:szCs w:val="24"/>
        </w:rPr>
        <w:t xml:space="preserve"> </w:t>
      </w:r>
      <w:r w:rsidRPr="00FE06CF">
        <w:rPr>
          <w:sz w:val="24"/>
          <w:szCs w:val="24"/>
        </w:rPr>
        <w:t>strony.</w:t>
      </w:r>
      <w:r w:rsidRPr="00FE06CF">
        <w:rPr>
          <w:spacing w:val="33"/>
          <w:sz w:val="24"/>
          <w:szCs w:val="24"/>
        </w:rPr>
        <w:t xml:space="preserve"> </w:t>
      </w:r>
      <w:r w:rsidRPr="00FE06CF">
        <w:rPr>
          <w:sz w:val="24"/>
          <w:szCs w:val="24"/>
        </w:rPr>
        <w:lastRenderedPageBreak/>
        <w:t>Spotkania</w:t>
      </w:r>
      <w:r w:rsidRPr="00FE06CF">
        <w:rPr>
          <w:spacing w:val="33"/>
          <w:sz w:val="24"/>
          <w:szCs w:val="24"/>
        </w:rPr>
        <w:t xml:space="preserve"> </w:t>
      </w:r>
      <w:r w:rsidRPr="00FE06CF">
        <w:rPr>
          <w:sz w:val="24"/>
          <w:szCs w:val="24"/>
        </w:rPr>
        <w:t>robocze</w:t>
      </w:r>
      <w:r w:rsidRPr="00FE06CF">
        <w:rPr>
          <w:spacing w:val="32"/>
          <w:sz w:val="24"/>
          <w:szCs w:val="24"/>
        </w:rPr>
        <w:t xml:space="preserve"> </w:t>
      </w:r>
      <w:r w:rsidRPr="00FE06CF">
        <w:rPr>
          <w:sz w:val="24"/>
          <w:szCs w:val="24"/>
        </w:rPr>
        <w:t>odbywać</w:t>
      </w:r>
      <w:r w:rsidRPr="00FE06CF">
        <w:rPr>
          <w:spacing w:val="32"/>
          <w:sz w:val="24"/>
          <w:szCs w:val="24"/>
        </w:rPr>
        <w:t xml:space="preserve"> </w:t>
      </w:r>
      <w:r w:rsidRPr="00FE06CF">
        <w:rPr>
          <w:sz w:val="24"/>
          <w:szCs w:val="24"/>
        </w:rPr>
        <w:t>się</w:t>
      </w:r>
      <w:r w:rsidRPr="00FE06CF">
        <w:rPr>
          <w:spacing w:val="31"/>
          <w:sz w:val="24"/>
          <w:szCs w:val="24"/>
        </w:rPr>
        <w:t xml:space="preserve"> </w:t>
      </w:r>
      <w:r w:rsidRPr="00FE06CF">
        <w:rPr>
          <w:sz w:val="24"/>
          <w:szCs w:val="24"/>
        </w:rPr>
        <w:t>mogą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z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inicjatywy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Wykonawcy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zainteresowanej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strony</w:t>
      </w:r>
      <w:r w:rsidRPr="00FE06CF">
        <w:rPr>
          <w:spacing w:val="53"/>
          <w:sz w:val="24"/>
          <w:szCs w:val="24"/>
        </w:rPr>
        <w:t xml:space="preserve"> </w:t>
      </w:r>
      <w:r w:rsidRPr="00FE06CF">
        <w:rPr>
          <w:sz w:val="24"/>
          <w:szCs w:val="24"/>
        </w:rPr>
        <w:t>lub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Zamawiającego.</w:t>
      </w:r>
    </w:p>
    <w:p w14:paraId="1C16A5F5" w14:textId="77777777" w:rsidR="003E754B" w:rsidRPr="00FE06CF" w:rsidRDefault="003E754B" w:rsidP="003E754B">
      <w:pPr>
        <w:pStyle w:val="Tekstpodstawowy"/>
        <w:spacing w:line="276" w:lineRule="auto"/>
        <w:ind w:right="211" w:firstLine="0"/>
        <w:rPr>
          <w:sz w:val="24"/>
          <w:szCs w:val="24"/>
        </w:rPr>
      </w:pPr>
      <w:r w:rsidRPr="00FE06CF">
        <w:rPr>
          <w:sz w:val="24"/>
          <w:szCs w:val="24"/>
        </w:rPr>
        <w:t>Zamawiający</w:t>
      </w:r>
      <w:r w:rsidRPr="00FE06CF">
        <w:rPr>
          <w:spacing w:val="14"/>
          <w:sz w:val="24"/>
          <w:szCs w:val="24"/>
        </w:rPr>
        <w:t xml:space="preserve"> </w:t>
      </w:r>
      <w:r w:rsidRPr="00FE06CF">
        <w:rPr>
          <w:sz w:val="24"/>
          <w:szCs w:val="24"/>
        </w:rPr>
        <w:t>może</w:t>
      </w:r>
      <w:r w:rsidRPr="00FE06CF">
        <w:rPr>
          <w:spacing w:val="19"/>
          <w:sz w:val="24"/>
          <w:szCs w:val="24"/>
        </w:rPr>
        <w:t xml:space="preserve"> </w:t>
      </w:r>
      <w:r w:rsidRPr="00FE06CF">
        <w:rPr>
          <w:sz w:val="24"/>
          <w:szCs w:val="24"/>
        </w:rPr>
        <w:t>zażądać</w:t>
      </w:r>
      <w:r w:rsidRPr="00FE06CF">
        <w:rPr>
          <w:spacing w:val="19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Wykonawcy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uczestniczenia</w:t>
      </w:r>
      <w:r w:rsidRPr="00FE06CF">
        <w:rPr>
          <w:spacing w:val="19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spotkaniach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osób</w:t>
      </w:r>
      <w:r w:rsidRPr="00FE06CF">
        <w:rPr>
          <w:spacing w:val="17"/>
          <w:sz w:val="24"/>
          <w:szCs w:val="24"/>
        </w:rPr>
        <w:t xml:space="preserve"> </w:t>
      </w:r>
      <w:r w:rsidRPr="00FE06CF">
        <w:rPr>
          <w:sz w:val="24"/>
          <w:szCs w:val="24"/>
        </w:rPr>
        <w:t>mających</w:t>
      </w:r>
      <w:r w:rsidRPr="00FE06CF">
        <w:rPr>
          <w:spacing w:val="17"/>
          <w:sz w:val="24"/>
          <w:szCs w:val="24"/>
        </w:rPr>
        <w:t xml:space="preserve"> </w:t>
      </w:r>
      <w:r w:rsidRPr="00FE06CF">
        <w:rPr>
          <w:sz w:val="24"/>
          <w:szCs w:val="24"/>
        </w:rPr>
        <w:t>wpływ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na terminowość i prawidłowość wykonania opracowań objętych Umową. Do notowania spraw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omawianych</w:t>
      </w:r>
      <w:r w:rsidRPr="00FE06CF">
        <w:rPr>
          <w:spacing w:val="40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36"/>
          <w:sz w:val="24"/>
          <w:szCs w:val="24"/>
        </w:rPr>
        <w:t xml:space="preserve"> </w:t>
      </w:r>
      <w:r w:rsidRPr="00FE06CF">
        <w:rPr>
          <w:sz w:val="24"/>
          <w:szCs w:val="24"/>
        </w:rPr>
        <w:t>spotkaniach</w:t>
      </w:r>
      <w:r w:rsidRPr="00FE06CF">
        <w:rPr>
          <w:spacing w:val="36"/>
          <w:sz w:val="24"/>
          <w:szCs w:val="24"/>
        </w:rPr>
        <w:t xml:space="preserve"> </w:t>
      </w:r>
      <w:r w:rsidRPr="00FE06CF">
        <w:rPr>
          <w:sz w:val="24"/>
          <w:szCs w:val="24"/>
        </w:rPr>
        <w:t>i</w:t>
      </w:r>
      <w:r w:rsidRPr="00FE06CF">
        <w:rPr>
          <w:spacing w:val="93"/>
          <w:sz w:val="24"/>
          <w:szCs w:val="24"/>
        </w:rPr>
        <w:t xml:space="preserve"> </w:t>
      </w:r>
      <w:r w:rsidRPr="00FE06CF">
        <w:rPr>
          <w:sz w:val="24"/>
          <w:szCs w:val="24"/>
        </w:rPr>
        <w:t>przesłania</w:t>
      </w:r>
      <w:r w:rsidRPr="00FE06CF">
        <w:rPr>
          <w:spacing w:val="93"/>
          <w:sz w:val="24"/>
          <w:szCs w:val="24"/>
        </w:rPr>
        <w:t xml:space="preserve"> </w:t>
      </w:r>
      <w:r w:rsidRPr="00FE06CF">
        <w:rPr>
          <w:sz w:val="24"/>
          <w:szCs w:val="24"/>
        </w:rPr>
        <w:t>kopii</w:t>
      </w:r>
      <w:r w:rsidRPr="00FE06CF">
        <w:rPr>
          <w:spacing w:val="94"/>
          <w:sz w:val="24"/>
          <w:szCs w:val="24"/>
        </w:rPr>
        <w:t xml:space="preserve"> </w:t>
      </w:r>
      <w:r w:rsidRPr="00FE06CF">
        <w:rPr>
          <w:sz w:val="24"/>
          <w:szCs w:val="24"/>
        </w:rPr>
        <w:t>protokołu</w:t>
      </w:r>
      <w:r w:rsidRPr="00FE06CF">
        <w:rPr>
          <w:spacing w:val="91"/>
          <w:sz w:val="24"/>
          <w:szCs w:val="24"/>
        </w:rPr>
        <w:t xml:space="preserve"> </w:t>
      </w:r>
      <w:r w:rsidRPr="00FE06CF">
        <w:rPr>
          <w:sz w:val="24"/>
          <w:szCs w:val="24"/>
        </w:rPr>
        <w:t>lub</w:t>
      </w:r>
      <w:r w:rsidRPr="00FE06CF">
        <w:rPr>
          <w:spacing w:val="94"/>
          <w:sz w:val="24"/>
          <w:szCs w:val="24"/>
        </w:rPr>
        <w:t xml:space="preserve"> </w:t>
      </w:r>
      <w:r w:rsidRPr="00FE06CF">
        <w:rPr>
          <w:sz w:val="24"/>
          <w:szCs w:val="24"/>
        </w:rPr>
        <w:t>ustaleń</w:t>
      </w:r>
      <w:r w:rsidRPr="00FE06CF">
        <w:rPr>
          <w:spacing w:val="90"/>
          <w:sz w:val="24"/>
          <w:szCs w:val="24"/>
        </w:rPr>
        <w:t xml:space="preserve"> </w:t>
      </w:r>
      <w:r w:rsidRPr="00FE06CF">
        <w:rPr>
          <w:sz w:val="24"/>
          <w:szCs w:val="24"/>
        </w:rPr>
        <w:t>wszystkim</w:t>
      </w:r>
      <w:r w:rsidRPr="00FE06CF">
        <w:rPr>
          <w:spacing w:val="94"/>
          <w:sz w:val="24"/>
          <w:szCs w:val="24"/>
        </w:rPr>
        <w:t xml:space="preserve"> </w:t>
      </w:r>
      <w:r w:rsidRPr="00FE06CF">
        <w:rPr>
          <w:sz w:val="24"/>
          <w:szCs w:val="24"/>
        </w:rPr>
        <w:t>obecnym</w:t>
      </w:r>
      <w:r w:rsidRPr="00FE06CF">
        <w:rPr>
          <w:spacing w:val="-53"/>
          <w:sz w:val="24"/>
          <w:szCs w:val="24"/>
        </w:rPr>
        <w:t xml:space="preserve"> </w:t>
      </w:r>
      <w:r w:rsidRPr="00FE06CF">
        <w:rPr>
          <w:sz w:val="24"/>
          <w:szCs w:val="24"/>
        </w:rPr>
        <w:t>na spotkaniu zobowiązany jest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Wykonawca.</w:t>
      </w:r>
    </w:p>
    <w:p w14:paraId="2BE96667" w14:textId="77777777" w:rsidR="003E754B" w:rsidRPr="00FE06CF" w:rsidRDefault="003E754B" w:rsidP="003E754B">
      <w:pPr>
        <w:pStyle w:val="Tekstpodstawowy"/>
        <w:spacing w:line="276" w:lineRule="auto"/>
        <w:ind w:right="214" w:firstLine="0"/>
        <w:rPr>
          <w:sz w:val="24"/>
          <w:szCs w:val="24"/>
        </w:rPr>
      </w:pPr>
      <w:r w:rsidRPr="00FE06CF">
        <w:rPr>
          <w:sz w:val="24"/>
          <w:szCs w:val="24"/>
        </w:rPr>
        <w:t>Zamawiający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zastrzega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sobie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prawo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zlecenia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niezależnej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firmie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przeprowadzenie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weryfikacji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dokumentacji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projektowej.</w:t>
      </w:r>
    </w:p>
    <w:p w14:paraId="340A4487" w14:textId="77777777" w:rsidR="003E754B" w:rsidRPr="00FE06CF" w:rsidRDefault="003E754B" w:rsidP="003E754B">
      <w:pPr>
        <w:pStyle w:val="Tekstpodstawowy"/>
        <w:spacing w:before="10"/>
        <w:ind w:left="0" w:firstLine="0"/>
        <w:jc w:val="left"/>
        <w:rPr>
          <w:sz w:val="24"/>
          <w:szCs w:val="24"/>
        </w:rPr>
      </w:pPr>
    </w:p>
    <w:p w14:paraId="08F3B0FC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0" w:after="0" w:line="276" w:lineRule="auto"/>
        <w:ind w:right="213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Dokumentacja</w:t>
      </w:r>
      <w:r w:rsidRPr="00FE06C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projektowa</w:t>
      </w:r>
      <w:r w:rsidRPr="00FE06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będzie</w:t>
      </w:r>
      <w:r w:rsidRPr="00FE06C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spełniała</w:t>
      </w:r>
      <w:r w:rsidRPr="00FE06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wymagania</w:t>
      </w:r>
      <w:r w:rsidRPr="00FE06C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określone</w:t>
      </w:r>
      <w:r w:rsidRPr="00FE06C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w/w</w:t>
      </w:r>
      <w:r w:rsidRPr="00FE06C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przepisach</w:t>
      </w:r>
      <w:r w:rsidRPr="00FE06C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dodatkowo:</w:t>
      </w:r>
    </w:p>
    <w:p w14:paraId="07D96108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118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7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lipca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1994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Prawo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budowlane,</w:t>
      </w:r>
    </w:p>
    <w:p w14:paraId="396C2D33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7" w:after="0" w:line="273" w:lineRule="auto"/>
        <w:ind w:right="214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rozporządzenia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Rozwoju</w:t>
      </w:r>
      <w:r w:rsidRPr="00FE06C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11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września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2020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szczegółowego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zakresu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formy projektu budowlanego,</w:t>
      </w:r>
    </w:p>
    <w:p w14:paraId="060EC756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4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rozporządzenia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24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czerwca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2022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przepisów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techniczno-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dotyczących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dróg publicznych,</w:t>
      </w:r>
    </w:p>
    <w:p w14:paraId="0001DE80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2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rozporządzenie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23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czerwca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2003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informacji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dotyczącej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bezpieczeństwa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ochrony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zdrowia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planu bezpieczeństwa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ochrony zdrowia,</w:t>
      </w:r>
    </w:p>
    <w:p w14:paraId="62C18713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3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rozporządzenie</w:t>
      </w:r>
      <w:r w:rsidRPr="00FE06C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Transportu,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Budownictwa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Gospodarki</w:t>
      </w:r>
      <w:r w:rsidRPr="00FE06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Morskiej</w:t>
      </w:r>
      <w:r w:rsidRPr="00FE06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25</w:t>
      </w:r>
      <w:r w:rsidRPr="00FE06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kwietnia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2012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 ustalenia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geotechnicznych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warunków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posadawienia obiektów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budowlanych,</w:t>
      </w:r>
    </w:p>
    <w:p w14:paraId="3567D50C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5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ustawa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10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kwietnia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2003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szczególnych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zasadach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przygotowania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realizacji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inwestycji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dróg publicznych,</w:t>
      </w:r>
    </w:p>
    <w:p w14:paraId="6B64F956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27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marca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2003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planowaniu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zagospodarowaniu przestrzennym,</w:t>
      </w:r>
    </w:p>
    <w:p w14:paraId="1BBE3921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8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 21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marca1985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drogach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publicznych,</w:t>
      </w:r>
    </w:p>
    <w:p w14:paraId="6BA25537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8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ustawa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dnia 20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czerwca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1997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Prawo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ruchu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drogowym,</w:t>
      </w:r>
    </w:p>
    <w:p w14:paraId="4DAC21F4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5" w:after="0" w:line="273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rozporządzenia Ministra Infrastruktury z dnia 23 września 2003 r. w sprawie szczegółowych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warunków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zarządzania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ruchem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drogach oraz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wykonywania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nadzoru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nad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tym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zarządzeniem,</w:t>
      </w:r>
    </w:p>
    <w:p w14:paraId="5F9F7AF6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pacing w:val="-1"/>
          <w:sz w:val="24"/>
          <w:szCs w:val="24"/>
        </w:rPr>
        <w:t>rozporządzenia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Ministrów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Wewnętrznych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Administracji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31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lipca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2002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 sprawie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znaków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sygnałów drogowych,</w:t>
      </w:r>
    </w:p>
    <w:p w14:paraId="043D09BC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rozporządzenie Ministra Infrastruktury z dnia 3 lipca 2003r. w sprawie szczegółowych warunków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technicznych dla znaków i sygnałów drogowych oraz urządzeń bezpieczeństwa ruchu drogowego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warunków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ich umieszczenia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drogach,</w:t>
      </w:r>
    </w:p>
    <w:p w14:paraId="34AB2705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73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 z dnia 3 października 2008 r. o udostępnianiu informacji o środowisku i jego ochronie,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udziale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społeczeństwa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ocenach oddziaływania na środowisko,</w:t>
      </w:r>
    </w:p>
    <w:p w14:paraId="31945ADE" w14:textId="77777777" w:rsidR="003E754B" w:rsidRDefault="003E754B" w:rsidP="003E754B">
      <w:pPr>
        <w:widowControl w:val="0"/>
        <w:tabs>
          <w:tab w:val="left" w:pos="400"/>
        </w:tabs>
        <w:autoSpaceDE w:val="0"/>
        <w:autoSpaceDN w:val="0"/>
        <w:spacing w:before="116" w:after="0" w:line="276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14:paraId="236EBC7C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77" w:after="0" w:line="273" w:lineRule="auto"/>
        <w:ind w:right="214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27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kwietnia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2001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Prawo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środowiska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(Dz.U.2022.2556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t.j.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2022.12.09),</w:t>
      </w:r>
    </w:p>
    <w:p w14:paraId="6A41B69D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2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rozporządzenie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Rady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Ministrów</w:t>
      </w:r>
      <w:r w:rsidRPr="00FE06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10</w:t>
      </w:r>
      <w:r w:rsidRPr="00FE06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września</w:t>
      </w:r>
      <w:r w:rsidRPr="00FE06C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2019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przedsięwzięć</w:t>
      </w:r>
      <w:r w:rsidRPr="00FE06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mogących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znacząco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oddziaływać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na środowisko,</w:t>
      </w:r>
    </w:p>
    <w:p w14:paraId="76078F81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73" w:lineRule="auto"/>
        <w:ind w:right="213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rozporządzenia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Środowiska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14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czerwca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2007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dopuszczalnych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poziomów hałasu w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środowisku,</w:t>
      </w:r>
    </w:p>
    <w:p w14:paraId="1B194C57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2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6CFFBF" wp14:editId="6B9C0213">
                <wp:simplePos x="0" y="0"/>
                <wp:positionH relativeFrom="page">
                  <wp:posOffset>989330</wp:posOffset>
                </wp:positionH>
                <wp:positionV relativeFrom="paragraph">
                  <wp:posOffset>105410</wp:posOffset>
                </wp:positionV>
                <wp:extent cx="76200" cy="7620"/>
                <wp:effectExtent l="0" t="0" r="0" b="0"/>
                <wp:wrapNone/>
                <wp:docPr id="6649047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0DB8" id="Rectangle 3" o:spid="_x0000_s1026" style="position:absolute;margin-left:77.9pt;margin-top:8.3pt;width:6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" fillcolor="black" stroked="f">
                <w10:wrap anchorx="page"/>
              </v:rect>
            </w:pict>
          </mc:Fallback>
        </mc:AlternateContent>
      </w: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dnia 16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kwietnia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2004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 ochronie przyrody,</w:t>
      </w:r>
    </w:p>
    <w:p w14:paraId="34925E7A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7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 20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lipca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2017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Prawo wodne,</w:t>
      </w:r>
    </w:p>
    <w:p w14:paraId="6E3F42FD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8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 14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grudnia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2012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odpadach,</w:t>
      </w:r>
    </w:p>
    <w:p w14:paraId="0BF9C77E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8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 17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maja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1989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Prawo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geodezyjne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kartograficzne,</w:t>
      </w:r>
    </w:p>
    <w:p w14:paraId="0866EFB0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7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21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sierpnia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1997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gospodarce nieruchomościami,</w:t>
      </w:r>
    </w:p>
    <w:p w14:paraId="7005EE47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6" w:after="0" w:line="240" w:lineRule="auto"/>
        <w:ind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ustawa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11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września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2019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Prawo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zamówień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publicznych,</w:t>
      </w:r>
    </w:p>
    <w:p w14:paraId="2E93149A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7" w:after="0" w:line="276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rozporządzenia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Ministra Infrastruktury z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 20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grudnia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2021 r.   w sprawie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określenia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metod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podstaw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sporządzania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kosztorysu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inwestorskiego,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obliczania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planowanych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prac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planowanych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kosztów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robót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określonych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programie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funkcjonalno-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użytkowym,</w:t>
      </w:r>
    </w:p>
    <w:p w14:paraId="5B8A26B2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pacing w:val="-1"/>
          <w:sz w:val="24"/>
          <w:szCs w:val="24"/>
        </w:rPr>
        <w:t>rozporządzenie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Ministra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Rozwoju</w:t>
      </w:r>
      <w:r w:rsidRPr="00FE06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Technologii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grudnia</w:t>
      </w:r>
      <w:r w:rsidRPr="00FE0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2021</w:t>
      </w:r>
      <w:r w:rsidRPr="00FE0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sprawie</w:t>
      </w:r>
      <w:r w:rsidRPr="00FE06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szczegółowego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zakresu i formy dokumentacji projektowej, specyfikacji technicznych wykonania i odbioru robót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programu funkcjonalno-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użytkowego ,</w:t>
      </w:r>
    </w:p>
    <w:p w14:paraId="5DFB50D5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73" w:lineRule="auto"/>
        <w:ind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 z dnia 15 grudnia 2000 r. o samorządach zawodowych architektów oraz inżynierów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budownictwa,</w:t>
      </w:r>
    </w:p>
    <w:p w14:paraId="0D58D0E0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ustawy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 04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lutego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1994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r.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prawie autorskim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prawach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pokrewnych,</w:t>
      </w:r>
    </w:p>
    <w:p w14:paraId="2351DE85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34" w:after="0" w:line="276" w:lineRule="auto"/>
        <w:ind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Dyrektywa Parlamentu Europejskiego i Rady 2008/96/WE z dnia 19 listopada 2008r. w sprawie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zarządzania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bezpieczeństwem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infrastruktury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drogowej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(Dz.U.UE.L.2008.319.59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dnia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2008.11.29),</w:t>
      </w:r>
    </w:p>
    <w:p w14:paraId="16D25030" w14:textId="77777777" w:rsidR="003E754B" w:rsidRPr="00FE06CF" w:rsidRDefault="003E754B" w:rsidP="003E754B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73" w:lineRule="auto"/>
        <w:ind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innych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przepisach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prawa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polskiego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mających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zastosowanie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opracowywaniu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niniejszego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projektu,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Polskich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Normach, wytycznych,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instrukcjach i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poradnikach branżowych.</w:t>
      </w:r>
    </w:p>
    <w:p w14:paraId="1D5AF9F0" w14:textId="77777777" w:rsidR="003E754B" w:rsidRPr="00FE06CF" w:rsidRDefault="003E754B" w:rsidP="003E754B">
      <w:pPr>
        <w:pStyle w:val="Tekstpodstawowy"/>
        <w:spacing w:before="120" w:line="276" w:lineRule="auto"/>
        <w:ind w:right="213" w:firstLine="0"/>
        <w:rPr>
          <w:sz w:val="24"/>
          <w:szCs w:val="24"/>
        </w:rPr>
      </w:pPr>
      <w:r w:rsidRPr="00FE06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087BE0" wp14:editId="6F852CA5">
                <wp:simplePos x="0" y="0"/>
                <wp:positionH relativeFrom="page">
                  <wp:posOffset>1078865</wp:posOffset>
                </wp:positionH>
                <wp:positionV relativeFrom="paragraph">
                  <wp:posOffset>221615</wp:posOffset>
                </wp:positionV>
                <wp:extent cx="5581015" cy="6350"/>
                <wp:effectExtent l="0" t="0" r="0" b="0"/>
                <wp:wrapNone/>
                <wp:docPr id="12093330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4292" id="Rectangle 2" o:spid="_x0000_s1026" style="position:absolute;margin-left:84.95pt;margin-top:17.45pt;width:439.4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8/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FE06CF">
        <w:rPr>
          <w:sz w:val="24"/>
          <w:szCs w:val="24"/>
        </w:rPr>
        <w:t>Wykonawca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zobowiązany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jest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bieżąco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śledzić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zmiany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wyżej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wymienionych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ustawach,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  <w:u w:val="single"/>
        </w:rPr>
        <w:t>rozporządzeniach przepisach oraz normach i uwzględniać je w realizacji przedmiotu zamówienia.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  <w:u w:val="single"/>
        </w:rPr>
        <w:t>Przedmiot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zamówienia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należy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realizować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zgodnie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z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zasadami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wiedzy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technicznej</w:t>
      </w:r>
      <w:r w:rsidRPr="00FE06CF">
        <w:rPr>
          <w:spacing w:val="1"/>
          <w:sz w:val="24"/>
          <w:szCs w:val="24"/>
          <w:u w:val="single"/>
        </w:rPr>
        <w:t xml:space="preserve"> </w:t>
      </w:r>
      <w:r w:rsidRPr="00FE06CF">
        <w:rPr>
          <w:sz w:val="24"/>
          <w:szCs w:val="24"/>
          <w:u w:val="single"/>
        </w:rPr>
        <w:t>i sztuki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  <w:u w:val="single"/>
        </w:rPr>
        <w:t>budowlanej.</w:t>
      </w:r>
    </w:p>
    <w:p w14:paraId="46331E04" w14:textId="77777777" w:rsidR="003E754B" w:rsidRPr="00FE06CF" w:rsidRDefault="003E754B" w:rsidP="003E754B">
      <w:pPr>
        <w:pStyle w:val="Tekstpodstawowy"/>
        <w:ind w:left="116" w:firstLine="0"/>
        <w:rPr>
          <w:sz w:val="24"/>
          <w:szCs w:val="24"/>
        </w:rPr>
      </w:pPr>
      <w:r w:rsidRPr="00FE06CF">
        <w:rPr>
          <w:sz w:val="24"/>
          <w:szCs w:val="24"/>
        </w:rPr>
        <w:t>Przy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projektowaniu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posługiwać</w:t>
      </w:r>
      <w:r w:rsidRPr="00FE06CF">
        <w:rPr>
          <w:spacing w:val="-6"/>
          <w:sz w:val="24"/>
          <w:szCs w:val="24"/>
        </w:rPr>
        <w:t xml:space="preserve"> </w:t>
      </w:r>
      <w:r w:rsidRPr="00FE06CF">
        <w:rPr>
          <w:sz w:val="24"/>
          <w:szCs w:val="24"/>
        </w:rPr>
        <w:t>się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opublikowanymi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stronie</w:t>
      </w:r>
      <w:r w:rsidRPr="00FE06CF">
        <w:rPr>
          <w:spacing w:val="-3"/>
          <w:sz w:val="24"/>
          <w:szCs w:val="24"/>
        </w:rPr>
        <w:t xml:space="preserve"> </w:t>
      </w:r>
      <w:hyperlink r:id="rId5">
        <w:r w:rsidRPr="00FE06CF">
          <w:rPr>
            <w:sz w:val="24"/>
            <w:szCs w:val="24"/>
          </w:rPr>
          <w:t>www.gov.pl</w:t>
        </w:r>
        <w:r w:rsidRPr="00FE06CF">
          <w:rPr>
            <w:spacing w:val="-1"/>
            <w:sz w:val="24"/>
            <w:szCs w:val="24"/>
          </w:rPr>
          <w:t xml:space="preserve"> </w:t>
        </w:r>
      </w:hyperlink>
      <w:r w:rsidRPr="00FE06CF">
        <w:rPr>
          <w:sz w:val="24"/>
          <w:szCs w:val="24"/>
        </w:rPr>
        <w:t>wytycznymi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WR-D</w:t>
      </w:r>
    </w:p>
    <w:p w14:paraId="32135147" w14:textId="77777777" w:rsidR="003E754B" w:rsidRPr="00FE06CF" w:rsidRDefault="003E754B" w:rsidP="003E754B">
      <w:pPr>
        <w:pStyle w:val="Tekstpodstawowy"/>
        <w:spacing w:before="1"/>
        <w:ind w:left="0" w:firstLine="0"/>
        <w:jc w:val="left"/>
        <w:rPr>
          <w:sz w:val="24"/>
          <w:szCs w:val="24"/>
        </w:rPr>
      </w:pPr>
    </w:p>
    <w:p w14:paraId="2A21D1C2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Wymagania</w:t>
      </w:r>
      <w:r w:rsidRPr="00FE0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ilościowe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edytorskie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dla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dokumentacji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projektowej:</w:t>
      </w:r>
    </w:p>
    <w:p w14:paraId="6E78C575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157" w:after="0" w:line="278" w:lineRule="auto"/>
        <w:ind w:right="101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projekt</w:t>
      </w:r>
      <w:r w:rsidRPr="00FE06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</w:t>
      </w:r>
      <w:r w:rsidRPr="00FE06C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5</w:t>
      </w:r>
      <w:r w:rsidRPr="00FE06C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.doc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.dwg,</w:t>
      </w:r>
    </w:p>
    <w:p w14:paraId="2A3C0C5F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projekt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wykonawczy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4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   wersji   papierowej   oraz   2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   w   wersji</w:t>
      </w:r>
      <w:r w:rsidRPr="00FE06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.doc i .dwg,</w:t>
      </w:r>
    </w:p>
    <w:p w14:paraId="5CB35D85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przedmiar</w:t>
      </w:r>
      <w:r w:rsidRPr="00FE06C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robót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-  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2  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egz.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wersji  </w:t>
      </w:r>
      <w:r w:rsidRPr="00FE06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papierowej  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oraz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2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egz.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  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 xml:space="preserve">wersji  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.ath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lub .xls,</w:t>
      </w:r>
    </w:p>
    <w:p w14:paraId="68179C51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kosztorys</w:t>
      </w:r>
      <w:r w:rsidRPr="00FE06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inwestorski</w:t>
      </w:r>
      <w:r w:rsidRPr="00FE06C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.ath lub .xls,</w:t>
      </w:r>
    </w:p>
    <w:p w14:paraId="6CD4C9EE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kosztorys</w:t>
      </w:r>
      <w:r w:rsidRPr="00FE06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ofertowy</w:t>
      </w:r>
      <w:r w:rsidRPr="00FE06C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.ath lub .xls,</w:t>
      </w:r>
    </w:p>
    <w:p w14:paraId="3A53AEFD" w14:textId="77777777" w:rsidR="003E754B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1"/>
        <w:contextualSpacing w:val="0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specyfikacje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techniczne</w:t>
      </w:r>
      <w:r w:rsidRPr="00FE0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wykonania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odbioru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robót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budowlanych</w:t>
      </w:r>
      <w:r w:rsidRPr="00FE0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 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.doc,</w:t>
      </w:r>
    </w:p>
    <w:p w14:paraId="646D5717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78" w:after="0" w:line="278" w:lineRule="auto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informacja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dotycząca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bezpieczeństwa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ochrony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zdrowia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5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 elektronicznej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 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.doc,</w:t>
      </w:r>
    </w:p>
    <w:p w14:paraId="51B2FBE0" w14:textId="4540EFBB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mapy</w:t>
      </w:r>
      <w:r w:rsidRPr="00FE06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projektów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podziału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gruntów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pieczęcią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potwierdzającą</w:t>
      </w:r>
      <w:r w:rsidRPr="00FE06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przyjęcie</w:t>
      </w:r>
      <w:r w:rsidRPr="00FE06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PODGiK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 papierowej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 2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.pdf 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.dwg,</w:t>
      </w:r>
    </w:p>
    <w:p w14:paraId="5A759724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8" w:lineRule="auto"/>
        <w:ind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dokumentacja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geodezyjna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wraz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ze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współrzędnymi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punktów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granicznych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 elektronicznej 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 .pdf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.dwg,</w:t>
      </w:r>
    </w:p>
    <w:p w14:paraId="6C3426F4" w14:textId="77777777" w:rsidR="003E754B" w:rsidRPr="00FE06CF" w:rsidRDefault="003E754B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projekt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stałej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organizacji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ruchu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4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.dwg,</w:t>
      </w:r>
    </w:p>
    <w:p w14:paraId="27C7478B" w14:textId="77777777" w:rsidR="003E754B" w:rsidRPr="00FE06CF" w:rsidRDefault="003E754B" w:rsidP="003E754B">
      <w:pPr>
        <w:pStyle w:val="Tekstpodstawowy"/>
        <w:spacing w:before="111" w:line="276" w:lineRule="auto"/>
        <w:ind w:right="98" w:firstLine="143"/>
        <w:rPr>
          <w:sz w:val="24"/>
          <w:szCs w:val="24"/>
        </w:rPr>
      </w:pPr>
      <w:r w:rsidRPr="00FE06CF">
        <w:rPr>
          <w:sz w:val="24"/>
          <w:szCs w:val="24"/>
        </w:rPr>
        <w:t>Po uzyskaniu ostatecznej decyzji o pozwoleniu na budowę lub zakończeniu procedury zgłoszenia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robót budowlanych/ ZRID, zatwierdzony przez organ administracji architektoniczno- budowlanej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egzemplarz dokumentacji należy zeskanować i przekazać na nośniku CD. Wszystkie uzgodnienia,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decyzje,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opinie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itp.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również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formie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skanu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załączyć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dokumentacji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przekazywanej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nośniku CD.</w:t>
      </w:r>
    </w:p>
    <w:p w14:paraId="23105E5D" w14:textId="77777777" w:rsidR="003E754B" w:rsidRPr="00FE06CF" w:rsidRDefault="003E754B" w:rsidP="003E754B">
      <w:pPr>
        <w:pStyle w:val="Tekstpodstawowy"/>
        <w:spacing w:before="121" w:line="276" w:lineRule="auto"/>
        <w:ind w:right="101" w:firstLine="143"/>
        <w:rPr>
          <w:sz w:val="24"/>
          <w:szCs w:val="24"/>
        </w:rPr>
      </w:pPr>
      <w:r w:rsidRPr="00FE06CF">
        <w:rPr>
          <w:sz w:val="24"/>
          <w:szCs w:val="24"/>
        </w:rPr>
        <w:t>Wykonawca nieodpłatnie przekaże zamawiającemu majątkowe prawa autorskie do wykonanego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przedmiotu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zamówienia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polegające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prawie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jego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wykorzystania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wszystkich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polach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eksploatacji.</w:t>
      </w:r>
    </w:p>
    <w:p w14:paraId="4600D879" w14:textId="77777777" w:rsidR="003E754B" w:rsidRPr="00FE06CF" w:rsidRDefault="003E754B" w:rsidP="003E754B">
      <w:pPr>
        <w:pStyle w:val="Tekstpodstawowy"/>
        <w:spacing w:before="118" w:line="278" w:lineRule="auto"/>
        <w:ind w:right="100" w:firstLine="143"/>
        <w:rPr>
          <w:sz w:val="24"/>
          <w:szCs w:val="24"/>
        </w:rPr>
      </w:pPr>
      <w:r w:rsidRPr="00FE06CF">
        <w:rPr>
          <w:sz w:val="24"/>
          <w:szCs w:val="24"/>
        </w:rPr>
        <w:t>W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celu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właściwego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skalkulowania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ceny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wykonawca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powinien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sporządzeniem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oferty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dokonać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wizji lokalnej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terenu obejmującego przedmiot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zamówienia.</w:t>
      </w:r>
    </w:p>
    <w:p w14:paraId="297D66C3" w14:textId="77777777" w:rsidR="003E754B" w:rsidRPr="00FE06CF" w:rsidRDefault="003E754B" w:rsidP="003E754B">
      <w:pPr>
        <w:pStyle w:val="Tekstpodstawowy"/>
        <w:spacing w:before="6"/>
        <w:ind w:left="0" w:firstLine="0"/>
        <w:rPr>
          <w:sz w:val="24"/>
          <w:szCs w:val="24"/>
        </w:rPr>
      </w:pPr>
    </w:p>
    <w:p w14:paraId="4ADC0149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" w:after="0" w:line="240" w:lineRule="auto"/>
        <w:ind w:left="454" w:hanging="339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Termin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opracowania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projektowego:</w:t>
      </w:r>
    </w:p>
    <w:p w14:paraId="752A1B11" w14:textId="77777777" w:rsidR="003E754B" w:rsidRPr="00FE06CF" w:rsidRDefault="003E754B" w:rsidP="003E754B">
      <w:pPr>
        <w:pStyle w:val="Tekstpodstawowy"/>
        <w:spacing w:before="157" w:line="276" w:lineRule="auto"/>
        <w:ind w:firstLine="0"/>
        <w:rPr>
          <w:sz w:val="24"/>
          <w:szCs w:val="24"/>
        </w:rPr>
      </w:pPr>
      <w:r w:rsidRPr="00FE06CF">
        <w:rPr>
          <w:sz w:val="24"/>
          <w:szCs w:val="24"/>
        </w:rPr>
        <w:t>Zamawiający</w:t>
      </w:r>
      <w:r w:rsidRPr="00FE06CF">
        <w:rPr>
          <w:spacing w:val="48"/>
          <w:sz w:val="24"/>
          <w:szCs w:val="24"/>
        </w:rPr>
        <w:t xml:space="preserve"> </w:t>
      </w:r>
      <w:r w:rsidRPr="00FE06CF">
        <w:rPr>
          <w:sz w:val="24"/>
          <w:szCs w:val="24"/>
        </w:rPr>
        <w:t>ustala</w:t>
      </w:r>
      <w:r w:rsidRPr="00FE06CF">
        <w:rPr>
          <w:spacing w:val="52"/>
          <w:sz w:val="24"/>
          <w:szCs w:val="24"/>
        </w:rPr>
        <w:t xml:space="preserve"> </w:t>
      </w:r>
      <w:r w:rsidRPr="00FE06CF">
        <w:rPr>
          <w:sz w:val="24"/>
          <w:szCs w:val="24"/>
        </w:rPr>
        <w:t>termin</w:t>
      </w:r>
      <w:r w:rsidRPr="00FE06CF">
        <w:rPr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wykonania</w:t>
      </w:r>
      <w:r w:rsidRPr="00FE06CF">
        <w:rPr>
          <w:spacing w:val="52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przedmiotu</w:t>
      </w:r>
      <w:r w:rsidRPr="00FE06CF">
        <w:rPr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umowy</w:t>
      </w:r>
      <w:r w:rsidRPr="00FE06CF">
        <w:rPr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48"/>
          <w:sz w:val="24"/>
          <w:szCs w:val="24"/>
        </w:rPr>
        <w:t xml:space="preserve"> </w:t>
      </w:r>
      <w:r w:rsidRPr="00FE06CF">
        <w:rPr>
          <w:sz w:val="24"/>
          <w:szCs w:val="24"/>
        </w:rPr>
        <w:t>terminie</w:t>
      </w:r>
      <w:r w:rsidRPr="00FE06CF">
        <w:rPr>
          <w:spacing w:val="52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49"/>
          <w:sz w:val="24"/>
          <w:szCs w:val="24"/>
        </w:rPr>
        <w:t xml:space="preserve"> </w:t>
      </w:r>
      <w:r w:rsidRPr="00FE06CF">
        <w:rPr>
          <w:b/>
          <w:sz w:val="24"/>
          <w:szCs w:val="24"/>
        </w:rPr>
        <w:t>10</w:t>
      </w:r>
      <w:r w:rsidRPr="00FE06CF">
        <w:rPr>
          <w:b/>
          <w:spacing w:val="48"/>
          <w:sz w:val="24"/>
          <w:szCs w:val="24"/>
        </w:rPr>
        <w:t xml:space="preserve"> </w:t>
      </w:r>
      <w:r w:rsidRPr="00FE06CF">
        <w:rPr>
          <w:b/>
          <w:sz w:val="24"/>
          <w:szCs w:val="24"/>
        </w:rPr>
        <w:t>miesięcy</w:t>
      </w:r>
      <w:r w:rsidRPr="00FE06CF">
        <w:rPr>
          <w:b/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51"/>
          <w:sz w:val="24"/>
          <w:szCs w:val="24"/>
        </w:rPr>
        <w:t xml:space="preserve"> </w:t>
      </w:r>
      <w:r w:rsidRPr="00FE06CF">
        <w:rPr>
          <w:sz w:val="24"/>
          <w:szCs w:val="24"/>
        </w:rPr>
        <w:t>dnia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zawarcia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umowy.</w:t>
      </w:r>
    </w:p>
    <w:p w14:paraId="6B5D5B4D" w14:textId="77777777" w:rsidR="003E754B" w:rsidRPr="00FE06CF" w:rsidRDefault="003E754B" w:rsidP="003E754B">
      <w:pPr>
        <w:pStyle w:val="Tekstpodstawowy"/>
        <w:spacing w:before="119" w:line="278" w:lineRule="auto"/>
        <w:ind w:firstLine="0"/>
        <w:rPr>
          <w:sz w:val="24"/>
          <w:szCs w:val="24"/>
        </w:rPr>
      </w:pPr>
      <w:r w:rsidRPr="00FE06CF">
        <w:rPr>
          <w:sz w:val="24"/>
          <w:szCs w:val="24"/>
        </w:rPr>
        <w:t>Przy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czym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uwzględnić</w:t>
      </w:r>
      <w:r w:rsidRPr="00FE06CF">
        <w:rPr>
          <w:spacing w:val="25"/>
          <w:sz w:val="24"/>
          <w:szCs w:val="24"/>
        </w:rPr>
        <w:t xml:space="preserve"> </w:t>
      </w:r>
      <w:r w:rsidRPr="00FE06CF">
        <w:rPr>
          <w:sz w:val="24"/>
          <w:szCs w:val="24"/>
        </w:rPr>
        <w:t>uzyskanie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pozwolenia</w:t>
      </w:r>
      <w:r w:rsidRPr="00FE06CF">
        <w:rPr>
          <w:spacing w:val="22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budowę/ZRID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terminie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10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miesięcy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dnia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zawarcia umowy.</w:t>
      </w:r>
    </w:p>
    <w:p w14:paraId="77848A30" w14:textId="77777777" w:rsidR="003E754B" w:rsidRPr="00FE06CF" w:rsidRDefault="003E754B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16" w:after="0" w:line="240" w:lineRule="auto"/>
        <w:ind w:left="454" w:hanging="339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Kody CPV:</w:t>
      </w:r>
    </w:p>
    <w:p w14:paraId="32B63EF6" w14:textId="77777777" w:rsidR="003E754B" w:rsidRPr="00FE06CF" w:rsidRDefault="003E754B" w:rsidP="003E754B">
      <w:pPr>
        <w:pStyle w:val="Tekstpodstawowy"/>
        <w:spacing w:before="38" w:line="276" w:lineRule="auto"/>
        <w:ind w:right="1647" w:firstLine="0"/>
        <w:rPr>
          <w:sz w:val="24"/>
          <w:szCs w:val="24"/>
        </w:rPr>
      </w:pPr>
      <w:r w:rsidRPr="00FE06CF">
        <w:rPr>
          <w:sz w:val="24"/>
          <w:szCs w:val="24"/>
        </w:rPr>
        <w:t>71322000-1 - Usługi inżynierii projektowej w zakresie inżynierii lądowej i wodnej;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71248000-8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-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Nadzór nad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projektem i dokumentacją;</w:t>
      </w:r>
    </w:p>
    <w:p w14:paraId="149A3006" w14:textId="77777777" w:rsidR="003E754B" w:rsidRPr="00FE06CF" w:rsidRDefault="003E754B" w:rsidP="003E754B">
      <w:pPr>
        <w:pStyle w:val="Tekstpodstawowy"/>
        <w:spacing w:before="1" w:line="276" w:lineRule="auto"/>
        <w:ind w:right="1409" w:firstLine="0"/>
        <w:rPr>
          <w:sz w:val="24"/>
          <w:szCs w:val="24"/>
        </w:rPr>
      </w:pPr>
      <w:r w:rsidRPr="00FE06CF">
        <w:rPr>
          <w:sz w:val="24"/>
          <w:szCs w:val="24"/>
        </w:rPr>
        <w:t>71322500-6 - Usługi inżynierii projektowej w zakresie sygnalizacji ruchu drogowego;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71220000-6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-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Usługi</w:t>
      </w:r>
      <w:r w:rsidRPr="00FE06CF">
        <w:rPr>
          <w:spacing w:val="2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projektowania architektonicznego.</w:t>
      </w:r>
    </w:p>
    <w:p w14:paraId="7A3102AF" w14:textId="77777777" w:rsidR="003E754B" w:rsidRPr="00FE06CF" w:rsidRDefault="003E754B" w:rsidP="003E754B">
      <w:pPr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A1B2D" w14:textId="77777777" w:rsidR="003E754B" w:rsidRPr="003E754B" w:rsidRDefault="003E754B" w:rsidP="003E754B">
      <w:pPr>
        <w:pStyle w:val="Akapitzlist"/>
        <w:widowControl w:val="0"/>
        <w:tabs>
          <w:tab w:val="left" w:pos="683"/>
        </w:tabs>
        <w:autoSpaceDE w:val="0"/>
        <w:autoSpaceDN w:val="0"/>
        <w:spacing w:after="0" w:line="276" w:lineRule="auto"/>
        <w:ind w:left="682" w:right="101"/>
        <w:contextualSpacing w:val="0"/>
        <w:rPr>
          <w:rFonts w:ascii="Times New Roman" w:hAnsi="Times New Roman" w:cs="Times New Roman"/>
          <w:sz w:val="24"/>
          <w:szCs w:val="24"/>
        </w:rPr>
        <w:sectPr w:rsidR="003E754B" w:rsidRPr="003E754B" w:rsidSect="003E754B">
          <w:pgSz w:w="11910" w:h="16840"/>
          <w:pgMar w:top="1320" w:right="1200" w:bottom="880" w:left="1300" w:header="0" w:footer="697" w:gutter="0"/>
          <w:cols w:space="708"/>
        </w:sectPr>
      </w:pPr>
    </w:p>
    <w:p w14:paraId="7A8C6F13" w14:textId="77777777" w:rsidR="003E754B" w:rsidRPr="00FE06CF" w:rsidRDefault="003E754B" w:rsidP="00426E20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3E754B" w:rsidRPr="00FE06CF" w:rsidSect="00426E20">
          <w:pgSz w:w="11910" w:h="16840"/>
          <w:pgMar w:top="1320" w:right="1200" w:bottom="880" w:left="1300" w:header="0" w:footer="697" w:gutter="0"/>
          <w:cols w:space="708"/>
        </w:sectPr>
      </w:pPr>
    </w:p>
    <w:p w14:paraId="5AE8156B" w14:textId="00C6AC52" w:rsidR="00426E20" w:rsidRPr="003E754B" w:rsidRDefault="00426E20" w:rsidP="003E754B">
      <w:pPr>
        <w:widowControl w:val="0"/>
        <w:tabs>
          <w:tab w:val="left" w:pos="400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</w:p>
    <w:p w14:paraId="148A8A02" w14:textId="77777777" w:rsidR="00426E20" w:rsidRPr="00FE06CF" w:rsidRDefault="00426E20" w:rsidP="00426E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26E20" w:rsidRPr="00FE06CF" w:rsidSect="00426E20">
          <w:pgSz w:w="11910" w:h="16840"/>
          <w:pgMar w:top="1320" w:right="1200" w:bottom="880" w:left="1300" w:header="0" w:footer="697" w:gutter="0"/>
          <w:cols w:space="708"/>
        </w:sectPr>
      </w:pPr>
    </w:p>
    <w:p w14:paraId="21FEC52A" w14:textId="77777777" w:rsidR="00426E20" w:rsidRDefault="00426E20" w:rsidP="00426E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269D9B" w14:textId="77777777" w:rsidR="003E754B" w:rsidRPr="00FE06CF" w:rsidRDefault="003E754B" w:rsidP="00426E20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E754B" w:rsidRPr="00FE06CF" w:rsidSect="00426E20">
          <w:pgSz w:w="11910" w:h="16840"/>
          <w:pgMar w:top="1320" w:right="1200" w:bottom="880" w:left="1300" w:header="0" w:footer="697" w:gutter="0"/>
          <w:cols w:space="708"/>
        </w:sectPr>
      </w:pPr>
    </w:p>
    <w:p w14:paraId="2863A361" w14:textId="77777777" w:rsidR="00426E20" w:rsidRDefault="00426E20" w:rsidP="00426E20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1B12" w14:textId="77777777" w:rsidR="003E754B" w:rsidRPr="00FE06CF" w:rsidRDefault="003E754B" w:rsidP="00426E20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 w:rsidR="003E754B" w:rsidRPr="00FE06CF" w:rsidSect="00426E20">
          <w:pgSz w:w="11910" w:h="16840"/>
          <w:pgMar w:top="1320" w:right="1200" w:bottom="880" w:left="1300" w:header="0" w:footer="697" w:gutter="0"/>
          <w:cols w:space="708"/>
        </w:sectPr>
      </w:pPr>
    </w:p>
    <w:p w14:paraId="41C1BDE3" w14:textId="77777777" w:rsidR="003E754B" w:rsidRPr="003E754B" w:rsidRDefault="003E754B" w:rsidP="003E754B">
      <w:pPr>
        <w:widowControl w:val="0"/>
        <w:tabs>
          <w:tab w:val="left" w:pos="400"/>
        </w:tabs>
        <w:autoSpaceDE w:val="0"/>
        <w:autoSpaceDN w:val="0"/>
        <w:spacing w:before="78" w:after="0" w:line="276" w:lineRule="auto"/>
        <w:ind w:right="213"/>
        <w:rPr>
          <w:rFonts w:ascii="Times New Roman" w:hAnsi="Times New Roman" w:cs="Times New Roman"/>
          <w:sz w:val="24"/>
          <w:szCs w:val="24"/>
        </w:rPr>
      </w:pPr>
      <w:bookmarkStart w:id="1" w:name="_Hlk193182926"/>
    </w:p>
    <w:bookmarkEnd w:id="1"/>
    <w:p w14:paraId="4455030E" w14:textId="77777777" w:rsidR="00426E20" w:rsidRDefault="00426E20" w:rsidP="00426E20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D73E" w14:textId="77777777" w:rsidR="003E754B" w:rsidRPr="00FE06CF" w:rsidRDefault="003E754B" w:rsidP="00426E20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 w:rsidR="003E754B" w:rsidRPr="00FE06CF" w:rsidSect="00426E20">
          <w:pgSz w:w="11910" w:h="16840"/>
          <w:pgMar w:top="1320" w:right="1200" w:bottom="880" w:left="1300" w:header="0" w:footer="697" w:gutter="0"/>
          <w:cols w:space="708"/>
        </w:sectPr>
      </w:pPr>
    </w:p>
    <w:p w14:paraId="2786063A" w14:textId="77777777" w:rsidR="00426E20" w:rsidRDefault="00426E20" w:rsidP="00426E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94E801" w14:textId="77777777" w:rsidR="003E754B" w:rsidRPr="00FE06CF" w:rsidRDefault="003E754B" w:rsidP="00426E20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E754B" w:rsidRPr="00FE06CF" w:rsidSect="00426E20">
          <w:pgSz w:w="11910" w:h="16840"/>
          <w:pgMar w:top="1320" w:right="1200" w:bottom="880" w:left="1300" w:header="0" w:footer="697" w:gutter="0"/>
          <w:cols w:space="708"/>
        </w:sectPr>
      </w:pPr>
    </w:p>
    <w:p w14:paraId="269574B6" w14:textId="77777777" w:rsidR="00426E20" w:rsidRPr="00FE06CF" w:rsidRDefault="00426E20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before="78" w:after="0" w:line="278" w:lineRule="auto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3183006"/>
      <w:r w:rsidRPr="00FE06CF">
        <w:rPr>
          <w:rFonts w:ascii="Times New Roman" w:hAnsi="Times New Roman" w:cs="Times New Roman"/>
          <w:sz w:val="24"/>
          <w:szCs w:val="24"/>
        </w:rPr>
        <w:lastRenderedPageBreak/>
        <w:t>informacja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dotycząca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bezpieczeństwa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ochrony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zdrowia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-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5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 elektronicznej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 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.doc,</w:t>
      </w:r>
    </w:p>
    <w:p w14:paraId="4EAB37D1" w14:textId="77777777" w:rsidR="00426E20" w:rsidRPr="00FE06CF" w:rsidRDefault="00426E20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mapy</w:t>
      </w:r>
      <w:r w:rsidRPr="00FE06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projektów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podziału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gruntów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pieczęcią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potwierdzającą</w:t>
      </w:r>
      <w:r w:rsidRPr="00FE06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przyjęcie</w:t>
      </w:r>
      <w:r w:rsidRPr="00FE06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do</w:t>
      </w:r>
      <w:r w:rsidRPr="00FE06C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PODGiK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 papierowej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 2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</w:t>
      </w:r>
      <w:r w:rsidRPr="00FE06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.pdf i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.dwg ,</w:t>
      </w:r>
    </w:p>
    <w:p w14:paraId="198934A1" w14:textId="77777777" w:rsidR="00426E20" w:rsidRPr="00FE06CF" w:rsidRDefault="00426E20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8" w:lineRule="auto"/>
        <w:ind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dokumentacja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geodezyjna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wraz</w:t>
      </w:r>
      <w:r w:rsidRPr="00FE06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ze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współrzędnymi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punktów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granicznych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 w</w:t>
      </w:r>
      <w:r w:rsidRPr="00FE0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 elektronicznej z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rozszerzeniem .pdf</w:t>
      </w:r>
      <w:r w:rsidRPr="00FE06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.dwg,</w:t>
      </w:r>
    </w:p>
    <w:p w14:paraId="3FB4C6F3" w14:textId="77777777" w:rsidR="00426E20" w:rsidRPr="00FE06CF" w:rsidRDefault="00426E20" w:rsidP="003E754B">
      <w:pPr>
        <w:pStyle w:val="Akapitzlist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76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projekt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stałej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organizacji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ruchu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–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4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papierowej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oraz</w:t>
      </w:r>
      <w:r w:rsidRPr="00FE06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2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egz.</w:t>
      </w:r>
      <w:r w:rsidRPr="00FE06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</w:t>
      </w:r>
      <w:r w:rsidRPr="00FE0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wersji</w:t>
      </w:r>
      <w:r w:rsidRPr="00FE06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elektronicznej</w:t>
      </w:r>
      <w:r w:rsidRPr="00FE06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z rozszerzeniem .pdf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i .dwg,</w:t>
      </w:r>
    </w:p>
    <w:p w14:paraId="1541368A" w14:textId="77777777" w:rsidR="00426E20" w:rsidRPr="00FE06CF" w:rsidRDefault="00426E20" w:rsidP="003E754B">
      <w:pPr>
        <w:pStyle w:val="Tekstpodstawowy"/>
        <w:spacing w:before="111" w:line="276" w:lineRule="auto"/>
        <w:ind w:right="98" w:firstLine="143"/>
        <w:rPr>
          <w:sz w:val="24"/>
          <w:szCs w:val="24"/>
        </w:rPr>
      </w:pPr>
      <w:r w:rsidRPr="00FE06CF">
        <w:rPr>
          <w:sz w:val="24"/>
          <w:szCs w:val="24"/>
        </w:rPr>
        <w:t>Po uzyskaniu ostatecznej decyzji o pozwoleniu na budowę lub zakończeniu procedury zgłoszenia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robót budowlanych/ ZRID, zatwierdzony przez organ administracji architektoniczno- budowlanej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egzemplarz dokumentacji należy zeskanować i przekazać na nośniku CD. Wszystkie uzgodnienia,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decyzje,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opinie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itp.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również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formie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skanu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załączyć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dokumentacji</w:t>
      </w:r>
      <w:r w:rsidRPr="00FE06CF">
        <w:rPr>
          <w:spacing w:val="55"/>
          <w:sz w:val="24"/>
          <w:szCs w:val="24"/>
        </w:rPr>
        <w:t xml:space="preserve"> </w:t>
      </w:r>
      <w:r w:rsidRPr="00FE06CF">
        <w:rPr>
          <w:sz w:val="24"/>
          <w:szCs w:val="24"/>
        </w:rPr>
        <w:t>przekazywanej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nośniku CD.</w:t>
      </w:r>
    </w:p>
    <w:p w14:paraId="01D612F2" w14:textId="77777777" w:rsidR="00426E20" w:rsidRPr="00FE06CF" w:rsidRDefault="00426E20" w:rsidP="003E754B">
      <w:pPr>
        <w:pStyle w:val="Tekstpodstawowy"/>
        <w:spacing w:before="121" w:line="276" w:lineRule="auto"/>
        <w:ind w:right="101" w:firstLine="143"/>
        <w:rPr>
          <w:sz w:val="24"/>
          <w:szCs w:val="24"/>
        </w:rPr>
      </w:pPr>
      <w:r w:rsidRPr="00FE06CF">
        <w:rPr>
          <w:sz w:val="24"/>
          <w:szCs w:val="24"/>
        </w:rPr>
        <w:t>Wykonawca nieodpłatnie przekaże zamawiającemu majątkowe prawa autorskie do wykonanego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przedmiotu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zamówienia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polegające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prawie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jego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wykorzystania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wszystkich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polach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eksploatacji.</w:t>
      </w:r>
    </w:p>
    <w:p w14:paraId="0CA173FB" w14:textId="77777777" w:rsidR="00426E20" w:rsidRPr="00FE06CF" w:rsidRDefault="00426E20" w:rsidP="003E754B">
      <w:pPr>
        <w:pStyle w:val="Tekstpodstawowy"/>
        <w:spacing w:before="118" w:line="278" w:lineRule="auto"/>
        <w:ind w:right="100" w:firstLine="143"/>
        <w:rPr>
          <w:sz w:val="24"/>
          <w:szCs w:val="24"/>
        </w:rPr>
      </w:pPr>
      <w:r w:rsidRPr="00FE06CF">
        <w:rPr>
          <w:sz w:val="24"/>
          <w:szCs w:val="24"/>
        </w:rPr>
        <w:t>W</w:t>
      </w:r>
      <w:r w:rsidRPr="00FE06CF">
        <w:rPr>
          <w:spacing w:val="-9"/>
          <w:sz w:val="24"/>
          <w:szCs w:val="24"/>
        </w:rPr>
        <w:t xml:space="preserve"> </w:t>
      </w:r>
      <w:r w:rsidRPr="00FE06CF">
        <w:rPr>
          <w:sz w:val="24"/>
          <w:szCs w:val="24"/>
        </w:rPr>
        <w:t>celu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właściwego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skalkulowania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ceny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wykonawca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powinien</w:t>
      </w:r>
      <w:r w:rsidRPr="00FE06CF">
        <w:rPr>
          <w:spacing w:val="-7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</w:t>
      </w:r>
      <w:r w:rsidRPr="00FE06CF">
        <w:rPr>
          <w:spacing w:val="-5"/>
          <w:sz w:val="24"/>
          <w:szCs w:val="24"/>
        </w:rPr>
        <w:t xml:space="preserve"> </w:t>
      </w:r>
      <w:r w:rsidRPr="00FE06CF">
        <w:rPr>
          <w:sz w:val="24"/>
          <w:szCs w:val="24"/>
        </w:rPr>
        <w:t>sporządzeniem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oferty</w:t>
      </w:r>
      <w:r w:rsidRPr="00FE06CF">
        <w:rPr>
          <w:spacing w:val="-8"/>
          <w:sz w:val="24"/>
          <w:szCs w:val="24"/>
        </w:rPr>
        <w:t xml:space="preserve"> </w:t>
      </w:r>
      <w:r w:rsidRPr="00FE06CF">
        <w:rPr>
          <w:sz w:val="24"/>
          <w:szCs w:val="24"/>
        </w:rPr>
        <w:t>dokonać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wizji lokalnej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terenu obejmującego przedmiot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zamówienia.</w:t>
      </w:r>
    </w:p>
    <w:p w14:paraId="28EB2227" w14:textId="77777777" w:rsidR="00426E20" w:rsidRPr="00FE06CF" w:rsidRDefault="00426E20" w:rsidP="003E754B">
      <w:pPr>
        <w:pStyle w:val="Tekstpodstawowy"/>
        <w:spacing w:before="6"/>
        <w:ind w:left="0" w:firstLine="0"/>
        <w:rPr>
          <w:sz w:val="24"/>
          <w:szCs w:val="24"/>
        </w:rPr>
      </w:pPr>
    </w:p>
    <w:p w14:paraId="5F8A04F4" w14:textId="77777777" w:rsidR="00426E20" w:rsidRPr="00FE06CF" w:rsidRDefault="00426E20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" w:after="0" w:line="240" w:lineRule="auto"/>
        <w:ind w:left="454" w:hanging="339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Termin</w:t>
      </w:r>
      <w:r w:rsidRPr="00FE0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wykonania</w:t>
      </w:r>
      <w:r w:rsidRPr="00FE0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opracowania</w:t>
      </w:r>
      <w:r w:rsidRPr="00FE0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06CF">
        <w:rPr>
          <w:rFonts w:ascii="Times New Roman" w:hAnsi="Times New Roman" w:cs="Times New Roman"/>
          <w:sz w:val="24"/>
          <w:szCs w:val="24"/>
        </w:rPr>
        <w:t>projektowego:</w:t>
      </w:r>
    </w:p>
    <w:p w14:paraId="4CECEA95" w14:textId="77777777" w:rsidR="00426E20" w:rsidRPr="00FE06CF" w:rsidRDefault="00426E20" w:rsidP="003E754B">
      <w:pPr>
        <w:pStyle w:val="Tekstpodstawowy"/>
        <w:spacing w:before="157" w:line="276" w:lineRule="auto"/>
        <w:ind w:firstLine="0"/>
        <w:rPr>
          <w:sz w:val="24"/>
          <w:szCs w:val="24"/>
        </w:rPr>
      </w:pPr>
      <w:r w:rsidRPr="00FE06CF">
        <w:rPr>
          <w:sz w:val="24"/>
          <w:szCs w:val="24"/>
        </w:rPr>
        <w:t>Zamawiający</w:t>
      </w:r>
      <w:r w:rsidRPr="00FE06CF">
        <w:rPr>
          <w:spacing w:val="48"/>
          <w:sz w:val="24"/>
          <w:szCs w:val="24"/>
        </w:rPr>
        <w:t xml:space="preserve"> </w:t>
      </w:r>
      <w:r w:rsidRPr="00FE06CF">
        <w:rPr>
          <w:sz w:val="24"/>
          <w:szCs w:val="24"/>
        </w:rPr>
        <w:t>ustala</w:t>
      </w:r>
      <w:r w:rsidRPr="00FE06CF">
        <w:rPr>
          <w:spacing w:val="52"/>
          <w:sz w:val="24"/>
          <w:szCs w:val="24"/>
        </w:rPr>
        <w:t xml:space="preserve"> </w:t>
      </w:r>
      <w:r w:rsidRPr="00FE06CF">
        <w:rPr>
          <w:sz w:val="24"/>
          <w:szCs w:val="24"/>
        </w:rPr>
        <w:t>termin</w:t>
      </w:r>
      <w:r w:rsidRPr="00FE06CF">
        <w:rPr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wykonania</w:t>
      </w:r>
      <w:r w:rsidRPr="00FE06CF">
        <w:rPr>
          <w:spacing w:val="52"/>
          <w:sz w:val="24"/>
          <w:szCs w:val="24"/>
        </w:rPr>
        <w:t xml:space="preserve"> </w:t>
      </w:r>
      <w:r w:rsidRPr="00FE06CF">
        <w:rPr>
          <w:sz w:val="24"/>
          <w:szCs w:val="24"/>
        </w:rPr>
        <w:t>przedmiotu</w:t>
      </w:r>
      <w:r w:rsidRPr="00FE06CF">
        <w:rPr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umowy</w:t>
      </w:r>
      <w:r w:rsidRPr="00FE06CF">
        <w:rPr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48"/>
          <w:sz w:val="24"/>
          <w:szCs w:val="24"/>
        </w:rPr>
        <w:t xml:space="preserve"> </w:t>
      </w:r>
      <w:r w:rsidRPr="00FE06CF">
        <w:rPr>
          <w:sz w:val="24"/>
          <w:szCs w:val="24"/>
        </w:rPr>
        <w:t>terminie</w:t>
      </w:r>
      <w:r w:rsidRPr="00FE06CF">
        <w:rPr>
          <w:spacing w:val="52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49"/>
          <w:sz w:val="24"/>
          <w:szCs w:val="24"/>
        </w:rPr>
        <w:t xml:space="preserve"> </w:t>
      </w:r>
      <w:r w:rsidRPr="00FE06CF">
        <w:rPr>
          <w:b/>
          <w:sz w:val="24"/>
          <w:szCs w:val="24"/>
        </w:rPr>
        <w:t>10</w:t>
      </w:r>
      <w:r w:rsidRPr="00FE06CF">
        <w:rPr>
          <w:b/>
          <w:spacing w:val="48"/>
          <w:sz w:val="24"/>
          <w:szCs w:val="24"/>
        </w:rPr>
        <w:t xml:space="preserve"> </w:t>
      </w:r>
      <w:r w:rsidRPr="00FE06CF">
        <w:rPr>
          <w:b/>
          <w:sz w:val="24"/>
          <w:szCs w:val="24"/>
        </w:rPr>
        <w:t>miesięcy</w:t>
      </w:r>
      <w:r w:rsidRPr="00FE06CF">
        <w:rPr>
          <w:b/>
          <w:spacing w:val="50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51"/>
          <w:sz w:val="24"/>
          <w:szCs w:val="24"/>
        </w:rPr>
        <w:t xml:space="preserve"> </w:t>
      </w:r>
      <w:r w:rsidRPr="00FE06CF">
        <w:rPr>
          <w:sz w:val="24"/>
          <w:szCs w:val="24"/>
        </w:rPr>
        <w:t>dnia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zawarcia</w:t>
      </w:r>
      <w:r w:rsidRPr="00FE06CF">
        <w:rPr>
          <w:spacing w:val="-4"/>
          <w:sz w:val="24"/>
          <w:szCs w:val="24"/>
        </w:rPr>
        <w:t xml:space="preserve"> </w:t>
      </w:r>
      <w:r w:rsidRPr="00FE06CF">
        <w:rPr>
          <w:sz w:val="24"/>
          <w:szCs w:val="24"/>
        </w:rPr>
        <w:t>umowy.</w:t>
      </w:r>
    </w:p>
    <w:p w14:paraId="37F02182" w14:textId="77777777" w:rsidR="00426E20" w:rsidRPr="00FE06CF" w:rsidRDefault="00426E20" w:rsidP="003E754B">
      <w:pPr>
        <w:pStyle w:val="Tekstpodstawowy"/>
        <w:spacing w:before="119" w:line="278" w:lineRule="auto"/>
        <w:ind w:firstLine="0"/>
        <w:rPr>
          <w:sz w:val="24"/>
          <w:szCs w:val="24"/>
        </w:rPr>
      </w:pPr>
      <w:r w:rsidRPr="00FE06CF">
        <w:rPr>
          <w:sz w:val="24"/>
          <w:szCs w:val="24"/>
        </w:rPr>
        <w:t>Przy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czym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należy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uwzględnić</w:t>
      </w:r>
      <w:r w:rsidRPr="00FE06CF">
        <w:rPr>
          <w:spacing w:val="25"/>
          <w:sz w:val="24"/>
          <w:szCs w:val="24"/>
        </w:rPr>
        <w:t xml:space="preserve"> </w:t>
      </w:r>
      <w:r w:rsidRPr="00FE06CF">
        <w:rPr>
          <w:sz w:val="24"/>
          <w:szCs w:val="24"/>
        </w:rPr>
        <w:t>uzyskanie</w:t>
      </w:r>
      <w:r w:rsidRPr="00FE06CF">
        <w:rPr>
          <w:spacing w:val="23"/>
          <w:sz w:val="24"/>
          <w:szCs w:val="24"/>
        </w:rPr>
        <w:t xml:space="preserve"> </w:t>
      </w:r>
      <w:r w:rsidRPr="00FE06CF">
        <w:rPr>
          <w:sz w:val="24"/>
          <w:szCs w:val="24"/>
        </w:rPr>
        <w:t>pozwolenia</w:t>
      </w:r>
      <w:r w:rsidRPr="00FE06CF">
        <w:rPr>
          <w:spacing w:val="22"/>
          <w:sz w:val="24"/>
          <w:szCs w:val="24"/>
        </w:rPr>
        <w:t xml:space="preserve"> </w:t>
      </w:r>
      <w:r w:rsidRPr="00FE06CF">
        <w:rPr>
          <w:sz w:val="24"/>
          <w:szCs w:val="24"/>
        </w:rPr>
        <w:t>na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budowę/ZRID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w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terminie</w:t>
      </w:r>
      <w:r w:rsidRPr="00FE06CF">
        <w:rPr>
          <w:spacing w:val="24"/>
          <w:sz w:val="24"/>
          <w:szCs w:val="24"/>
        </w:rPr>
        <w:t xml:space="preserve"> </w:t>
      </w:r>
      <w:r w:rsidRPr="00FE06CF">
        <w:rPr>
          <w:sz w:val="24"/>
          <w:szCs w:val="24"/>
        </w:rPr>
        <w:t>do</w:t>
      </w:r>
      <w:r w:rsidRPr="00FE06CF">
        <w:rPr>
          <w:spacing w:val="20"/>
          <w:sz w:val="24"/>
          <w:szCs w:val="24"/>
        </w:rPr>
        <w:t xml:space="preserve"> </w:t>
      </w:r>
      <w:r w:rsidRPr="00FE06CF">
        <w:rPr>
          <w:sz w:val="24"/>
          <w:szCs w:val="24"/>
        </w:rPr>
        <w:t>10</w:t>
      </w:r>
      <w:r w:rsidRPr="00FE06CF">
        <w:rPr>
          <w:spacing w:val="21"/>
          <w:sz w:val="24"/>
          <w:szCs w:val="24"/>
        </w:rPr>
        <w:t xml:space="preserve"> </w:t>
      </w:r>
      <w:r w:rsidRPr="00FE06CF">
        <w:rPr>
          <w:sz w:val="24"/>
          <w:szCs w:val="24"/>
        </w:rPr>
        <w:t>miesięcy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od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dnia</w:t>
      </w:r>
      <w:r w:rsidRPr="00FE06CF">
        <w:rPr>
          <w:spacing w:val="1"/>
          <w:sz w:val="24"/>
          <w:szCs w:val="24"/>
        </w:rPr>
        <w:t xml:space="preserve"> </w:t>
      </w:r>
      <w:r w:rsidRPr="00FE06CF">
        <w:rPr>
          <w:sz w:val="24"/>
          <w:szCs w:val="24"/>
        </w:rPr>
        <w:t>zawarcia umowy.</w:t>
      </w:r>
    </w:p>
    <w:p w14:paraId="124247BB" w14:textId="77777777" w:rsidR="00426E20" w:rsidRPr="00FE06CF" w:rsidRDefault="00426E20" w:rsidP="003E754B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16" w:after="0" w:line="240" w:lineRule="auto"/>
        <w:ind w:left="454" w:hanging="339"/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>Kody CPV:</w:t>
      </w:r>
    </w:p>
    <w:p w14:paraId="13C679B3" w14:textId="77777777" w:rsidR="00426E20" w:rsidRPr="00FE06CF" w:rsidRDefault="00426E20" w:rsidP="003E754B">
      <w:pPr>
        <w:pStyle w:val="Tekstpodstawowy"/>
        <w:spacing w:before="38" w:line="276" w:lineRule="auto"/>
        <w:ind w:right="1647" w:firstLine="0"/>
        <w:rPr>
          <w:sz w:val="24"/>
          <w:szCs w:val="24"/>
        </w:rPr>
      </w:pPr>
      <w:r w:rsidRPr="00FE06CF">
        <w:rPr>
          <w:sz w:val="24"/>
          <w:szCs w:val="24"/>
        </w:rPr>
        <w:t>71322000-1 - Usługi inżynierii projektowej w zakresie inżynierii lądowej i wodnej;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71248000-8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-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Nadzór nad</w:t>
      </w:r>
      <w:r w:rsidRPr="00FE06CF">
        <w:rPr>
          <w:spacing w:val="-2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projektem i dokumentacją;</w:t>
      </w:r>
    </w:p>
    <w:p w14:paraId="4037744F" w14:textId="77777777" w:rsidR="00426E20" w:rsidRPr="00FE06CF" w:rsidRDefault="00426E20" w:rsidP="003E754B">
      <w:pPr>
        <w:pStyle w:val="Tekstpodstawowy"/>
        <w:spacing w:before="1" w:line="276" w:lineRule="auto"/>
        <w:ind w:right="1409" w:firstLine="0"/>
        <w:rPr>
          <w:sz w:val="24"/>
          <w:szCs w:val="24"/>
        </w:rPr>
      </w:pPr>
      <w:r w:rsidRPr="00FE06CF">
        <w:rPr>
          <w:sz w:val="24"/>
          <w:szCs w:val="24"/>
        </w:rPr>
        <w:t>71322500-6 - Usługi inżynierii projektowej w zakresie sygnalizacji ruchu drogowego;</w:t>
      </w:r>
      <w:r w:rsidRPr="00FE06CF">
        <w:rPr>
          <w:spacing w:val="-52"/>
          <w:sz w:val="24"/>
          <w:szCs w:val="24"/>
        </w:rPr>
        <w:t xml:space="preserve"> </w:t>
      </w:r>
      <w:r w:rsidRPr="00FE06CF">
        <w:rPr>
          <w:sz w:val="24"/>
          <w:szCs w:val="24"/>
        </w:rPr>
        <w:t>71220000-6</w:t>
      </w:r>
      <w:r w:rsidRPr="00FE06CF">
        <w:rPr>
          <w:spacing w:val="-1"/>
          <w:sz w:val="24"/>
          <w:szCs w:val="24"/>
        </w:rPr>
        <w:t xml:space="preserve"> </w:t>
      </w:r>
      <w:r w:rsidRPr="00FE06CF">
        <w:rPr>
          <w:sz w:val="24"/>
          <w:szCs w:val="24"/>
        </w:rPr>
        <w:t>-</w:t>
      </w:r>
      <w:r w:rsidRPr="00FE06CF">
        <w:rPr>
          <w:spacing w:val="-3"/>
          <w:sz w:val="24"/>
          <w:szCs w:val="24"/>
        </w:rPr>
        <w:t xml:space="preserve"> </w:t>
      </w:r>
      <w:r w:rsidRPr="00FE06CF">
        <w:rPr>
          <w:sz w:val="24"/>
          <w:szCs w:val="24"/>
        </w:rPr>
        <w:t>Usługi</w:t>
      </w:r>
      <w:r w:rsidRPr="00FE06CF">
        <w:rPr>
          <w:spacing w:val="2"/>
          <w:sz w:val="24"/>
          <w:szCs w:val="24"/>
        </w:rPr>
        <w:t xml:space="preserve"> </w:t>
      </w:r>
      <w:r w:rsidRPr="00FE06CF">
        <w:rPr>
          <w:sz w:val="24"/>
          <w:szCs w:val="24"/>
        </w:rPr>
        <w:t>projektowania architektonicznego.</w:t>
      </w:r>
    </w:p>
    <w:p w14:paraId="4FD4160F" w14:textId="6C747B58" w:rsidR="00426E20" w:rsidRPr="00FE06CF" w:rsidRDefault="00426E20" w:rsidP="003E754B">
      <w:pPr>
        <w:jc w:val="both"/>
        <w:rPr>
          <w:rFonts w:ascii="Times New Roman" w:hAnsi="Times New Roman" w:cs="Times New Roman"/>
          <w:sz w:val="24"/>
          <w:szCs w:val="24"/>
        </w:rPr>
      </w:pPr>
      <w:r w:rsidRPr="00FE06C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426E20" w:rsidRPr="00FE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9EB"/>
    <w:multiLevelType w:val="hybridMultilevel"/>
    <w:tmpl w:val="CE8426B6"/>
    <w:lvl w:ilvl="0" w:tplc="69E61560">
      <w:start w:val="1"/>
      <w:numFmt w:val="lowerLetter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7956564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CED4500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C48B484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A352FE2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477027DE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B1E69AC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5726A118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AC76D93E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E780C2A"/>
    <w:multiLevelType w:val="hybridMultilevel"/>
    <w:tmpl w:val="A7469486"/>
    <w:lvl w:ilvl="0" w:tplc="48EE5186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0586457E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C48AECC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6088C23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6B80D46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A746D7B6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141CFA22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880EF1B6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8EA37B4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0CE447E"/>
    <w:multiLevelType w:val="hybridMultilevel"/>
    <w:tmpl w:val="A3742B6C"/>
    <w:lvl w:ilvl="0" w:tplc="32CC2F80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A6C685D4">
      <w:numFmt w:val="bullet"/>
      <w:lvlText w:val=""/>
      <w:lvlJc w:val="left"/>
      <w:pPr>
        <w:ind w:left="824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801100">
      <w:numFmt w:val="bullet"/>
      <w:lvlText w:val="•"/>
      <w:lvlJc w:val="left"/>
      <w:pPr>
        <w:ind w:left="820" w:hanging="425"/>
      </w:pPr>
      <w:rPr>
        <w:rFonts w:hint="default"/>
        <w:lang w:val="pl-PL" w:eastAsia="en-US" w:bidi="ar-SA"/>
      </w:rPr>
    </w:lvl>
    <w:lvl w:ilvl="3" w:tplc="892A8698">
      <w:numFmt w:val="bullet"/>
      <w:lvlText w:val="•"/>
      <w:lvlJc w:val="left"/>
      <w:pPr>
        <w:ind w:left="1893" w:hanging="425"/>
      </w:pPr>
      <w:rPr>
        <w:rFonts w:hint="default"/>
        <w:lang w:val="pl-PL" w:eastAsia="en-US" w:bidi="ar-SA"/>
      </w:rPr>
    </w:lvl>
    <w:lvl w:ilvl="4" w:tplc="0ABAE466">
      <w:numFmt w:val="bullet"/>
      <w:lvlText w:val="•"/>
      <w:lvlJc w:val="left"/>
      <w:pPr>
        <w:ind w:left="2966" w:hanging="425"/>
      </w:pPr>
      <w:rPr>
        <w:rFonts w:hint="default"/>
        <w:lang w:val="pl-PL" w:eastAsia="en-US" w:bidi="ar-SA"/>
      </w:rPr>
    </w:lvl>
    <w:lvl w:ilvl="5" w:tplc="CFF46B74">
      <w:numFmt w:val="bullet"/>
      <w:lvlText w:val="•"/>
      <w:lvlJc w:val="left"/>
      <w:pPr>
        <w:ind w:left="4039" w:hanging="425"/>
      </w:pPr>
      <w:rPr>
        <w:rFonts w:hint="default"/>
        <w:lang w:val="pl-PL" w:eastAsia="en-US" w:bidi="ar-SA"/>
      </w:rPr>
    </w:lvl>
    <w:lvl w:ilvl="6" w:tplc="A7AAB3FA">
      <w:numFmt w:val="bullet"/>
      <w:lvlText w:val="•"/>
      <w:lvlJc w:val="left"/>
      <w:pPr>
        <w:ind w:left="5113" w:hanging="425"/>
      </w:pPr>
      <w:rPr>
        <w:rFonts w:hint="default"/>
        <w:lang w:val="pl-PL" w:eastAsia="en-US" w:bidi="ar-SA"/>
      </w:rPr>
    </w:lvl>
    <w:lvl w:ilvl="7" w:tplc="01B85A6E">
      <w:numFmt w:val="bullet"/>
      <w:lvlText w:val="•"/>
      <w:lvlJc w:val="left"/>
      <w:pPr>
        <w:ind w:left="6186" w:hanging="425"/>
      </w:pPr>
      <w:rPr>
        <w:rFonts w:hint="default"/>
        <w:lang w:val="pl-PL" w:eastAsia="en-US" w:bidi="ar-SA"/>
      </w:rPr>
    </w:lvl>
    <w:lvl w:ilvl="8" w:tplc="A4F25456">
      <w:numFmt w:val="bullet"/>
      <w:lvlText w:val="•"/>
      <w:lvlJc w:val="left"/>
      <w:pPr>
        <w:ind w:left="725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2401F7D"/>
    <w:multiLevelType w:val="hybridMultilevel"/>
    <w:tmpl w:val="545A553C"/>
    <w:lvl w:ilvl="0" w:tplc="6CAC61A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0235DC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BEDEE7EE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7CE3DBE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119E3A36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A898492C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33298D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7CCD074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7A2EC18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022397"/>
    <w:multiLevelType w:val="hybridMultilevel"/>
    <w:tmpl w:val="40707980"/>
    <w:lvl w:ilvl="0" w:tplc="92DC8C06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A6AA422">
      <w:numFmt w:val="bullet"/>
      <w:lvlText w:val="•"/>
      <w:lvlJc w:val="left"/>
      <w:pPr>
        <w:ind w:left="1426" w:hanging="286"/>
      </w:pPr>
      <w:rPr>
        <w:rFonts w:hint="default"/>
        <w:lang w:val="pl-PL" w:eastAsia="en-US" w:bidi="ar-SA"/>
      </w:rPr>
    </w:lvl>
    <w:lvl w:ilvl="2" w:tplc="1BC01FC6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3" w:tplc="4B9AD9AC">
      <w:numFmt w:val="bullet"/>
      <w:lvlText w:val="•"/>
      <w:lvlJc w:val="left"/>
      <w:pPr>
        <w:ind w:left="3199" w:hanging="286"/>
      </w:pPr>
      <w:rPr>
        <w:rFonts w:hint="default"/>
        <w:lang w:val="pl-PL" w:eastAsia="en-US" w:bidi="ar-SA"/>
      </w:rPr>
    </w:lvl>
    <w:lvl w:ilvl="4" w:tplc="49469A3E">
      <w:numFmt w:val="bullet"/>
      <w:lvlText w:val="•"/>
      <w:lvlJc w:val="left"/>
      <w:pPr>
        <w:ind w:left="4086" w:hanging="286"/>
      </w:pPr>
      <w:rPr>
        <w:rFonts w:hint="default"/>
        <w:lang w:val="pl-PL" w:eastAsia="en-US" w:bidi="ar-SA"/>
      </w:rPr>
    </w:lvl>
    <w:lvl w:ilvl="5" w:tplc="B8F4FF30">
      <w:numFmt w:val="bullet"/>
      <w:lvlText w:val="•"/>
      <w:lvlJc w:val="left"/>
      <w:pPr>
        <w:ind w:left="4973" w:hanging="286"/>
      </w:pPr>
      <w:rPr>
        <w:rFonts w:hint="default"/>
        <w:lang w:val="pl-PL" w:eastAsia="en-US" w:bidi="ar-SA"/>
      </w:rPr>
    </w:lvl>
    <w:lvl w:ilvl="6" w:tplc="9CF01EE6">
      <w:numFmt w:val="bullet"/>
      <w:lvlText w:val="•"/>
      <w:lvlJc w:val="left"/>
      <w:pPr>
        <w:ind w:left="5859" w:hanging="286"/>
      </w:pPr>
      <w:rPr>
        <w:rFonts w:hint="default"/>
        <w:lang w:val="pl-PL" w:eastAsia="en-US" w:bidi="ar-SA"/>
      </w:rPr>
    </w:lvl>
    <w:lvl w:ilvl="7" w:tplc="A68CD102">
      <w:numFmt w:val="bullet"/>
      <w:lvlText w:val="•"/>
      <w:lvlJc w:val="left"/>
      <w:pPr>
        <w:ind w:left="6746" w:hanging="286"/>
      </w:pPr>
      <w:rPr>
        <w:rFonts w:hint="default"/>
        <w:lang w:val="pl-PL" w:eastAsia="en-US" w:bidi="ar-SA"/>
      </w:rPr>
    </w:lvl>
    <w:lvl w:ilvl="8" w:tplc="DDF20E6A">
      <w:numFmt w:val="bullet"/>
      <w:lvlText w:val="•"/>
      <w:lvlJc w:val="left"/>
      <w:pPr>
        <w:ind w:left="763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45E1D4C"/>
    <w:multiLevelType w:val="hybridMultilevel"/>
    <w:tmpl w:val="25582246"/>
    <w:lvl w:ilvl="0" w:tplc="CA4AEE18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888DC6A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6D6C9F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A01E162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7BE3764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8170326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E86C10D0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6950B90A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AC43EE0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D8A7217"/>
    <w:multiLevelType w:val="multilevel"/>
    <w:tmpl w:val="558097C8"/>
    <w:lvl w:ilvl="0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25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6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58C54631"/>
    <w:multiLevelType w:val="hybridMultilevel"/>
    <w:tmpl w:val="26A63366"/>
    <w:lvl w:ilvl="0" w:tplc="195E75BC">
      <w:numFmt w:val="bullet"/>
      <w:lvlText w:val="-"/>
      <w:lvlJc w:val="left"/>
      <w:pPr>
        <w:ind w:left="399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88061A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1A0D784">
      <w:numFmt w:val="bullet"/>
      <w:lvlText w:val="•"/>
      <w:lvlJc w:val="left"/>
      <w:pPr>
        <w:ind w:left="1649" w:hanging="140"/>
      </w:pPr>
      <w:rPr>
        <w:rFonts w:hint="default"/>
        <w:lang w:val="pl-PL" w:eastAsia="en-US" w:bidi="ar-SA"/>
      </w:rPr>
    </w:lvl>
    <w:lvl w:ilvl="3" w:tplc="5BFC28F2">
      <w:numFmt w:val="bullet"/>
      <w:lvlText w:val="•"/>
      <w:lvlJc w:val="left"/>
      <w:pPr>
        <w:ind w:left="2619" w:hanging="140"/>
      </w:pPr>
      <w:rPr>
        <w:rFonts w:hint="default"/>
        <w:lang w:val="pl-PL" w:eastAsia="en-US" w:bidi="ar-SA"/>
      </w:rPr>
    </w:lvl>
    <w:lvl w:ilvl="4" w:tplc="47D2DB6A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2EFA9CCC">
      <w:numFmt w:val="bullet"/>
      <w:lvlText w:val="•"/>
      <w:lvlJc w:val="left"/>
      <w:pPr>
        <w:ind w:left="4558" w:hanging="140"/>
      </w:pPr>
      <w:rPr>
        <w:rFonts w:hint="default"/>
        <w:lang w:val="pl-PL" w:eastAsia="en-US" w:bidi="ar-SA"/>
      </w:rPr>
    </w:lvl>
    <w:lvl w:ilvl="6" w:tplc="B6927DC4">
      <w:numFmt w:val="bullet"/>
      <w:lvlText w:val="•"/>
      <w:lvlJc w:val="left"/>
      <w:pPr>
        <w:ind w:left="5528" w:hanging="140"/>
      </w:pPr>
      <w:rPr>
        <w:rFonts w:hint="default"/>
        <w:lang w:val="pl-PL" w:eastAsia="en-US" w:bidi="ar-SA"/>
      </w:rPr>
    </w:lvl>
    <w:lvl w:ilvl="7" w:tplc="4B02FE08">
      <w:numFmt w:val="bullet"/>
      <w:lvlText w:val="•"/>
      <w:lvlJc w:val="left"/>
      <w:pPr>
        <w:ind w:left="6497" w:hanging="140"/>
      </w:pPr>
      <w:rPr>
        <w:rFonts w:hint="default"/>
        <w:lang w:val="pl-PL" w:eastAsia="en-US" w:bidi="ar-SA"/>
      </w:rPr>
    </w:lvl>
    <w:lvl w:ilvl="8" w:tplc="39FA85BA">
      <w:numFmt w:val="bullet"/>
      <w:lvlText w:val="•"/>
      <w:lvlJc w:val="left"/>
      <w:pPr>
        <w:ind w:left="7467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65774E25"/>
    <w:multiLevelType w:val="hybridMultilevel"/>
    <w:tmpl w:val="3B12AE86"/>
    <w:lvl w:ilvl="0" w:tplc="E77E7696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588518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62E6A1A8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3B9C3C8C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1F9AA0A2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1862E20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8222E404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12D03428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289EA478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FB83F7C"/>
    <w:multiLevelType w:val="hybridMultilevel"/>
    <w:tmpl w:val="6A1A0422"/>
    <w:lvl w:ilvl="0" w:tplc="0BA05936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BF6058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0B1A301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086EE690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C1B25E92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78FE1CC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67237C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8A6DA22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C278F9D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num w:numId="1" w16cid:durableId="1206333972">
    <w:abstractNumId w:val="6"/>
  </w:num>
  <w:num w:numId="2" w16cid:durableId="1107653561">
    <w:abstractNumId w:val="5"/>
  </w:num>
  <w:num w:numId="3" w16cid:durableId="1357073807">
    <w:abstractNumId w:val="0"/>
  </w:num>
  <w:num w:numId="4" w16cid:durableId="1971978419">
    <w:abstractNumId w:val="4"/>
  </w:num>
  <w:num w:numId="5" w16cid:durableId="285041161">
    <w:abstractNumId w:val="9"/>
  </w:num>
  <w:num w:numId="6" w16cid:durableId="538980924">
    <w:abstractNumId w:val="3"/>
  </w:num>
  <w:num w:numId="7" w16cid:durableId="1139153449">
    <w:abstractNumId w:val="7"/>
  </w:num>
  <w:num w:numId="8" w16cid:durableId="364906829">
    <w:abstractNumId w:val="2"/>
  </w:num>
  <w:num w:numId="9" w16cid:durableId="913510642">
    <w:abstractNumId w:val="8"/>
  </w:num>
  <w:num w:numId="10" w16cid:durableId="102670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2"/>
    <w:rsid w:val="000A2C98"/>
    <w:rsid w:val="001C61D4"/>
    <w:rsid w:val="00250B88"/>
    <w:rsid w:val="003A2680"/>
    <w:rsid w:val="003E754B"/>
    <w:rsid w:val="00426E20"/>
    <w:rsid w:val="00465246"/>
    <w:rsid w:val="004C4FFC"/>
    <w:rsid w:val="005A41F2"/>
    <w:rsid w:val="005B1363"/>
    <w:rsid w:val="00604929"/>
    <w:rsid w:val="0061053F"/>
    <w:rsid w:val="00630D7C"/>
    <w:rsid w:val="00656C1A"/>
    <w:rsid w:val="006D57BA"/>
    <w:rsid w:val="00753D7D"/>
    <w:rsid w:val="007547E9"/>
    <w:rsid w:val="007D4FD5"/>
    <w:rsid w:val="007E501A"/>
    <w:rsid w:val="00844C1B"/>
    <w:rsid w:val="008731B8"/>
    <w:rsid w:val="008E280C"/>
    <w:rsid w:val="00907121"/>
    <w:rsid w:val="00970318"/>
    <w:rsid w:val="00A56A63"/>
    <w:rsid w:val="00AF415A"/>
    <w:rsid w:val="00B06F92"/>
    <w:rsid w:val="00BC1361"/>
    <w:rsid w:val="00BF7BF1"/>
    <w:rsid w:val="00C6580B"/>
    <w:rsid w:val="00D66498"/>
    <w:rsid w:val="00DC58CF"/>
    <w:rsid w:val="00DE1BA7"/>
    <w:rsid w:val="00ED71F7"/>
    <w:rsid w:val="00EE0501"/>
    <w:rsid w:val="00EF6D48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6EB3"/>
  <w15:chartTrackingRefBased/>
  <w15:docId w15:val="{22238F34-56C4-4B48-B2EE-7B48F7BD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F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F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F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F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F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F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F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06F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F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F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F9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1361"/>
    <w:pPr>
      <w:widowControl w:val="0"/>
      <w:autoSpaceDE w:val="0"/>
      <w:autoSpaceDN w:val="0"/>
      <w:spacing w:after="0" w:line="240" w:lineRule="auto"/>
      <w:ind w:left="399" w:hanging="284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1361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26E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6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3520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Serafin</dc:creator>
  <cp:keywords/>
  <dc:description/>
  <cp:lastModifiedBy>Agnieszka Płachta</cp:lastModifiedBy>
  <cp:revision>13</cp:revision>
  <cp:lastPrinted>2025-03-17T12:48:00Z</cp:lastPrinted>
  <dcterms:created xsi:type="dcterms:W3CDTF">2025-03-13T10:42:00Z</dcterms:created>
  <dcterms:modified xsi:type="dcterms:W3CDTF">2025-03-18T08:38:00Z</dcterms:modified>
</cp:coreProperties>
</file>