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8CA3" w14:textId="08A4E2F5" w:rsidR="00FC49FC" w:rsidRDefault="000F0874">
      <w:pPr>
        <w:jc w:val="right"/>
        <w:rPr>
          <w:i/>
        </w:rPr>
      </w:pPr>
      <w:r>
        <w:rPr>
          <w:i/>
        </w:rPr>
        <w:t xml:space="preserve">Załącznik nr </w:t>
      </w:r>
      <w:r w:rsidR="00902F64">
        <w:rPr>
          <w:i/>
        </w:rPr>
        <w:t>5</w:t>
      </w:r>
      <w:r>
        <w:rPr>
          <w:i/>
        </w:rPr>
        <w:t xml:space="preserve"> do SWZ</w:t>
      </w:r>
    </w:p>
    <w:p w14:paraId="07021D5D" w14:textId="4E6BC1F8" w:rsidR="00FC49FC" w:rsidRDefault="000F0874">
      <w:pPr>
        <w:rPr>
          <w:bCs/>
        </w:rPr>
      </w:pPr>
      <w:r>
        <w:rPr>
          <w:bCs/>
        </w:rPr>
        <w:t xml:space="preserve">Znak sprawy: </w:t>
      </w:r>
      <w:r w:rsidR="00B23317">
        <w:t>RIB.IZP.271.1.1.2025</w:t>
      </w:r>
    </w:p>
    <w:p w14:paraId="772D2B95" w14:textId="77777777" w:rsidR="00FC49FC" w:rsidRDefault="00FC49FC">
      <w:pPr>
        <w:rPr>
          <w:bCs/>
        </w:rPr>
      </w:pPr>
    </w:p>
    <w:p w14:paraId="1AEDF92E" w14:textId="77777777" w:rsidR="00FC49FC" w:rsidRDefault="000F0874">
      <w:pPr>
        <w:rPr>
          <w:bCs/>
        </w:rPr>
      </w:pPr>
      <w:r>
        <w:rPr>
          <w:bCs/>
        </w:rPr>
        <w:t>………………………………………………………………..</w:t>
      </w:r>
    </w:p>
    <w:p w14:paraId="367D0B8A" w14:textId="77777777" w:rsidR="00FC49FC" w:rsidRDefault="000F0874">
      <w:pPr>
        <w:rPr>
          <w:bCs/>
        </w:rPr>
      </w:pPr>
      <w:r>
        <w:rPr>
          <w:bCs/>
        </w:rPr>
        <w:t>(Nazwa i adres wykonawcy)</w:t>
      </w:r>
    </w:p>
    <w:p w14:paraId="76307EF4" w14:textId="77777777" w:rsidR="00FC49FC" w:rsidRDefault="00FC49FC">
      <w:pPr>
        <w:rPr>
          <w:bCs/>
        </w:rPr>
      </w:pPr>
    </w:p>
    <w:p w14:paraId="3D833DF8" w14:textId="0E7C9873" w:rsidR="00FC49FC" w:rsidRDefault="000F087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72C62">
        <w:rPr>
          <w:bCs/>
        </w:rPr>
        <w:tab/>
      </w:r>
      <w:r w:rsidR="00272C62">
        <w:rPr>
          <w:bCs/>
        </w:rPr>
        <w:tab/>
      </w:r>
      <w:r w:rsidR="00272C62">
        <w:rPr>
          <w:bCs/>
        </w:rPr>
        <w:tab/>
      </w:r>
      <w:r w:rsidR="00272C62">
        <w:rPr>
          <w:bCs/>
        </w:rPr>
        <w:tab/>
      </w:r>
      <w:r w:rsidR="00272C62">
        <w:rPr>
          <w:bCs/>
        </w:rPr>
        <w:tab/>
      </w:r>
      <w:r w:rsidR="00272C62">
        <w:rPr>
          <w:bCs/>
        </w:rPr>
        <w:tab/>
      </w:r>
      <w:r w:rsidR="00272C62">
        <w:rPr>
          <w:bCs/>
        </w:rPr>
        <w:tab/>
      </w:r>
      <w:r>
        <w:rPr>
          <w:bCs/>
        </w:rPr>
        <w:t>……………………………………………..,dnia ……………………………… r.</w:t>
      </w:r>
    </w:p>
    <w:p w14:paraId="6EED1926" w14:textId="77777777" w:rsidR="00FC49FC" w:rsidRDefault="00FC49FC">
      <w:pPr>
        <w:rPr>
          <w:bCs/>
        </w:rPr>
      </w:pPr>
    </w:p>
    <w:p w14:paraId="18EAC0A4" w14:textId="77777777" w:rsidR="00FC49FC" w:rsidRDefault="000F0874">
      <w:pPr>
        <w:jc w:val="center"/>
        <w:rPr>
          <w:b/>
          <w:bCs/>
        </w:rPr>
      </w:pPr>
      <w:r>
        <w:rPr>
          <w:b/>
          <w:bCs/>
        </w:rPr>
        <w:t>WYKAZ OSÓB/KWALIFIKACJI</w:t>
      </w:r>
    </w:p>
    <w:p w14:paraId="737B5126" w14:textId="4B7FF708" w:rsidR="00BF5023" w:rsidRPr="00034F45" w:rsidRDefault="00B23317">
      <w:pPr>
        <w:jc w:val="both"/>
        <w:rPr>
          <w:i/>
          <w:iCs/>
          <w:strike/>
          <w:u w:val="single"/>
        </w:rPr>
      </w:pPr>
      <w:r>
        <w:rPr>
          <w:b/>
          <w:bCs/>
          <w:i/>
          <w:iCs/>
          <w:strike/>
          <w:u w:val="single"/>
        </w:rPr>
        <w:t xml:space="preserve"> </w:t>
      </w:r>
    </w:p>
    <w:p w14:paraId="22341EBD" w14:textId="1D7A2F75" w:rsidR="00FC49FC" w:rsidRDefault="000F0874">
      <w:pPr>
        <w:jc w:val="both"/>
        <w:rPr>
          <w:b/>
          <w:bCs/>
        </w:rPr>
      </w:pPr>
      <w:r w:rsidRPr="00B23317">
        <w:rPr>
          <w:b/>
          <w:bCs/>
        </w:rPr>
        <w:t xml:space="preserve">Oświadczam(y), że do realizacji niniejszego zamówienia pn.: </w:t>
      </w:r>
      <w:r w:rsidR="00CD29CE" w:rsidRPr="00B23317">
        <w:rPr>
          <w:rFonts w:cs="Calibri"/>
          <w:b/>
          <w:bCs/>
          <w:color w:val="000000" w:themeColor="text1"/>
        </w:rPr>
        <w:t xml:space="preserve">Dostawa </w:t>
      </w:r>
      <w:r w:rsidR="00CD29CE" w:rsidRPr="00B23317">
        <w:rPr>
          <w:rFonts w:cs="Calibri"/>
          <w:b/>
          <w:bCs/>
          <w:color w:val="0E0E0E"/>
        </w:rPr>
        <w:t xml:space="preserve">infrastruktury cybernetycznej dla gminy Garbatka Letnisko i jednostkach podległych obejmująca zakup i wdrożenie tj. </w:t>
      </w:r>
      <w:r w:rsidR="00CD29CE" w:rsidRPr="00B23317">
        <w:rPr>
          <w:rFonts w:eastAsia="Merriweather" w:cs="Calibri"/>
          <w:b/>
          <w:bCs/>
        </w:rPr>
        <w:t xml:space="preserve">instalację i konfigurację, </w:t>
      </w:r>
      <w:r w:rsidR="00CD29CE" w:rsidRPr="00B23317">
        <w:rPr>
          <w:rFonts w:cs="Calibri"/>
          <w:b/>
          <w:bCs/>
          <w:color w:val="0E0E0E"/>
        </w:rPr>
        <w:t>implementację</w:t>
      </w:r>
      <w:r w:rsidR="00CD29CE" w:rsidRPr="00B23317">
        <w:rPr>
          <w:rFonts w:eastAsia="Merriweather" w:cs="Calibri"/>
          <w:b/>
          <w:bCs/>
        </w:rPr>
        <w:t xml:space="preserve">, integrację i uruchomienie, </w:t>
      </w:r>
      <w:r w:rsidR="00CD29CE" w:rsidRPr="00B23317">
        <w:rPr>
          <w:rFonts w:cs="Calibri"/>
          <w:b/>
          <w:bCs/>
          <w:color w:val="0E0E0E"/>
        </w:rPr>
        <w:t xml:space="preserve">testowanie i optymalizację </w:t>
      </w:r>
      <w:r w:rsidR="00CD29CE" w:rsidRPr="00B23317">
        <w:rPr>
          <w:rFonts w:cs="Calibri"/>
          <w:b/>
          <w:bCs/>
        </w:rPr>
        <w:t>urządzeń i oprogramowania stanowiących infrastrukturę cybernetyczną zwiększającą odporność na cyberataki</w:t>
      </w:r>
      <w:r w:rsidR="00756531" w:rsidRPr="00B23317">
        <w:rPr>
          <w:rFonts w:cs="Calibri"/>
          <w:b/>
          <w:bCs/>
        </w:rPr>
        <w:t xml:space="preserve"> </w:t>
      </w:r>
      <w:r w:rsidRPr="00B23317">
        <w:rPr>
          <w:bCs/>
        </w:rPr>
        <w:t>skierujemy następujące osoby: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3772"/>
        <w:gridCol w:w="3260"/>
        <w:gridCol w:w="1701"/>
      </w:tblGrid>
      <w:tr w:rsidR="00452F0B" w14:paraId="2F01EC72" w14:textId="77777777" w:rsidTr="00FF4AB2">
        <w:tc>
          <w:tcPr>
            <w:tcW w:w="1812" w:type="dxa"/>
          </w:tcPr>
          <w:p w14:paraId="448C0D68" w14:textId="0A51CA8E" w:rsidR="00452F0B" w:rsidRDefault="00452F0B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1812" w:type="dxa"/>
          </w:tcPr>
          <w:p w14:paraId="4BEB1E78" w14:textId="67CD766F" w:rsidR="00452F0B" w:rsidRPr="005478C5" w:rsidRDefault="00452F0B">
            <w:pPr>
              <w:widowControl w:val="0"/>
              <w:rPr>
                <w:b/>
                <w:bCs/>
                <w:strike/>
              </w:rPr>
            </w:pPr>
            <w:r>
              <w:rPr>
                <w:rFonts w:eastAsia="Calibri"/>
                <w:b/>
                <w:bCs/>
              </w:rPr>
              <w:t>Imię i nazwisko</w:t>
            </w:r>
            <w:r w:rsidR="005478C5">
              <w:rPr>
                <w:rFonts w:eastAsia="Calibri"/>
                <w:b/>
                <w:bCs/>
              </w:rPr>
              <w:t>/</w:t>
            </w:r>
            <w:r w:rsidR="005478C5" w:rsidRPr="005478C5">
              <w:rPr>
                <w:rFonts w:eastAsia="Calibri"/>
                <w:b/>
                <w:bCs/>
                <w:strike/>
              </w:rPr>
              <w:t>podmiot</w:t>
            </w:r>
          </w:p>
          <w:p w14:paraId="19D23878" w14:textId="77777777" w:rsidR="00452F0B" w:rsidRDefault="00452F0B" w:rsidP="00F04E3E">
            <w:pPr>
              <w:widowControl w:val="0"/>
              <w:rPr>
                <w:b/>
                <w:bCs/>
              </w:rPr>
            </w:pPr>
          </w:p>
        </w:tc>
        <w:tc>
          <w:tcPr>
            <w:tcW w:w="1813" w:type="dxa"/>
          </w:tcPr>
          <w:p w14:paraId="30CD002D" w14:textId="77777777" w:rsidR="00452F0B" w:rsidRDefault="00452F0B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Rola w realizacji zamówienia (zakres wykonywanych czynności)</w:t>
            </w:r>
          </w:p>
        </w:tc>
        <w:tc>
          <w:tcPr>
            <w:tcW w:w="3772" w:type="dxa"/>
          </w:tcPr>
          <w:p w14:paraId="4056A8E3" w14:textId="77777777" w:rsidR="00FF4AB2" w:rsidRDefault="00452F0B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Kwalifikacje zawodowe, uprawnienia tj. wykaz wymaganych certyfikatów </w:t>
            </w:r>
          </w:p>
          <w:p w14:paraId="438C9B1C" w14:textId="0A2EF5E9" w:rsidR="00452F0B" w:rsidRDefault="00452F0B">
            <w:pPr>
              <w:widowControl w:val="0"/>
              <w:rPr>
                <w:b/>
                <w:bCs/>
              </w:rPr>
            </w:pPr>
            <w:r w:rsidRPr="00452F0B">
              <w:rPr>
                <w:rFonts w:eastAsia="Calibri"/>
                <w:b/>
                <w:bCs/>
                <w:i/>
                <w:sz w:val="18"/>
                <w:szCs w:val="18"/>
              </w:rPr>
              <w:t xml:space="preserve">(należy opisać w sposób umożliwiający weryfikację spełnienia warunku udziału w postępowaniu zgodnie z wymogami w Roz. VI </w:t>
            </w:r>
            <w:r w:rsidRPr="00B23317">
              <w:rPr>
                <w:rFonts w:eastAsia="Calibri"/>
                <w:b/>
                <w:bCs/>
                <w:i/>
                <w:sz w:val="18"/>
                <w:szCs w:val="18"/>
              </w:rPr>
              <w:t>ust. 5.</w:t>
            </w:r>
            <w:r w:rsidR="00792877" w:rsidRPr="00B23317">
              <w:rPr>
                <w:rFonts w:eastAsia="Calibri"/>
                <w:b/>
                <w:bCs/>
                <w:i/>
                <w:sz w:val="18"/>
                <w:szCs w:val="18"/>
              </w:rPr>
              <w:t>2</w:t>
            </w:r>
            <w:r w:rsidRPr="00B23317">
              <w:rPr>
                <w:rFonts w:eastAsia="Calibri"/>
                <w:b/>
                <w:bCs/>
                <w:i/>
                <w:sz w:val="18"/>
                <w:szCs w:val="18"/>
              </w:rPr>
              <w:t xml:space="preserve"> SWZ)</w:t>
            </w:r>
          </w:p>
          <w:p w14:paraId="04275612" w14:textId="77777777" w:rsidR="00452F0B" w:rsidRDefault="00452F0B">
            <w:pPr>
              <w:widowControl w:val="0"/>
              <w:rPr>
                <w:b/>
                <w:bCs/>
              </w:rPr>
            </w:pPr>
          </w:p>
        </w:tc>
        <w:tc>
          <w:tcPr>
            <w:tcW w:w="3260" w:type="dxa"/>
          </w:tcPr>
          <w:p w14:paraId="412B3068" w14:textId="28250BFD" w:rsidR="00452F0B" w:rsidRDefault="00452F0B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Doświadczenie niezbędne do wykonania zamówienia publicznego</w:t>
            </w:r>
          </w:p>
          <w:p w14:paraId="44865550" w14:textId="489059F3" w:rsidR="00452F0B" w:rsidRPr="00452F0B" w:rsidRDefault="00452F0B">
            <w:pPr>
              <w:widowControl w:val="0"/>
              <w:rPr>
                <w:rFonts w:eastAsia="Calibri"/>
                <w:b/>
                <w:bCs/>
                <w:sz w:val="18"/>
                <w:szCs w:val="18"/>
              </w:rPr>
            </w:pPr>
            <w:r w:rsidRPr="00452F0B">
              <w:rPr>
                <w:rFonts w:eastAsia="Calibri"/>
                <w:b/>
                <w:bCs/>
                <w:i/>
                <w:sz w:val="18"/>
                <w:szCs w:val="18"/>
              </w:rPr>
              <w:t xml:space="preserve">(należy opisać w sposób umożliwiający weryfikację spełnienia warunku udziału w postępowaniu zgodnie z wymogami w Roz. </w:t>
            </w:r>
            <w:r w:rsidRPr="00B23317">
              <w:rPr>
                <w:rFonts w:eastAsia="Calibri"/>
                <w:b/>
                <w:bCs/>
                <w:i/>
                <w:sz w:val="18"/>
                <w:szCs w:val="18"/>
              </w:rPr>
              <w:t>VI ust. 5.</w:t>
            </w:r>
            <w:r w:rsidR="00792877" w:rsidRPr="00B23317">
              <w:rPr>
                <w:rFonts w:eastAsia="Calibri"/>
                <w:b/>
                <w:bCs/>
                <w:i/>
                <w:sz w:val="18"/>
                <w:szCs w:val="18"/>
              </w:rPr>
              <w:t>2</w:t>
            </w:r>
            <w:r w:rsidRPr="00B23317">
              <w:rPr>
                <w:rFonts w:eastAsia="Calibri"/>
                <w:b/>
                <w:bCs/>
                <w:i/>
                <w:sz w:val="18"/>
                <w:szCs w:val="18"/>
              </w:rPr>
              <w:t xml:space="preserve"> SWZ)</w:t>
            </w:r>
          </w:p>
        </w:tc>
        <w:tc>
          <w:tcPr>
            <w:tcW w:w="1701" w:type="dxa"/>
          </w:tcPr>
          <w:p w14:paraId="741D9C4B" w14:textId="324963CC" w:rsidR="00452F0B" w:rsidRDefault="00452F0B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Podstawa dysponowania osobami</w:t>
            </w:r>
          </w:p>
        </w:tc>
      </w:tr>
      <w:tr w:rsidR="00452F0B" w14:paraId="262AACD9" w14:textId="77777777" w:rsidTr="00FF4AB2">
        <w:trPr>
          <w:trHeight w:val="315"/>
        </w:trPr>
        <w:tc>
          <w:tcPr>
            <w:tcW w:w="1812" w:type="dxa"/>
          </w:tcPr>
          <w:p w14:paraId="77D8AD59" w14:textId="5C1A28BB" w:rsidR="00452F0B" w:rsidRPr="008D155E" w:rsidRDefault="00452F0B">
            <w:pPr>
              <w:widowControl w:val="0"/>
            </w:pPr>
            <w:r w:rsidRPr="008D155E">
              <w:rPr>
                <w:rFonts w:eastAsia="Calibri"/>
              </w:rPr>
              <w:t>1</w:t>
            </w:r>
            <w:r w:rsidR="008D155E" w:rsidRPr="008D155E">
              <w:rPr>
                <w:rFonts w:eastAsia="Calibri"/>
              </w:rPr>
              <w:t>.</w:t>
            </w:r>
          </w:p>
        </w:tc>
        <w:tc>
          <w:tcPr>
            <w:tcW w:w="1812" w:type="dxa"/>
          </w:tcPr>
          <w:p w14:paraId="4E7F2AAA" w14:textId="77777777" w:rsidR="00452F0B" w:rsidRDefault="00452F0B">
            <w:pPr>
              <w:widowControl w:val="0"/>
              <w:rPr>
                <w:b/>
                <w:bCs/>
              </w:rPr>
            </w:pPr>
          </w:p>
        </w:tc>
        <w:tc>
          <w:tcPr>
            <w:tcW w:w="1813" w:type="dxa"/>
          </w:tcPr>
          <w:p w14:paraId="7F9494D8" w14:textId="77777777" w:rsidR="00452F0B" w:rsidRDefault="00452F0B">
            <w:pPr>
              <w:widowControl w:val="0"/>
              <w:rPr>
                <w:b/>
                <w:bCs/>
              </w:rPr>
            </w:pPr>
          </w:p>
          <w:p w14:paraId="021F218D" w14:textId="77777777" w:rsidR="00452F0B" w:rsidRDefault="00452F0B">
            <w:pPr>
              <w:widowControl w:val="0"/>
              <w:rPr>
                <w:b/>
                <w:bCs/>
              </w:rPr>
            </w:pPr>
          </w:p>
        </w:tc>
        <w:tc>
          <w:tcPr>
            <w:tcW w:w="3772" w:type="dxa"/>
          </w:tcPr>
          <w:p w14:paraId="7F56D418" w14:textId="77777777" w:rsidR="00452F0B" w:rsidRDefault="00452F0B">
            <w:pPr>
              <w:widowControl w:val="0"/>
              <w:rPr>
                <w:b/>
                <w:bCs/>
              </w:rPr>
            </w:pPr>
          </w:p>
        </w:tc>
        <w:tc>
          <w:tcPr>
            <w:tcW w:w="3260" w:type="dxa"/>
          </w:tcPr>
          <w:p w14:paraId="06A35C92" w14:textId="62B5D34C" w:rsidR="00452F0B" w:rsidRDefault="008D155E">
            <w:pPr>
              <w:widowControl w:val="0"/>
              <w:rPr>
                <w:b/>
                <w:bCs/>
              </w:rPr>
            </w:pPr>
            <w:r w:rsidRPr="008D155E">
              <w:rPr>
                <w:rFonts w:eastAsia="Merriweather" w:cs="Arial"/>
                <w:bCs/>
                <w:color w:val="000000" w:themeColor="text1"/>
                <w:sz w:val="20"/>
                <w:szCs w:val="20"/>
              </w:rPr>
              <w:t xml:space="preserve">co najmniej ………….. doświadczenie </w:t>
            </w:r>
            <w:r w:rsidRPr="008D155E">
              <w:rPr>
                <w:color w:val="000000" w:themeColor="text1"/>
                <w:sz w:val="20"/>
                <w:szCs w:val="20"/>
              </w:rPr>
              <w:t xml:space="preserve">w realizacji projektów </w:t>
            </w:r>
            <w:r w:rsidRPr="008D155E">
              <w:rPr>
                <w:rFonts w:eastAsia="Merriweather" w:cs="Arial"/>
                <w:color w:val="000000" w:themeColor="text1"/>
                <w:sz w:val="20"/>
                <w:szCs w:val="20"/>
              </w:rPr>
              <w:t>o tożsamym lub podobnym charakterze co przedmiot zamówienia</w:t>
            </w:r>
            <w:r w:rsidRPr="008D155E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14:paraId="41138D90" w14:textId="28AF4979" w:rsidR="00452F0B" w:rsidRDefault="00452F0B">
            <w:pPr>
              <w:widowControl w:val="0"/>
              <w:rPr>
                <w:b/>
                <w:bCs/>
              </w:rPr>
            </w:pPr>
            <w:r w:rsidRPr="005B6F7F">
              <w:rPr>
                <w:rFonts w:cstheme="minorHAnsi"/>
                <w:sz w:val="20"/>
                <w:szCs w:val="20"/>
              </w:rPr>
              <w:t>Własne/oddane do dyspozycji*</w:t>
            </w:r>
          </w:p>
        </w:tc>
      </w:tr>
      <w:tr w:rsidR="00452F0B" w14:paraId="28418C09" w14:textId="77777777" w:rsidTr="00FF4AB2">
        <w:trPr>
          <w:trHeight w:val="315"/>
        </w:trPr>
        <w:tc>
          <w:tcPr>
            <w:tcW w:w="1812" w:type="dxa"/>
            <w:tcBorders>
              <w:top w:val="nil"/>
            </w:tcBorders>
          </w:tcPr>
          <w:p w14:paraId="4E35CB03" w14:textId="729975DB" w:rsidR="00452F0B" w:rsidRPr="008D155E" w:rsidRDefault="00452F0B">
            <w:pPr>
              <w:widowControl w:val="0"/>
            </w:pPr>
            <w:r w:rsidRPr="008D155E">
              <w:lastRenderedPageBreak/>
              <w:t>2</w:t>
            </w:r>
            <w:r w:rsidR="008D155E" w:rsidRPr="008D155E">
              <w:t>.</w:t>
            </w:r>
          </w:p>
          <w:p w14:paraId="00BA0531" w14:textId="77777777" w:rsidR="00452F0B" w:rsidRDefault="00452F0B">
            <w:pPr>
              <w:widowControl w:val="0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14:paraId="7B65C6C5" w14:textId="77777777" w:rsidR="00452F0B" w:rsidRDefault="00452F0B">
            <w:pPr>
              <w:widowControl w:val="0"/>
              <w:rPr>
                <w:b/>
                <w:bCs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0A876696" w14:textId="77777777" w:rsidR="00452F0B" w:rsidRDefault="00452F0B">
            <w:pPr>
              <w:widowControl w:val="0"/>
              <w:rPr>
                <w:b/>
                <w:bCs/>
              </w:rPr>
            </w:pPr>
          </w:p>
        </w:tc>
        <w:tc>
          <w:tcPr>
            <w:tcW w:w="3772" w:type="dxa"/>
            <w:tcBorders>
              <w:top w:val="nil"/>
            </w:tcBorders>
          </w:tcPr>
          <w:p w14:paraId="07774078" w14:textId="77777777" w:rsidR="00452F0B" w:rsidRDefault="00452F0B">
            <w:pPr>
              <w:widowControl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0D649ECD" w14:textId="4CE3D975" w:rsidR="00452F0B" w:rsidRDefault="008D155E">
            <w:pPr>
              <w:widowControl w:val="0"/>
              <w:rPr>
                <w:b/>
                <w:bCs/>
              </w:rPr>
            </w:pPr>
            <w:r w:rsidRPr="008D155E">
              <w:rPr>
                <w:rFonts w:eastAsia="Merriweather" w:cs="Arial"/>
                <w:bCs/>
                <w:color w:val="000000" w:themeColor="text1"/>
                <w:sz w:val="20"/>
                <w:szCs w:val="20"/>
              </w:rPr>
              <w:t xml:space="preserve">co najmniej ………….. doświadczenie </w:t>
            </w:r>
            <w:r w:rsidRPr="008D155E">
              <w:rPr>
                <w:color w:val="000000" w:themeColor="text1"/>
                <w:sz w:val="20"/>
                <w:szCs w:val="20"/>
              </w:rPr>
              <w:t xml:space="preserve">w realizacji projektów </w:t>
            </w:r>
            <w:r w:rsidRPr="008D155E">
              <w:rPr>
                <w:rFonts w:eastAsia="Merriweather" w:cs="Arial"/>
                <w:color w:val="000000" w:themeColor="text1"/>
                <w:sz w:val="20"/>
                <w:szCs w:val="20"/>
              </w:rPr>
              <w:t>o tożsamym lub podobnym charakterze co przedmiot zamówienia</w:t>
            </w:r>
            <w:r w:rsidRPr="008D155E">
              <w:rPr>
                <w:rFonts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</w:tcPr>
          <w:p w14:paraId="04F0E303" w14:textId="275EFF27" w:rsidR="00452F0B" w:rsidRDefault="00452F0B">
            <w:pPr>
              <w:widowControl w:val="0"/>
              <w:rPr>
                <w:b/>
                <w:bCs/>
              </w:rPr>
            </w:pPr>
            <w:r w:rsidRPr="005B6F7F">
              <w:rPr>
                <w:rFonts w:cstheme="minorHAnsi"/>
                <w:sz w:val="20"/>
                <w:szCs w:val="20"/>
              </w:rPr>
              <w:t>Własne/oddane do dyspozycji*</w:t>
            </w:r>
          </w:p>
        </w:tc>
      </w:tr>
    </w:tbl>
    <w:p w14:paraId="7662C7F4" w14:textId="77777777" w:rsidR="00452F0B" w:rsidRPr="000E62A4" w:rsidRDefault="00452F0B" w:rsidP="00452F0B">
      <w:pPr>
        <w:rPr>
          <w:rFonts w:cstheme="minorHAnsi"/>
          <w:i/>
          <w:iCs/>
          <w:sz w:val="20"/>
          <w:szCs w:val="20"/>
        </w:rPr>
      </w:pPr>
      <w:r w:rsidRPr="000E62A4">
        <w:rPr>
          <w:rFonts w:cstheme="minorHAnsi"/>
          <w:i/>
          <w:iCs/>
          <w:sz w:val="20"/>
          <w:szCs w:val="20"/>
        </w:rPr>
        <w:t>*Niepotrzebne skreślić</w:t>
      </w:r>
    </w:p>
    <w:p w14:paraId="7A7F864E" w14:textId="77777777" w:rsidR="00FC49FC" w:rsidRDefault="00FC49FC" w:rsidP="00452F0B"/>
    <w:sectPr w:rsidR="00FC49FC" w:rsidSect="00272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5FFEC" w14:textId="77777777" w:rsidR="0018316B" w:rsidRDefault="0018316B">
      <w:pPr>
        <w:spacing w:after="0" w:line="240" w:lineRule="auto"/>
      </w:pPr>
      <w:r>
        <w:separator/>
      </w:r>
    </w:p>
  </w:endnote>
  <w:endnote w:type="continuationSeparator" w:id="0">
    <w:p w14:paraId="282020BF" w14:textId="77777777" w:rsidR="0018316B" w:rsidRDefault="0018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9B9F" w14:textId="77777777" w:rsidR="00FC49FC" w:rsidRDefault="00FC4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1981" w14:textId="77777777" w:rsidR="00FC49FC" w:rsidRDefault="00FC4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467C" w14:textId="77777777" w:rsidR="00FC49FC" w:rsidRDefault="00FC4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7770" w14:textId="77777777" w:rsidR="0018316B" w:rsidRDefault="0018316B">
      <w:pPr>
        <w:spacing w:after="0" w:line="240" w:lineRule="auto"/>
      </w:pPr>
      <w:r>
        <w:separator/>
      </w:r>
    </w:p>
  </w:footnote>
  <w:footnote w:type="continuationSeparator" w:id="0">
    <w:p w14:paraId="3B8AC496" w14:textId="77777777" w:rsidR="0018316B" w:rsidRDefault="0018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41E6" w14:textId="77777777" w:rsidR="00FC49FC" w:rsidRDefault="00FC4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1FDB1" w14:textId="77777777" w:rsidR="00FC49FC" w:rsidRDefault="000F0874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7216" behindDoc="0" locked="0" layoutInCell="0" allowOverlap="1" wp14:anchorId="5A648FC3" wp14:editId="5EEC0FCB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59690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3E1C" w14:textId="77777777" w:rsidR="00FC49FC" w:rsidRDefault="000F0874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8240" behindDoc="0" locked="0" layoutInCell="0" allowOverlap="1" wp14:anchorId="2126C46D" wp14:editId="674A4FBA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59690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FC"/>
    <w:rsid w:val="00034F45"/>
    <w:rsid w:val="000F0874"/>
    <w:rsid w:val="0018316B"/>
    <w:rsid w:val="001C42B5"/>
    <w:rsid w:val="00221886"/>
    <w:rsid w:val="00272C62"/>
    <w:rsid w:val="00431639"/>
    <w:rsid w:val="00452F0B"/>
    <w:rsid w:val="005478C5"/>
    <w:rsid w:val="005F5964"/>
    <w:rsid w:val="00696337"/>
    <w:rsid w:val="00717992"/>
    <w:rsid w:val="00741E1A"/>
    <w:rsid w:val="00756531"/>
    <w:rsid w:val="00792877"/>
    <w:rsid w:val="0084026D"/>
    <w:rsid w:val="00851327"/>
    <w:rsid w:val="008B7613"/>
    <w:rsid w:val="008D155E"/>
    <w:rsid w:val="00902F64"/>
    <w:rsid w:val="009B31FA"/>
    <w:rsid w:val="00A3334F"/>
    <w:rsid w:val="00AB0806"/>
    <w:rsid w:val="00B23317"/>
    <w:rsid w:val="00BF5023"/>
    <w:rsid w:val="00C1088B"/>
    <w:rsid w:val="00C2799A"/>
    <w:rsid w:val="00CD29CE"/>
    <w:rsid w:val="00D31162"/>
    <w:rsid w:val="00EA3393"/>
    <w:rsid w:val="00EC3477"/>
    <w:rsid w:val="00F04E3E"/>
    <w:rsid w:val="00F42CD3"/>
    <w:rsid w:val="00F464FD"/>
    <w:rsid w:val="00FC49FC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8690"/>
  <w15:docId w15:val="{6D5F0EFD-A8B1-9448-8F33-40591B4C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E02"/>
  </w:style>
  <w:style w:type="character" w:customStyle="1" w:styleId="StopkaZnak">
    <w:name w:val="Stopka Znak"/>
    <w:basedOn w:val="Domylnaczcionkaakapitu"/>
    <w:link w:val="Stopka"/>
    <w:uiPriority w:val="99"/>
    <w:qFormat/>
    <w:rsid w:val="00AC5E0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E1B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E1B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E1B6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1B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E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E02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E1B6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E1B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1B6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A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Płachta</cp:lastModifiedBy>
  <cp:revision>60</cp:revision>
  <dcterms:created xsi:type="dcterms:W3CDTF">2022-09-23T20:36:00Z</dcterms:created>
  <dcterms:modified xsi:type="dcterms:W3CDTF">2025-02-03T13:31:00Z</dcterms:modified>
  <cp:category/>
  <dc:language>pl-PL</dc:language>
</cp:coreProperties>
</file>