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D6F5" w14:textId="77777777" w:rsidR="001C6DA7" w:rsidRDefault="001C6DA7" w:rsidP="001C6DA7">
      <w:pPr>
        <w:jc w:val="both"/>
        <w:rPr>
          <w:rFonts w:ascii="Times New Roman" w:hAnsi="Times New Roman"/>
          <w:b/>
          <w:sz w:val="24"/>
          <w:szCs w:val="24"/>
        </w:rPr>
      </w:pPr>
      <w:r w:rsidRPr="0028600D">
        <w:rPr>
          <w:rFonts w:ascii="Times New Roman" w:hAnsi="Times New Roman"/>
          <w:b/>
          <w:sz w:val="24"/>
          <w:szCs w:val="24"/>
        </w:rPr>
        <w:t>Załącznik Nr 1</w:t>
      </w:r>
    </w:p>
    <w:p w14:paraId="1E52ED29" w14:textId="77777777" w:rsidR="006724BA" w:rsidRPr="0028600D" w:rsidRDefault="006724BA" w:rsidP="001C6DA7">
      <w:pPr>
        <w:jc w:val="both"/>
        <w:rPr>
          <w:rFonts w:ascii="Times New Roman" w:hAnsi="Times New Roman"/>
          <w:b/>
          <w:sz w:val="24"/>
          <w:szCs w:val="24"/>
        </w:rPr>
      </w:pPr>
    </w:p>
    <w:p w14:paraId="497E378A" w14:textId="77777777" w:rsidR="001C6DA7" w:rsidRPr="0028600D" w:rsidRDefault="001C6DA7" w:rsidP="001C6DA7">
      <w:pPr>
        <w:jc w:val="center"/>
        <w:rPr>
          <w:rFonts w:ascii="Times New Roman" w:hAnsi="Times New Roman"/>
          <w:b/>
          <w:sz w:val="24"/>
          <w:szCs w:val="24"/>
        </w:rPr>
      </w:pPr>
      <w:r w:rsidRPr="0028600D">
        <w:rPr>
          <w:rFonts w:ascii="Times New Roman" w:hAnsi="Times New Roman"/>
          <w:b/>
          <w:sz w:val="24"/>
          <w:szCs w:val="24"/>
        </w:rPr>
        <w:t>FORMULARZ OFERTOWY</w:t>
      </w:r>
    </w:p>
    <w:p w14:paraId="0A258E5D" w14:textId="3A3BB0D0" w:rsidR="001C6DA7" w:rsidRPr="0028600D" w:rsidRDefault="001C6DA7" w:rsidP="001C6DA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600D">
        <w:rPr>
          <w:rFonts w:ascii="Times New Roman" w:hAnsi="Times New Roman"/>
          <w:b/>
          <w:sz w:val="24"/>
          <w:szCs w:val="24"/>
        </w:rPr>
        <w:t xml:space="preserve">Na wykonanie </w:t>
      </w:r>
      <w:r w:rsidR="00E5278E">
        <w:rPr>
          <w:rFonts w:ascii="Times New Roman" w:hAnsi="Times New Roman"/>
          <w:b/>
          <w:sz w:val="24"/>
          <w:szCs w:val="24"/>
        </w:rPr>
        <w:t>zadania inwestycyjn</w:t>
      </w:r>
      <w:r w:rsidR="00FA5045">
        <w:rPr>
          <w:rFonts w:ascii="Times New Roman" w:hAnsi="Times New Roman"/>
          <w:b/>
          <w:sz w:val="24"/>
          <w:szCs w:val="24"/>
        </w:rPr>
        <w:t>e</w:t>
      </w:r>
      <w:r w:rsidR="00E5278E">
        <w:rPr>
          <w:rFonts w:ascii="Times New Roman" w:hAnsi="Times New Roman"/>
          <w:b/>
          <w:sz w:val="24"/>
          <w:szCs w:val="24"/>
        </w:rPr>
        <w:t xml:space="preserve">go </w:t>
      </w:r>
      <w:r w:rsidR="00E5278E" w:rsidRPr="00FA11EA">
        <w:rPr>
          <w:rFonts w:ascii="Times New Roman" w:hAnsi="Times New Roman"/>
          <w:b/>
          <w:bCs/>
          <w:sz w:val="24"/>
          <w:szCs w:val="24"/>
        </w:rPr>
        <w:t xml:space="preserve">„Modernizacja kompleksu sportowego „Moje Boisko – Orlik 2012” przy ulicy Kolejowej </w:t>
      </w:r>
      <w:r w:rsidR="00E5278E" w:rsidRPr="00FA11EA">
        <w:rPr>
          <w:rFonts w:ascii="Times New Roman" w:hAnsi="Times New Roman"/>
          <w:b/>
          <w:bCs/>
          <w:sz w:val="24"/>
          <w:szCs w:val="24"/>
        </w:rPr>
        <w:br/>
        <w:t>w Garbatce-Letnisku</w:t>
      </w:r>
      <w:r w:rsidR="00E5278E" w:rsidRPr="006C008B">
        <w:rPr>
          <w:rFonts w:ascii="Times New Roman" w:hAnsi="Times New Roman"/>
          <w:sz w:val="24"/>
          <w:szCs w:val="24"/>
        </w:rPr>
        <w:t>”</w:t>
      </w:r>
    </w:p>
    <w:p w14:paraId="5DD34878" w14:textId="77777777" w:rsidR="001C6DA7" w:rsidRPr="0028600D" w:rsidRDefault="001C6DA7" w:rsidP="001C6D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60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D9016C3" w14:textId="77777777" w:rsidR="001C6DA7" w:rsidRPr="0028600D" w:rsidRDefault="001C6DA7" w:rsidP="001C6DA7">
      <w:pPr>
        <w:pStyle w:val="Akapitzlist"/>
        <w:numPr>
          <w:ilvl w:val="0"/>
          <w:numId w:val="2"/>
        </w:numPr>
        <w:ind w:left="284" w:firstLine="76"/>
        <w:jc w:val="both"/>
        <w:rPr>
          <w:rFonts w:ascii="Times New Roman" w:hAnsi="Times New Roman"/>
          <w:b/>
          <w:sz w:val="24"/>
          <w:szCs w:val="24"/>
        </w:rPr>
      </w:pPr>
      <w:r w:rsidRPr="0028600D">
        <w:rPr>
          <w:rFonts w:ascii="Times New Roman" w:hAnsi="Times New Roman"/>
          <w:b/>
          <w:sz w:val="24"/>
          <w:szCs w:val="24"/>
        </w:rPr>
        <w:t>Nazwa i adres Wykonawcy:</w:t>
      </w:r>
    </w:p>
    <w:p w14:paraId="6BC5F148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3C64B13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93ACB62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NIP ……………………………………………….. REGON ………………………………</w:t>
      </w:r>
    </w:p>
    <w:p w14:paraId="2F9919E9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Nr konta bankowego na które będą regulowane należności:</w:t>
      </w:r>
    </w:p>
    <w:p w14:paraId="1F83D909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29FC7F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Nr telefonu …………………………………. Nr fax. ……………………………………</w:t>
      </w:r>
    </w:p>
    <w:p w14:paraId="05C85FE5" w14:textId="77777777" w:rsidR="001C6DA7" w:rsidRPr="0028600D" w:rsidRDefault="001C6DA7" w:rsidP="001C6DA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8600D">
        <w:rPr>
          <w:rFonts w:ascii="Times New Roman" w:hAnsi="Times New Roman"/>
          <w:b/>
          <w:sz w:val="24"/>
          <w:szCs w:val="24"/>
        </w:rPr>
        <w:t>Oferuję wykonanie przedmiotu zamówienia:</w:t>
      </w:r>
    </w:p>
    <w:p w14:paraId="731379CD" w14:textId="77777777" w:rsidR="001C6DA7" w:rsidRPr="0028600D" w:rsidRDefault="001C6DA7" w:rsidP="001C6DA7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34B4B8" w14:textId="77777777" w:rsidR="001C6DA7" w:rsidRPr="0028600D" w:rsidRDefault="001C6DA7" w:rsidP="001C6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Za cenę brutto: …….………….……. zł słownie złotych: ……………………………</w:t>
      </w:r>
    </w:p>
    <w:p w14:paraId="7A05CB6F" w14:textId="77777777" w:rsidR="001C6DA7" w:rsidRPr="0028600D" w:rsidRDefault="001C6DA7" w:rsidP="001C6DA7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B5A644C" w14:textId="77777777" w:rsidR="001C6DA7" w:rsidRPr="0028600D" w:rsidRDefault="001C6DA7" w:rsidP="001C6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Wartość netto: ……………………… zł słownie złotych: ……………………………</w:t>
      </w:r>
    </w:p>
    <w:p w14:paraId="65C6A4EE" w14:textId="77777777" w:rsidR="001C6DA7" w:rsidRPr="0028600D" w:rsidRDefault="001C6DA7" w:rsidP="001C6DA7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10B218D4" w14:textId="77777777" w:rsidR="001C6DA7" w:rsidRPr="0028600D" w:rsidRDefault="001C6DA7" w:rsidP="001C6D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600D">
        <w:rPr>
          <w:rFonts w:ascii="Times New Roman" w:hAnsi="Times New Roman"/>
          <w:b/>
          <w:sz w:val="24"/>
          <w:szCs w:val="24"/>
        </w:rPr>
        <w:t>Oświadczamy że:</w:t>
      </w:r>
    </w:p>
    <w:p w14:paraId="1B6F32BE" w14:textId="77777777" w:rsidR="001C6DA7" w:rsidRPr="0028600D" w:rsidRDefault="001C6DA7" w:rsidP="001C6DA7">
      <w:pPr>
        <w:pStyle w:val="Akapitzlist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before="160" w:after="0" w:line="240" w:lineRule="auto"/>
        <w:ind w:hanging="3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Zapoznaliśmy</w:t>
      </w:r>
      <w:r w:rsidRPr="002860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się</w:t>
      </w:r>
      <w:r w:rsidRPr="002860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ze</w:t>
      </w:r>
      <w:r w:rsidRPr="00286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Zapytaniem</w:t>
      </w:r>
      <w:r w:rsidRPr="002860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ofertowym</w:t>
      </w:r>
      <w:r w:rsidRPr="002860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i nie</w:t>
      </w:r>
      <w:r w:rsidRPr="00286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wnosimy</w:t>
      </w:r>
      <w:r w:rsidRPr="002860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do</w:t>
      </w:r>
      <w:r w:rsidRPr="00286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niego</w:t>
      </w:r>
      <w:r w:rsidRPr="002860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zastrzeżeń.</w:t>
      </w:r>
    </w:p>
    <w:p w14:paraId="13FA5F92" w14:textId="77777777" w:rsidR="001C6DA7" w:rsidRPr="0028600D" w:rsidRDefault="001C6DA7" w:rsidP="001C6DA7">
      <w:pPr>
        <w:pStyle w:val="Akapitzlist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before="170" w:after="0" w:line="357" w:lineRule="auto"/>
        <w:ind w:left="605" w:right="258" w:hanging="3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Przedmiot</w:t>
      </w:r>
      <w:r w:rsidRPr="0028600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zamówienia</w:t>
      </w:r>
      <w:r w:rsidRPr="0028600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wykonamy</w:t>
      </w:r>
      <w:r w:rsidRPr="0028600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zgodnie</w:t>
      </w:r>
      <w:r w:rsidRPr="0028600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ze</w:t>
      </w:r>
      <w:r w:rsidRPr="0028600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wszystkimi</w:t>
      </w:r>
      <w:r w:rsidRPr="0028600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warunkami</w:t>
      </w:r>
      <w:r w:rsidRPr="0028600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zawartymi</w:t>
      </w:r>
      <w:r w:rsidRPr="0028600D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</w:t>
      </w:r>
      <w:r w:rsidRPr="0028600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Zapytaniu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00D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ofertowym.</w:t>
      </w:r>
    </w:p>
    <w:p w14:paraId="07310E87" w14:textId="77777777" w:rsidR="001C6DA7" w:rsidRPr="0028600D" w:rsidRDefault="001C6DA7" w:rsidP="001C6DA7">
      <w:pPr>
        <w:pStyle w:val="Akapitzlist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before="43" w:after="0" w:line="240" w:lineRule="auto"/>
        <w:ind w:hanging="38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Przedmiot</w:t>
      </w:r>
      <w:r w:rsidRPr="00286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zamówienia</w:t>
      </w:r>
      <w:r w:rsidRPr="00286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wykonamy</w:t>
      </w:r>
      <w:r w:rsidRPr="002860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zgodnie</w:t>
      </w:r>
      <w:r w:rsidRPr="00286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</w:t>
      </w:r>
      <w:r w:rsidRPr="002860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obowiązującymi</w:t>
      </w:r>
      <w:r w:rsidRPr="002860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normami</w:t>
      </w:r>
      <w:r w:rsidRPr="002860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oraz</w:t>
      </w:r>
      <w:r w:rsidRPr="0028600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przepisami</w:t>
      </w:r>
      <w:r w:rsidRPr="002860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prawa.</w:t>
      </w:r>
    </w:p>
    <w:p w14:paraId="00070426" w14:textId="72411AE6" w:rsidR="001C6DA7" w:rsidRPr="0028600D" w:rsidRDefault="001C6DA7" w:rsidP="001C6DA7">
      <w:pPr>
        <w:pStyle w:val="Akapitzlist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before="169" w:after="0" w:line="357" w:lineRule="auto"/>
        <w:ind w:left="605" w:right="259" w:hanging="3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Cena</w:t>
      </w:r>
      <w:r w:rsidRPr="002860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wskazana</w:t>
      </w:r>
      <w:r w:rsidRPr="002860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</w:t>
      </w:r>
      <w:r w:rsidRPr="0028600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niniejszej</w:t>
      </w:r>
      <w:r w:rsidRPr="0028600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ofercie</w:t>
      </w:r>
      <w:r w:rsidRPr="002860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zawiera</w:t>
      </w:r>
      <w:r w:rsidRPr="002860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wszystkie</w:t>
      </w:r>
      <w:r w:rsidRPr="002860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koszty</w:t>
      </w:r>
      <w:r w:rsidRPr="0028600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związane</w:t>
      </w:r>
      <w:r w:rsidRPr="0028600D"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47"/>
          <w:sz w:val="24"/>
          <w:szCs w:val="24"/>
        </w:rPr>
        <w:br/>
      </w:r>
      <w:r w:rsidRPr="0028600D">
        <w:rPr>
          <w:rFonts w:ascii="Times New Roman" w:hAnsi="Times New Roman"/>
          <w:sz w:val="24"/>
          <w:szCs w:val="24"/>
        </w:rPr>
        <w:t>z</w:t>
      </w:r>
      <w:r w:rsidRPr="0028600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wykonaniem</w:t>
      </w:r>
      <w:r w:rsidRPr="0028600D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EA6CBC">
        <w:rPr>
          <w:rFonts w:ascii="Times New Roman" w:hAnsi="Times New Roman"/>
          <w:spacing w:val="-52"/>
          <w:sz w:val="24"/>
          <w:szCs w:val="24"/>
        </w:rPr>
        <w:t xml:space="preserve">       </w:t>
      </w:r>
      <w:r w:rsidRPr="0028600D">
        <w:rPr>
          <w:rFonts w:ascii="Times New Roman" w:hAnsi="Times New Roman"/>
          <w:sz w:val="24"/>
          <w:szCs w:val="24"/>
        </w:rPr>
        <w:t>przedmiotu</w:t>
      </w:r>
      <w:r w:rsidRPr="002860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zamówienia.</w:t>
      </w:r>
    </w:p>
    <w:p w14:paraId="2836D4A3" w14:textId="77777777" w:rsidR="001C6DA7" w:rsidRDefault="001C6DA7" w:rsidP="001C6DA7">
      <w:pPr>
        <w:pStyle w:val="Akapitzlist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before="43" w:after="0" w:line="360" w:lineRule="auto"/>
        <w:ind w:left="605" w:right="256" w:hanging="3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>Nie</w:t>
      </w:r>
      <w:r w:rsidRPr="002860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jesteśmy</w:t>
      </w:r>
      <w:r w:rsidRPr="002860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powiązani</w:t>
      </w:r>
      <w:r w:rsidRPr="0028600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kapitałowo</w:t>
      </w:r>
      <w:r w:rsidRPr="002860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i</w:t>
      </w:r>
      <w:r w:rsidRPr="002860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osobowo</w:t>
      </w:r>
      <w:r w:rsidRPr="002860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</w:t>
      </w:r>
      <w:r w:rsidRPr="002860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zamawiającym</w:t>
      </w:r>
      <w:r w:rsidRPr="0028600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ani</w:t>
      </w:r>
      <w:r w:rsidRPr="0028600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osobami</w:t>
      </w:r>
      <w:r w:rsidRPr="0028600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działającymi</w:t>
      </w:r>
      <w:r w:rsidRPr="0028600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w</w:t>
      </w:r>
      <w:r w:rsidRPr="002860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jego</w:t>
      </w:r>
      <w:r w:rsidRPr="0028600D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28600D">
        <w:rPr>
          <w:rFonts w:ascii="Times New Roman" w:hAnsi="Times New Roman"/>
          <w:sz w:val="24"/>
          <w:szCs w:val="24"/>
        </w:rPr>
        <w:t>imieniu.</w:t>
      </w:r>
    </w:p>
    <w:p w14:paraId="36F9B6D2" w14:textId="77777777" w:rsidR="001C6DA7" w:rsidRPr="00A4684A" w:rsidRDefault="001C6DA7" w:rsidP="001C6DA7">
      <w:pPr>
        <w:pStyle w:val="Akapitzlist"/>
        <w:widowControl w:val="0"/>
        <w:numPr>
          <w:ilvl w:val="0"/>
          <w:numId w:val="3"/>
        </w:numPr>
        <w:tabs>
          <w:tab w:val="left" w:pos="602"/>
          <w:tab w:val="left" w:pos="603"/>
        </w:tabs>
        <w:autoSpaceDE w:val="0"/>
        <w:autoSpaceDN w:val="0"/>
        <w:spacing w:before="43" w:after="0" w:line="360" w:lineRule="auto"/>
        <w:ind w:left="605" w:right="256" w:hanging="38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84A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</w:t>
      </w:r>
      <w:r w:rsidRPr="00A4684A">
        <w:rPr>
          <w:rFonts w:ascii="Times New Roman" w:hAnsi="Times New Roman"/>
          <w:sz w:val="24"/>
          <w:szCs w:val="24"/>
        </w:rPr>
        <w:lastRenderedPageBreak/>
        <w:t xml:space="preserve">pośrednio pozyskałem w celu ubiegania się o udzielenie zamówienia publicznego </w:t>
      </w:r>
      <w:r>
        <w:rPr>
          <w:rFonts w:ascii="Times New Roman" w:hAnsi="Times New Roman"/>
          <w:sz w:val="24"/>
          <w:szCs w:val="24"/>
        </w:rPr>
        <w:br/>
      </w:r>
      <w:r w:rsidRPr="00A4684A">
        <w:rPr>
          <w:rFonts w:ascii="Times New Roman" w:hAnsi="Times New Roman"/>
          <w:sz w:val="24"/>
          <w:szCs w:val="24"/>
        </w:rPr>
        <w:t>w niniejszym postępowaniu.</w:t>
      </w:r>
    </w:p>
    <w:p w14:paraId="24E775E6" w14:textId="77777777" w:rsidR="001C6DA7" w:rsidRPr="00A4684A" w:rsidRDefault="001C6DA7" w:rsidP="001C6DA7">
      <w:pPr>
        <w:widowControl w:val="0"/>
        <w:tabs>
          <w:tab w:val="left" w:pos="602"/>
          <w:tab w:val="left" w:pos="603"/>
        </w:tabs>
        <w:autoSpaceDE w:val="0"/>
        <w:autoSpaceDN w:val="0"/>
        <w:spacing w:before="43" w:after="0" w:line="360" w:lineRule="auto"/>
        <w:ind w:right="256"/>
        <w:jc w:val="both"/>
        <w:rPr>
          <w:rFonts w:ascii="Times New Roman" w:hAnsi="Times New Roman"/>
          <w:sz w:val="24"/>
          <w:szCs w:val="24"/>
        </w:rPr>
      </w:pPr>
    </w:p>
    <w:p w14:paraId="5EA2C9B3" w14:textId="77777777" w:rsidR="001C6DA7" w:rsidRPr="0028600D" w:rsidRDefault="001C6DA7" w:rsidP="001C6D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  <w:t xml:space="preserve">                           ………………………………………..</w:t>
      </w:r>
    </w:p>
    <w:p w14:paraId="2620CD5E" w14:textId="77777777" w:rsidR="001C6DA7" w:rsidRPr="0028600D" w:rsidRDefault="001C6DA7" w:rsidP="001C6D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7353DB" w14:textId="77777777" w:rsidR="001C6DA7" w:rsidRPr="0028600D" w:rsidRDefault="001C6DA7" w:rsidP="001C6DA7">
      <w:pPr>
        <w:jc w:val="both"/>
        <w:rPr>
          <w:rFonts w:ascii="Times New Roman" w:hAnsi="Times New Roman"/>
          <w:sz w:val="24"/>
          <w:szCs w:val="24"/>
        </w:rPr>
      </w:pP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</w:r>
      <w:r w:rsidRPr="0028600D">
        <w:rPr>
          <w:rFonts w:ascii="Times New Roman" w:hAnsi="Times New Roman"/>
          <w:sz w:val="24"/>
          <w:szCs w:val="24"/>
        </w:rPr>
        <w:tab/>
        <w:t xml:space="preserve">                     Podpis Oferenta</w:t>
      </w:r>
    </w:p>
    <w:p w14:paraId="0A64E80E" w14:textId="77777777" w:rsidR="001C6DA7" w:rsidRPr="00E667A0" w:rsidRDefault="001C6DA7" w:rsidP="001C6DA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739A05F" w14:textId="77777777" w:rsidR="00E55F8E" w:rsidRDefault="00E55F8E"/>
    <w:sectPr w:rsidR="00E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295C"/>
    <w:multiLevelType w:val="hybridMultilevel"/>
    <w:tmpl w:val="6DD6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3246"/>
    <w:multiLevelType w:val="hybridMultilevel"/>
    <w:tmpl w:val="C29423F8"/>
    <w:lvl w:ilvl="0" w:tplc="32E0188A">
      <w:start w:val="1"/>
      <w:numFmt w:val="decimal"/>
      <w:lvlText w:val="%1."/>
      <w:lvlJc w:val="left"/>
      <w:pPr>
        <w:ind w:left="602" w:hanging="3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en-US" w:bidi="ar-SA"/>
      </w:rPr>
    </w:lvl>
    <w:lvl w:ilvl="1" w:tplc="C518C6C6">
      <w:numFmt w:val="bullet"/>
      <w:lvlText w:val="•"/>
      <w:lvlJc w:val="left"/>
      <w:pPr>
        <w:ind w:left="1494" w:hanging="384"/>
      </w:pPr>
      <w:rPr>
        <w:rFonts w:hint="default"/>
        <w:lang w:val="pl-PL" w:eastAsia="en-US" w:bidi="ar-SA"/>
      </w:rPr>
    </w:lvl>
    <w:lvl w:ilvl="2" w:tplc="23C0FAD2">
      <w:numFmt w:val="bullet"/>
      <w:lvlText w:val="•"/>
      <w:lvlJc w:val="left"/>
      <w:pPr>
        <w:ind w:left="2389" w:hanging="384"/>
      </w:pPr>
      <w:rPr>
        <w:rFonts w:hint="default"/>
        <w:lang w:val="pl-PL" w:eastAsia="en-US" w:bidi="ar-SA"/>
      </w:rPr>
    </w:lvl>
    <w:lvl w:ilvl="3" w:tplc="04F47EC8">
      <w:numFmt w:val="bullet"/>
      <w:lvlText w:val="•"/>
      <w:lvlJc w:val="left"/>
      <w:pPr>
        <w:ind w:left="3283" w:hanging="384"/>
      </w:pPr>
      <w:rPr>
        <w:rFonts w:hint="default"/>
        <w:lang w:val="pl-PL" w:eastAsia="en-US" w:bidi="ar-SA"/>
      </w:rPr>
    </w:lvl>
    <w:lvl w:ilvl="4" w:tplc="262A7A2E">
      <w:numFmt w:val="bullet"/>
      <w:lvlText w:val="•"/>
      <w:lvlJc w:val="left"/>
      <w:pPr>
        <w:ind w:left="4178" w:hanging="384"/>
      </w:pPr>
      <w:rPr>
        <w:rFonts w:hint="default"/>
        <w:lang w:val="pl-PL" w:eastAsia="en-US" w:bidi="ar-SA"/>
      </w:rPr>
    </w:lvl>
    <w:lvl w:ilvl="5" w:tplc="B36483D4">
      <w:numFmt w:val="bullet"/>
      <w:lvlText w:val="•"/>
      <w:lvlJc w:val="left"/>
      <w:pPr>
        <w:ind w:left="5073" w:hanging="384"/>
      </w:pPr>
      <w:rPr>
        <w:rFonts w:hint="default"/>
        <w:lang w:val="pl-PL" w:eastAsia="en-US" w:bidi="ar-SA"/>
      </w:rPr>
    </w:lvl>
    <w:lvl w:ilvl="6" w:tplc="BC1E453E">
      <w:numFmt w:val="bullet"/>
      <w:lvlText w:val="•"/>
      <w:lvlJc w:val="left"/>
      <w:pPr>
        <w:ind w:left="5967" w:hanging="384"/>
      </w:pPr>
      <w:rPr>
        <w:rFonts w:hint="default"/>
        <w:lang w:val="pl-PL" w:eastAsia="en-US" w:bidi="ar-SA"/>
      </w:rPr>
    </w:lvl>
    <w:lvl w:ilvl="7" w:tplc="E8106830">
      <w:numFmt w:val="bullet"/>
      <w:lvlText w:val="•"/>
      <w:lvlJc w:val="left"/>
      <w:pPr>
        <w:ind w:left="6862" w:hanging="384"/>
      </w:pPr>
      <w:rPr>
        <w:rFonts w:hint="default"/>
        <w:lang w:val="pl-PL" w:eastAsia="en-US" w:bidi="ar-SA"/>
      </w:rPr>
    </w:lvl>
    <w:lvl w:ilvl="8" w:tplc="7A58DCC4">
      <w:numFmt w:val="bullet"/>
      <w:lvlText w:val="•"/>
      <w:lvlJc w:val="left"/>
      <w:pPr>
        <w:ind w:left="7757" w:hanging="384"/>
      </w:pPr>
      <w:rPr>
        <w:rFonts w:hint="default"/>
        <w:lang w:val="pl-PL" w:eastAsia="en-US" w:bidi="ar-SA"/>
      </w:rPr>
    </w:lvl>
  </w:abstractNum>
  <w:abstractNum w:abstractNumId="2" w15:restartNumberingAfterBreak="0">
    <w:nsid w:val="7014728A"/>
    <w:multiLevelType w:val="hybridMultilevel"/>
    <w:tmpl w:val="AE849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94564">
    <w:abstractNumId w:val="0"/>
  </w:num>
  <w:num w:numId="2" w16cid:durableId="737632819">
    <w:abstractNumId w:val="2"/>
  </w:num>
  <w:num w:numId="3" w16cid:durableId="168598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68"/>
    <w:rsid w:val="00036AA2"/>
    <w:rsid w:val="001C6DA7"/>
    <w:rsid w:val="005447DA"/>
    <w:rsid w:val="005E20EF"/>
    <w:rsid w:val="006724BA"/>
    <w:rsid w:val="007132FC"/>
    <w:rsid w:val="008A6B78"/>
    <w:rsid w:val="00C66903"/>
    <w:rsid w:val="00C93068"/>
    <w:rsid w:val="00E4576E"/>
    <w:rsid w:val="00E5278E"/>
    <w:rsid w:val="00E55F8E"/>
    <w:rsid w:val="00E90C2F"/>
    <w:rsid w:val="00EA6CBC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AD47"/>
  <w15:chartTrackingRefBased/>
  <w15:docId w15:val="{85E2D2FF-8D72-47A6-A2FC-AA0D08A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DA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1C6DA7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1C6DA7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8</cp:revision>
  <cp:lastPrinted>2025-01-13T15:35:00Z</cp:lastPrinted>
  <dcterms:created xsi:type="dcterms:W3CDTF">2023-11-22T10:14:00Z</dcterms:created>
  <dcterms:modified xsi:type="dcterms:W3CDTF">2025-01-13T15:43:00Z</dcterms:modified>
</cp:coreProperties>
</file>