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15EB" w14:textId="77777777" w:rsidR="00B82AE7" w:rsidRPr="00845F72" w:rsidRDefault="00B82AE7" w:rsidP="00B82AE7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OGŁOSZENIE</w:t>
      </w:r>
    </w:p>
    <w:p w14:paraId="3B9DE956" w14:textId="77777777" w:rsidR="00845F72" w:rsidRPr="00845F72" w:rsidRDefault="00B82AE7" w:rsidP="00845F72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O WYŁOŻENIU DO PUBLICZNEGO WGLĄDU</w:t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</w:t>
      </w:r>
    </w:p>
    <w:p w14:paraId="163F22FB" w14:textId="2F31EEFE" w:rsidR="00680C03" w:rsidRPr="00845F72" w:rsidRDefault="00845F72" w:rsidP="00845F72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eastAsia="Times New Roman" w:cs="Arial"/>
          <w:szCs w:val="30"/>
          <w:lang w:eastAsia="pl-PL"/>
        </w:rPr>
        <w:t xml:space="preserve">PROJEKTU </w:t>
      </w:r>
      <w:r w:rsidRPr="00845F72">
        <w:rPr>
          <w:color w:val="000000" w:themeColor="text1"/>
        </w:rPr>
        <w:t xml:space="preserve"> </w:t>
      </w:r>
      <w:r w:rsidRPr="00845F72">
        <w:rPr>
          <w:b/>
          <w:bCs/>
          <w:color w:val="000000" w:themeColor="text1"/>
        </w:rPr>
        <w:t>„PROGRAMU OCHRONY ŚRODOWISKA DLA GMINY GARBATKA - LETNISKO  NA LATA 2024-2027 Z PERSPEKTYWĄ DO ROKU 2031”</w:t>
      </w:r>
    </w:p>
    <w:p w14:paraId="217DEEAE" w14:textId="77777777" w:rsidR="00845F72" w:rsidRPr="00845F72" w:rsidRDefault="00845F72" w:rsidP="00D66484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2FDD5BA4" w14:textId="5644535E" w:rsidR="00D66484" w:rsidRPr="00845F72" w:rsidRDefault="00D66484" w:rsidP="008A4DF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Na podstawie art. 39 ustawy z dnia 3 października 2008 r.  o udostępnianiu informacji o środowisku </w:t>
      </w:r>
    </w:p>
    <w:p w14:paraId="1334CE7E" w14:textId="009C704D" w:rsidR="00F934CB" w:rsidRPr="00845F72" w:rsidRDefault="00D66484" w:rsidP="00680C0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i jego ochronie, udziale społeczeństwa w ochronie środowiska oraz o ocenach oddziaływania na środowisko (</w:t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Dz.U. 2024 poz. 1112</w:t>
      </w: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) oraz na podstawie art. 17 ust. 4 ustawy z dnia 27 kwietnia 2001 r. Prawo ochrony środowiska (</w:t>
      </w:r>
      <w:r w:rsidR="00B90DB7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Dz.U. 2024 poz. 54</w:t>
      </w: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)</w:t>
      </w:r>
    </w:p>
    <w:p w14:paraId="124E6C15" w14:textId="77777777" w:rsidR="007D2308" w:rsidRPr="00845F72" w:rsidRDefault="007D2308" w:rsidP="00680C0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6BE27ECE" w14:textId="33F5D391" w:rsidR="00B82AE7" w:rsidRPr="007D2308" w:rsidRDefault="00845F72" w:rsidP="00680C0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Wójt Gminy Garbatka – Letnisko </w:t>
      </w:r>
      <w:r w:rsidR="00B82AE7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zawiadamia, że w dniach </w:t>
      </w:r>
      <w:r w:rsidR="00B82AE7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 xml:space="preserve">od </w:t>
      </w:r>
      <w:r w:rsidR="008A4DF5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02</w:t>
      </w:r>
      <w:r w:rsidR="00B82AE7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.</w:t>
      </w:r>
      <w:r w:rsidR="008A4DF5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01</w:t>
      </w:r>
      <w:r w:rsidR="00B82AE7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.20</w:t>
      </w:r>
      <w:r w:rsidR="005D13DD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2</w:t>
      </w:r>
      <w:r w:rsidR="008A4DF5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5</w:t>
      </w:r>
      <w:r w:rsidR="00B82AE7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 xml:space="preserve"> r. do </w:t>
      </w:r>
      <w:r w:rsidR="008A4DF5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23</w:t>
      </w:r>
      <w:r w:rsidR="00B82AE7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.</w:t>
      </w:r>
      <w:r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0</w:t>
      </w:r>
      <w:r w:rsidR="007D2308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1</w:t>
      </w:r>
      <w:r w:rsidR="00B82AE7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.20</w:t>
      </w:r>
      <w:r w:rsidR="005D13DD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2</w:t>
      </w:r>
      <w:r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>5</w:t>
      </w:r>
      <w:r w:rsidR="00B82AE7" w:rsidRPr="00845F72">
        <w:rPr>
          <w:rFonts w:ascii="Arial" w:eastAsia="Times New Roman" w:hAnsi="Arial" w:cs="Arial"/>
          <w:b/>
          <w:bCs/>
          <w:color w:val="303030"/>
          <w:sz w:val="20"/>
          <w:szCs w:val="20"/>
          <w:bdr w:val="none" w:sz="0" w:space="0" w:color="auto" w:frame="1"/>
          <w:lang w:eastAsia="pl-PL"/>
        </w:rPr>
        <w:t xml:space="preserve"> r. </w:t>
      </w:r>
      <w:r w:rsidR="00B82AE7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dokonuje się wyłożenia do publicznego wglądu </w:t>
      </w:r>
      <w:r w:rsidRPr="00845F72">
        <w:rPr>
          <w:rFonts w:eastAsia="Times New Roman" w:cs="Arial"/>
          <w:szCs w:val="30"/>
          <w:lang w:eastAsia="pl-PL"/>
        </w:rPr>
        <w:t>projektu</w:t>
      </w:r>
      <w:r w:rsidRPr="00845F72">
        <w:rPr>
          <w:color w:val="000000" w:themeColor="text1"/>
        </w:rPr>
        <w:t xml:space="preserve"> </w:t>
      </w:r>
      <w:r w:rsidRPr="00845F72">
        <w:rPr>
          <w:b/>
          <w:bCs/>
          <w:color w:val="000000" w:themeColor="text1"/>
        </w:rPr>
        <w:t xml:space="preserve">„Programu ochrony środowiska dla Gminy </w:t>
      </w:r>
      <w:r w:rsidR="00A46A50">
        <w:rPr>
          <w:b/>
          <w:bCs/>
          <w:color w:val="000000" w:themeColor="text1"/>
        </w:rPr>
        <w:br/>
      </w:r>
      <w:r w:rsidRPr="00845F72">
        <w:rPr>
          <w:b/>
          <w:bCs/>
          <w:color w:val="000000" w:themeColor="text1"/>
        </w:rPr>
        <w:t>Garbatka - Letnisko  na lata 2024-2027 z perspektywą do roku 2031”</w:t>
      </w:r>
    </w:p>
    <w:p w14:paraId="6B27862A" w14:textId="77777777" w:rsidR="00B82AE7" w:rsidRPr="007D2308" w:rsidRDefault="00B82AE7" w:rsidP="00B82AE7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6652F7A9" w14:textId="078FD604" w:rsidR="00B82AE7" w:rsidRDefault="00B82AE7" w:rsidP="00845F7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Dokument </w:t>
      </w:r>
      <w:r w:rsid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jest </w:t>
      </w:r>
      <w:r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wyłożon</w:t>
      </w:r>
      <w:r w:rsidR="00D66484"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y </w:t>
      </w:r>
      <w:r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do wglądu w </w:t>
      </w:r>
      <w:r w:rsidR="007D2308"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Urzędzie </w:t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Gminy Garbatka </w:t>
      </w:r>
      <w:r w:rsid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–</w:t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Letnisko</w:t>
      </w:r>
      <w:r w:rsid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</w:t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ul. S</w:t>
      </w:r>
      <w:r w:rsidR="008A4DF5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pacerowa 2A</w:t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, </w:t>
      </w:r>
      <w:r w:rsid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</w:t>
      </w:r>
      <w:r w:rsidR="008A4DF5">
        <w:rPr>
          <w:rFonts w:ascii="Arial" w:eastAsia="Times New Roman" w:hAnsi="Arial" w:cs="Arial"/>
          <w:color w:val="303030"/>
          <w:sz w:val="20"/>
          <w:szCs w:val="20"/>
          <w:lang w:eastAsia="pl-PL"/>
        </w:rPr>
        <w:br/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26-930 Garbatka</w:t>
      </w:r>
      <w:r w:rsidR="008A4DF5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-</w:t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Letnisko</w:t>
      </w:r>
      <w:r w:rsidR="007D2308"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</w:t>
      </w:r>
      <w:r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w godzinach urzędowania. W tym samym czasie udostępnion</w:t>
      </w:r>
      <w:r w:rsidR="00D66484"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y</w:t>
      </w:r>
      <w:r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</w:t>
      </w:r>
      <w:r w:rsidR="00D66484"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jest</w:t>
      </w:r>
      <w:r w:rsidRPr="007D2308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również w formie elektronicznej na stronie internetowej </w:t>
      </w:r>
      <w:r w:rsidR="003C3F2E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Gminy Garbatka-Letnisko </w:t>
      </w:r>
      <w:hyperlink r:id="rId5" w:history="1">
        <w:r w:rsidR="003C3F2E" w:rsidRPr="008C339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www.garbatkaletnisko.pl</w:t>
        </w:r>
      </w:hyperlink>
      <w:r w:rsidR="008A4DF5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</w:t>
      </w:r>
      <w:r w:rsidR="003C3F2E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 oraz w Biuletynie Informacji Publicznej bip.garbatkaletnisko.pl.</w:t>
      </w:r>
    </w:p>
    <w:p w14:paraId="48B2502B" w14:textId="77777777" w:rsidR="00D66484" w:rsidRPr="007D2308" w:rsidRDefault="00D66484" w:rsidP="00F934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7BBA5C95" w14:textId="359321F3" w:rsidR="00D66484" w:rsidRPr="00845F72" w:rsidRDefault="00D66484" w:rsidP="00D66484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Osoby i jednostki organizacyjne zainteresowane planowanymi działaniami w zakresie ochrony środowiska na obszarze Gminy mają prawo składać wnioski, zastrzeżenia i uwagi do wyłożonych </w:t>
      </w:r>
      <w:r w:rsidR="008A4DF5">
        <w:rPr>
          <w:rFonts w:ascii="Arial" w:eastAsia="Times New Roman" w:hAnsi="Arial" w:cs="Arial"/>
          <w:color w:val="303030"/>
          <w:sz w:val="20"/>
          <w:szCs w:val="20"/>
          <w:lang w:eastAsia="pl-PL"/>
        </w:rPr>
        <w:br/>
      </w: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do wglądu dokumentów w terminie 21 dni od daty publicznego ogłoszenia.</w:t>
      </w:r>
    </w:p>
    <w:p w14:paraId="377EAD9A" w14:textId="77777777" w:rsidR="00D66484" w:rsidRPr="00845F72" w:rsidRDefault="00D66484" w:rsidP="00D6648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Uwagi i wnioski mogą być wnoszone:</w:t>
      </w:r>
    </w:p>
    <w:p w14:paraId="11D6AEF6" w14:textId="77777777" w:rsidR="00D66484" w:rsidRPr="00845F72" w:rsidRDefault="00D66484" w:rsidP="00D66484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w formie pisemnej,</w:t>
      </w:r>
    </w:p>
    <w:p w14:paraId="7402C7D0" w14:textId="77777777" w:rsidR="00D66484" w:rsidRPr="00845F72" w:rsidRDefault="00D66484" w:rsidP="00D66484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ustnie do protokołu w siedzibie Urzędu;</w:t>
      </w:r>
    </w:p>
    <w:p w14:paraId="29B87C76" w14:textId="15D4AF82" w:rsidR="00D66484" w:rsidRPr="00845F72" w:rsidRDefault="00D66484" w:rsidP="00D66484">
      <w:pPr>
        <w:pStyle w:val="Akapitzlist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za pomocą środków komunikacji elektronicznej – na adres</w:t>
      </w:r>
      <w:r w:rsidR="008A4DF5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:</w:t>
      </w: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 </w:t>
      </w:r>
      <w:r w:rsidR="008A4DF5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urzad@garbatkaletnisko.pl</w:t>
      </w:r>
    </w:p>
    <w:p w14:paraId="258B8520" w14:textId="77777777" w:rsidR="00D66484" w:rsidRPr="00845F72" w:rsidRDefault="00D66484" w:rsidP="00D6648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747ED053" w14:textId="77777777" w:rsidR="00D66484" w:rsidRPr="00845F72" w:rsidRDefault="00D66484" w:rsidP="00D6648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Uwagi i wnioski złożone po terminie pozostawia się bez rozpatrzenia.</w:t>
      </w:r>
    </w:p>
    <w:p w14:paraId="400AE6BB" w14:textId="77777777" w:rsidR="00D66484" w:rsidRPr="00845F72" w:rsidRDefault="00D66484" w:rsidP="00D6648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7D426108" w14:textId="6E9DF02F" w:rsidR="00D66484" w:rsidRDefault="00D66484" w:rsidP="00D6648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  <w:r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 xml:space="preserve">Organem właściwym do rozpatrzenia uwag i wniosków jest </w:t>
      </w:r>
      <w:r w:rsidR="00845F72" w:rsidRPr="00845F72">
        <w:rPr>
          <w:rFonts w:ascii="Arial" w:eastAsia="Times New Roman" w:hAnsi="Arial" w:cs="Arial"/>
          <w:color w:val="303030"/>
          <w:sz w:val="20"/>
          <w:szCs w:val="20"/>
          <w:lang w:eastAsia="pl-PL"/>
        </w:rPr>
        <w:t>Wójt Gminy Garbatka – Letnisko.</w:t>
      </w:r>
    </w:p>
    <w:p w14:paraId="3BB5A4A5" w14:textId="77777777" w:rsidR="003C3F2E" w:rsidRDefault="003C3F2E" w:rsidP="00D6648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638E72BD" w14:textId="77777777" w:rsidR="003C3F2E" w:rsidRDefault="003C3F2E" w:rsidP="00D6648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1796E35E" w14:textId="77777777" w:rsidR="003C3F2E" w:rsidRDefault="003C3F2E" w:rsidP="00D6648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303030"/>
          <w:sz w:val="20"/>
          <w:szCs w:val="20"/>
          <w:lang w:eastAsia="pl-PL"/>
        </w:rPr>
      </w:pPr>
    </w:p>
    <w:p w14:paraId="37BC152A" w14:textId="38611BFB" w:rsidR="003C3F2E" w:rsidRPr="003C3F2E" w:rsidRDefault="003C3F2E" w:rsidP="003C3F2E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303030"/>
          <w:lang w:eastAsia="pl-PL"/>
        </w:rPr>
      </w:pPr>
      <w:r w:rsidRPr="003C3F2E">
        <w:rPr>
          <w:rFonts w:ascii="Arial" w:eastAsia="Times New Roman" w:hAnsi="Arial" w:cs="Arial"/>
          <w:color w:val="303030"/>
          <w:lang w:eastAsia="pl-PL"/>
        </w:rPr>
        <w:t>WÓJT</w:t>
      </w:r>
    </w:p>
    <w:p w14:paraId="1331B1C1" w14:textId="4FD9440F" w:rsidR="003C3F2E" w:rsidRPr="003C3F2E" w:rsidRDefault="003C3F2E" w:rsidP="003C3F2E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303030"/>
          <w:lang w:eastAsia="pl-PL"/>
        </w:rPr>
      </w:pPr>
      <w:r w:rsidRPr="003C3F2E">
        <w:rPr>
          <w:rFonts w:ascii="Arial" w:eastAsia="Times New Roman" w:hAnsi="Arial" w:cs="Arial"/>
          <w:color w:val="303030"/>
          <w:lang w:eastAsia="pl-PL"/>
        </w:rPr>
        <w:t>/-/ Teresa Fryszkiewicz</w:t>
      </w:r>
    </w:p>
    <w:p w14:paraId="74DB5C52" w14:textId="77777777" w:rsidR="001B1289" w:rsidRDefault="001B1289"/>
    <w:p w14:paraId="1E71B6E5" w14:textId="77777777" w:rsidR="00B82AE7" w:rsidRDefault="00B82AE7"/>
    <w:sectPr w:rsidR="00B82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658"/>
    <w:multiLevelType w:val="multilevel"/>
    <w:tmpl w:val="2B2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E0122"/>
    <w:multiLevelType w:val="multilevel"/>
    <w:tmpl w:val="2B2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882025">
    <w:abstractNumId w:val="1"/>
  </w:num>
  <w:num w:numId="2" w16cid:durableId="1507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E7"/>
    <w:rsid w:val="00046261"/>
    <w:rsid w:val="00057EAA"/>
    <w:rsid w:val="001B1289"/>
    <w:rsid w:val="001C7C15"/>
    <w:rsid w:val="00263639"/>
    <w:rsid w:val="00306C7B"/>
    <w:rsid w:val="003C2CE0"/>
    <w:rsid w:val="003C3F2E"/>
    <w:rsid w:val="004D07F0"/>
    <w:rsid w:val="005736F8"/>
    <w:rsid w:val="005C0D95"/>
    <w:rsid w:val="005D13DD"/>
    <w:rsid w:val="00680C03"/>
    <w:rsid w:val="00697B26"/>
    <w:rsid w:val="007D2308"/>
    <w:rsid w:val="00845F72"/>
    <w:rsid w:val="008A4DF5"/>
    <w:rsid w:val="00955F71"/>
    <w:rsid w:val="0098155A"/>
    <w:rsid w:val="00A213B4"/>
    <w:rsid w:val="00A46A50"/>
    <w:rsid w:val="00B82AE7"/>
    <w:rsid w:val="00B90DB7"/>
    <w:rsid w:val="00D66484"/>
    <w:rsid w:val="00EF585F"/>
    <w:rsid w:val="00F64553"/>
    <w:rsid w:val="00F934CB"/>
    <w:rsid w:val="00F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CDDD"/>
  <w15:chartTrackingRefBased/>
  <w15:docId w15:val="{1664B95B-BEF0-4FBA-83FE-56FA39F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63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363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5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Strangepork</dc:creator>
  <cp:keywords/>
  <dc:description/>
  <cp:lastModifiedBy>Magdalena Orłowska</cp:lastModifiedBy>
  <cp:revision>17</cp:revision>
  <dcterms:created xsi:type="dcterms:W3CDTF">2017-06-08T10:57:00Z</dcterms:created>
  <dcterms:modified xsi:type="dcterms:W3CDTF">2024-12-31T12:45:00Z</dcterms:modified>
</cp:coreProperties>
</file>