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8FC" w:rsidRDefault="000A7DC7" w:rsidP="007608F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608FC"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</w:t>
      </w:r>
      <w:r w:rsidR="007608FC">
        <w:rPr>
          <w:rFonts w:ascii="Times New Roman" w:hAnsi="Times New Roman" w:cs="Times New Roman"/>
          <w:sz w:val="24"/>
          <w:szCs w:val="24"/>
        </w:rPr>
        <w:t>Garbatka-Letnisko, dnia 0</w:t>
      </w:r>
      <w:r>
        <w:rPr>
          <w:rFonts w:ascii="Times New Roman" w:hAnsi="Times New Roman" w:cs="Times New Roman"/>
          <w:sz w:val="24"/>
          <w:szCs w:val="24"/>
        </w:rPr>
        <w:t>4</w:t>
      </w:r>
      <w:r w:rsidR="007608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608F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608FC">
        <w:rPr>
          <w:rFonts w:ascii="Times New Roman" w:hAnsi="Times New Roman" w:cs="Times New Roman"/>
          <w:sz w:val="24"/>
          <w:szCs w:val="24"/>
        </w:rPr>
        <w:t>r.</w:t>
      </w:r>
    </w:p>
    <w:p w:rsidR="007608FC" w:rsidRDefault="007608FC" w:rsidP="007608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7608FC" w:rsidRDefault="007608FC" w:rsidP="007608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8FC" w:rsidRDefault="007608FC" w:rsidP="00760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0A7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A7DC7">
        <w:rPr>
          <w:rFonts w:ascii="Times New Roman" w:hAnsi="Times New Roman" w:cs="Times New Roman"/>
          <w:sz w:val="24"/>
          <w:szCs w:val="24"/>
        </w:rPr>
        <w:t>4</w:t>
      </w:r>
    </w:p>
    <w:p w:rsidR="007608FC" w:rsidRDefault="007608FC" w:rsidP="00760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8FC" w:rsidRDefault="007608FC" w:rsidP="00760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8FC" w:rsidRDefault="007608FC" w:rsidP="007608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7608FC" w:rsidRDefault="007608FC" w:rsidP="007608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8FC" w:rsidRDefault="007608FC" w:rsidP="007608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08FC" w:rsidRDefault="007608FC" w:rsidP="000A7DC7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przedsięwzięcia p</w:t>
      </w:r>
      <w:r w:rsidR="000A7DC7">
        <w:rPr>
          <w:rFonts w:ascii="Times New Roman" w:hAnsi="Times New Roman" w:cs="Times New Roman"/>
          <w:sz w:val="24"/>
          <w:szCs w:val="24"/>
        </w:rPr>
        <w:t xml:space="preserve">n. </w:t>
      </w:r>
      <w:r w:rsidR="000A7DC7" w:rsidRPr="000A7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„Rozbudowa drogi wojewódzkiej nr 691 od m. Garbatka-Letnisko do m. Bąkowiec, gmina </w:t>
      </w:r>
      <w:r w:rsidR="000A7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0A7DC7" w:rsidRPr="000A7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Garbatka-Letnisko, powiat kozienicki”</w:t>
      </w:r>
    </w:p>
    <w:p w:rsidR="000A7DC7" w:rsidRPr="000A7DC7" w:rsidRDefault="000A7DC7" w:rsidP="000A7DC7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7608FC" w:rsidRDefault="007608FC" w:rsidP="007608FC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:rsidR="007608FC" w:rsidRDefault="007608FC" w:rsidP="007608FC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08FC" w:rsidRDefault="007608FC" w:rsidP="007608FC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08FC" w:rsidRPr="000A7DC7" w:rsidRDefault="007608FC" w:rsidP="000A7DC7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0A7DC7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7DC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7D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zostało wydane postanowienie znak: RGK.OŚ.6220.</w:t>
      </w:r>
      <w:r w:rsidR="000A7DC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7D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podjęto z urzędu zawieszone postępowanie administracyjne w sprawie wydania  decyzji o środowiskowych uwarunkowaniach </w:t>
      </w:r>
      <w:r>
        <w:rPr>
          <w:rFonts w:ascii="Times New Roman" w:hAnsi="Times New Roman" w:cs="Times New Roman"/>
          <w:sz w:val="24"/>
          <w:szCs w:val="24"/>
        </w:rPr>
        <w:t xml:space="preserve">dla przedsięwzięcia </w:t>
      </w:r>
      <w:r w:rsidR="000A7DC7">
        <w:rPr>
          <w:rFonts w:ascii="Times New Roman" w:hAnsi="Times New Roman" w:cs="Times New Roman"/>
          <w:sz w:val="24"/>
          <w:szCs w:val="24"/>
        </w:rPr>
        <w:t xml:space="preserve">pn. </w:t>
      </w:r>
      <w:r w:rsidR="000A7DC7" w:rsidRPr="000A7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„Rozbudowa drogi wojewódzkiej nr 691 od m. Garbatka-Letnisko do m. Bąkowiec, gmina </w:t>
      </w:r>
      <w:r w:rsidR="000A7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0A7DC7" w:rsidRPr="000A7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Garbatka-Letnisko, powiat kozienicki”.</w:t>
      </w:r>
    </w:p>
    <w:p w:rsidR="007608FC" w:rsidRDefault="007608FC" w:rsidP="0076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:rsidR="007608FC" w:rsidRDefault="007608FC" w:rsidP="0076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8FC" w:rsidRDefault="007608FC" w:rsidP="0076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7608FC" w:rsidRDefault="007608FC" w:rsidP="007608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8FC" w:rsidRDefault="007608FC" w:rsidP="007608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:rsidR="007608FC" w:rsidRDefault="007608FC" w:rsidP="0076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0A7DC7" w:rsidRPr="000A7DC7" w:rsidRDefault="000A7DC7" w:rsidP="000A7D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• wywieszenie na tablicy ogłoszeń sołectwa Garbatka-Letnisko;</w:t>
      </w:r>
    </w:p>
    <w:p w:rsidR="000A7DC7" w:rsidRDefault="000A7DC7" w:rsidP="000A7DC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• wywieszenie na tablicy ogłoszeń sołectwa Bąkowiec;</w:t>
      </w:r>
    </w:p>
    <w:p w:rsidR="007608FC" w:rsidRDefault="007608FC" w:rsidP="00760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Garbatka-Letnisko.</w:t>
      </w:r>
    </w:p>
    <w:p w:rsidR="007608FC" w:rsidRDefault="007608FC" w:rsidP="007608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8FC" w:rsidRDefault="007608FC" w:rsidP="007608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8FC" w:rsidRDefault="007608FC" w:rsidP="007608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8FC" w:rsidRDefault="007608FC" w:rsidP="007608FC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:rsidR="007608FC" w:rsidRPr="0022391E" w:rsidRDefault="007608FC" w:rsidP="007608F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:rsidR="007608FC" w:rsidRDefault="007608FC" w:rsidP="007608FC"/>
    <w:p w:rsidR="007608FC" w:rsidRPr="00F7415B" w:rsidRDefault="007608FC" w:rsidP="007608FC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C"/>
    <w:rsid w:val="000A7DC7"/>
    <w:rsid w:val="00260ED7"/>
    <w:rsid w:val="0051109C"/>
    <w:rsid w:val="005C4C1F"/>
    <w:rsid w:val="007608FC"/>
    <w:rsid w:val="00B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533E"/>
  <w15:chartTrackingRefBased/>
  <w15:docId w15:val="{30C3790A-D662-44C1-9A94-62A8531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F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2024-11-29T09:28:00Z</dcterms:created>
  <dcterms:modified xsi:type="dcterms:W3CDTF">2024-12-04T12:45:00Z</dcterms:modified>
</cp:coreProperties>
</file>