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87A" w:rsidRDefault="00E2146C" w:rsidP="005B587A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B587A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</w:t>
      </w:r>
      <w:r w:rsidR="005B587A"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B58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B58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B587A">
        <w:rPr>
          <w:rFonts w:ascii="Times New Roman" w:hAnsi="Times New Roman" w:cs="Times New Roman"/>
          <w:sz w:val="24"/>
          <w:szCs w:val="24"/>
        </w:rPr>
        <w:t>r.</w:t>
      </w:r>
    </w:p>
    <w:p w:rsidR="005B587A" w:rsidRDefault="005B587A" w:rsidP="005B58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5B587A" w:rsidRDefault="005B587A" w:rsidP="005B58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7A" w:rsidRDefault="005B587A" w:rsidP="005B58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E214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2146C">
        <w:rPr>
          <w:rFonts w:ascii="Times New Roman" w:hAnsi="Times New Roman" w:cs="Times New Roman"/>
          <w:sz w:val="24"/>
          <w:szCs w:val="24"/>
        </w:rPr>
        <w:t>4</w:t>
      </w:r>
    </w:p>
    <w:p w:rsidR="005B587A" w:rsidRDefault="005B587A" w:rsidP="005B5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87A" w:rsidRDefault="005B587A" w:rsidP="005B5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7A" w:rsidRDefault="005B587A" w:rsidP="005B5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5B587A" w:rsidRDefault="005B587A" w:rsidP="005B58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7A" w:rsidRDefault="005B587A" w:rsidP="005B58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B6" w:rsidRDefault="005B587A" w:rsidP="00161BB6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n. </w:t>
      </w:r>
      <w:bookmarkEnd w:id="0"/>
      <w:bookmarkEnd w:id="1"/>
      <w:r w:rsidR="00161BB6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„Rozbudowa drogi wojewódzkiej nr 691 od m. Garbatka-Letnisko do m. Bąkowiec, gmina </w:t>
      </w:r>
      <w:r w:rsidR="00161B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161BB6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Garbatka-Letnisko, powiat kozienicki”</w:t>
      </w:r>
    </w:p>
    <w:p w:rsidR="005B587A" w:rsidRPr="004C6F13" w:rsidRDefault="005B587A" w:rsidP="005B587A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87A" w:rsidRDefault="005B587A" w:rsidP="005B58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5B587A" w:rsidRDefault="005B587A" w:rsidP="005B587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E2146C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2146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214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nr RGK.OŚ.6220.</w:t>
      </w:r>
      <w:r w:rsidR="00E214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214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5B587A" w:rsidRDefault="005B587A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87A" w:rsidRDefault="005B587A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5B587A" w:rsidRDefault="005B587A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8323730"/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bookmarkEnd w:id="2"/>
    <w:p w:rsidR="005B587A" w:rsidRDefault="005B587A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161BB6" w:rsidRDefault="00161BB6" w:rsidP="0016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</w:t>
      </w:r>
      <w:r>
        <w:rPr>
          <w:rFonts w:ascii="Times New Roman" w:hAnsi="Times New Roman" w:cs="Times New Roman"/>
          <w:sz w:val="24"/>
          <w:szCs w:val="24"/>
        </w:rPr>
        <w:t>Sołectwa Bąkowiec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BB6" w:rsidRDefault="00161BB6" w:rsidP="00161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</w:t>
      </w:r>
      <w:r>
        <w:rPr>
          <w:rFonts w:ascii="Times New Roman" w:hAnsi="Times New Roman" w:cs="Times New Roman"/>
          <w:sz w:val="24"/>
          <w:szCs w:val="24"/>
        </w:rPr>
        <w:t>Sołectwa</w:t>
      </w:r>
      <w:r>
        <w:rPr>
          <w:rFonts w:ascii="Times New Roman" w:hAnsi="Times New Roman" w:cs="Times New Roman"/>
          <w:sz w:val="24"/>
          <w:szCs w:val="24"/>
        </w:rPr>
        <w:t xml:space="preserve"> Garbatka-Letnisko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BB6" w:rsidRDefault="00161BB6" w:rsidP="005B5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87A" w:rsidRDefault="005B587A" w:rsidP="005B587A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5C4C1F" w:rsidRDefault="005B587A" w:rsidP="005B587A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Fryszkiewicz</w:t>
      </w:r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7A"/>
    <w:rsid w:val="00161BB6"/>
    <w:rsid w:val="00260ED7"/>
    <w:rsid w:val="005B587A"/>
    <w:rsid w:val="005C4C1F"/>
    <w:rsid w:val="00D931C6"/>
    <w:rsid w:val="00E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EDBB"/>
  <w15:chartTrackingRefBased/>
  <w15:docId w15:val="{82B918B8-447B-42FC-9FEE-AD53208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7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2024-09-27T07:47:00Z</dcterms:created>
  <dcterms:modified xsi:type="dcterms:W3CDTF">2024-09-27T08:02:00Z</dcterms:modified>
</cp:coreProperties>
</file>