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8144" w14:textId="77777777" w:rsidR="002D670A" w:rsidRPr="002D670A" w:rsidRDefault="002D670A" w:rsidP="002D670A">
      <w:pPr>
        <w:spacing w:before="0" w:after="0" w:line="360" w:lineRule="auto"/>
        <w:ind w:left="567" w:hanging="567"/>
        <w:jc w:val="right"/>
        <w:rPr>
          <w:rFonts w:ascii="Cambria" w:eastAsia="Times New Roman" w:hAnsi="Cambria" w:cs="Arial"/>
          <w:bCs/>
          <w:sz w:val="22"/>
          <w:lang w:eastAsia="pl-PL"/>
        </w:rPr>
      </w:pPr>
      <w:r w:rsidRPr="002D670A">
        <w:rPr>
          <w:rFonts w:ascii="Cambria" w:eastAsia="Times New Roman" w:hAnsi="Cambria" w:cs="Arial"/>
          <w:bCs/>
          <w:sz w:val="22"/>
          <w:lang w:eastAsia="pl-PL"/>
        </w:rPr>
        <w:t>Załącznik nr 2</w:t>
      </w:r>
      <w:r w:rsidR="008E6101">
        <w:rPr>
          <w:rFonts w:ascii="Cambria" w:eastAsia="Times New Roman" w:hAnsi="Cambria" w:cs="Arial"/>
          <w:bCs/>
          <w:sz w:val="22"/>
          <w:lang w:eastAsia="pl-PL"/>
        </w:rPr>
        <w:t>a</w:t>
      </w:r>
      <w:r w:rsidRPr="002D670A">
        <w:rPr>
          <w:rFonts w:ascii="Cambria" w:eastAsia="Times New Roman" w:hAnsi="Cambria" w:cs="Arial"/>
          <w:bCs/>
          <w:sz w:val="22"/>
          <w:lang w:eastAsia="pl-PL"/>
        </w:rPr>
        <w:t xml:space="preserve"> do SWZ</w:t>
      </w:r>
    </w:p>
    <w:p w14:paraId="4DECC36D" w14:textId="77777777" w:rsidR="002D670A" w:rsidRPr="002D670A" w:rsidRDefault="002D670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b/>
          <w:bCs/>
          <w:kern w:val="1"/>
          <w:sz w:val="20"/>
          <w:szCs w:val="20"/>
        </w:rPr>
      </w:pPr>
      <w:r w:rsidRPr="002D670A">
        <w:rPr>
          <w:rFonts w:ascii="Cambria" w:eastAsia="Lucida Sans Unicode" w:hAnsi="Cambria"/>
          <w:b/>
          <w:bCs/>
          <w:kern w:val="1"/>
          <w:sz w:val="20"/>
          <w:szCs w:val="20"/>
        </w:rPr>
        <w:t>Zamawiający:</w:t>
      </w:r>
    </w:p>
    <w:p w14:paraId="42E998B6" w14:textId="00B7117A" w:rsidR="002D670A" w:rsidRPr="002D670A" w:rsidRDefault="003C527D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kern w:val="1"/>
          <w:sz w:val="20"/>
          <w:szCs w:val="20"/>
        </w:rPr>
      </w:pPr>
      <w:bookmarkStart w:id="0" w:name="_Hlk68171114"/>
      <w:r>
        <w:rPr>
          <w:rFonts w:ascii="Cambria" w:eastAsia="Lucida Sans Unicode" w:hAnsi="Cambria"/>
          <w:kern w:val="1"/>
          <w:sz w:val="20"/>
          <w:szCs w:val="20"/>
        </w:rPr>
        <w:t>Gmina Garbatka-Letnisko</w:t>
      </w:r>
    </w:p>
    <w:bookmarkEnd w:id="0"/>
    <w:p w14:paraId="16945796" w14:textId="66F39B25" w:rsidR="002D670A" w:rsidRPr="002D670A" w:rsidRDefault="002D670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kern w:val="1"/>
          <w:sz w:val="20"/>
          <w:szCs w:val="20"/>
        </w:rPr>
      </w:pPr>
      <w:r w:rsidRPr="002D670A">
        <w:rPr>
          <w:rFonts w:ascii="Cambria" w:eastAsia="Lucida Sans Unicode" w:hAnsi="Cambria"/>
          <w:kern w:val="1"/>
          <w:sz w:val="20"/>
          <w:szCs w:val="20"/>
        </w:rPr>
        <w:t xml:space="preserve">ul. </w:t>
      </w:r>
      <w:r w:rsidR="003C527D">
        <w:rPr>
          <w:rFonts w:ascii="Cambria" w:eastAsia="Lucida Sans Unicode" w:hAnsi="Cambria"/>
          <w:kern w:val="1"/>
          <w:sz w:val="20"/>
          <w:szCs w:val="20"/>
        </w:rPr>
        <w:t>Skrzyńskich 1</w:t>
      </w:r>
    </w:p>
    <w:p w14:paraId="53F0C452" w14:textId="26485778" w:rsidR="002D670A" w:rsidRPr="008E6101" w:rsidRDefault="003C527D" w:rsidP="008E6101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kern w:val="1"/>
          <w:sz w:val="20"/>
          <w:szCs w:val="20"/>
        </w:rPr>
      </w:pPr>
      <w:r>
        <w:rPr>
          <w:rFonts w:ascii="Cambria" w:eastAsia="Lucida Sans Unicode" w:hAnsi="Cambria"/>
          <w:kern w:val="1"/>
          <w:sz w:val="20"/>
          <w:szCs w:val="20"/>
        </w:rPr>
        <w:t>26-930 Garbatka-Letnisko</w:t>
      </w:r>
    </w:p>
    <w:p w14:paraId="56A86BC8" w14:textId="77777777" w:rsidR="008F0386" w:rsidRPr="008F0386" w:rsidRDefault="008E6101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Podmiot udostepniający zasoby</w:t>
      </w:r>
      <w:r w:rsidR="008F0386" w:rsidRPr="008F0386">
        <w:rPr>
          <w:rFonts w:ascii="Cambria" w:hAnsi="Cambria" w:cs="Calibri"/>
          <w:b/>
          <w:sz w:val="20"/>
          <w:szCs w:val="20"/>
        </w:rPr>
        <w:t>:</w:t>
      </w:r>
    </w:p>
    <w:p w14:paraId="163BCA60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…………………………….…………………….</w:t>
      </w:r>
    </w:p>
    <w:p w14:paraId="0ECF7BE0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……………………………..…………………….</w:t>
      </w:r>
    </w:p>
    <w:p w14:paraId="48D0004A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…………………………………………..……….</w:t>
      </w:r>
    </w:p>
    <w:p w14:paraId="6EA7EE66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</w:p>
    <w:p w14:paraId="3B719EE3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/>
          <w:bCs/>
          <w:sz w:val="28"/>
          <w:szCs w:val="28"/>
          <w:u w:val="double"/>
        </w:rPr>
      </w:pPr>
      <w:r w:rsidRPr="008F0386">
        <w:rPr>
          <w:rFonts w:ascii="Cambria" w:hAnsi="Cambria" w:cs="Calibri"/>
          <w:b/>
          <w:bCs/>
          <w:sz w:val="28"/>
          <w:szCs w:val="28"/>
          <w:u w:val="double"/>
        </w:rPr>
        <w:t xml:space="preserve">OŚWIADCZENIE </w:t>
      </w:r>
      <w:r w:rsidR="008E6101">
        <w:rPr>
          <w:rFonts w:ascii="Cambria" w:hAnsi="Cambria" w:cs="Calibri"/>
          <w:b/>
          <w:bCs/>
          <w:sz w:val="28"/>
          <w:szCs w:val="28"/>
          <w:u w:val="double"/>
        </w:rPr>
        <w:t>PODMIOTU UDOSTĘNIAJĄCEGO ZASOBY</w:t>
      </w:r>
    </w:p>
    <w:p w14:paraId="10E95098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Cs/>
          <w:sz w:val="20"/>
          <w:szCs w:val="20"/>
        </w:rPr>
      </w:pPr>
      <w:r w:rsidRPr="008F0386">
        <w:rPr>
          <w:rFonts w:ascii="Cambria" w:hAnsi="Cambria" w:cs="Calibri"/>
          <w:bCs/>
          <w:sz w:val="20"/>
          <w:szCs w:val="20"/>
        </w:rPr>
        <w:t>składane na podstawie art. 125 ust 1 ustawy z dnia 11 września 2019 r.-</w:t>
      </w:r>
    </w:p>
    <w:p w14:paraId="61C5A0CC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Cs/>
          <w:sz w:val="20"/>
          <w:szCs w:val="20"/>
        </w:rPr>
      </w:pPr>
      <w:r w:rsidRPr="008F0386">
        <w:rPr>
          <w:rFonts w:ascii="Cambria" w:hAnsi="Cambria" w:cs="Calibri"/>
          <w:bCs/>
          <w:sz w:val="20"/>
          <w:szCs w:val="20"/>
        </w:rPr>
        <w:t xml:space="preserve">Prawo zamówień publicznych </w:t>
      </w:r>
      <w:r w:rsidRPr="008F0386">
        <w:rPr>
          <w:rFonts w:ascii="Cambria" w:hAnsi="Cambria" w:cs="Calibri"/>
          <w:bCs/>
          <w:sz w:val="20"/>
          <w:szCs w:val="20"/>
        </w:rPr>
        <w:br/>
        <w:t>w postępowaniu o udzielenie zamówienia publicznego prowadzonego w trybie podstawowym pn.</w:t>
      </w:r>
    </w:p>
    <w:p w14:paraId="75B69A2F" w14:textId="77777777" w:rsidR="008F0386" w:rsidRPr="008E6101" w:rsidRDefault="008F0386" w:rsidP="008F0386">
      <w:pPr>
        <w:ind w:left="1" w:hanging="3"/>
        <w:jc w:val="center"/>
        <w:rPr>
          <w:rFonts w:ascii="Cambria" w:hAnsi="Cambria" w:cs="Calibri"/>
          <w:bCs/>
          <w:sz w:val="10"/>
          <w:szCs w:val="10"/>
        </w:rPr>
      </w:pPr>
    </w:p>
    <w:p w14:paraId="095BB74F" w14:textId="77777777" w:rsidR="00D773A0" w:rsidRDefault="00D773A0" w:rsidP="00D773A0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</w:rPr>
        <w:t>„Zakup pojazdu czterokołowego typu quad wyposażonego w sygnalizację pojazdu uprzywilejowanego”</w:t>
      </w:r>
    </w:p>
    <w:p w14:paraId="7945E260" w14:textId="3B4962AF" w:rsidR="008F0386" w:rsidRPr="008F0386" w:rsidRDefault="003C527D" w:rsidP="008F0386">
      <w:pPr>
        <w:ind w:left="1" w:hanging="3"/>
        <w:jc w:val="center"/>
        <w:rPr>
          <w:rFonts w:ascii="Cambria" w:hAnsi="Cambria" w:cs="Calibri"/>
          <w:b/>
          <w:bCs/>
          <w:sz w:val="22"/>
        </w:rPr>
      </w:pPr>
      <w:r>
        <w:rPr>
          <w:rFonts w:ascii="Cambria" w:hAnsi="Cambria" w:cs="Calibri"/>
          <w:b/>
          <w:bCs/>
          <w:sz w:val="22"/>
        </w:rPr>
        <w:t>”</w:t>
      </w:r>
      <w:r w:rsidR="004F148C" w:rsidRPr="004F148C">
        <w:rPr>
          <w:rFonts w:ascii="Cambria" w:hAnsi="Cambria" w:cs="Calibri"/>
          <w:b/>
          <w:bCs/>
          <w:sz w:val="22"/>
        </w:rPr>
        <w:t xml:space="preserve"> </w:t>
      </w:r>
      <w:r>
        <w:rPr>
          <w:rFonts w:ascii="Cambria" w:hAnsi="Cambria" w:cs="Calibri"/>
          <w:b/>
          <w:bCs/>
          <w:sz w:val="22"/>
        </w:rPr>
        <w:t xml:space="preserve">     </w:t>
      </w:r>
    </w:p>
    <w:p w14:paraId="090A6CE5" w14:textId="04F33758" w:rsidR="008F0386" w:rsidRPr="008F0386" w:rsidRDefault="003C527D" w:rsidP="008F0386">
      <w:pPr>
        <w:ind w:left="1" w:hanging="3"/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700055F2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57EE0D10" w14:textId="77777777" w:rsidR="008F0386" w:rsidRPr="008F0386" w:rsidRDefault="008F0386" w:rsidP="008F0386">
      <w:pPr>
        <w:spacing w:after="0"/>
        <w:ind w:left="1" w:hanging="3"/>
        <w:jc w:val="center"/>
        <w:rPr>
          <w:rFonts w:ascii="Cambria" w:hAnsi="Cambria" w:cs="Calibri"/>
          <w:szCs w:val="24"/>
        </w:rPr>
      </w:pPr>
      <w:r w:rsidRPr="008F0386">
        <w:rPr>
          <w:rFonts w:ascii="Cambria" w:hAnsi="Cambria" w:cs="Calibri"/>
          <w:b/>
          <w:szCs w:val="24"/>
        </w:rPr>
        <w:t>DOTYCZĄCE PRZESŁANEK WYKLUCZENIA Z POSTĘPOWANIA</w:t>
      </w:r>
    </w:p>
    <w:p w14:paraId="62780B3B" w14:textId="37F45DAA" w:rsidR="008F0386" w:rsidRPr="008F0386" w:rsidRDefault="00277F51" w:rsidP="008F038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Calibri"/>
          <w:b/>
          <w:i/>
          <w:sz w:val="2"/>
          <w:szCs w:val="2"/>
          <w:u w:val="single"/>
        </w:rPr>
      </w:pPr>
      <w:r w:rsidRPr="008F0386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A2765" wp14:editId="4397F73B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0" t="0" r="9525" b="184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D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9pt;margin-top:1.4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2ZvwEAAFkDAAAOAAAAZHJzL2Uyb0RvYy54bWysU01v2zAMvQ/YfxB0X2ynTbEZcQosXXbp&#10;tgDtfgAjy7YwWRRIJU7+/SQ1SfdxG3YhRJF8enyklvfH0YqDJjboGlnNSim0U9ga1zfy+/Pm3Xsp&#10;OIBrwaLTjTxplvert2+Wk6/1HAe0rSYRQRzXk2/kEIKvi4LVoEfgGXrtYrBDGiFEl/qiJZgi+miL&#10;eVneFRNS6wmVZo63Dy9Bucr4XadV+NZ1rIOwjYzcQraU7S7ZYrWEuifwg1FnGvAPLEYwLj56hXqA&#10;AGJP5i+o0ShCxi7MFI4Fdp1ROvcQu6nKP7p5GsDr3EsUh/1VJv5/sOrrYe22lKiro3vyj6h+sHC4&#10;HsD1OhN4Pvk4uCpJVUye62tJcthvSeymL9jGHNgHzCocOxoTZOxPHLPYp6vY+hiEipe31fz2Zr6Q&#10;QsXY3c0i40N9KfXE4bPGUaRDIzkQmH4Ia3QuDhWpyg/B4ZFDIgb1pSC963BjrM2ztU5Mkf2HclHm&#10;CkZr2hRNeUz9bm1JHCCtR/mx3OSNiGi/pRHuXZvRBg3tp/M5gLEv55hv3VmdJEjaPq532J62dFEt&#10;zi/TPO9aWpBf/Vz9+iNWPwEAAP//AwBQSwMEFAAGAAgAAAAhAHZfudXaAAAABwEAAA8AAABkcnMv&#10;ZG93bnJldi54bWxMjkFPg0AQhe8m/ofNmHizi6C2IEtjjBw8aGJt4nUKIxDZWbK7pfjvHU96mnx5&#10;L2++crvYUc3kw+DYwPUqAUXcuHbgzsD+vb7agAoRucXRMRn4pgDb6vysxKJ1J36jeRc7JSMcCjTQ&#10;xzgVWoemJ4th5SZiyT6dtxgFfadbjycZt6NOk+ROWxxYPvQ40WNPzdfuaA183KB/fm32dVZvptnd&#10;Zi9P6KMxlxfLwz2oSEv8K8OvvqhDJU4Hd+Q2qFE4zUU9GkjlSL5e5xmog3AOuir1f//qBwAA//8D&#10;AFBLAQItABQABgAIAAAAIQC2gziS/gAAAOEBAAATAAAAAAAAAAAAAAAAAAAAAABbQ29udGVudF9U&#10;eXBlc10ueG1sUEsBAi0AFAAGAAgAAAAhADj9If/WAAAAlAEAAAsAAAAAAAAAAAAAAAAALwEAAF9y&#10;ZWxzLy5yZWxzUEsBAi0AFAAGAAgAAAAhAAWPLZm/AQAAWQMAAA4AAAAAAAAAAAAAAAAALgIAAGRy&#10;cy9lMm9Eb2MueG1sUEsBAi0AFAAGAAgAAAAhAHZfudXaAAAABwEAAA8AAAAAAAAAAAAAAAAAGQQA&#10;AGRycy9kb3ducmV2LnhtbFBLBQYAAAAABAAEAPMAAAAgBQAAAAA=&#10;" strokecolor="#00b0f0" strokeweight="1.5pt"/>
            </w:pict>
          </mc:Fallback>
        </mc:AlternateContent>
      </w:r>
    </w:p>
    <w:p w14:paraId="3253D045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 xml:space="preserve">Oświadczam/my, że nie podlegam/my wykluczeniu z postępowania na podstawie art. 108 ust. 1 ustawy </w:t>
      </w:r>
      <w:proofErr w:type="spellStart"/>
      <w:r w:rsidRPr="008F0386">
        <w:rPr>
          <w:rFonts w:ascii="Cambria" w:hAnsi="Cambria" w:cs="Calibri"/>
          <w:sz w:val="20"/>
          <w:szCs w:val="20"/>
        </w:rPr>
        <w:t>Pzp</w:t>
      </w:r>
      <w:proofErr w:type="spellEnd"/>
      <w:r w:rsidRPr="008F0386">
        <w:rPr>
          <w:rFonts w:ascii="Cambria" w:hAnsi="Cambria" w:cs="Calibri"/>
          <w:sz w:val="20"/>
          <w:szCs w:val="20"/>
        </w:rPr>
        <w:t>.</w:t>
      </w:r>
    </w:p>
    <w:p w14:paraId="5469A7E1" w14:textId="77777777" w:rsidR="008F0386" w:rsidRPr="008F0386" w:rsidRDefault="008F0386" w:rsidP="008F0386">
      <w:pPr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 xml:space="preserve">Oświadczam/my, że zachodzą w stosunku do mnie/nas podstawy wykluczenia z postępowania na podstawie art. …………… ustawy </w:t>
      </w:r>
      <w:proofErr w:type="spellStart"/>
      <w:r w:rsidRPr="008F0386">
        <w:rPr>
          <w:rFonts w:ascii="Cambria" w:hAnsi="Cambria" w:cs="Calibri"/>
          <w:sz w:val="20"/>
          <w:szCs w:val="20"/>
        </w:rPr>
        <w:t>Pzp</w:t>
      </w:r>
      <w:proofErr w:type="spellEnd"/>
      <w:r w:rsidRPr="008F0386">
        <w:rPr>
          <w:rFonts w:ascii="Cambria" w:hAnsi="Cambria" w:cs="Calibri"/>
          <w:sz w:val="20"/>
          <w:szCs w:val="20"/>
        </w:rPr>
        <w:t xml:space="preserve"> (</w:t>
      </w:r>
      <w:r w:rsidRPr="008F0386">
        <w:rPr>
          <w:rFonts w:ascii="Cambria" w:hAnsi="Cambria" w:cs="Calibri"/>
          <w:i/>
          <w:sz w:val="20"/>
          <w:szCs w:val="20"/>
        </w:rPr>
        <w:t xml:space="preserve">podać mającą zastosowanie podstawę wykluczenia spośród wymienionych w art. 108 ust. 1 ustawy </w:t>
      </w:r>
      <w:proofErr w:type="spellStart"/>
      <w:r w:rsidRPr="008F0386">
        <w:rPr>
          <w:rFonts w:ascii="Cambria" w:hAnsi="Cambria" w:cs="Calibri"/>
          <w:i/>
          <w:sz w:val="20"/>
          <w:szCs w:val="20"/>
        </w:rPr>
        <w:t>Pzp</w:t>
      </w:r>
      <w:proofErr w:type="spellEnd"/>
      <w:r w:rsidRPr="008F0386">
        <w:rPr>
          <w:rFonts w:ascii="Cambria" w:hAnsi="Cambria" w:cs="Calibri"/>
          <w:sz w:val="20"/>
          <w:szCs w:val="20"/>
        </w:rPr>
        <w:t xml:space="preserve">). </w:t>
      </w:r>
    </w:p>
    <w:p w14:paraId="745A4125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 xml:space="preserve">Jednocześnie oświadczam/my, że w związku z ww. okolicznością, na podstawie art. 110 ust 2 ustawy </w:t>
      </w:r>
      <w:proofErr w:type="spellStart"/>
      <w:r w:rsidRPr="008F0386">
        <w:rPr>
          <w:rFonts w:ascii="Cambria" w:hAnsi="Cambria" w:cs="Calibri"/>
          <w:sz w:val="20"/>
          <w:szCs w:val="20"/>
        </w:rPr>
        <w:t>Pzp</w:t>
      </w:r>
      <w:proofErr w:type="spellEnd"/>
      <w:r w:rsidRPr="008F0386">
        <w:rPr>
          <w:rFonts w:ascii="Cambria" w:hAnsi="Cambria" w:cs="Calibri"/>
          <w:sz w:val="20"/>
          <w:szCs w:val="20"/>
        </w:rPr>
        <w:t xml:space="preserve"> podjąłem/ podjęliśmy następujące środki naprawcze:</w:t>
      </w:r>
    </w:p>
    <w:p w14:paraId="4582238C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C9A9C7C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</w:p>
    <w:p w14:paraId="427206BB" w14:textId="77777777" w:rsidR="009F0669" w:rsidRPr="009F0669" w:rsidRDefault="008F0386" w:rsidP="009F0669">
      <w:pPr>
        <w:spacing w:after="0"/>
        <w:jc w:val="center"/>
        <w:rPr>
          <w:rFonts w:ascii="Cambria" w:hAnsi="Cambria" w:cs="Calibri"/>
          <w:b/>
          <w:szCs w:val="24"/>
        </w:rPr>
      </w:pPr>
      <w:r w:rsidRPr="009F0669">
        <w:rPr>
          <w:rFonts w:ascii="Cambria" w:hAnsi="Cambria" w:cs="Calibri"/>
          <w:b/>
          <w:szCs w:val="24"/>
        </w:rPr>
        <w:t>DOTYCZĄCE SPEŁNIANIA WARUNKÓW UDZIAŁU W POSTĘPOWANIU</w:t>
      </w:r>
    </w:p>
    <w:p w14:paraId="2B790AED" w14:textId="4EBDBC43" w:rsidR="009F0669" w:rsidRDefault="00277F51" w:rsidP="009F0669">
      <w:pPr>
        <w:spacing w:before="0"/>
        <w:ind w:left="1" w:hanging="3"/>
        <w:rPr>
          <w:rFonts w:ascii="Cambria" w:hAnsi="Cambria" w:cs="Calibri"/>
          <w:b/>
          <w:i/>
          <w:sz w:val="20"/>
          <w:szCs w:val="20"/>
        </w:rPr>
      </w:pPr>
      <w:r w:rsidRPr="008F0386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6636F6" wp14:editId="17450AD8">
                <wp:simplePos x="0" y="0"/>
                <wp:positionH relativeFrom="column">
                  <wp:posOffset>595630</wp:posOffset>
                </wp:positionH>
                <wp:positionV relativeFrom="paragraph">
                  <wp:posOffset>-1</wp:posOffset>
                </wp:positionV>
                <wp:extent cx="461962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6D97" id="Łącznik prosty ze strzałką 1" o:spid="_x0000_s1026" type="#_x0000_t32" style="position:absolute;margin-left:46.9pt;margin-top:0;width:363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dyuwEAAFcDAAAOAAAAZHJzL2Uyb0RvYy54bWysU01v2zAMvQ/YfxB0X2wHa7AacQo0XXbp&#10;tgDtfgAjy7YwWRRIJU7+/SQ1SfdxG3ohRJF8enyklnfH0YqDJjboGlnNSim0U9ga1zfyx/Pmwycp&#10;OIBrwaLTjTxplner9++Wk6/1HAe0rSYRQRzXk2/kEIKvi4LVoEfgGXrtYrBDGiFEl/qiJZgi+miL&#10;eVkuigmp9YRKM8fbh5egXGX8rtMqfO861kHYRkZuIVvKdpdssVpC3RP4wagzDfgPFiMYFx+9Qj1A&#10;ALEn8w/UaBQhYxdmCscCu84onXuI3VTlX908DeB17iWKw/4qE78drPp2WLstJerq6J78I6qfLByu&#10;B3C9zgSeTz4OrkpSFZPn+lqSHPZbErvpK7YxB/YBswrHjsYEGfsTxyz26Sq2Pgah4uXHRXW7mN9I&#10;oS6xAupLoScOXzSOIh0ayYHA9ENYo3NxpEhVfgYOjxwSLagvBelVhxtjbZ6sdWKK3G/LmzJXMFrT&#10;pmjKY+p3a0viAGk5yvtyk/chov2RRrh3bUYbNLSfz+cAxr6cY751Z22SHGn3uN5he9rSRbM4vUzz&#10;vGlpPX73c/Xrf1j9AgAA//8DAFBLAwQUAAYACAAAACEArNwcSdkAAAAEAQAADwAAAGRycy9kb3du&#10;cmV2LnhtbEyPQUvDQBSE74L/YXmCN7tpoxLTbIqIOXhQaC14fU1ek2D2bdjdpvHf+3rS4zDDzDfF&#10;ZraDmsiH3rGB5SIBRVy7pufWwP6zustAhYjc4OCYDPxQgE15fVVg3rgzb2naxVZJCYccDXQxjrnW&#10;oe7IYli4kVi8o/MWo0jf6sbjWcrtoFdJ8qgt9iwLHY700lH9vTtZA1/36N8+6n2VVtk4uYf0/RV9&#10;NOb2Zn5eg4o0x78wXPAFHUphOrgTN0ENBp5SIY8G5JC42WqZgjpcpC4L/R++/AUAAP//AwBQSwEC&#10;LQAUAAYACAAAACEAtoM4kv4AAADhAQAAEwAAAAAAAAAAAAAAAAAAAAAAW0NvbnRlbnRfVHlwZXNd&#10;LnhtbFBLAQItABQABgAIAAAAIQA4/SH/1gAAAJQBAAALAAAAAAAAAAAAAAAAAC8BAABfcmVscy8u&#10;cmVsc1BLAQItABQABgAIAAAAIQDwWhdyuwEAAFcDAAAOAAAAAAAAAAAAAAAAAC4CAABkcnMvZTJv&#10;RG9jLnhtbFBLAQItABQABgAIAAAAIQCs3BxJ2QAAAAQBAAAPAAAAAAAAAAAAAAAAABUEAABkcnMv&#10;ZG93bnJldi54bWxQSwUGAAAAAAQABADzAAAAGwUAAAAA&#10;" strokecolor="#00b0f0" strokeweight="1.5pt"/>
            </w:pict>
          </mc:Fallback>
        </mc:AlternateContent>
      </w:r>
    </w:p>
    <w:p w14:paraId="5DA4FB84" w14:textId="77777777" w:rsidR="008F0386" w:rsidRPr="008F0386" w:rsidRDefault="008F0386" w:rsidP="008E6101">
      <w:pPr>
        <w:spacing w:before="0"/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spełniam/my warunki udziału w postępowaniu określone przez Zamawiającego w Specyfikacji Warunków Zamówienia</w:t>
      </w:r>
      <w:r w:rsidR="008E6101">
        <w:rPr>
          <w:rFonts w:ascii="Cambria" w:hAnsi="Cambria" w:cs="Calibri"/>
          <w:sz w:val="20"/>
          <w:szCs w:val="20"/>
        </w:rPr>
        <w:t xml:space="preserve">  w zakresie, w jakim Wykonawca powołuje się na te zasoby.</w:t>
      </w:r>
    </w:p>
    <w:p w14:paraId="1D51D37E" w14:textId="77777777" w:rsidR="008F0386" w:rsidRPr="009F0669" w:rsidRDefault="008F0386" w:rsidP="008F0386">
      <w:pPr>
        <w:ind w:left="1" w:hanging="3"/>
        <w:rPr>
          <w:rFonts w:ascii="Cambria" w:hAnsi="Cambria" w:cs="Calibri"/>
          <w:sz w:val="14"/>
          <w:szCs w:val="14"/>
        </w:rPr>
      </w:pPr>
    </w:p>
    <w:p w14:paraId="672B48C3" w14:textId="77777777" w:rsidR="008F0386" w:rsidRPr="008F0386" w:rsidRDefault="008F0386" w:rsidP="008F0386">
      <w:pPr>
        <w:ind w:left="1" w:hanging="3"/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>OŚWIADCZENIE DOTYCZĄCE PODANYCH INFORMACJI</w:t>
      </w:r>
    </w:p>
    <w:p w14:paraId="02933F54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5F12EDD" w14:textId="77777777" w:rsidR="008E6101" w:rsidRPr="008F0386" w:rsidRDefault="008E6101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hAnsi="Cambria" w:cs="Calibri"/>
          <w:sz w:val="20"/>
          <w:szCs w:val="20"/>
        </w:rPr>
      </w:pPr>
    </w:p>
    <w:p w14:paraId="1249DA01" w14:textId="618BF7A9" w:rsidR="00EE3F47" w:rsidRPr="004F148C" w:rsidRDefault="008F0386" w:rsidP="004F14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i/>
          <w:sz w:val="20"/>
          <w:szCs w:val="20"/>
        </w:rPr>
        <w:t>…………………………………………………, dnia …………20</w:t>
      </w:r>
      <w:r w:rsidR="00D773A0">
        <w:rPr>
          <w:rFonts w:ascii="Cambria" w:hAnsi="Cambria" w:cs="Calibri"/>
          <w:b/>
          <w:i/>
          <w:sz w:val="20"/>
          <w:szCs w:val="20"/>
        </w:rPr>
        <w:t xml:space="preserve">24 </w:t>
      </w:r>
      <w:r w:rsidRPr="008F0386">
        <w:rPr>
          <w:rFonts w:ascii="Cambria" w:hAnsi="Cambria" w:cs="Calibri"/>
          <w:b/>
          <w:i/>
          <w:sz w:val="20"/>
          <w:szCs w:val="20"/>
        </w:rPr>
        <w:t xml:space="preserve"> roku</w:t>
      </w:r>
    </w:p>
    <w:p w14:paraId="098E0B54" w14:textId="29554ED6" w:rsidR="004F148C" w:rsidRDefault="004F148C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p w14:paraId="48BE3FDC" w14:textId="45A4A5C6" w:rsidR="004F148C" w:rsidRDefault="004F148C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p w14:paraId="58788860" w14:textId="45A4A5C6" w:rsidR="004F148C" w:rsidRDefault="004F148C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p w14:paraId="621844F4" w14:textId="77777777" w:rsidR="00EE3F47" w:rsidRPr="008F0386" w:rsidRDefault="00EE3F47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sectPr w:rsidR="00EE3F47" w:rsidRPr="008F0386" w:rsidSect="00053D98">
      <w:footerReference w:type="default" r:id="rId8"/>
      <w:footerReference w:type="first" r:id="rId9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58AC" w14:textId="77777777" w:rsidR="00053D98" w:rsidRDefault="00053D98" w:rsidP="00E5206D">
      <w:pPr>
        <w:spacing w:before="0" w:after="0"/>
      </w:pPr>
      <w:r>
        <w:separator/>
      </w:r>
    </w:p>
  </w:endnote>
  <w:endnote w:type="continuationSeparator" w:id="0">
    <w:p w14:paraId="2C6E2D0A" w14:textId="77777777" w:rsidR="00053D98" w:rsidRDefault="00053D9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ABC3" w14:textId="77777777" w:rsidR="004F6F25" w:rsidRDefault="004F6F25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</w:p>
  <w:p w14:paraId="44AE0CD0" w14:textId="77777777" w:rsidR="004F6F25" w:rsidRPr="004F6F25" w:rsidRDefault="00D64AF0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  <w:r>
      <w:rPr>
        <w:rFonts w:ascii="Calibri" w:hAnsi="Calibri"/>
        <w:sz w:val="16"/>
        <w:szCs w:val="16"/>
        <w:lang w:eastAsia="en-US"/>
      </w:rPr>
      <w:t>Nr postępowania</w:t>
    </w:r>
    <w:r w:rsidR="004F6F25" w:rsidRPr="004F6F25">
      <w:rPr>
        <w:rFonts w:ascii="Calibri" w:hAnsi="Calibri"/>
        <w:sz w:val="16"/>
        <w:szCs w:val="16"/>
        <w:lang w:eastAsia="en-US"/>
      </w:rPr>
      <w:tab/>
    </w:r>
    <w:r w:rsidR="004F6F25" w:rsidRPr="004F6F25">
      <w:rPr>
        <w:rFonts w:ascii="Calibri" w:hAnsi="Calibri"/>
        <w:sz w:val="16"/>
        <w:szCs w:val="16"/>
        <w:lang w:eastAsia="en-US"/>
      </w:rPr>
      <w:tab/>
      <w:t xml:space="preserve">Strona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PAGE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3C527D">
      <w:rPr>
        <w:rFonts w:ascii="Calibri" w:hAnsi="Calibri"/>
        <w:noProof/>
        <w:sz w:val="16"/>
        <w:szCs w:val="16"/>
        <w:lang w:eastAsia="en-US"/>
      </w:rPr>
      <w:t>2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  <w:r w:rsidR="004F6F25" w:rsidRPr="004F6F25">
      <w:rPr>
        <w:rFonts w:ascii="Calibri" w:hAnsi="Calibri"/>
        <w:sz w:val="16"/>
        <w:szCs w:val="16"/>
        <w:lang w:eastAsia="en-US"/>
      </w:rPr>
      <w:t xml:space="preserve"> z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NUMPAGES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3C527D">
      <w:rPr>
        <w:rFonts w:ascii="Calibri" w:hAnsi="Calibri"/>
        <w:noProof/>
        <w:sz w:val="16"/>
        <w:szCs w:val="16"/>
        <w:lang w:eastAsia="en-US"/>
      </w:rPr>
      <w:t>2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</w:p>
  <w:p w14:paraId="642E7182" w14:textId="77777777" w:rsidR="0069700A" w:rsidRPr="00933B0C" w:rsidRDefault="0069700A" w:rsidP="007C7179">
    <w:pPr>
      <w:pStyle w:val="Stopka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003E" w14:textId="77777777" w:rsidR="004F6F25" w:rsidRDefault="004F6F25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</w:p>
  <w:p w14:paraId="6829F634" w14:textId="1953B4FC" w:rsidR="004F6F25" w:rsidRPr="004F6F25" w:rsidRDefault="00CE4471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  <w:r>
      <w:rPr>
        <w:rFonts w:ascii="Calibri" w:hAnsi="Calibri"/>
        <w:sz w:val="16"/>
        <w:szCs w:val="16"/>
        <w:lang w:eastAsia="en-US"/>
      </w:rPr>
      <w:t xml:space="preserve">Nr postępowania </w:t>
    </w:r>
    <w:r w:rsidR="003C527D">
      <w:rPr>
        <w:rFonts w:ascii="Calibri" w:hAnsi="Calibri"/>
        <w:sz w:val="16"/>
        <w:szCs w:val="16"/>
        <w:lang w:eastAsia="en-US"/>
      </w:rPr>
      <w:t>RIB.IZP.271.1.5.</w:t>
    </w:r>
    <w:r>
      <w:rPr>
        <w:rFonts w:ascii="Calibri" w:hAnsi="Calibri"/>
        <w:sz w:val="16"/>
        <w:szCs w:val="16"/>
        <w:lang w:eastAsia="en-US"/>
      </w:rPr>
      <w:t>202</w:t>
    </w:r>
    <w:r w:rsidR="009144A8">
      <w:rPr>
        <w:rFonts w:ascii="Calibri" w:hAnsi="Calibri"/>
        <w:sz w:val="16"/>
        <w:szCs w:val="16"/>
        <w:lang w:eastAsia="en-US"/>
      </w:rPr>
      <w:t>4</w:t>
    </w:r>
    <w:r w:rsidR="004F6F25" w:rsidRPr="004F6F25">
      <w:rPr>
        <w:rFonts w:ascii="Calibri" w:hAnsi="Calibri"/>
        <w:sz w:val="16"/>
        <w:szCs w:val="16"/>
        <w:lang w:eastAsia="en-US"/>
      </w:rPr>
      <w:tab/>
    </w:r>
    <w:r w:rsidR="004F6F25" w:rsidRPr="004F6F25">
      <w:rPr>
        <w:rFonts w:ascii="Calibri" w:hAnsi="Calibri"/>
        <w:sz w:val="16"/>
        <w:szCs w:val="16"/>
        <w:lang w:eastAsia="en-US"/>
      </w:rPr>
      <w:tab/>
      <w:t xml:space="preserve">Strona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PAGE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043DDC">
      <w:rPr>
        <w:rFonts w:ascii="Calibri" w:hAnsi="Calibri"/>
        <w:noProof/>
        <w:sz w:val="16"/>
        <w:szCs w:val="16"/>
        <w:lang w:eastAsia="en-US"/>
      </w:rPr>
      <w:t>1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  <w:r w:rsidR="004F6F25" w:rsidRPr="004F6F25">
      <w:rPr>
        <w:rFonts w:ascii="Calibri" w:hAnsi="Calibri"/>
        <w:sz w:val="16"/>
        <w:szCs w:val="16"/>
        <w:lang w:eastAsia="en-US"/>
      </w:rPr>
      <w:t xml:space="preserve"> z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NUMPAGES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043DDC">
      <w:rPr>
        <w:rFonts w:ascii="Calibri" w:hAnsi="Calibri"/>
        <w:noProof/>
        <w:sz w:val="16"/>
        <w:szCs w:val="16"/>
        <w:lang w:eastAsia="en-US"/>
      </w:rPr>
      <w:t>1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</w:p>
  <w:p w14:paraId="2CD72520" w14:textId="77777777" w:rsidR="004F6F25" w:rsidRDefault="004F6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D3B4" w14:textId="77777777" w:rsidR="00053D98" w:rsidRDefault="00053D98" w:rsidP="00E5206D">
      <w:pPr>
        <w:spacing w:before="0" w:after="0"/>
      </w:pPr>
      <w:r>
        <w:separator/>
      </w:r>
    </w:p>
  </w:footnote>
  <w:footnote w:type="continuationSeparator" w:id="0">
    <w:p w14:paraId="49B5371D" w14:textId="77777777" w:rsidR="00053D98" w:rsidRDefault="00053D98" w:rsidP="00E520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BC3"/>
    <w:multiLevelType w:val="hybridMultilevel"/>
    <w:tmpl w:val="6DC6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E82"/>
    <w:multiLevelType w:val="hybridMultilevel"/>
    <w:tmpl w:val="89ECA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077"/>
    <w:multiLevelType w:val="hybridMultilevel"/>
    <w:tmpl w:val="FAC64AD4"/>
    <w:lvl w:ilvl="0" w:tplc="6FB298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58F"/>
    <w:multiLevelType w:val="hybridMultilevel"/>
    <w:tmpl w:val="CDFC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9F18D3"/>
    <w:multiLevelType w:val="hybridMultilevel"/>
    <w:tmpl w:val="779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8B42AF0"/>
    <w:multiLevelType w:val="hybridMultilevel"/>
    <w:tmpl w:val="4246C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74D1B"/>
    <w:multiLevelType w:val="hybridMultilevel"/>
    <w:tmpl w:val="1F2E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83263">
    <w:abstractNumId w:val="9"/>
    <w:lvlOverride w:ilvl="0">
      <w:startOverride w:val="1"/>
    </w:lvlOverride>
  </w:num>
  <w:num w:numId="2" w16cid:durableId="589241126">
    <w:abstractNumId w:val="7"/>
    <w:lvlOverride w:ilvl="0">
      <w:startOverride w:val="1"/>
    </w:lvlOverride>
  </w:num>
  <w:num w:numId="3" w16cid:durableId="1020274404">
    <w:abstractNumId w:val="9"/>
  </w:num>
  <w:num w:numId="4" w16cid:durableId="1076048279">
    <w:abstractNumId w:val="7"/>
  </w:num>
  <w:num w:numId="5" w16cid:durableId="545071389">
    <w:abstractNumId w:val="5"/>
  </w:num>
  <w:num w:numId="6" w16cid:durableId="730270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169023">
    <w:abstractNumId w:val="11"/>
  </w:num>
  <w:num w:numId="8" w16cid:durableId="2080058798">
    <w:abstractNumId w:val="2"/>
  </w:num>
  <w:num w:numId="9" w16cid:durableId="177548871">
    <w:abstractNumId w:val="6"/>
  </w:num>
  <w:num w:numId="10" w16cid:durableId="2060666855">
    <w:abstractNumId w:val="1"/>
  </w:num>
  <w:num w:numId="11" w16cid:durableId="727732197">
    <w:abstractNumId w:val="10"/>
  </w:num>
  <w:num w:numId="12" w16cid:durableId="372191959">
    <w:abstractNumId w:val="0"/>
  </w:num>
  <w:num w:numId="13" w16cid:durableId="289752925">
    <w:abstractNumId w:val="8"/>
  </w:num>
  <w:num w:numId="14" w16cid:durableId="247349480">
    <w:abstractNumId w:val="4"/>
  </w:num>
  <w:num w:numId="15" w16cid:durableId="1983923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6B3C"/>
    <w:rsid w:val="0001198F"/>
    <w:rsid w:val="00013EBA"/>
    <w:rsid w:val="0001619E"/>
    <w:rsid w:val="00032275"/>
    <w:rsid w:val="000342FD"/>
    <w:rsid w:val="000412AD"/>
    <w:rsid w:val="00042E61"/>
    <w:rsid w:val="00043DDC"/>
    <w:rsid w:val="00047987"/>
    <w:rsid w:val="00053D98"/>
    <w:rsid w:val="000655AC"/>
    <w:rsid w:val="00067655"/>
    <w:rsid w:val="00077E2A"/>
    <w:rsid w:val="00085181"/>
    <w:rsid w:val="00085838"/>
    <w:rsid w:val="00087CC2"/>
    <w:rsid w:val="00090864"/>
    <w:rsid w:val="00090B8A"/>
    <w:rsid w:val="00092134"/>
    <w:rsid w:val="0009361E"/>
    <w:rsid w:val="000B0699"/>
    <w:rsid w:val="000B4EF0"/>
    <w:rsid w:val="000B6507"/>
    <w:rsid w:val="0011025F"/>
    <w:rsid w:val="001121C3"/>
    <w:rsid w:val="00112466"/>
    <w:rsid w:val="001164D4"/>
    <w:rsid w:val="00124E89"/>
    <w:rsid w:val="00132A8F"/>
    <w:rsid w:val="0013432B"/>
    <w:rsid w:val="001476CC"/>
    <w:rsid w:val="00153426"/>
    <w:rsid w:val="00173B27"/>
    <w:rsid w:val="001774BE"/>
    <w:rsid w:val="00181FB2"/>
    <w:rsid w:val="0019732B"/>
    <w:rsid w:val="001A3A86"/>
    <w:rsid w:val="001B305A"/>
    <w:rsid w:val="001B5DFB"/>
    <w:rsid w:val="001D1237"/>
    <w:rsid w:val="001D1DE1"/>
    <w:rsid w:val="001D447E"/>
    <w:rsid w:val="001D5C3D"/>
    <w:rsid w:val="001D73D3"/>
    <w:rsid w:val="001E7481"/>
    <w:rsid w:val="001F082A"/>
    <w:rsid w:val="001F32B3"/>
    <w:rsid w:val="001F3822"/>
    <w:rsid w:val="0021722F"/>
    <w:rsid w:val="002303B2"/>
    <w:rsid w:val="002531C1"/>
    <w:rsid w:val="002635F1"/>
    <w:rsid w:val="00272627"/>
    <w:rsid w:val="00272EE7"/>
    <w:rsid w:val="00274DAD"/>
    <w:rsid w:val="00277983"/>
    <w:rsid w:val="00277D71"/>
    <w:rsid w:val="00277F51"/>
    <w:rsid w:val="00277F95"/>
    <w:rsid w:val="00281C1D"/>
    <w:rsid w:val="0028758E"/>
    <w:rsid w:val="002A0429"/>
    <w:rsid w:val="002B02A9"/>
    <w:rsid w:val="002B357F"/>
    <w:rsid w:val="002C1EBC"/>
    <w:rsid w:val="002C5E3E"/>
    <w:rsid w:val="002C67A9"/>
    <w:rsid w:val="002D60F7"/>
    <w:rsid w:val="002D670A"/>
    <w:rsid w:val="002E5708"/>
    <w:rsid w:val="002F5AFF"/>
    <w:rsid w:val="00303D65"/>
    <w:rsid w:val="00325225"/>
    <w:rsid w:val="00330C13"/>
    <w:rsid w:val="00331520"/>
    <w:rsid w:val="00332684"/>
    <w:rsid w:val="003409F2"/>
    <w:rsid w:val="003462A9"/>
    <w:rsid w:val="00352410"/>
    <w:rsid w:val="00363BE7"/>
    <w:rsid w:val="00376FAD"/>
    <w:rsid w:val="00382B9A"/>
    <w:rsid w:val="0038720B"/>
    <w:rsid w:val="00393B5B"/>
    <w:rsid w:val="00394F71"/>
    <w:rsid w:val="003B6373"/>
    <w:rsid w:val="003C527D"/>
    <w:rsid w:val="003C589C"/>
    <w:rsid w:val="003D3089"/>
    <w:rsid w:val="003D516D"/>
    <w:rsid w:val="003D6753"/>
    <w:rsid w:val="003E20D2"/>
    <w:rsid w:val="003E28B2"/>
    <w:rsid w:val="003F6701"/>
    <w:rsid w:val="00405568"/>
    <w:rsid w:val="00407207"/>
    <w:rsid w:val="00425976"/>
    <w:rsid w:val="004623E5"/>
    <w:rsid w:val="004822C5"/>
    <w:rsid w:val="0048483D"/>
    <w:rsid w:val="00497CD0"/>
    <w:rsid w:val="004B7F39"/>
    <w:rsid w:val="004C3344"/>
    <w:rsid w:val="004E665E"/>
    <w:rsid w:val="004F148C"/>
    <w:rsid w:val="004F6F25"/>
    <w:rsid w:val="0050490D"/>
    <w:rsid w:val="00504B01"/>
    <w:rsid w:val="00505399"/>
    <w:rsid w:val="00512D51"/>
    <w:rsid w:val="00513550"/>
    <w:rsid w:val="00535E03"/>
    <w:rsid w:val="00556D3D"/>
    <w:rsid w:val="005629AE"/>
    <w:rsid w:val="0056647C"/>
    <w:rsid w:val="00581954"/>
    <w:rsid w:val="00581EF7"/>
    <w:rsid w:val="00587A26"/>
    <w:rsid w:val="00590132"/>
    <w:rsid w:val="005949AE"/>
    <w:rsid w:val="005C17E9"/>
    <w:rsid w:val="005C75C3"/>
    <w:rsid w:val="005D589B"/>
    <w:rsid w:val="005E59F8"/>
    <w:rsid w:val="005F11CE"/>
    <w:rsid w:val="005F6DFC"/>
    <w:rsid w:val="0060219E"/>
    <w:rsid w:val="00605B72"/>
    <w:rsid w:val="00615E29"/>
    <w:rsid w:val="006177D1"/>
    <w:rsid w:val="00625181"/>
    <w:rsid w:val="00671F45"/>
    <w:rsid w:val="00682DD7"/>
    <w:rsid w:val="00684226"/>
    <w:rsid w:val="00685A4C"/>
    <w:rsid w:val="00691C71"/>
    <w:rsid w:val="00691EA3"/>
    <w:rsid w:val="00694324"/>
    <w:rsid w:val="0069700A"/>
    <w:rsid w:val="006A201B"/>
    <w:rsid w:val="006B4997"/>
    <w:rsid w:val="006B6EFA"/>
    <w:rsid w:val="006D2C76"/>
    <w:rsid w:val="006D5847"/>
    <w:rsid w:val="006E7E5D"/>
    <w:rsid w:val="006F6689"/>
    <w:rsid w:val="00711543"/>
    <w:rsid w:val="00721D17"/>
    <w:rsid w:val="00725EE6"/>
    <w:rsid w:val="0073508A"/>
    <w:rsid w:val="00742A35"/>
    <w:rsid w:val="00744D19"/>
    <w:rsid w:val="00753100"/>
    <w:rsid w:val="00753E12"/>
    <w:rsid w:val="007575C0"/>
    <w:rsid w:val="007732E5"/>
    <w:rsid w:val="00777C5F"/>
    <w:rsid w:val="00782FF5"/>
    <w:rsid w:val="0079464B"/>
    <w:rsid w:val="007955B3"/>
    <w:rsid w:val="007A07DF"/>
    <w:rsid w:val="007C7179"/>
    <w:rsid w:val="00825D02"/>
    <w:rsid w:val="008378DC"/>
    <w:rsid w:val="008408DF"/>
    <w:rsid w:val="008418B7"/>
    <w:rsid w:val="0085117A"/>
    <w:rsid w:val="008558EF"/>
    <w:rsid w:val="00860272"/>
    <w:rsid w:val="00861828"/>
    <w:rsid w:val="008739C8"/>
    <w:rsid w:val="00893149"/>
    <w:rsid w:val="00895AB7"/>
    <w:rsid w:val="008A013D"/>
    <w:rsid w:val="008C6430"/>
    <w:rsid w:val="008D6FBD"/>
    <w:rsid w:val="008D755F"/>
    <w:rsid w:val="008E6101"/>
    <w:rsid w:val="008F0386"/>
    <w:rsid w:val="008F1AFF"/>
    <w:rsid w:val="009012A8"/>
    <w:rsid w:val="009144A8"/>
    <w:rsid w:val="00933B0C"/>
    <w:rsid w:val="00953C94"/>
    <w:rsid w:val="00953F88"/>
    <w:rsid w:val="0095622B"/>
    <w:rsid w:val="00995037"/>
    <w:rsid w:val="00997133"/>
    <w:rsid w:val="009A48BB"/>
    <w:rsid w:val="009A64D3"/>
    <w:rsid w:val="009B7CD4"/>
    <w:rsid w:val="009F00C2"/>
    <w:rsid w:val="009F0669"/>
    <w:rsid w:val="00A05222"/>
    <w:rsid w:val="00A05704"/>
    <w:rsid w:val="00A21262"/>
    <w:rsid w:val="00A23DDB"/>
    <w:rsid w:val="00A52618"/>
    <w:rsid w:val="00A5343C"/>
    <w:rsid w:val="00A618B0"/>
    <w:rsid w:val="00A66331"/>
    <w:rsid w:val="00A75401"/>
    <w:rsid w:val="00A7782C"/>
    <w:rsid w:val="00A8255D"/>
    <w:rsid w:val="00A92BAE"/>
    <w:rsid w:val="00A9428F"/>
    <w:rsid w:val="00AB4788"/>
    <w:rsid w:val="00AC700F"/>
    <w:rsid w:val="00AD7002"/>
    <w:rsid w:val="00AE7CF7"/>
    <w:rsid w:val="00AF0E99"/>
    <w:rsid w:val="00B36F9A"/>
    <w:rsid w:val="00B41F73"/>
    <w:rsid w:val="00B53759"/>
    <w:rsid w:val="00B712EF"/>
    <w:rsid w:val="00B731DB"/>
    <w:rsid w:val="00B91CB5"/>
    <w:rsid w:val="00B92FF2"/>
    <w:rsid w:val="00B9391B"/>
    <w:rsid w:val="00BA5111"/>
    <w:rsid w:val="00BA7C98"/>
    <w:rsid w:val="00BB352A"/>
    <w:rsid w:val="00BD01F9"/>
    <w:rsid w:val="00C00146"/>
    <w:rsid w:val="00C017BE"/>
    <w:rsid w:val="00C106DE"/>
    <w:rsid w:val="00C167EE"/>
    <w:rsid w:val="00C2790E"/>
    <w:rsid w:val="00C32C66"/>
    <w:rsid w:val="00C52B99"/>
    <w:rsid w:val="00C626DB"/>
    <w:rsid w:val="00C853AF"/>
    <w:rsid w:val="00C86C81"/>
    <w:rsid w:val="00C95E1F"/>
    <w:rsid w:val="00CA4E9C"/>
    <w:rsid w:val="00CD00B2"/>
    <w:rsid w:val="00CE4471"/>
    <w:rsid w:val="00D023ED"/>
    <w:rsid w:val="00D1231B"/>
    <w:rsid w:val="00D1354E"/>
    <w:rsid w:val="00D37DB6"/>
    <w:rsid w:val="00D5023A"/>
    <w:rsid w:val="00D51C7C"/>
    <w:rsid w:val="00D56A74"/>
    <w:rsid w:val="00D61795"/>
    <w:rsid w:val="00D64AF0"/>
    <w:rsid w:val="00D65D40"/>
    <w:rsid w:val="00D773A0"/>
    <w:rsid w:val="00D9481F"/>
    <w:rsid w:val="00DB33AE"/>
    <w:rsid w:val="00DD0214"/>
    <w:rsid w:val="00DD2EB6"/>
    <w:rsid w:val="00DD7C5A"/>
    <w:rsid w:val="00DF45E5"/>
    <w:rsid w:val="00DF45E8"/>
    <w:rsid w:val="00DF7BC6"/>
    <w:rsid w:val="00E070ED"/>
    <w:rsid w:val="00E254CE"/>
    <w:rsid w:val="00E31989"/>
    <w:rsid w:val="00E41DF5"/>
    <w:rsid w:val="00E5206D"/>
    <w:rsid w:val="00E60380"/>
    <w:rsid w:val="00E650C1"/>
    <w:rsid w:val="00E80E69"/>
    <w:rsid w:val="00E829AC"/>
    <w:rsid w:val="00E9690A"/>
    <w:rsid w:val="00EC3B3D"/>
    <w:rsid w:val="00EE042C"/>
    <w:rsid w:val="00EE3F47"/>
    <w:rsid w:val="00F01790"/>
    <w:rsid w:val="00F04361"/>
    <w:rsid w:val="00F103EB"/>
    <w:rsid w:val="00F13478"/>
    <w:rsid w:val="00F17001"/>
    <w:rsid w:val="00F173D8"/>
    <w:rsid w:val="00F30E6B"/>
    <w:rsid w:val="00F321DF"/>
    <w:rsid w:val="00F41AA1"/>
    <w:rsid w:val="00F441F1"/>
    <w:rsid w:val="00F4694B"/>
    <w:rsid w:val="00F47D89"/>
    <w:rsid w:val="00F51745"/>
    <w:rsid w:val="00F63604"/>
    <w:rsid w:val="00F6446C"/>
    <w:rsid w:val="00F851E0"/>
    <w:rsid w:val="00F96718"/>
    <w:rsid w:val="00FA6B0A"/>
    <w:rsid w:val="00FC20FC"/>
    <w:rsid w:val="00FF1B17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ECBC"/>
  <w15:chartTrackingRefBased/>
  <w15:docId w15:val="{BAFBDE31-0A5D-4338-97A9-7B8C854A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04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Znakiprzypiswdolnych">
    <w:name w:val="Znaki przypisów dolnych"/>
    <w:rsid w:val="004623E5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unhideWhenUsed/>
    <w:rsid w:val="0011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025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25F"/>
    <w:rPr>
      <w:rFonts w:ascii="Times New Roman" w:hAnsi="Times New Roman"/>
      <w:b/>
      <w:bCs/>
      <w:lang w:eastAsia="en-GB"/>
    </w:rPr>
  </w:style>
  <w:style w:type="character" w:customStyle="1" w:styleId="Teksttreci10">
    <w:name w:val="Tekst treści (10)_"/>
    <w:link w:val="Teksttreci100"/>
    <w:rsid w:val="00AE7CF7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eksttreci12">
    <w:name w:val="Tekst treści (12)_"/>
    <w:link w:val="Teksttreci120"/>
    <w:rsid w:val="00AE7CF7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1010ptBezkursywy">
    <w:name w:val="Tekst treści (10) + 10 pt;Bez kursywy"/>
    <w:rsid w:val="00AE7CF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95ptKursywa">
    <w:name w:val="Tekst treści (12) + 9;5 pt;Kursywa"/>
    <w:rsid w:val="00AE7CF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105ptKursywa">
    <w:name w:val="Tekst treści (12) + 10;5 pt;Kursywa"/>
    <w:rsid w:val="00AE7CF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20">
    <w:name w:val="Tekst treści (12)"/>
    <w:basedOn w:val="Normalny"/>
    <w:link w:val="Teksttreci12"/>
    <w:rsid w:val="00AE7CF7"/>
    <w:pPr>
      <w:widowControl w:val="0"/>
      <w:shd w:val="clear" w:color="auto" w:fill="FFFFFF"/>
      <w:spacing w:before="540" w:after="540" w:line="0" w:lineRule="atLeast"/>
      <w:ind w:hanging="700"/>
    </w:pPr>
    <w:rPr>
      <w:rFonts w:ascii="Trebuchet MS" w:eastAsia="Trebuchet MS" w:hAnsi="Trebuchet MS" w:cs="Trebuchet MS"/>
      <w:sz w:val="20"/>
      <w:szCs w:val="20"/>
      <w:lang w:eastAsia="pl-PL"/>
    </w:rPr>
  </w:style>
  <w:style w:type="paragraph" w:customStyle="1" w:styleId="Teksttreci100">
    <w:name w:val="Tekst treści (10)"/>
    <w:basedOn w:val="Normalny"/>
    <w:link w:val="Teksttreci10"/>
    <w:rsid w:val="00AE7CF7"/>
    <w:pPr>
      <w:widowControl w:val="0"/>
      <w:shd w:val="clear" w:color="auto" w:fill="FFFFFF"/>
      <w:spacing w:before="1680" w:after="1260" w:line="0" w:lineRule="atLeast"/>
      <w:jc w:val="left"/>
    </w:pPr>
    <w:rPr>
      <w:rFonts w:ascii="Trebuchet MS" w:eastAsia="Trebuchet MS" w:hAnsi="Trebuchet MS" w:cs="Trebuchet MS"/>
      <w:i/>
      <w:iCs/>
      <w:sz w:val="19"/>
      <w:szCs w:val="19"/>
      <w:lang w:eastAsia="pl-PL"/>
    </w:rPr>
  </w:style>
  <w:style w:type="character" w:styleId="Hipercze">
    <w:name w:val="Hyperlink"/>
    <w:uiPriority w:val="99"/>
    <w:unhideWhenUsed/>
    <w:rsid w:val="008F03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F0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67C0-D54F-4ACD-8B77-9F4B51C8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Agnieszka Płachta</cp:lastModifiedBy>
  <cp:revision>4</cp:revision>
  <cp:lastPrinted>2016-06-02T11:06:00Z</cp:lastPrinted>
  <dcterms:created xsi:type="dcterms:W3CDTF">2024-03-07T14:02:00Z</dcterms:created>
  <dcterms:modified xsi:type="dcterms:W3CDTF">2024-03-07T14:04:00Z</dcterms:modified>
</cp:coreProperties>
</file>