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4299"/>
      </w:tblGrid>
      <w:tr w:rsidR="007378BF" w:rsidRPr="00C6493F" w14:paraId="0029B5D4" w14:textId="77777777" w:rsidTr="00896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7F3D3AC1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Dotyczy:</w:t>
            </w:r>
          </w:p>
          <w:p w14:paraId="6B03FF83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„Odbiór i zagospodarowanie odpadów komunalnych od właścicieli nieruchomości zamieszkałych na terenie gminy Garbatka-Letnisko”</w:t>
            </w:r>
          </w:p>
          <w:p w14:paraId="136E391B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Numer postępowania:</w:t>
            </w:r>
          </w:p>
          <w:p w14:paraId="069185AC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RIB.IZP.271.1.3.2024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17C1C831" w14:textId="77777777" w:rsidR="007378BF" w:rsidRPr="00C6493F" w:rsidRDefault="007378BF" w:rsidP="0073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Garbatka-Letnisko, 01-03-2024r.</w:t>
            </w:r>
          </w:p>
        </w:tc>
      </w:tr>
    </w:tbl>
    <w:p w14:paraId="5B313811" w14:textId="77777777" w:rsidR="007378BF" w:rsidRPr="00C6493F" w:rsidRDefault="007378BF" w:rsidP="007378BF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</w:rPr>
      </w:pPr>
      <w:r w:rsidRPr="00C6493F"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Informacja z otwarcia ofert</w:t>
      </w:r>
    </w:p>
    <w:p w14:paraId="0A40CAE8" w14:textId="77777777" w:rsidR="007378BF" w:rsidRPr="00C6493F" w:rsidRDefault="007378BF" w:rsidP="007378BF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kern w:val="0"/>
          <w:sz w:val="20"/>
          <w:szCs w:val="20"/>
        </w:rPr>
      </w:pPr>
      <w:r w:rsidRPr="00C6493F">
        <w:rPr>
          <w:rFonts w:ascii="Times New Roman" w:hAnsi="Times New Roman"/>
          <w:color w:val="000000"/>
          <w:kern w:val="0"/>
          <w:sz w:val="20"/>
          <w:szCs w:val="20"/>
        </w:rPr>
        <w:t>Działając na podstawie art. 222 ust. 5 ustawy z dnia 11 września 2019r.Prawo zamówień publicznych, zwanej dalej „ustawą”, Zamawiający przekazuje następujące informacje o:</w:t>
      </w:r>
    </w:p>
    <w:p w14:paraId="72B4E944" w14:textId="77777777" w:rsidR="007378BF" w:rsidRPr="00C6493F" w:rsidRDefault="007378BF" w:rsidP="007378BF">
      <w:pPr>
        <w:widowControl w:val="0"/>
        <w:autoSpaceDE w:val="0"/>
        <w:autoSpaceDN w:val="0"/>
        <w:adjustRightInd w:val="0"/>
        <w:spacing w:before="600" w:after="200" w:line="240" w:lineRule="auto"/>
        <w:jc w:val="both"/>
        <w:rPr>
          <w:rFonts w:ascii="Times New Roman" w:hAnsi="Times New Roman"/>
          <w:color w:val="000000"/>
          <w:kern w:val="0"/>
          <w:sz w:val="20"/>
          <w:szCs w:val="20"/>
        </w:rPr>
      </w:pPr>
      <w:r w:rsidRPr="00C6493F">
        <w:rPr>
          <w:rFonts w:ascii="Times New Roman" w:hAnsi="Times New Roman"/>
          <w:color w:val="000000"/>
          <w:kern w:val="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2165BE61" w14:textId="77777777" w:rsidR="007378BF" w:rsidRPr="00145EF2" w:rsidRDefault="007378BF" w:rsidP="007378BF">
      <w:p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en-US"/>
        </w:rPr>
      </w:pPr>
      <w:r w:rsidRPr="00145EF2">
        <w:rPr>
          <w:rFonts w:ascii="Times New Roman" w:hAnsi="Times New Roman"/>
          <w:color w:val="000000"/>
          <w:kern w:val="0"/>
          <w:sz w:val="20"/>
          <w:szCs w:val="20"/>
        </w:rPr>
        <w:t>Otwarcie ofert nastąpiło w dniu 0</w:t>
      </w:r>
      <w:r w:rsidRPr="00C6493F">
        <w:rPr>
          <w:rFonts w:ascii="Times New Roman" w:hAnsi="Times New Roman"/>
          <w:color w:val="000000"/>
          <w:kern w:val="0"/>
          <w:sz w:val="20"/>
          <w:szCs w:val="20"/>
        </w:rPr>
        <w:t>1</w:t>
      </w:r>
      <w:r w:rsidRPr="00145EF2">
        <w:rPr>
          <w:rFonts w:ascii="Times New Roman" w:hAnsi="Times New Roman"/>
          <w:color w:val="000000"/>
          <w:kern w:val="0"/>
          <w:sz w:val="20"/>
          <w:szCs w:val="20"/>
        </w:rPr>
        <w:t>.03.202</w:t>
      </w:r>
      <w:r w:rsidRPr="00C6493F">
        <w:rPr>
          <w:rFonts w:ascii="Times New Roman" w:hAnsi="Times New Roman"/>
          <w:color w:val="000000"/>
          <w:kern w:val="0"/>
          <w:sz w:val="20"/>
          <w:szCs w:val="20"/>
        </w:rPr>
        <w:t>4</w:t>
      </w:r>
      <w:r w:rsidRPr="00145EF2">
        <w:rPr>
          <w:rFonts w:ascii="Times New Roman" w:hAnsi="Times New Roman"/>
          <w:color w:val="000000"/>
          <w:kern w:val="0"/>
          <w:sz w:val="20"/>
          <w:szCs w:val="20"/>
        </w:rPr>
        <w:t xml:space="preserve"> r. o godzinie 10:15</w:t>
      </w:r>
      <w:r w:rsidRPr="00145EF2">
        <w:rPr>
          <w:rFonts w:ascii="Times New Roman" w:hAnsi="Times New Roman"/>
          <w:kern w:val="0"/>
          <w:sz w:val="20"/>
          <w:szCs w:val="20"/>
          <w:lang w:eastAsia="en-US"/>
        </w:rPr>
        <w:t xml:space="preserve"> platforma zakupowa adres:</w:t>
      </w:r>
    </w:p>
    <w:p w14:paraId="57455FA3" w14:textId="77777777" w:rsidR="007378BF" w:rsidRPr="00C6493F" w:rsidRDefault="007378BF" w:rsidP="007378BF">
      <w:p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en-US"/>
        </w:rPr>
      </w:pPr>
      <w:r w:rsidRPr="00145EF2">
        <w:rPr>
          <w:rFonts w:ascii="Times New Roman" w:hAnsi="Times New Roman"/>
          <w:kern w:val="0"/>
          <w:sz w:val="20"/>
          <w:szCs w:val="20"/>
          <w:lang w:eastAsia="en-US"/>
        </w:rPr>
        <w:t>https://gminagarbatka-letnisko.ezamawiajacy.pl</w:t>
      </w:r>
      <w:r w:rsidRPr="00145EF2">
        <w:rPr>
          <w:rFonts w:ascii="Times New Roman" w:hAnsi="Times New Roman"/>
          <w:color w:val="000000"/>
          <w:kern w:val="0"/>
          <w:sz w:val="20"/>
          <w:szCs w:val="20"/>
        </w:rPr>
        <w:t xml:space="preserve"> i zostały otwarte następujące oferty: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172"/>
        <w:gridCol w:w="2980"/>
        <w:gridCol w:w="2980"/>
      </w:tblGrid>
      <w:tr w:rsidR="007378BF" w:rsidRPr="00C6493F" w14:paraId="1D2BB35B" w14:textId="77777777" w:rsidTr="00896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72C63C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Odbiór i zagospodarowanie odpadów komunalnych od właścicieli nieruchomości zamieszkałych na terenie gminy Garbatka-Letnisko</w:t>
            </w:r>
          </w:p>
        </w:tc>
      </w:tr>
      <w:tr w:rsidR="007378BF" w:rsidRPr="00C6493F" w14:paraId="3A57DBD0" w14:textId="77777777" w:rsidTr="00896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C6F72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Nr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C2389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Nazwa (firma) i adres Wykonawcy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BFE4E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Termin płatności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7F7BE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Cena PLN</w:t>
            </w:r>
          </w:p>
        </w:tc>
      </w:tr>
      <w:tr w:rsidR="007378BF" w:rsidRPr="00C6493F" w14:paraId="0F5E6B86" w14:textId="77777777" w:rsidTr="00896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987F58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5A496F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PRZEDSIĘBIORSTWO USŁUG KOMUNALNYCH EKO ESTETYKA MAŁECKI SPÓŁKA JAWNA, </w:t>
            </w:r>
            <w:proofErr w:type="spellStart"/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Starokrakowska</w:t>
            </w:r>
            <w:proofErr w:type="spellEnd"/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137, 26-600 Radom</w:t>
            </w:r>
          </w:p>
          <w:p w14:paraId="72BFE177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NIP: PL 9481740547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3990A2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dni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E812D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971 114,40 zł</w:t>
            </w:r>
          </w:p>
        </w:tc>
      </w:tr>
      <w:tr w:rsidR="007378BF" w:rsidRPr="00C6493F" w14:paraId="76050FE5" w14:textId="77777777" w:rsidTr="00896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FB4CB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7A3AA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PRZEDSIĘBIORSTWO USŁUG KOMUNALNYCH ATK RECYKLING Tomasz Kucharczyk w spadku, ul. Kalinowa 6 lok. 1, 26-600 Radom</w:t>
            </w:r>
          </w:p>
          <w:p w14:paraId="1BAE9B62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NIP: PL 9481015421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BC45D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dni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F8DB62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943 827,12 zł</w:t>
            </w:r>
          </w:p>
        </w:tc>
      </w:tr>
      <w:tr w:rsidR="007378BF" w:rsidRPr="00C6493F" w14:paraId="45A5A9AC" w14:textId="77777777" w:rsidTr="00896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3FC777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40310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Przedsiębiorstwo Usługowo - Handlowe Ma-Ga Maciej Gabryś, Michał Gabryś, Daniela Kulińska, ul. Mikołaja Powały 4, 26-600 Radom</w:t>
            </w:r>
          </w:p>
          <w:p w14:paraId="188646B2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NIP: PL 7962977486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52D1E2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dni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4AC648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1 077 116,51 zł</w:t>
            </w:r>
          </w:p>
        </w:tc>
      </w:tr>
      <w:tr w:rsidR="007378BF" w:rsidRPr="00C6493F" w14:paraId="2EC59ACA" w14:textId="77777777" w:rsidTr="00896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6B0C83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C0669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Lider konsorcjum: </w:t>
            </w: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EKO ZULEN Sp. z o.o., Guzów 20L, 26-505 Guzów</w:t>
            </w:r>
          </w:p>
          <w:p w14:paraId="561EB7B2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NIP: PL 5273059325</w:t>
            </w:r>
          </w:p>
          <w:p w14:paraId="737A016D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Członek konsorcjum: </w:t>
            </w: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USLUGI EKOLOGICZNE EKO-JAS KRZYSZTOF JANAS, GARNO, UL. KASZTANOWA 21, 26-625 WOLANÓW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95A3AB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dni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B48E58" w14:textId="77777777" w:rsidR="007378BF" w:rsidRPr="00C6493F" w:rsidRDefault="007378BF" w:rsidP="008960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64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954 643,32 zł</w:t>
            </w:r>
          </w:p>
        </w:tc>
      </w:tr>
    </w:tbl>
    <w:p w14:paraId="6DD00289" w14:textId="77777777" w:rsidR="007378BF" w:rsidRPr="00E844D6" w:rsidRDefault="007378BF" w:rsidP="007378BF">
      <w:pPr>
        <w:spacing w:after="0" w:line="276" w:lineRule="auto"/>
        <w:ind w:left="4320" w:firstLine="432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                </w:t>
      </w:r>
      <w:r w:rsidRPr="00E844D6">
        <w:rPr>
          <w:rFonts w:ascii="Times New Roman" w:hAnsi="Times New Roman"/>
          <w:b/>
          <w:kern w:val="0"/>
          <w:sz w:val="24"/>
          <w:szCs w:val="24"/>
        </w:rPr>
        <w:t>Wójt</w:t>
      </w:r>
    </w:p>
    <w:p w14:paraId="5FFE22BA" w14:textId="77777777" w:rsidR="007378BF" w:rsidRPr="00E844D6" w:rsidRDefault="007378BF" w:rsidP="007378BF">
      <w:pPr>
        <w:spacing w:after="0" w:line="276" w:lineRule="auto"/>
        <w:ind w:left="4320" w:firstLine="432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E844D6">
        <w:rPr>
          <w:rFonts w:ascii="Times New Roman" w:hAnsi="Times New Roman"/>
          <w:b/>
          <w:kern w:val="0"/>
          <w:sz w:val="24"/>
          <w:szCs w:val="24"/>
        </w:rPr>
        <w:t xml:space="preserve">              /-/  Teresa </w:t>
      </w:r>
      <w:proofErr w:type="spellStart"/>
      <w:r w:rsidRPr="00E844D6">
        <w:rPr>
          <w:rFonts w:ascii="Times New Roman" w:hAnsi="Times New Roman"/>
          <w:b/>
          <w:kern w:val="0"/>
          <w:sz w:val="24"/>
          <w:szCs w:val="24"/>
        </w:rPr>
        <w:t>Fryszkiewicz</w:t>
      </w:r>
      <w:proofErr w:type="spellEnd"/>
    </w:p>
    <w:p w14:paraId="33871535" w14:textId="266C7323" w:rsidR="007378BF" w:rsidRPr="00E844D6" w:rsidRDefault="007378BF" w:rsidP="007378BF">
      <w:pPr>
        <w:spacing w:after="0" w:line="276" w:lineRule="auto"/>
        <w:jc w:val="center"/>
      </w:pPr>
      <w:r w:rsidRPr="00E844D6">
        <w:rPr>
          <w:rFonts w:ascii="Times New Roman" w:hAnsi="Times New Roman"/>
          <w:bCs/>
          <w:kern w:val="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kern w:val="0"/>
          <w:sz w:val="20"/>
          <w:szCs w:val="20"/>
        </w:rPr>
        <w:t xml:space="preserve">                                   </w:t>
      </w:r>
      <w:r w:rsidRPr="00E844D6">
        <w:rPr>
          <w:rFonts w:ascii="Times New Roman" w:hAnsi="Times New Roman"/>
          <w:bCs/>
          <w:kern w:val="0"/>
          <w:sz w:val="20"/>
          <w:szCs w:val="20"/>
        </w:rPr>
        <w:t xml:space="preserve">    /podpis i pieczęć na oryginale/</w:t>
      </w:r>
    </w:p>
    <w:p w14:paraId="4A356212" w14:textId="77777777" w:rsidR="00E55F8E" w:rsidRDefault="00E55F8E"/>
    <w:sectPr w:rsidR="00E5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B6"/>
    <w:rsid w:val="00036AA2"/>
    <w:rsid w:val="00073DAA"/>
    <w:rsid w:val="007378BF"/>
    <w:rsid w:val="00E55F8E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2985"/>
  <w15:chartTrackingRefBased/>
  <w15:docId w15:val="{A88C005B-369E-4634-987B-F366D889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8BF"/>
    <w:rPr>
      <w:rFonts w:eastAsiaTheme="minorEastAsia" w:cs="Times New Roman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2</cp:revision>
  <dcterms:created xsi:type="dcterms:W3CDTF">2024-03-01T10:10:00Z</dcterms:created>
  <dcterms:modified xsi:type="dcterms:W3CDTF">2024-03-01T10:10:00Z</dcterms:modified>
</cp:coreProperties>
</file>