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216" w14:textId="686F3D72" w:rsidR="008523ED" w:rsidRPr="008523ED" w:rsidRDefault="008523ED" w:rsidP="008523ED">
      <w:pPr>
        <w:spacing w:after="0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bookmarkStart w:id="0" w:name="_Hlk158116001"/>
      <w:r w:rsidRPr="008523E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Gmina Garbatka-Letnisko</w:t>
      </w:r>
    </w:p>
    <w:p w14:paraId="0CB7E6FB" w14:textId="68390FA5" w:rsidR="008523ED" w:rsidRPr="008523ED" w:rsidRDefault="008523ED" w:rsidP="008523ED">
      <w:pPr>
        <w:spacing w:after="0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523E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Ul. Skrzyńskich 1</w:t>
      </w:r>
    </w:p>
    <w:p w14:paraId="0ABC1FC1" w14:textId="67475935" w:rsidR="00237CB4" w:rsidRPr="00580C25" w:rsidRDefault="008523ED" w:rsidP="00580C25">
      <w:pPr>
        <w:spacing w:after="0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523E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26-930 Garbatka-Letnisko</w:t>
      </w:r>
    </w:p>
    <w:bookmarkEnd w:id="0"/>
    <w:p w14:paraId="7EC261F4" w14:textId="77777777" w:rsidR="00BA7BD9" w:rsidRDefault="00237CB4" w:rsidP="00BA7BD9">
      <w:pPr>
        <w:keepNext/>
        <w:suppressAutoHyphens/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37CB4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Garbatka-Letnisko, dnia  </w:t>
      </w:r>
      <w:r w:rsidR="00BD0C32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6 lutego</w:t>
      </w:r>
      <w:r w:rsidRPr="00237CB4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202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4</w:t>
      </w:r>
      <w:r w:rsidRPr="00237CB4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r.</w:t>
      </w:r>
    </w:p>
    <w:p w14:paraId="755ABAFB" w14:textId="757AB017" w:rsidR="00237CB4" w:rsidRPr="00BA7BD9" w:rsidRDefault="00237CB4" w:rsidP="00BA7BD9">
      <w:pPr>
        <w:keepNext/>
        <w:suppressAutoHyphens/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37CB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RIB.IZP.271.1.</w:t>
      </w:r>
      <w:r w:rsidR="007824C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Pr="00237CB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</w:p>
    <w:p w14:paraId="34C414DD" w14:textId="77777777" w:rsidR="00237CB4" w:rsidRPr="00237CB4" w:rsidRDefault="00237CB4" w:rsidP="00237CB4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237CB4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>Pytania i odpowiedzi do  SWZ</w:t>
      </w:r>
    </w:p>
    <w:p w14:paraId="6161287E" w14:textId="77777777" w:rsidR="00237CB4" w:rsidRPr="00237CB4" w:rsidRDefault="00237CB4" w:rsidP="00237C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3B12B14" w14:textId="4943BAAB" w:rsidR="00C16B35" w:rsidRPr="007824C7" w:rsidRDefault="00237CB4" w:rsidP="007824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37CB4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  Prowadząc postępowanie w sprawie udzielenia zamówienia publicznego w trybie </w:t>
      </w:r>
      <w:r w:rsidRPr="00237CB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podstawowy bez przeprowadzenia negocjacji na podstawie</w:t>
      </w:r>
      <w:r w:rsidRPr="00237CB4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art. 275 ust. 1 ustawy PZP  </w:t>
      </w:r>
      <w:r w:rsidRPr="00237CB4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br/>
        <w:t xml:space="preserve">na realizację zadania inwestycyjnego pn.: </w:t>
      </w:r>
      <w:r w:rsidRPr="007824C7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>”</w:t>
      </w:r>
      <w:bookmarkStart w:id="1" w:name="_Hlk157071945"/>
      <w:r w:rsidR="007824C7" w:rsidRPr="007824C7">
        <w:rPr>
          <w:rFonts w:ascii="Times New Roman" w:hAnsi="Times New Roman" w:cs="Times New Roman"/>
          <w:b/>
          <w:sz w:val="24"/>
          <w:szCs w:val="24"/>
        </w:rPr>
        <w:t>Utworzenie żłobka w budynku PSP Garbatka-Letnisko filia w Bogucinie</w:t>
      </w:r>
      <w:bookmarkEnd w:id="1"/>
      <w:r w:rsidRPr="007824C7">
        <w:rPr>
          <w:rFonts w:ascii="Times New Roman" w:eastAsia="Cambria" w:hAnsi="Times New Roman" w:cs="Times New Roman"/>
          <w:b/>
          <w:kern w:val="0"/>
          <w:sz w:val="24"/>
          <w:szCs w:val="24"/>
          <w14:ligatures w14:val="none"/>
        </w:rPr>
        <w:t>”</w:t>
      </w:r>
      <w:r w:rsidRPr="007824C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, </w:t>
      </w:r>
      <w:r w:rsidRPr="00237CB4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na podstawie art. 284  ustawy z dnia 11 września 2019 roku Prawo zamówień publicznych (tekst jednolity Dz. U. z 202</w:t>
      </w:r>
      <w:r w:rsidR="008523E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3</w:t>
      </w:r>
      <w:r w:rsidRPr="00237CB4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r. poz. </w:t>
      </w:r>
      <w:r w:rsidR="008523E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1605)</w:t>
      </w:r>
      <w:r w:rsidRPr="00237CB4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  Zamawiający przekazuje treść zapytań wraz z wyjaśnieniami.</w:t>
      </w:r>
    </w:p>
    <w:p w14:paraId="1B574C35" w14:textId="77777777" w:rsidR="00996F33" w:rsidRPr="00BD0C32" w:rsidRDefault="007824C7" w:rsidP="00996F3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0C32">
        <w:rPr>
          <w:rFonts w:ascii="Times New Roman" w:hAnsi="Times New Roman" w:cs="Times New Roman"/>
          <w:sz w:val="24"/>
          <w:szCs w:val="24"/>
          <w:u w:val="single"/>
        </w:rPr>
        <w:t>Pytanie  1</w:t>
      </w:r>
    </w:p>
    <w:p w14:paraId="15A3AD78" w14:textId="77777777" w:rsidR="00BD0C32" w:rsidRDefault="00BD0C32" w:rsidP="0099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C32">
        <w:rPr>
          <w:rFonts w:ascii="Times New Roman" w:hAnsi="Times New Roman" w:cs="Times New Roman"/>
          <w:sz w:val="24"/>
          <w:szCs w:val="24"/>
        </w:rPr>
        <w:t>J</w:t>
      </w:r>
      <w:r w:rsidRPr="00BD0C32">
        <w:rPr>
          <w:rFonts w:ascii="Times New Roman" w:hAnsi="Times New Roman" w:cs="Times New Roman"/>
          <w:sz w:val="24"/>
          <w:szCs w:val="24"/>
        </w:rPr>
        <w:t xml:space="preserve">aka działalność jest prowadzona na piętrze budynku i z czego jest wykonany strop nad parterem? </w:t>
      </w:r>
    </w:p>
    <w:p w14:paraId="41D0E9AF" w14:textId="48EBB5A1" w:rsidR="007824C7" w:rsidRDefault="007824C7" w:rsidP="0099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C32">
        <w:rPr>
          <w:rFonts w:ascii="Times New Roman" w:hAnsi="Times New Roman" w:cs="Times New Roman"/>
          <w:sz w:val="24"/>
          <w:szCs w:val="24"/>
        </w:rPr>
        <w:t xml:space="preserve">Odpowiedź </w:t>
      </w:r>
    </w:p>
    <w:p w14:paraId="28B9CD7A" w14:textId="564E27FD" w:rsidR="00BA7BD9" w:rsidRPr="00BD0C32" w:rsidRDefault="00BA7BD9" w:rsidP="0099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Działalność oświatowa. W załączeniu skan przekroju przez budynek.</w:t>
      </w:r>
    </w:p>
    <w:p w14:paraId="58316875" w14:textId="593590C4" w:rsidR="00996F33" w:rsidRPr="003828A0" w:rsidRDefault="00BD0C32" w:rsidP="0099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C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13D939" w14:textId="2FBBF1A1" w:rsidR="007824C7" w:rsidRPr="00BD0C32" w:rsidRDefault="007824C7" w:rsidP="00996F3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0C32">
        <w:rPr>
          <w:rFonts w:ascii="Times New Roman" w:hAnsi="Times New Roman" w:cs="Times New Roman"/>
          <w:sz w:val="24"/>
          <w:szCs w:val="24"/>
          <w:u w:val="single"/>
        </w:rPr>
        <w:t>Pytanie 2</w:t>
      </w:r>
    </w:p>
    <w:p w14:paraId="0B28FE04" w14:textId="77CAE7E6" w:rsidR="00BD0C32" w:rsidRPr="00BD0C32" w:rsidRDefault="00BD0C32" w:rsidP="0099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C32">
        <w:rPr>
          <w:rFonts w:ascii="Times New Roman" w:hAnsi="Times New Roman" w:cs="Times New Roman"/>
          <w:sz w:val="24"/>
          <w:szCs w:val="24"/>
        </w:rPr>
        <w:t>J</w:t>
      </w:r>
      <w:r w:rsidRPr="00BD0C32">
        <w:rPr>
          <w:rFonts w:ascii="Times New Roman" w:hAnsi="Times New Roman" w:cs="Times New Roman"/>
          <w:sz w:val="24"/>
          <w:szCs w:val="24"/>
        </w:rPr>
        <w:t>ak zapewnione jest ogrzewanie pomieszczeń żłobka i punktu przedszkolnego. Czy projektowana termomodernizacja w innym postępowaniu zawiera projekt c.o. dla pomieszczeń żłobka i przedszkola czy wyposażenie pomieszczeń w grzejniki i podłączenie do węzła grzewczego jest przedmiotem postępowania o termo</w:t>
      </w:r>
      <w:r w:rsidRPr="00BD0C32">
        <w:rPr>
          <w:rFonts w:ascii="Times New Roman" w:hAnsi="Times New Roman" w:cs="Times New Roman"/>
          <w:sz w:val="24"/>
          <w:szCs w:val="24"/>
        </w:rPr>
        <w:t>mo</w:t>
      </w:r>
      <w:r w:rsidRPr="00BD0C32">
        <w:rPr>
          <w:rFonts w:ascii="Times New Roman" w:hAnsi="Times New Roman" w:cs="Times New Roman"/>
          <w:sz w:val="24"/>
          <w:szCs w:val="24"/>
        </w:rPr>
        <w:t>dernizacji?</w:t>
      </w:r>
    </w:p>
    <w:p w14:paraId="5E5B80B7" w14:textId="43428F1D" w:rsidR="00ED6284" w:rsidRPr="00BD0C32" w:rsidRDefault="007824C7" w:rsidP="0099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C32">
        <w:rPr>
          <w:rFonts w:ascii="Times New Roman" w:hAnsi="Times New Roman" w:cs="Times New Roman"/>
          <w:sz w:val="24"/>
          <w:szCs w:val="24"/>
        </w:rPr>
        <w:t xml:space="preserve">Odpowiedź </w:t>
      </w:r>
    </w:p>
    <w:p w14:paraId="47FA66E0" w14:textId="0C7BE39C" w:rsidR="00996F33" w:rsidRPr="003828A0" w:rsidRDefault="00BA7BD9" w:rsidP="0099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Planowana budowa nowej kotłowni z wymianą instalacji centralnego ogrzewania jest przedmiotem odrębnego postępowania przetargowego.</w:t>
      </w:r>
    </w:p>
    <w:p w14:paraId="12B1BD3E" w14:textId="77777777" w:rsidR="00BA7BD9" w:rsidRDefault="00BA7BD9" w:rsidP="00996F3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E2E5305" w14:textId="1E8941E5" w:rsidR="007824C7" w:rsidRPr="00BD0C32" w:rsidRDefault="007824C7" w:rsidP="00996F3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0C32">
        <w:rPr>
          <w:rFonts w:ascii="Times New Roman" w:hAnsi="Times New Roman" w:cs="Times New Roman"/>
          <w:sz w:val="24"/>
          <w:szCs w:val="24"/>
          <w:u w:val="single"/>
        </w:rPr>
        <w:t>Pytanie 3</w:t>
      </w:r>
    </w:p>
    <w:p w14:paraId="6E5DF805" w14:textId="5A4DDAAC" w:rsidR="00BD0C32" w:rsidRPr="00BD0C32" w:rsidRDefault="00BD0C32" w:rsidP="0099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BD0C32">
        <w:rPr>
          <w:rFonts w:ascii="Times New Roman" w:hAnsi="Times New Roman" w:cs="Times New Roman"/>
          <w:sz w:val="24"/>
          <w:szCs w:val="24"/>
        </w:rPr>
        <w:t xml:space="preserve">zy projekt </w:t>
      </w:r>
      <w:proofErr w:type="spellStart"/>
      <w:r w:rsidRPr="00BD0C32">
        <w:rPr>
          <w:rFonts w:ascii="Times New Roman" w:hAnsi="Times New Roman" w:cs="Times New Roman"/>
          <w:sz w:val="24"/>
          <w:szCs w:val="24"/>
        </w:rPr>
        <w:t>budowalano</w:t>
      </w:r>
      <w:proofErr w:type="spellEnd"/>
      <w:r w:rsidRPr="00BD0C32">
        <w:rPr>
          <w:rFonts w:ascii="Times New Roman" w:hAnsi="Times New Roman" w:cs="Times New Roman"/>
          <w:sz w:val="24"/>
          <w:szCs w:val="24"/>
        </w:rPr>
        <w:t>- architektoniczny ma być wykonany na podstawie załączonego do postępowania dokumentu koncepcji zmiany sposobu użytkowania? Czy do tej koncepcji inwestor posiada prawa autorskie majątkowe.</w:t>
      </w:r>
    </w:p>
    <w:p w14:paraId="28062DB2" w14:textId="5F80E1A9" w:rsidR="007824C7" w:rsidRPr="00BD0C32" w:rsidRDefault="007824C7" w:rsidP="0099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C32">
        <w:rPr>
          <w:rFonts w:ascii="Times New Roman" w:hAnsi="Times New Roman" w:cs="Times New Roman"/>
          <w:sz w:val="24"/>
          <w:szCs w:val="24"/>
        </w:rPr>
        <w:t xml:space="preserve">Odpowiedź </w:t>
      </w:r>
    </w:p>
    <w:p w14:paraId="33289004" w14:textId="095B9775" w:rsidR="00996F33" w:rsidRPr="003828A0" w:rsidRDefault="00BA7BD9" w:rsidP="0099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Inwestor posiada prawa do koncepcji, koncepcja może być zmodyfikowana.</w:t>
      </w:r>
      <w:r w:rsidR="00BD0C32" w:rsidRPr="00BD0C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4F2E7" w14:textId="77777777" w:rsidR="00BA7BD9" w:rsidRDefault="00BA7BD9" w:rsidP="00996F3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2759AF2" w14:textId="47B5BF33" w:rsidR="00996F33" w:rsidRPr="00BD0C32" w:rsidRDefault="00996F33" w:rsidP="00996F3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0C32">
        <w:rPr>
          <w:rFonts w:ascii="Times New Roman" w:hAnsi="Times New Roman" w:cs="Times New Roman"/>
          <w:sz w:val="24"/>
          <w:szCs w:val="24"/>
          <w:u w:val="single"/>
        </w:rPr>
        <w:t>Pytanie 4</w:t>
      </w:r>
    </w:p>
    <w:p w14:paraId="6085D9C5" w14:textId="3E2F6694" w:rsidR="00996F33" w:rsidRPr="00BD0C32" w:rsidRDefault="00BD0C32" w:rsidP="0099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C32">
        <w:rPr>
          <w:rFonts w:ascii="Times New Roman" w:hAnsi="Times New Roman" w:cs="Times New Roman"/>
          <w:sz w:val="24"/>
          <w:szCs w:val="24"/>
        </w:rPr>
        <w:t>Z</w:t>
      </w:r>
      <w:r w:rsidRPr="00BD0C32">
        <w:rPr>
          <w:rFonts w:ascii="Times New Roman" w:hAnsi="Times New Roman" w:cs="Times New Roman"/>
          <w:sz w:val="24"/>
          <w:szCs w:val="24"/>
        </w:rPr>
        <w:t xml:space="preserve"> uwagi na brak hydrantu wewnątrz budynku czy szkoła jest wyposażona w system SSP </w:t>
      </w:r>
      <w:r>
        <w:rPr>
          <w:rFonts w:ascii="Times New Roman" w:hAnsi="Times New Roman" w:cs="Times New Roman"/>
          <w:sz w:val="24"/>
          <w:szCs w:val="24"/>
        </w:rPr>
        <w:br/>
      </w:r>
      <w:r w:rsidRPr="00BD0C32">
        <w:rPr>
          <w:rFonts w:ascii="Times New Roman" w:hAnsi="Times New Roman" w:cs="Times New Roman"/>
          <w:sz w:val="24"/>
          <w:szCs w:val="24"/>
        </w:rPr>
        <w:t>z centralą do której ewentualnie można podłączyć części żłobka i punktu przedszkolnego?</w:t>
      </w:r>
    </w:p>
    <w:p w14:paraId="4520C8DE" w14:textId="360953EA" w:rsidR="00996F33" w:rsidRDefault="00996F33" w:rsidP="0099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C32">
        <w:rPr>
          <w:rFonts w:ascii="Times New Roman" w:hAnsi="Times New Roman" w:cs="Times New Roman"/>
          <w:sz w:val="24"/>
          <w:szCs w:val="24"/>
        </w:rPr>
        <w:t xml:space="preserve">Odpowiedź </w:t>
      </w:r>
    </w:p>
    <w:p w14:paraId="2558B8CB" w14:textId="54C0D09C" w:rsidR="00996F33" w:rsidRPr="00996F33" w:rsidRDefault="00BA7BD9" w:rsidP="0099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nie posiada systemu SSP</w:t>
      </w:r>
      <w:r w:rsidR="00580C25">
        <w:rPr>
          <w:rFonts w:ascii="Times New Roman" w:hAnsi="Times New Roman" w:cs="Times New Roman"/>
          <w:sz w:val="24"/>
          <w:szCs w:val="24"/>
        </w:rPr>
        <w:t>.</w:t>
      </w:r>
    </w:p>
    <w:p w14:paraId="5D525A50" w14:textId="490524CA" w:rsidR="00996F33" w:rsidRPr="00996F33" w:rsidRDefault="00996F33" w:rsidP="00996F33">
      <w:pPr>
        <w:spacing w:after="0" w:line="276" w:lineRule="auto"/>
        <w:ind w:left="4320" w:firstLine="43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6F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</w:t>
      </w:r>
      <w:r w:rsidRPr="00996F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Wójt</w:t>
      </w:r>
    </w:p>
    <w:p w14:paraId="3B5F8BF9" w14:textId="77777777" w:rsidR="00996F33" w:rsidRPr="00996F33" w:rsidRDefault="00996F33" w:rsidP="00996F33">
      <w:pPr>
        <w:spacing w:after="0" w:line="276" w:lineRule="auto"/>
        <w:ind w:left="4320" w:firstLine="43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6F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/-/  Teresa </w:t>
      </w:r>
      <w:proofErr w:type="spellStart"/>
      <w:r w:rsidRPr="00996F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Fryszkiewicz</w:t>
      </w:r>
      <w:proofErr w:type="spellEnd"/>
    </w:p>
    <w:p w14:paraId="5B89B249" w14:textId="46C11653" w:rsidR="00996F33" w:rsidRPr="00996F33" w:rsidRDefault="00996F33" w:rsidP="00996F33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996F33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              </w:t>
      </w:r>
      <w:r w:rsidRPr="00996F33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    /podpis i pieczęć na oryginale/</w:t>
      </w:r>
    </w:p>
    <w:p w14:paraId="206618F2" w14:textId="77777777" w:rsidR="00DE6D55" w:rsidRPr="00996F33" w:rsidRDefault="00DE6D55" w:rsidP="00996F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E6D55" w:rsidRPr="00996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5EEDA" w14:textId="77777777" w:rsidR="00810C4D" w:rsidRDefault="00810C4D" w:rsidP="00237CB4">
      <w:pPr>
        <w:spacing w:after="0" w:line="240" w:lineRule="auto"/>
      </w:pPr>
      <w:r>
        <w:separator/>
      </w:r>
    </w:p>
  </w:endnote>
  <w:endnote w:type="continuationSeparator" w:id="0">
    <w:p w14:paraId="03577F31" w14:textId="77777777" w:rsidR="00810C4D" w:rsidRDefault="00810C4D" w:rsidP="0023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CD3A2" w14:textId="77777777" w:rsidR="00810C4D" w:rsidRDefault="00810C4D" w:rsidP="00237CB4">
      <w:pPr>
        <w:spacing w:after="0" w:line="240" w:lineRule="auto"/>
      </w:pPr>
      <w:r>
        <w:separator/>
      </w:r>
    </w:p>
  </w:footnote>
  <w:footnote w:type="continuationSeparator" w:id="0">
    <w:p w14:paraId="523548BC" w14:textId="77777777" w:rsidR="00810C4D" w:rsidRDefault="00810C4D" w:rsidP="00237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3784B"/>
    <w:multiLevelType w:val="hybridMultilevel"/>
    <w:tmpl w:val="5C640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351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55"/>
    <w:rsid w:val="00062360"/>
    <w:rsid w:val="000B792C"/>
    <w:rsid w:val="001F29F3"/>
    <w:rsid w:val="00237CB4"/>
    <w:rsid w:val="003828A0"/>
    <w:rsid w:val="00580C25"/>
    <w:rsid w:val="007824C7"/>
    <w:rsid w:val="00810C4D"/>
    <w:rsid w:val="008523ED"/>
    <w:rsid w:val="00943F71"/>
    <w:rsid w:val="00996F33"/>
    <w:rsid w:val="00A63AA6"/>
    <w:rsid w:val="00A7215D"/>
    <w:rsid w:val="00AC423D"/>
    <w:rsid w:val="00BA7BD9"/>
    <w:rsid w:val="00BD0C32"/>
    <w:rsid w:val="00C16B35"/>
    <w:rsid w:val="00C307D9"/>
    <w:rsid w:val="00C719E0"/>
    <w:rsid w:val="00D4677F"/>
    <w:rsid w:val="00D77A55"/>
    <w:rsid w:val="00DE6D55"/>
    <w:rsid w:val="00ED6284"/>
    <w:rsid w:val="00F4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7A30"/>
  <w15:chartTrackingRefBased/>
  <w15:docId w15:val="{0E435D30-C32D-489D-89D8-B1B1AFDF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ab47d028msonormal">
    <w:name w:val="gwpab47d028_msonormal"/>
    <w:basedOn w:val="Normalny"/>
    <w:rsid w:val="00C16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C42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7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CB4"/>
  </w:style>
  <w:style w:type="paragraph" w:styleId="Stopka">
    <w:name w:val="footer"/>
    <w:basedOn w:val="Normalny"/>
    <w:link w:val="StopkaZnak"/>
    <w:uiPriority w:val="99"/>
    <w:unhideWhenUsed/>
    <w:rsid w:val="00237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Klimkiewicz</dc:creator>
  <cp:keywords/>
  <dc:description/>
  <cp:lastModifiedBy>Agnieszka Płachta</cp:lastModifiedBy>
  <cp:revision>3</cp:revision>
  <cp:lastPrinted>2024-01-31T10:16:00Z</cp:lastPrinted>
  <dcterms:created xsi:type="dcterms:W3CDTF">2024-02-06T07:40:00Z</dcterms:created>
  <dcterms:modified xsi:type="dcterms:W3CDTF">2024-02-06T12:13:00Z</dcterms:modified>
</cp:coreProperties>
</file>