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216" w14:textId="686F3D72" w:rsidR="008523ED" w:rsidRPr="008523ED" w:rsidRDefault="008523ED" w:rsidP="008523ED">
      <w:pPr>
        <w:spacing w:after="0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523E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Gmina Garbatka-Letnisko</w:t>
      </w:r>
    </w:p>
    <w:p w14:paraId="0CB7E6FB" w14:textId="68390FA5" w:rsidR="008523ED" w:rsidRPr="008523ED" w:rsidRDefault="008523ED" w:rsidP="008523ED">
      <w:pPr>
        <w:spacing w:after="0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523E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Ul. Skrzyńskich 1</w:t>
      </w:r>
    </w:p>
    <w:p w14:paraId="36E0FA83" w14:textId="0EB8F3D7" w:rsidR="008523ED" w:rsidRPr="008523ED" w:rsidRDefault="008523ED" w:rsidP="008523ED">
      <w:pPr>
        <w:spacing w:after="0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</w:pPr>
      <w:r w:rsidRPr="008523E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26-930 Garbatka-Letnisko</w:t>
      </w:r>
    </w:p>
    <w:p w14:paraId="0ABC1FC1" w14:textId="77777777" w:rsidR="00237CB4" w:rsidRDefault="00237CB4" w:rsidP="00C16B35"/>
    <w:p w14:paraId="6146D4B3" w14:textId="63382C02" w:rsidR="00237CB4" w:rsidRPr="00237CB4" w:rsidRDefault="00237CB4" w:rsidP="00237CB4">
      <w:pPr>
        <w:keepNext/>
        <w:suppressAutoHyphens/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37CB4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Garbatka-Letnisko, dnia 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31</w:t>
      </w:r>
      <w:r w:rsidRPr="00237CB4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stycznia</w:t>
      </w:r>
      <w:r w:rsidRPr="00237CB4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4</w:t>
      </w:r>
      <w:r w:rsidRPr="00237CB4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r.</w:t>
      </w:r>
    </w:p>
    <w:p w14:paraId="755ABAFB" w14:textId="35FDBB5D" w:rsidR="00237CB4" w:rsidRPr="00237CB4" w:rsidRDefault="00237CB4" w:rsidP="00237CB4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37C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RIB.IZP.271.1.</w:t>
      </w:r>
      <w:r w:rsidR="007824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237C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</w:p>
    <w:p w14:paraId="34C414DD" w14:textId="77777777" w:rsidR="00237CB4" w:rsidRPr="00237CB4" w:rsidRDefault="00237CB4" w:rsidP="00237CB4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237CB4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Pytania i odpowiedzi do  SWZ</w:t>
      </w:r>
    </w:p>
    <w:p w14:paraId="6161287E" w14:textId="77777777" w:rsidR="00237CB4" w:rsidRPr="00237CB4" w:rsidRDefault="00237CB4" w:rsidP="00237C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3B12B14" w14:textId="4943BAAB" w:rsidR="00C16B35" w:rsidRPr="007824C7" w:rsidRDefault="00237CB4" w:rsidP="00782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37CB4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  Prowadząc postępowanie w sprawie udzielenia zamówienia publicznego w trybie </w:t>
      </w:r>
      <w:r w:rsidRPr="00237CB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podstawowy bez przeprowadzenia negocjacji na podstawie</w:t>
      </w:r>
      <w:r w:rsidRPr="00237CB4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art. 275 ust. 1 ustawy PZP  </w:t>
      </w:r>
      <w:r w:rsidRPr="00237CB4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na realizację zadania inwestycyjnego pn.: </w:t>
      </w:r>
      <w:r w:rsidRPr="007824C7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”</w:t>
      </w:r>
      <w:bookmarkStart w:id="0" w:name="_Hlk157071945"/>
      <w:r w:rsidR="007824C7" w:rsidRPr="007824C7">
        <w:rPr>
          <w:rFonts w:ascii="Times New Roman" w:hAnsi="Times New Roman" w:cs="Times New Roman"/>
          <w:b/>
          <w:sz w:val="24"/>
          <w:szCs w:val="24"/>
        </w:rPr>
        <w:t>Utworzenie żłobka w budynku PSP Garbatka-Letnisko filia w Bogucinie</w:t>
      </w:r>
      <w:bookmarkEnd w:id="0"/>
      <w:r w:rsidRPr="007824C7">
        <w:rPr>
          <w:rFonts w:ascii="Times New Roman" w:eastAsia="Cambria" w:hAnsi="Times New Roman" w:cs="Times New Roman"/>
          <w:b/>
          <w:kern w:val="0"/>
          <w:sz w:val="24"/>
          <w:szCs w:val="24"/>
          <w14:ligatures w14:val="none"/>
        </w:rPr>
        <w:t>”</w:t>
      </w:r>
      <w:r w:rsidRPr="007824C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, </w:t>
      </w:r>
      <w:r w:rsidRPr="00237CB4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na podstawie art. 284  ustawy z dnia 11 września 2019 roku Prawo zamówień publicznych (tekst jednolity Dz. U. z 202</w:t>
      </w:r>
      <w:r w:rsidR="008523E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r w:rsidRPr="00237CB4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r. poz. </w:t>
      </w:r>
      <w:r w:rsidR="008523E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1605)</w:t>
      </w:r>
      <w:r w:rsidRPr="00237CB4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  Zamawiający przekazuje treść zapytań wraz z wyjaśnieniami.</w:t>
      </w:r>
    </w:p>
    <w:p w14:paraId="1B574C35" w14:textId="77777777" w:rsidR="00996F33" w:rsidRPr="00996F33" w:rsidRDefault="007824C7" w:rsidP="00996F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F33">
        <w:rPr>
          <w:rFonts w:ascii="Times New Roman" w:hAnsi="Times New Roman" w:cs="Times New Roman"/>
          <w:sz w:val="24"/>
          <w:szCs w:val="24"/>
          <w:u w:val="single"/>
        </w:rPr>
        <w:t>Pytanie  1</w:t>
      </w:r>
    </w:p>
    <w:p w14:paraId="5408D705" w14:textId="511B31EE" w:rsidR="00C16B35" w:rsidRPr="00996F33" w:rsidRDefault="007824C7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F33">
        <w:rPr>
          <w:rFonts w:ascii="Times New Roman" w:hAnsi="Times New Roman" w:cs="Times New Roman"/>
          <w:sz w:val="24"/>
          <w:szCs w:val="24"/>
        </w:rPr>
        <w:t>C</w:t>
      </w:r>
      <w:r w:rsidR="00C16B35" w:rsidRPr="00996F33">
        <w:rPr>
          <w:rFonts w:ascii="Times New Roman" w:hAnsi="Times New Roman" w:cs="Times New Roman"/>
          <w:sz w:val="24"/>
          <w:szCs w:val="24"/>
        </w:rPr>
        <w:t>zy postępowanie przetargowe dotyczy tylko utworzenia żłobka czy również utworzenia punktu przedszkolnego?</w:t>
      </w:r>
    </w:p>
    <w:p w14:paraId="41D0E9AF" w14:textId="77777777" w:rsidR="007824C7" w:rsidRPr="00996F33" w:rsidRDefault="007824C7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F33">
        <w:rPr>
          <w:rFonts w:ascii="Times New Roman" w:hAnsi="Times New Roman" w:cs="Times New Roman"/>
          <w:sz w:val="24"/>
          <w:szCs w:val="24"/>
        </w:rPr>
        <w:t xml:space="preserve">Odpowiedź </w:t>
      </w:r>
    </w:p>
    <w:p w14:paraId="5D628BC5" w14:textId="25BC27A5" w:rsidR="00AC423D" w:rsidRPr="00996F33" w:rsidRDefault="007824C7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F33">
        <w:rPr>
          <w:rFonts w:ascii="Times New Roman" w:hAnsi="Times New Roman" w:cs="Times New Roman"/>
          <w:sz w:val="24"/>
          <w:szCs w:val="24"/>
        </w:rPr>
        <w:t xml:space="preserve">Postepowanie przetargowe dotyczy </w:t>
      </w:r>
      <w:r w:rsidR="00AC423D" w:rsidRPr="00996F33">
        <w:rPr>
          <w:rFonts w:ascii="Times New Roman" w:hAnsi="Times New Roman" w:cs="Times New Roman"/>
          <w:sz w:val="24"/>
          <w:szCs w:val="24"/>
        </w:rPr>
        <w:t>żłobk</w:t>
      </w:r>
      <w:r w:rsidRPr="00996F33">
        <w:rPr>
          <w:rFonts w:ascii="Times New Roman" w:hAnsi="Times New Roman" w:cs="Times New Roman"/>
          <w:sz w:val="24"/>
          <w:szCs w:val="24"/>
        </w:rPr>
        <w:t>a</w:t>
      </w:r>
      <w:r w:rsidR="00AC423D" w:rsidRPr="00996F33">
        <w:rPr>
          <w:rFonts w:ascii="Times New Roman" w:hAnsi="Times New Roman" w:cs="Times New Roman"/>
          <w:sz w:val="24"/>
          <w:szCs w:val="24"/>
        </w:rPr>
        <w:t xml:space="preserve"> i punkt</w:t>
      </w:r>
      <w:r w:rsidRPr="00996F33">
        <w:rPr>
          <w:rFonts w:ascii="Times New Roman" w:hAnsi="Times New Roman" w:cs="Times New Roman"/>
          <w:sz w:val="24"/>
          <w:szCs w:val="24"/>
        </w:rPr>
        <w:t xml:space="preserve">u </w:t>
      </w:r>
      <w:r w:rsidR="00AC423D" w:rsidRPr="00996F33">
        <w:rPr>
          <w:rFonts w:ascii="Times New Roman" w:hAnsi="Times New Roman" w:cs="Times New Roman"/>
          <w:sz w:val="24"/>
          <w:szCs w:val="24"/>
        </w:rPr>
        <w:t>przedszkoln</w:t>
      </w:r>
      <w:r w:rsidRPr="00996F33">
        <w:rPr>
          <w:rFonts w:ascii="Times New Roman" w:hAnsi="Times New Roman" w:cs="Times New Roman"/>
          <w:sz w:val="24"/>
          <w:szCs w:val="24"/>
        </w:rPr>
        <w:t>ego. Przed podpisaniem umowy należy przedłożyć kosztorys oddzielnie na żłobek i oddział przedszkolny.</w:t>
      </w:r>
    </w:p>
    <w:p w14:paraId="58316875" w14:textId="77777777" w:rsidR="00996F33" w:rsidRDefault="00996F33" w:rsidP="00996F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13D939" w14:textId="2FBBF1A1" w:rsidR="007824C7" w:rsidRPr="00996F33" w:rsidRDefault="007824C7" w:rsidP="00996F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F33">
        <w:rPr>
          <w:rFonts w:ascii="Times New Roman" w:hAnsi="Times New Roman" w:cs="Times New Roman"/>
          <w:sz w:val="24"/>
          <w:szCs w:val="24"/>
          <w:u w:val="single"/>
        </w:rPr>
        <w:t>Pytanie 2</w:t>
      </w:r>
    </w:p>
    <w:p w14:paraId="5E0567E0" w14:textId="064BC77D" w:rsidR="00C16B35" w:rsidRPr="00996F33" w:rsidRDefault="007824C7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F33">
        <w:rPr>
          <w:rFonts w:ascii="Times New Roman" w:hAnsi="Times New Roman" w:cs="Times New Roman"/>
          <w:sz w:val="24"/>
          <w:szCs w:val="24"/>
        </w:rPr>
        <w:t>C</w:t>
      </w:r>
      <w:r w:rsidR="00C16B35" w:rsidRPr="00996F33">
        <w:rPr>
          <w:rFonts w:ascii="Times New Roman" w:hAnsi="Times New Roman" w:cs="Times New Roman"/>
          <w:sz w:val="24"/>
          <w:szCs w:val="24"/>
        </w:rPr>
        <w:t>zy budynek posiada wewnętrzny hydrant / czy wewnętrzny hydrant jest w pomieszczeniach wskazanych na żłobek i punkt przedszkolny?</w:t>
      </w:r>
    </w:p>
    <w:p w14:paraId="5E5B80B7" w14:textId="569950BE" w:rsidR="00ED6284" w:rsidRPr="00996F33" w:rsidRDefault="007824C7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F33">
        <w:rPr>
          <w:rFonts w:ascii="Times New Roman" w:hAnsi="Times New Roman" w:cs="Times New Roman"/>
          <w:sz w:val="24"/>
          <w:szCs w:val="24"/>
        </w:rPr>
        <w:t xml:space="preserve">Odpowiedź </w:t>
      </w:r>
    </w:p>
    <w:p w14:paraId="7CF3E99A" w14:textId="525B1C73" w:rsidR="007824C7" w:rsidRPr="00996F33" w:rsidRDefault="007824C7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F33">
        <w:rPr>
          <w:rFonts w:ascii="Times New Roman" w:hAnsi="Times New Roman" w:cs="Times New Roman"/>
          <w:sz w:val="24"/>
          <w:szCs w:val="24"/>
        </w:rPr>
        <w:t>Budynek nie posiada wewnętrznego hydrantu.</w:t>
      </w:r>
    </w:p>
    <w:p w14:paraId="47FA66E0" w14:textId="77777777" w:rsidR="00996F33" w:rsidRDefault="00996F33" w:rsidP="00996F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2E5305" w14:textId="57DEDA1F" w:rsidR="007824C7" w:rsidRPr="00996F33" w:rsidRDefault="007824C7" w:rsidP="00996F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F33">
        <w:rPr>
          <w:rFonts w:ascii="Times New Roman" w:hAnsi="Times New Roman" w:cs="Times New Roman"/>
          <w:sz w:val="24"/>
          <w:szCs w:val="24"/>
          <w:u w:val="single"/>
        </w:rPr>
        <w:t>Pytanie 3</w:t>
      </w:r>
    </w:p>
    <w:p w14:paraId="08C63A84" w14:textId="75603E25" w:rsidR="00C16B35" w:rsidRPr="00996F33" w:rsidRDefault="007824C7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F33">
        <w:rPr>
          <w:rFonts w:ascii="Times New Roman" w:hAnsi="Times New Roman" w:cs="Times New Roman"/>
          <w:sz w:val="24"/>
          <w:szCs w:val="24"/>
        </w:rPr>
        <w:t>J</w:t>
      </w:r>
      <w:r w:rsidR="00C16B35" w:rsidRPr="00996F33">
        <w:rPr>
          <w:rFonts w:ascii="Times New Roman" w:hAnsi="Times New Roman" w:cs="Times New Roman"/>
          <w:sz w:val="24"/>
          <w:szCs w:val="24"/>
        </w:rPr>
        <w:t xml:space="preserve">akie są wysokości pomieszczeń przeznaczonych na żłobek i punkt przedszkolny? </w:t>
      </w:r>
    </w:p>
    <w:p w14:paraId="28062DB2" w14:textId="213BC176" w:rsidR="007824C7" w:rsidRPr="00996F33" w:rsidRDefault="007824C7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F33">
        <w:rPr>
          <w:rFonts w:ascii="Times New Roman" w:hAnsi="Times New Roman" w:cs="Times New Roman"/>
          <w:sz w:val="24"/>
          <w:szCs w:val="24"/>
        </w:rPr>
        <w:t xml:space="preserve">Odpowiedź </w:t>
      </w:r>
    </w:p>
    <w:p w14:paraId="6E43340D" w14:textId="7F13516F" w:rsidR="00A7215D" w:rsidRPr="00996F33" w:rsidRDefault="007824C7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F33">
        <w:rPr>
          <w:rFonts w:ascii="Times New Roman" w:hAnsi="Times New Roman" w:cs="Times New Roman"/>
          <w:sz w:val="24"/>
          <w:szCs w:val="24"/>
        </w:rPr>
        <w:t>W</w:t>
      </w:r>
      <w:r w:rsidR="00A7215D" w:rsidRPr="00996F33">
        <w:rPr>
          <w:rFonts w:ascii="Times New Roman" w:hAnsi="Times New Roman" w:cs="Times New Roman"/>
          <w:sz w:val="24"/>
          <w:szCs w:val="24"/>
        </w:rPr>
        <w:t>ysokości są różne</w:t>
      </w:r>
      <w:r w:rsidRPr="00996F33">
        <w:rPr>
          <w:rFonts w:ascii="Times New Roman" w:hAnsi="Times New Roman" w:cs="Times New Roman"/>
          <w:sz w:val="24"/>
          <w:szCs w:val="24"/>
        </w:rPr>
        <w:t xml:space="preserve"> ( w załączeniu przekroje)</w:t>
      </w:r>
      <w:r w:rsidR="00996F33" w:rsidRPr="00996F33">
        <w:rPr>
          <w:rFonts w:ascii="Times New Roman" w:hAnsi="Times New Roman" w:cs="Times New Roman"/>
          <w:sz w:val="24"/>
          <w:szCs w:val="24"/>
        </w:rPr>
        <w:t>.</w:t>
      </w:r>
    </w:p>
    <w:p w14:paraId="33289004" w14:textId="77777777" w:rsidR="00996F33" w:rsidRDefault="00996F33" w:rsidP="00996F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2759AF2" w14:textId="1B62AA36" w:rsidR="00996F33" w:rsidRPr="00996F33" w:rsidRDefault="00996F33" w:rsidP="00996F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F33">
        <w:rPr>
          <w:rFonts w:ascii="Times New Roman" w:hAnsi="Times New Roman" w:cs="Times New Roman"/>
          <w:sz w:val="24"/>
          <w:szCs w:val="24"/>
          <w:u w:val="single"/>
        </w:rPr>
        <w:t>Pytanie 4</w:t>
      </w:r>
    </w:p>
    <w:p w14:paraId="4B25C0AF" w14:textId="662C128F" w:rsidR="00C16B35" w:rsidRPr="00996F33" w:rsidRDefault="00996F33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F33">
        <w:rPr>
          <w:rFonts w:ascii="Times New Roman" w:hAnsi="Times New Roman" w:cs="Times New Roman"/>
          <w:sz w:val="24"/>
          <w:szCs w:val="24"/>
        </w:rPr>
        <w:t>C</w:t>
      </w:r>
      <w:r w:rsidR="00C16B35" w:rsidRPr="00996F33">
        <w:rPr>
          <w:rFonts w:ascii="Times New Roman" w:hAnsi="Times New Roman" w:cs="Times New Roman"/>
          <w:sz w:val="24"/>
          <w:szCs w:val="24"/>
        </w:rPr>
        <w:t xml:space="preserve">zy w pomieszczeniach </w:t>
      </w:r>
      <w:r w:rsidR="00D4677F">
        <w:rPr>
          <w:rFonts w:ascii="Times New Roman" w:hAnsi="Times New Roman" w:cs="Times New Roman"/>
          <w:sz w:val="24"/>
          <w:szCs w:val="24"/>
        </w:rPr>
        <w:t xml:space="preserve">przeznaczonych </w:t>
      </w:r>
      <w:r w:rsidR="00C16B35" w:rsidRPr="00996F33">
        <w:rPr>
          <w:rFonts w:ascii="Times New Roman" w:hAnsi="Times New Roman" w:cs="Times New Roman"/>
          <w:sz w:val="24"/>
          <w:szCs w:val="24"/>
        </w:rPr>
        <w:t>na żłobek i punkt przedszkolny znajduje się wentylacja grawitacyjna - na rzucie zamieszczonym do ogłoszenia zaznaczone są trzy ciągi kominowe umiejscowione w jednym punkcie ( czy w każdym pomieszczeniu znajduje się kratka wentylacyjna i ile na tej powierzchni jest ciągów kominowych)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085D9C5" w14:textId="77777777" w:rsidR="00996F33" w:rsidRPr="00996F33" w:rsidRDefault="00996F33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20C8DE" w14:textId="360953EA" w:rsidR="00996F33" w:rsidRPr="00996F33" w:rsidRDefault="00996F33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F33">
        <w:rPr>
          <w:rFonts w:ascii="Times New Roman" w:hAnsi="Times New Roman" w:cs="Times New Roman"/>
          <w:sz w:val="24"/>
          <w:szCs w:val="24"/>
        </w:rPr>
        <w:t xml:space="preserve">Odpowiedź </w:t>
      </w:r>
    </w:p>
    <w:p w14:paraId="78F4DBAF" w14:textId="465CFD20" w:rsidR="00ED6284" w:rsidRPr="00996F33" w:rsidRDefault="00ED6284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F33">
        <w:rPr>
          <w:rFonts w:ascii="Times New Roman" w:hAnsi="Times New Roman" w:cs="Times New Roman"/>
          <w:sz w:val="24"/>
          <w:szCs w:val="24"/>
        </w:rPr>
        <w:t>W pomieszczeniu żłobka w salach zabaw oraz w holu istnieją pojedyncze przewody wentylacji grawitacyjnej, łącznie 4 przewody wentylacyjne.</w:t>
      </w:r>
      <w:r w:rsidR="00062360" w:rsidRPr="00996F33">
        <w:rPr>
          <w:rFonts w:ascii="Times New Roman" w:hAnsi="Times New Roman" w:cs="Times New Roman"/>
          <w:sz w:val="24"/>
          <w:szCs w:val="24"/>
        </w:rPr>
        <w:t xml:space="preserve"> W pozostałych pomieszczeniach brak wentylacji grawitacyjnej.</w:t>
      </w:r>
    </w:p>
    <w:p w14:paraId="7A782E73" w14:textId="77777777" w:rsidR="00996F33" w:rsidRDefault="00996F33" w:rsidP="00996F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495F3C" w14:textId="3629BE59" w:rsidR="00996F33" w:rsidRPr="00996F33" w:rsidRDefault="00996F33" w:rsidP="00996F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F33">
        <w:rPr>
          <w:rFonts w:ascii="Times New Roman" w:hAnsi="Times New Roman" w:cs="Times New Roman"/>
          <w:sz w:val="24"/>
          <w:szCs w:val="24"/>
          <w:u w:val="single"/>
        </w:rPr>
        <w:t>Pytanie 5</w:t>
      </w:r>
    </w:p>
    <w:p w14:paraId="2D6FD197" w14:textId="73C74BFA" w:rsidR="00A63AA6" w:rsidRPr="00996F33" w:rsidRDefault="00996F33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F33">
        <w:rPr>
          <w:rFonts w:ascii="Times New Roman" w:hAnsi="Times New Roman" w:cs="Times New Roman"/>
          <w:sz w:val="24"/>
          <w:szCs w:val="24"/>
        </w:rPr>
        <w:t>C</w:t>
      </w:r>
      <w:r w:rsidR="00C16B35" w:rsidRPr="00996F33">
        <w:rPr>
          <w:rFonts w:ascii="Times New Roman" w:hAnsi="Times New Roman" w:cs="Times New Roman"/>
          <w:sz w:val="24"/>
          <w:szCs w:val="24"/>
        </w:rPr>
        <w:t>zy wszystkie okna w salach przeznaczonych na pobyt dzieci są otwierane pozwalające na wietrzenie pomieszczeń</w:t>
      </w:r>
      <w:r w:rsidRPr="00996F33">
        <w:rPr>
          <w:rFonts w:ascii="Times New Roman" w:hAnsi="Times New Roman" w:cs="Times New Roman"/>
          <w:sz w:val="24"/>
          <w:szCs w:val="24"/>
        </w:rPr>
        <w:t>?</w:t>
      </w:r>
    </w:p>
    <w:p w14:paraId="796FCFB7" w14:textId="282EDF4D" w:rsidR="00996F33" w:rsidRPr="00996F33" w:rsidRDefault="00996F33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F33">
        <w:rPr>
          <w:rFonts w:ascii="Times New Roman" w:hAnsi="Times New Roman" w:cs="Times New Roman"/>
          <w:sz w:val="24"/>
          <w:szCs w:val="24"/>
        </w:rPr>
        <w:t xml:space="preserve">Odpowiedź </w:t>
      </w:r>
    </w:p>
    <w:p w14:paraId="64C95813" w14:textId="2A844A1C" w:rsidR="00C16B35" w:rsidRPr="00996F33" w:rsidRDefault="00996F33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F33">
        <w:rPr>
          <w:rFonts w:ascii="Times New Roman" w:hAnsi="Times New Roman" w:cs="Times New Roman"/>
          <w:sz w:val="24"/>
          <w:szCs w:val="24"/>
        </w:rPr>
        <w:t>Wszystkie okna w salach przeznaczonych na pobyt dzieci są otwierane.</w:t>
      </w:r>
      <w:r w:rsidR="00A63AA6" w:rsidRPr="00996F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4F6C2" w14:textId="77777777" w:rsidR="00996F33" w:rsidRDefault="00996F33" w:rsidP="00996F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6A147A3" w14:textId="6F9AF4F9" w:rsidR="00996F33" w:rsidRPr="00996F33" w:rsidRDefault="00996F33" w:rsidP="00996F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F33">
        <w:rPr>
          <w:rFonts w:ascii="Times New Roman" w:hAnsi="Times New Roman" w:cs="Times New Roman"/>
          <w:sz w:val="24"/>
          <w:szCs w:val="24"/>
          <w:u w:val="single"/>
        </w:rPr>
        <w:t>Pytanie 6</w:t>
      </w:r>
    </w:p>
    <w:p w14:paraId="36B2C88A" w14:textId="7C4B37E5" w:rsidR="00C16B35" w:rsidRPr="00996F33" w:rsidRDefault="00996F33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F33">
        <w:rPr>
          <w:rFonts w:ascii="Times New Roman" w:hAnsi="Times New Roman" w:cs="Times New Roman"/>
          <w:sz w:val="24"/>
          <w:szCs w:val="24"/>
        </w:rPr>
        <w:t>C</w:t>
      </w:r>
      <w:r w:rsidR="00C16B35" w:rsidRPr="00996F33">
        <w:rPr>
          <w:rFonts w:ascii="Times New Roman" w:hAnsi="Times New Roman" w:cs="Times New Roman"/>
          <w:sz w:val="24"/>
          <w:szCs w:val="24"/>
        </w:rPr>
        <w:t xml:space="preserve">zy przy jednym z istniejących wejść do budynku przeznaczonego na żłobek i punkt przedszkolny znajduje się centralny wyłącznik prądu ? </w:t>
      </w:r>
    </w:p>
    <w:p w14:paraId="284C3867" w14:textId="06DAA8AA" w:rsidR="00996F33" w:rsidRPr="00996F33" w:rsidRDefault="00996F33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F33">
        <w:rPr>
          <w:rFonts w:ascii="Times New Roman" w:hAnsi="Times New Roman" w:cs="Times New Roman"/>
          <w:sz w:val="24"/>
          <w:szCs w:val="24"/>
        </w:rPr>
        <w:t xml:space="preserve">Odpowiedź </w:t>
      </w:r>
    </w:p>
    <w:p w14:paraId="244E58F2" w14:textId="12FDECB9" w:rsidR="00996F33" w:rsidRPr="00996F33" w:rsidRDefault="00996F33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F33">
        <w:rPr>
          <w:rFonts w:ascii="Times New Roman" w:hAnsi="Times New Roman" w:cs="Times New Roman"/>
          <w:sz w:val="24"/>
          <w:szCs w:val="24"/>
        </w:rPr>
        <w:t xml:space="preserve">Przy </w:t>
      </w:r>
      <w:r w:rsidRPr="00996F33">
        <w:rPr>
          <w:rFonts w:ascii="Times New Roman" w:hAnsi="Times New Roman" w:cs="Times New Roman"/>
          <w:sz w:val="24"/>
          <w:szCs w:val="24"/>
        </w:rPr>
        <w:t>wejś</w:t>
      </w:r>
      <w:r w:rsidRPr="00996F33">
        <w:rPr>
          <w:rFonts w:ascii="Times New Roman" w:hAnsi="Times New Roman" w:cs="Times New Roman"/>
          <w:sz w:val="24"/>
          <w:szCs w:val="24"/>
        </w:rPr>
        <w:t>ciu</w:t>
      </w:r>
      <w:r w:rsidRPr="00996F33">
        <w:rPr>
          <w:rFonts w:ascii="Times New Roman" w:hAnsi="Times New Roman" w:cs="Times New Roman"/>
          <w:sz w:val="24"/>
          <w:szCs w:val="24"/>
        </w:rPr>
        <w:t xml:space="preserve"> do budynku przeznaczonego na żłobek i punkt przedszkolny znajduje się centralny wyłącznik prądu</w:t>
      </w:r>
      <w:r w:rsidRPr="00996F33">
        <w:rPr>
          <w:rFonts w:ascii="Times New Roman" w:hAnsi="Times New Roman" w:cs="Times New Roman"/>
          <w:sz w:val="24"/>
          <w:szCs w:val="24"/>
        </w:rPr>
        <w:t>.</w:t>
      </w:r>
    </w:p>
    <w:p w14:paraId="3956DF60" w14:textId="77777777" w:rsidR="00996F33" w:rsidRDefault="00996F33" w:rsidP="00996F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BD391F" w14:textId="076B4586" w:rsidR="00996F33" w:rsidRPr="00996F33" w:rsidRDefault="00996F33" w:rsidP="00996F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F33">
        <w:rPr>
          <w:rFonts w:ascii="Times New Roman" w:hAnsi="Times New Roman" w:cs="Times New Roman"/>
          <w:sz w:val="24"/>
          <w:szCs w:val="24"/>
          <w:u w:val="single"/>
        </w:rPr>
        <w:t>Pytanie 7</w:t>
      </w:r>
    </w:p>
    <w:p w14:paraId="198DC854" w14:textId="5747AA7E" w:rsidR="00C16B35" w:rsidRPr="00996F33" w:rsidRDefault="00996F33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F33">
        <w:rPr>
          <w:rFonts w:ascii="Times New Roman" w:hAnsi="Times New Roman" w:cs="Times New Roman"/>
          <w:sz w:val="24"/>
          <w:szCs w:val="24"/>
        </w:rPr>
        <w:t>C</w:t>
      </w:r>
      <w:r w:rsidR="00C16B35" w:rsidRPr="00996F33">
        <w:rPr>
          <w:rFonts w:ascii="Times New Roman" w:hAnsi="Times New Roman" w:cs="Times New Roman"/>
          <w:sz w:val="24"/>
          <w:szCs w:val="24"/>
        </w:rPr>
        <w:t>zy teren</w:t>
      </w:r>
      <w:r w:rsidRPr="00996F33">
        <w:rPr>
          <w:rFonts w:ascii="Times New Roman" w:hAnsi="Times New Roman" w:cs="Times New Roman"/>
          <w:sz w:val="24"/>
          <w:szCs w:val="24"/>
        </w:rPr>
        <w:t>,</w:t>
      </w:r>
      <w:r w:rsidR="00C16B35" w:rsidRPr="00996F33">
        <w:rPr>
          <w:rFonts w:ascii="Times New Roman" w:hAnsi="Times New Roman" w:cs="Times New Roman"/>
          <w:sz w:val="24"/>
          <w:szCs w:val="24"/>
        </w:rPr>
        <w:t xml:space="preserve"> na którym posadowione są budynki przeznaczone na żłobek i punkt przedszkolny jest MPZP lub czy zostały wydane warunki zabudowy tego terenu na żłobek i przedszkole (jest to niezbędne do przekształcenia lokalu na ZLII)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BA47A3A" w14:textId="4B9B7CBD" w:rsidR="00996F33" w:rsidRPr="00996F33" w:rsidRDefault="00996F33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F33">
        <w:rPr>
          <w:rFonts w:ascii="Times New Roman" w:hAnsi="Times New Roman" w:cs="Times New Roman"/>
          <w:sz w:val="24"/>
          <w:szCs w:val="24"/>
        </w:rPr>
        <w:t xml:space="preserve">Odpowiedź </w:t>
      </w:r>
    </w:p>
    <w:p w14:paraId="2E79B2F8" w14:textId="2598D509" w:rsidR="00A63AA6" w:rsidRPr="00996F33" w:rsidRDefault="00A63AA6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F33">
        <w:rPr>
          <w:rFonts w:ascii="Times New Roman" w:hAnsi="Times New Roman" w:cs="Times New Roman"/>
          <w:sz w:val="24"/>
          <w:szCs w:val="24"/>
        </w:rPr>
        <w:t>Brak miejscowego planu zagospodarowania przestrzennego, brak decyzji o warunkach zabudowy</w:t>
      </w:r>
      <w:r w:rsidR="00996F33" w:rsidRPr="00996F33">
        <w:rPr>
          <w:rFonts w:ascii="Times New Roman" w:hAnsi="Times New Roman" w:cs="Times New Roman"/>
          <w:sz w:val="24"/>
          <w:szCs w:val="24"/>
        </w:rPr>
        <w:t xml:space="preserve">. </w:t>
      </w:r>
      <w:r w:rsidR="00996F33" w:rsidRPr="00996F33">
        <w:rPr>
          <w:rFonts w:ascii="Times New Roman" w:hAnsi="Times New Roman" w:cs="Times New Roman"/>
          <w:sz w:val="24"/>
          <w:szCs w:val="24"/>
        </w:rPr>
        <w:br/>
        <w:t>W związku z obowiązkiem uzyskania przez Wykonawcę decyzji zmiany sposobu użytkowania Wykonawca jest zobowiązany również wystąpić o decyzję celu publicznego.</w:t>
      </w:r>
    </w:p>
    <w:p w14:paraId="0703EA35" w14:textId="77777777" w:rsidR="00996F33" w:rsidRDefault="00996F33" w:rsidP="00996F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FC607ED" w14:textId="54C43A78" w:rsidR="00996F33" w:rsidRPr="00996F33" w:rsidRDefault="00996F33" w:rsidP="00996F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F33">
        <w:rPr>
          <w:rFonts w:ascii="Times New Roman" w:hAnsi="Times New Roman" w:cs="Times New Roman"/>
          <w:sz w:val="24"/>
          <w:szCs w:val="24"/>
          <w:u w:val="single"/>
        </w:rPr>
        <w:t>Pytanie 8</w:t>
      </w:r>
    </w:p>
    <w:p w14:paraId="7ECE85D0" w14:textId="56E0C5E9" w:rsidR="00C16B35" w:rsidRPr="00996F33" w:rsidRDefault="00996F33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F33">
        <w:rPr>
          <w:rFonts w:ascii="Times New Roman" w:hAnsi="Times New Roman" w:cs="Times New Roman"/>
          <w:sz w:val="24"/>
          <w:szCs w:val="24"/>
        </w:rPr>
        <w:t>C</w:t>
      </w:r>
      <w:r w:rsidR="00C16B35" w:rsidRPr="00996F33">
        <w:rPr>
          <w:rFonts w:ascii="Times New Roman" w:hAnsi="Times New Roman" w:cs="Times New Roman"/>
          <w:sz w:val="24"/>
          <w:szCs w:val="24"/>
        </w:rPr>
        <w:t>zy elewacja/ ocieplenie budynku jest wykonane ze styropianu ? jest to istotne przy oddzieleniu pożarowym kondygnacji parteru od kondygnacji piętra.</w:t>
      </w:r>
    </w:p>
    <w:p w14:paraId="367D1C36" w14:textId="632F3889" w:rsidR="00996F33" w:rsidRPr="00996F33" w:rsidRDefault="00996F33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F33">
        <w:rPr>
          <w:rFonts w:ascii="Times New Roman" w:hAnsi="Times New Roman" w:cs="Times New Roman"/>
          <w:sz w:val="24"/>
          <w:szCs w:val="24"/>
        </w:rPr>
        <w:t xml:space="preserve">Odpowiedź </w:t>
      </w:r>
    </w:p>
    <w:p w14:paraId="61E30FEF" w14:textId="2772D68B" w:rsidR="00A63AA6" w:rsidRDefault="00A63AA6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F33">
        <w:rPr>
          <w:rFonts w:ascii="Times New Roman" w:hAnsi="Times New Roman" w:cs="Times New Roman"/>
          <w:sz w:val="24"/>
          <w:szCs w:val="24"/>
        </w:rPr>
        <w:t>W chwili obecnej budynek nie posiada ocieplenia. Ocieplenie bu</w:t>
      </w:r>
      <w:r w:rsidR="00D4677F">
        <w:rPr>
          <w:rFonts w:ascii="Times New Roman" w:hAnsi="Times New Roman" w:cs="Times New Roman"/>
          <w:sz w:val="24"/>
          <w:szCs w:val="24"/>
        </w:rPr>
        <w:t>dynku p</w:t>
      </w:r>
      <w:r w:rsidRPr="00996F33">
        <w:rPr>
          <w:rFonts w:ascii="Times New Roman" w:hAnsi="Times New Roman" w:cs="Times New Roman"/>
          <w:sz w:val="24"/>
          <w:szCs w:val="24"/>
        </w:rPr>
        <w:t>lanowane jest ze styropianu</w:t>
      </w:r>
      <w:r w:rsidR="00D4677F">
        <w:rPr>
          <w:rFonts w:ascii="Times New Roman" w:hAnsi="Times New Roman" w:cs="Times New Roman"/>
          <w:sz w:val="24"/>
          <w:szCs w:val="24"/>
        </w:rPr>
        <w:t xml:space="preserve"> w ramach odrębnego zadania inwestycyjnego.</w:t>
      </w:r>
    </w:p>
    <w:p w14:paraId="0B6F942F" w14:textId="77777777" w:rsidR="00996F33" w:rsidRDefault="00996F33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58B8CB" w14:textId="77777777" w:rsidR="00996F33" w:rsidRPr="00996F33" w:rsidRDefault="00996F33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525A50" w14:textId="490524CA" w:rsidR="00996F33" w:rsidRPr="00996F33" w:rsidRDefault="00996F33" w:rsidP="00996F33">
      <w:pPr>
        <w:spacing w:after="0" w:line="276" w:lineRule="auto"/>
        <w:ind w:left="4320" w:firstLine="43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6F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</w:t>
      </w:r>
      <w:r w:rsidRPr="00996F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Wójt</w:t>
      </w:r>
    </w:p>
    <w:p w14:paraId="3B5F8BF9" w14:textId="77777777" w:rsidR="00996F33" w:rsidRPr="00996F33" w:rsidRDefault="00996F33" w:rsidP="00996F33">
      <w:pPr>
        <w:spacing w:after="0" w:line="276" w:lineRule="auto"/>
        <w:ind w:left="4320" w:firstLine="43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6F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/-/  Teresa Fryszkiewicz</w:t>
      </w:r>
    </w:p>
    <w:p w14:paraId="5B89B249" w14:textId="46C11653" w:rsidR="00996F33" w:rsidRPr="00996F33" w:rsidRDefault="00996F33" w:rsidP="00996F3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996F3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 </w:t>
      </w:r>
      <w:r w:rsidRPr="00996F3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/podpis i pieczęć na oryginale/</w:t>
      </w:r>
    </w:p>
    <w:p w14:paraId="206618F2" w14:textId="77777777" w:rsidR="00DE6D55" w:rsidRPr="00996F33" w:rsidRDefault="00DE6D55" w:rsidP="00996F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6D55" w:rsidRPr="00996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AFBF8" w14:textId="77777777" w:rsidR="00943F71" w:rsidRDefault="00943F71" w:rsidP="00237CB4">
      <w:pPr>
        <w:spacing w:after="0" w:line="240" w:lineRule="auto"/>
      </w:pPr>
      <w:r>
        <w:separator/>
      </w:r>
    </w:p>
  </w:endnote>
  <w:endnote w:type="continuationSeparator" w:id="0">
    <w:p w14:paraId="00044CE8" w14:textId="77777777" w:rsidR="00943F71" w:rsidRDefault="00943F71" w:rsidP="0023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A7813" w14:textId="77777777" w:rsidR="00943F71" w:rsidRDefault="00943F71" w:rsidP="00237CB4">
      <w:pPr>
        <w:spacing w:after="0" w:line="240" w:lineRule="auto"/>
      </w:pPr>
      <w:r>
        <w:separator/>
      </w:r>
    </w:p>
  </w:footnote>
  <w:footnote w:type="continuationSeparator" w:id="0">
    <w:p w14:paraId="331218ED" w14:textId="77777777" w:rsidR="00943F71" w:rsidRDefault="00943F71" w:rsidP="00237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3784B"/>
    <w:multiLevelType w:val="hybridMultilevel"/>
    <w:tmpl w:val="5C64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35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55"/>
    <w:rsid w:val="00062360"/>
    <w:rsid w:val="001F29F3"/>
    <w:rsid w:val="00237CB4"/>
    <w:rsid w:val="007824C7"/>
    <w:rsid w:val="008523ED"/>
    <w:rsid w:val="00943F71"/>
    <w:rsid w:val="00996F33"/>
    <w:rsid w:val="00A63AA6"/>
    <w:rsid w:val="00A7215D"/>
    <w:rsid w:val="00AC423D"/>
    <w:rsid w:val="00C16B35"/>
    <w:rsid w:val="00C307D9"/>
    <w:rsid w:val="00C719E0"/>
    <w:rsid w:val="00D4677F"/>
    <w:rsid w:val="00D77A55"/>
    <w:rsid w:val="00DE6D55"/>
    <w:rsid w:val="00ED6284"/>
    <w:rsid w:val="00F4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7A30"/>
  <w15:chartTrackingRefBased/>
  <w15:docId w15:val="{0E435D30-C32D-489D-89D8-B1B1AFDF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ab47d028msonormal">
    <w:name w:val="gwpab47d028_msonormal"/>
    <w:basedOn w:val="Normalny"/>
    <w:rsid w:val="00C1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C42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CB4"/>
  </w:style>
  <w:style w:type="paragraph" w:styleId="Stopka">
    <w:name w:val="footer"/>
    <w:basedOn w:val="Normalny"/>
    <w:link w:val="StopkaZnak"/>
    <w:uiPriority w:val="99"/>
    <w:unhideWhenUsed/>
    <w:rsid w:val="002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Klimkiewicz</dc:creator>
  <cp:keywords/>
  <dc:description/>
  <cp:lastModifiedBy>Agnieszka Płachta</cp:lastModifiedBy>
  <cp:revision>5</cp:revision>
  <cp:lastPrinted>2024-01-31T10:16:00Z</cp:lastPrinted>
  <dcterms:created xsi:type="dcterms:W3CDTF">2024-01-31T08:40:00Z</dcterms:created>
  <dcterms:modified xsi:type="dcterms:W3CDTF">2024-01-31T11:09:00Z</dcterms:modified>
</cp:coreProperties>
</file>