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54F6" w14:textId="77777777" w:rsidR="007E6088" w:rsidRPr="007B3213" w:rsidRDefault="007E6088" w:rsidP="007E6088">
      <w:pPr>
        <w:pStyle w:val="Tekstpodstawowy"/>
        <w:spacing w:before="85" w:line="25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ZAMAWIAJĄCY:</w:t>
      </w:r>
    </w:p>
    <w:p w14:paraId="3AAB27CD" w14:textId="77777777" w:rsidR="007E6088" w:rsidRPr="007B3213" w:rsidRDefault="007E6088" w:rsidP="007E6088">
      <w:pPr>
        <w:pStyle w:val="Nagwek1"/>
        <w:spacing w:line="32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Gmina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Garbatka-Letnisko</w:t>
      </w:r>
    </w:p>
    <w:p w14:paraId="5322B36C" w14:textId="77777777" w:rsidR="007E6088" w:rsidRPr="007B3213" w:rsidRDefault="007E6088" w:rsidP="007E6088">
      <w:pPr>
        <w:pStyle w:val="Tekstpodstawowy"/>
        <w:spacing w:before="3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Ul. Skrzyńskich 1</w:t>
      </w:r>
    </w:p>
    <w:p w14:paraId="754A08CD" w14:textId="77777777" w:rsidR="007E6088" w:rsidRPr="007B3213" w:rsidRDefault="007E6088" w:rsidP="007E6088">
      <w:pPr>
        <w:pStyle w:val="Tekstpodstawowy"/>
        <w:spacing w:before="1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26-930 Garbatka-Letnisko</w:t>
      </w:r>
    </w:p>
    <w:p w14:paraId="3440A71F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F58137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0EFE02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D77E24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B31C0E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EC112A4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FF4D912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F3869EC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2244492B" w14:textId="77777777" w:rsidR="007E6088" w:rsidRPr="007B3213" w:rsidRDefault="007E6088" w:rsidP="007E6088">
      <w:pPr>
        <w:pStyle w:val="Nagwek1"/>
        <w:ind w:left="1204" w:right="132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SPECYFIKACJA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ZAMÓWIENIA</w:t>
      </w:r>
    </w:p>
    <w:p w14:paraId="30B7C692" w14:textId="77777777" w:rsidR="007E6088" w:rsidRPr="007B3213" w:rsidRDefault="007E6088" w:rsidP="007E6088">
      <w:pPr>
        <w:pStyle w:val="Nagwek2"/>
        <w:spacing w:before="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(SWZ)</w:t>
      </w:r>
    </w:p>
    <w:p w14:paraId="1549A19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4C9BDF4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892325" w14:textId="77777777" w:rsidR="007E6088" w:rsidRPr="007B3213" w:rsidRDefault="007E6088" w:rsidP="007E6088">
      <w:pPr>
        <w:pStyle w:val="Tekstpodstawowy"/>
        <w:spacing w:before="236"/>
        <w:ind w:left="1207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POSTĘPOWANIE PROWADZONE W TRYBIE PODSTAWOWYM BEZ NEGOCJACJI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WARTOŚCI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NIEPRZEKRACZAJĄCEJ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PROGÓW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UNIJNYCH</w:t>
      </w:r>
    </w:p>
    <w:p w14:paraId="4A15EC53" w14:textId="77777777" w:rsidR="007E6088" w:rsidRPr="007B3213" w:rsidRDefault="007E6088" w:rsidP="007E6088">
      <w:pPr>
        <w:pStyle w:val="Tekstpodstawowy"/>
        <w:spacing w:before="1"/>
        <w:ind w:left="650" w:right="769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września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2019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</w:p>
    <w:p w14:paraId="46181A99" w14:textId="77777777" w:rsidR="007E6088" w:rsidRPr="007B3213" w:rsidRDefault="007E6088" w:rsidP="007E6088">
      <w:pPr>
        <w:pStyle w:val="Tekstpodstawowy"/>
        <w:spacing w:before="1"/>
        <w:ind w:left="1210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 U.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 r.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zm.)</w:t>
      </w:r>
    </w:p>
    <w:p w14:paraId="25C12F62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F43873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CA7F152" w14:textId="77777777" w:rsidR="007E6088" w:rsidRPr="007B3213" w:rsidRDefault="007E6088" w:rsidP="007E6088">
      <w:pPr>
        <w:pStyle w:val="Tekstpodstawowy"/>
        <w:spacing w:before="165"/>
        <w:ind w:left="1209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Nazwa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zamówienia:</w:t>
      </w:r>
    </w:p>
    <w:p w14:paraId="31E1BF9D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3C80C84C" w14:textId="77777777" w:rsidR="007E6088" w:rsidRPr="007B3213" w:rsidRDefault="007E6088" w:rsidP="007E608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„Modernizacja wybranych przepompowni ścieków na terenie gminy Garbatka-Letnisko”</w:t>
      </w:r>
    </w:p>
    <w:p w14:paraId="3390D26B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5E51F4C" w14:textId="6E776728" w:rsidR="007E6088" w:rsidRPr="007B3213" w:rsidRDefault="007E6088" w:rsidP="007E6088">
      <w:pPr>
        <w:pStyle w:val="Tekstpodstawowy"/>
        <w:ind w:left="1212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Numer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referencyjny: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RIB.IZP.271.1.</w:t>
      </w:r>
      <w:r w:rsidR="006D0417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.2023</w:t>
      </w:r>
    </w:p>
    <w:p w14:paraId="51EE8AF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54FB58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23B36D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4B4723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98F393F" w14:textId="77777777" w:rsidR="007E6088" w:rsidRPr="007B3213" w:rsidRDefault="007E6088" w:rsidP="007E6088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693EA5E" w14:textId="77777777" w:rsidR="007E6088" w:rsidRPr="007B3213" w:rsidRDefault="007E6088" w:rsidP="007E6088">
      <w:pPr>
        <w:pStyle w:val="Nagwek3"/>
        <w:ind w:left="5882" w:right="1325" w:firstLine="0"/>
        <w:jc w:val="center"/>
      </w:pPr>
      <w:r w:rsidRPr="007B3213">
        <w:t>Wójt Gminy Garbatka-Letnisko</w:t>
      </w:r>
    </w:p>
    <w:p w14:paraId="2393191A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D36C526" w14:textId="77777777" w:rsidR="007E6088" w:rsidRPr="007B3213" w:rsidRDefault="007E6088" w:rsidP="007E6088">
      <w:pPr>
        <w:spacing w:line="281" w:lineRule="exact"/>
        <w:ind w:left="5882" w:right="13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/-/</w:t>
      </w:r>
      <w:r w:rsidRPr="007B321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Teresa Fryszkiewicz</w:t>
      </w:r>
    </w:p>
    <w:p w14:paraId="19362051" w14:textId="77777777" w:rsidR="007E6088" w:rsidRPr="007B3213" w:rsidRDefault="007E6088" w:rsidP="007E6088">
      <w:pPr>
        <w:spacing w:line="258" w:lineRule="exact"/>
        <w:ind w:left="5882" w:right="13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(pieczęć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i</w:t>
      </w:r>
      <w:r w:rsidRPr="007B32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podpis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na</w:t>
      </w:r>
      <w:r w:rsidRPr="007B32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oryginale)</w:t>
      </w:r>
    </w:p>
    <w:p w14:paraId="4C82914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480C2011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14370CC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1EF14D7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2A36742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613ABE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3BB78B2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B62FC4A" w14:textId="04259449" w:rsidR="007E6088" w:rsidRPr="007B3213" w:rsidRDefault="007E6088" w:rsidP="007E6088">
      <w:pPr>
        <w:pStyle w:val="Tekstpodstawowy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Garbatka-Letnisko,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041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73709A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7B3213">
        <w:rPr>
          <w:rFonts w:ascii="Times New Roman" w:hAnsi="Times New Roman" w:cs="Times New Roman"/>
          <w:sz w:val="24"/>
          <w:szCs w:val="24"/>
        </w:rPr>
        <w:t>.0</w:t>
      </w:r>
      <w:r w:rsidR="006D0417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z w:val="24"/>
          <w:szCs w:val="24"/>
        </w:rPr>
        <w:t>.2023r.</w:t>
      </w:r>
    </w:p>
    <w:p w14:paraId="6F756C89" w14:textId="77777777" w:rsidR="007E6088" w:rsidRPr="007B3213" w:rsidRDefault="007E6088" w:rsidP="007E6088">
      <w:pPr>
        <w:rPr>
          <w:rFonts w:ascii="Times New Roman" w:hAnsi="Times New Roman" w:cs="Times New Roman"/>
          <w:sz w:val="24"/>
          <w:szCs w:val="24"/>
        </w:rPr>
        <w:sectPr w:rsidR="007E6088" w:rsidRPr="007B3213" w:rsidSect="007E6088">
          <w:footerReference w:type="default" r:id="rId7"/>
          <w:pgSz w:w="11910" w:h="16840"/>
          <w:pgMar w:top="880" w:right="880" w:bottom="1100" w:left="1000" w:header="708" w:footer="908" w:gutter="0"/>
          <w:pgNumType w:start="1"/>
          <w:cols w:space="708"/>
        </w:sectPr>
      </w:pPr>
    </w:p>
    <w:p w14:paraId="06D1B2D1" w14:textId="77777777" w:rsidR="007E6088" w:rsidRPr="007B3213" w:rsidRDefault="007E6088" w:rsidP="007E6088">
      <w:pPr>
        <w:pStyle w:val="Nagwek4"/>
        <w:spacing w:before="85"/>
        <w:ind w:left="1211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SPIS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TREŚCI:</w:t>
      </w:r>
    </w:p>
    <w:p w14:paraId="35C5B6E5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D064727" w14:textId="77777777" w:rsidR="007E6088" w:rsidRPr="007B3213" w:rsidRDefault="007E6088" w:rsidP="007E6088">
      <w:pPr>
        <w:tabs>
          <w:tab w:val="left" w:pos="9801"/>
        </w:tabs>
        <w:spacing w:line="257" w:lineRule="exact"/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shd w:val="clear" w:color="auto" w:fill="C00000"/>
        </w:rPr>
        <w:t>I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Informacje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ogólne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74E4ACCF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</w:p>
    <w:p w14:paraId="03C674F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Tryb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6F81F3A1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Wykonawcy/podwykonawcy/podmioty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swój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</w:t>
      </w:r>
    </w:p>
    <w:p w14:paraId="676C67C3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Komunikacja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</w:p>
    <w:p w14:paraId="44D5A2D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Wizja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lokalna</w:t>
      </w:r>
    </w:p>
    <w:p w14:paraId="52D50DBC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</w:p>
    <w:p w14:paraId="527CDA42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wariantowe</w:t>
      </w:r>
    </w:p>
    <w:p w14:paraId="1ACE0493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Katalogi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</w:t>
      </w:r>
    </w:p>
    <w:p w14:paraId="6C9232C6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ramowa</w:t>
      </w:r>
    </w:p>
    <w:p w14:paraId="3FB2B8AF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Aukcja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elektroniczna</w:t>
      </w:r>
    </w:p>
    <w:p w14:paraId="4663FB00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214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 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</w:t>
      </w:r>
    </w:p>
    <w:p w14:paraId="04A0F849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walutach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obcych</w:t>
      </w:r>
    </w:p>
    <w:p w14:paraId="2E61AE5C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</w:p>
    <w:p w14:paraId="746ACED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Zaliczki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08E22FD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Unieważnienie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</w:p>
    <w:p w14:paraId="27E11AC1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 ochrony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</w:p>
    <w:p w14:paraId="01CC2599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  <w:tab w:val="left" w:pos="1529"/>
          <w:tab w:val="left" w:pos="2446"/>
          <w:tab w:val="left" w:pos="3745"/>
          <w:tab w:val="left" w:pos="4960"/>
          <w:tab w:val="left" w:pos="5715"/>
          <w:tab w:val="left" w:pos="7383"/>
          <w:tab w:val="left" w:pos="7786"/>
          <w:tab w:val="left" w:pos="845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Ochrona</w:t>
      </w:r>
      <w:r w:rsidRPr="007B3213">
        <w:rPr>
          <w:rFonts w:ascii="Times New Roman" w:hAnsi="Times New Roman" w:cs="Times New Roman"/>
          <w:sz w:val="24"/>
          <w:szCs w:val="24"/>
        </w:rPr>
        <w:tab/>
        <w:t>danych</w:t>
      </w:r>
      <w:r w:rsidRPr="007B3213">
        <w:rPr>
          <w:rFonts w:ascii="Times New Roman" w:hAnsi="Times New Roman" w:cs="Times New Roman"/>
          <w:sz w:val="24"/>
          <w:szCs w:val="24"/>
        </w:rPr>
        <w:tab/>
        <w:t>osobowych</w:t>
      </w:r>
      <w:r w:rsidRPr="007B3213">
        <w:rPr>
          <w:rFonts w:ascii="Times New Roman" w:hAnsi="Times New Roman" w:cs="Times New Roman"/>
          <w:sz w:val="24"/>
          <w:szCs w:val="24"/>
        </w:rPr>
        <w:tab/>
        <w:t>zebranych</w:t>
      </w:r>
      <w:r w:rsidRPr="007B3213">
        <w:rPr>
          <w:rFonts w:ascii="Times New Roman" w:hAnsi="Times New Roman" w:cs="Times New Roman"/>
          <w:sz w:val="24"/>
          <w:szCs w:val="24"/>
        </w:rPr>
        <w:tab/>
        <w:t>przez</w:t>
      </w:r>
      <w:r w:rsidRPr="007B3213">
        <w:rPr>
          <w:rFonts w:ascii="Times New Roman" w:hAnsi="Times New Roman" w:cs="Times New Roman"/>
          <w:sz w:val="24"/>
          <w:szCs w:val="24"/>
        </w:rPr>
        <w:tab/>
        <w:t>zamawiającego</w:t>
      </w:r>
      <w:r w:rsidRPr="007B3213">
        <w:rPr>
          <w:rFonts w:ascii="Times New Roman" w:hAnsi="Times New Roman" w:cs="Times New Roman"/>
          <w:sz w:val="24"/>
          <w:szCs w:val="24"/>
        </w:rPr>
        <w:tab/>
        <w:t>w</w:t>
      </w:r>
      <w:r w:rsidRPr="007B3213">
        <w:rPr>
          <w:rFonts w:ascii="Times New Roman" w:hAnsi="Times New Roman" w:cs="Times New Roman"/>
          <w:sz w:val="24"/>
          <w:szCs w:val="24"/>
        </w:rPr>
        <w:tab/>
        <w:t>toku</w:t>
      </w:r>
      <w:r w:rsidRPr="007B3213">
        <w:rPr>
          <w:rFonts w:ascii="Times New Roman" w:hAnsi="Times New Roman" w:cs="Times New Roman"/>
          <w:sz w:val="24"/>
          <w:szCs w:val="24"/>
        </w:rPr>
        <w:tab/>
        <w:t>postępowania</w:t>
      </w:r>
    </w:p>
    <w:p w14:paraId="0FCB1D00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E24483D" w14:textId="77777777" w:rsidR="007E6088" w:rsidRPr="007B3213" w:rsidRDefault="007E6088" w:rsidP="007E6088">
      <w:pPr>
        <w:pStyle w:val="Tekstpodstawowy"/>
        <w:tabs>
          <w:tab w:val="left" w:pos="9801"/>
        </w:tabs>
        <w:spacing w:before="101"/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II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zamówienia</w:t>
      </w:r>
      <w:r w:rsidRPr="007B3213">
        <w:rPr>
          <w:rFonts w:ascii="Times New Roman" w:hAnsi="Times New Roman" w:cs="Times New Roman"/>
          <w:spacing w:val="-5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wymagania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stawiane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wykonawcy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50F448B1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69583F2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równoważne</w:t>
      </w:r>
    </w:p>
    <w:p w14:paraId="70F3A5FD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zatrudniania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podwykonawcę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</w:t>
      </w:r>
    </w:p>
    <w:p w14:paraId="4E33DB43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1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96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</w:t>
      </w:r>
    </w:p>
    <w:p w14:paraId="366F7906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6D82B34B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A253576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1080DB64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</w:p>
    <w:p w14:paraId="3A6D57E8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0FD22B30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</w:p>
    <w:p w14:paraId="0CCF83FE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</w:p>
    <w:p w14:paraId="1007598E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obliczenia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</w:p>
    <w:p w14:paraId="05034B7F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6A73EF5F" w14:textId="77777777" w:rsidR="007E6088" w:rsidRPr="007B3213" w:rsidRDefault="007E6088" w:rsidP="007E6088">
      <w:pPr>
        <w:pStyle w:val="Tekstpodstawowy"/>
        <w:tabs>
          <w:tab w:val="left" w:pos="9801"/>
        </w:tabs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III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Informacje</w:t>
      </w:r>
      <w:r w:rsidRPr="007B3213">
        <w:rPr>
          <w:rFonts w:ascii="Times New Roman" w:hAnsi="Times New Roman" w:cs="Times New Roman"/>
          <w:spacing w:val="-6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przebiegu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postępowania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7CB2FE1A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porozumiewania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wykonawcami</w:t>
      </w:r>
    </w:p>
    <w:p w14:paraId="79CB2F8A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02EBCA55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2ABDC279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</w:p>
    <w:p w14:paraId="4CDA5A26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6FC14B81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publicznego,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wprowadzone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umowy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zamówienia publicznego</w:t>
      </w:r>
    </w:p>
    <w:p w14:paraId="657A7CB0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before="2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</w:p>
    <w:p w14:paraId="270E4A46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37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Informacje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formalnościach, jakie 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dopełnione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 oferty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zamówienia publicznego</w:t>
      </w:r>
    </w:p>
    <w:p w14:paraId="6A442D34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przysługujących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</w:p>
    <w:p w14:paraId="5487128F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</w:p>
    <w:p w14:paraId="5CDFDCA7" w14:textId="77777777" w:rsidR="007E6088" w:rsidRPr="007B3213" w:rsidRDefault="007E6088" w:rsidP="007E6088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1540" w:right="880" w:bottom="1160" w:left="1000" w:header="0" w:footer="908" w:gutter="0"/>
          <w:cols w:space="708"/>
        </w:sectPr>
      </w:pPr>
    </w:p>
    <w:p w14:paraId="1320D14E" w14:textId="77777777" w:rsidR="007E6088" w:rsidRPr="007B3213" w:rsidRDefault="007E6088" w:rsidP="007E6088">
      <w:pPr>
        <w:pStyle w:val="Nagwek4"/>
        <w:spacing w:before="88"/>
        <w:ind w:left="1210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I.</w:t>
      </w:r>
    </w:p>
    <w:p w14:paraId="6D0A609E" w14:textId="77777777" w:rsidR="007E6088" w:rsidRPr="007B3213" w:rsidRDefault="007E6088" w:rsidP="007E6088">
      <w:pPr>
        <w:spacing w:before="13"/>
        <w:ind w:left="1211" w:right="13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422991F2" w14:textId="404529CC" w:rsidR="007E6088" w:rsidRPr="007B3213" w:rsidRDefault="007E6088" w:rsidP="00FD1BA0">
      <w:pPr>
        <w:pStyle w:val="Nagwek4"/>
        <w:numPr>
          <w:ilvl w:val="0"/>
          <w:numId w:val="24"/>
        </w:numPr>
        <w:tabs>
          <w:tab w:val="left" w:pos="561"/>
        </w:tabs>
        <w:spacing w:before="216" w:line="430" w:lineRule="atLeast"/>
        <w:ind w:right="5068" w:firstLine="67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DANE</w:t>
      </w:r>
      <w:r w:rsidR="00FD1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ZAMAWIAJĄCEGO.</w:t>
      </w:r>
    </w:p>
    <w:p w14:paraId="4FD0D731" w14:textId="77777777" w:rsidR="007E6088" w:rsidRPr="007B3213" w:rsidRDefault="007E6088" w:rsidP="007E6088">
      <w:pPr>
        <w:pStyle w:val="Akapitzlist"/>
        <w:tabs>
          <w:tab w:val="left" w:pos="542"/>
        </w:tabs>
        <w:ind w:left="132" w:right="6993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Gmina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2._TRYB_UDZIELENIA_ZAMÓWIENIA."/>
      <w:bookmarkEnd w:id="0"/>
      <w:r w:rsidRPr="007B3213">
        <w:rPr>
          <w:rFonts w:ascii="Times New Roman" w:hAnsi="Times New Roman" w:cs="Times New Roman"/>
          <w:sz w:val="24"/>
          <w:szCs w:val="24"/>
        </w:rPr>
        <w:t>Garbatka-Letnisko                      ul. Skrzyńskich 1</w:t>
      </w:r>
      <w:r w:rsidRPr="007B3213">
        <w:rPr>
          <w:rFonts w:ascii="Times New Roman" w:hAnsi="Times New Roman" w:cs="Times New Roman"/>
          <w:sz w:val="24"/>
          <w:szCs w:val="24"/>
        </w:rPr>
        <w:br/>
        <w:t>26-930 Garbatka-Letnisko</w:t>
      </w:r>
    </w:p>
    <w:p w14:paraId="19DC4A52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nr telefonu: 48/62 10 194</w:t>
      </w:r>
    </w:p>
    <w:p w14:paraId="331BE543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8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</w:p>
    <w:p w14:paraId="5036FB07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9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www.garbatkaletnisko.pl</w:t>
        </w:r>
      </w:hyperlink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2484" w14:textId="26872F40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adres platformy e</w:t>
      </w:r>
      <w:r w:rsidR="008A7956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 xml:space="preserve">Zamawiający: </w:t>
      </w:r>
      <w:bookmarkStart w:id="1" w:name="_Hlk140047807"/>
      <w:r w:rsidRPr="007B3213">
        <w:rPr>
          <w:rFonts w:ascii="Times New Roman" w:hAnsi="Times New Roman" w:cs="Times New Roman"/>
          <w:sz w:val="24"/>
          <w:szCs w:val="24"/>
        </w:rPr>
        <w:fldChar w:fldCharType="begin"/>
      </w:r>
      <w:r w:rsidRPr="007B3213">
        <w:rPr>
          <w:rFonts w:ascii="Times New Roman" w:hAnsi="Times New Roman" w:cs="Times New Roman"/>
          <w:sz w:val="24"/>
          <w:szCs w:val="24"/>
        </w:rPr>
        <w:instrText xml:space="preserve"> HYPERLINK "https://gminagarbatka-letnisko.ezamawiajacy.pl" </w:instrText>
      </w:r>
      <w:r w:rsidRPr="007B3213">
        <w:rPr>
          <w:rFonts w:ascii="Times New Roman" w:hAnsi="Times New Roman" w:cs="Times New Roman"/>
          <w:sz w:val="24"/>
          <w:szCs w:val="24"/>
        </w:rPr>
      </w:r>
      <w:r w:rsidRPr="007B3213">
        <w:rPr>
          <w:rFonts w:ascii="Times New Roman" w:hAnsi="Times New Roman" w:cs="Times New Roman"/>
          <w:sz w:val="24"/>
          <w:szCs w:val="24"/>
        </w:rPr>
        <w:fldChar w:fldCharType="separate"/>
      </w:r>
      <w:r w:rsidRPr="007B3213">
        <w:rPr>
          <w:rStyle w:val="Hipercze"/>
          <w:rFonts w:ascii="Times New Roman" w:hAnsi="Times New Roman"/>
          <w:sz w:val="24"/>
          <w:szCs w:val="24"/>
        </w:rPr>
        <w:t>https://gminagarbatka-letnisko.ezamawiajacy.pl</w:t>
      </w:r>
      <w:r w:rsidRPr="007B3213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14:paraId="590AC826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godziny pracy Zamawiającego:</w:t>
      </w:r>
    </w:p>
    <w:p w14:paraId="0DAD3EBD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- poniedziałek 7:30 – 17:00</w:t>
      </w:r>
    </w:p>
    <w:p w14:paraId="4A4C7F79" w14:textId="77777777" w:rsidR="007E6088" w:rsidRPr="007B3213" w:rsidRDefault="007E6088" w:rsidP="007E608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- wtorek – czwartek 7:30 – 15:30</w:t>
      </w:r>
    </w:p>
    <w:p w14:paraId="73C3223D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- piątek 7:30 – 14:00</w:t>
      </w:r>
    </w:p>
    <w:p w14:paraId="200583D6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E9F5E05" w14:textId="38613FB7" w:rsidR="007E6088" w:rsidRPr="007B3213" w:rsidRDefault="007E6088" w:rsidP="007E6088">
      <w:pPr>
        <w:pStyle w:val="Akapitzlist"/>
        <w:numPr>
          <w:ilvl w:val="0"/>
          <w:numId w:val="24"/>
        </w:numPr>
        <w:tabs>
          <w:tab w:val="left" w:pos="566"/>
        </w:tabs>
        <w:spacing w:before="90" w:line="274" w:lineRule="exact"/>
        <w:ind w:left="565" w:hanging="4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TRYB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ZAMÓWIENIA</w:t>
      </w:r>
    </w:p>
    <w:p w14:paraId="12E69EEA" w14:textId="77777777" w:rsidR="007E6088" w:rsidRPr="007B3213" w:rsidRDefault="007E6088" w:rsidP="007E6088">
      <w:pPr>
        <w:pStyle w:val="Tekstpodstawowy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trybie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negocjacji,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275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września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2019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(Dz.U.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zm.)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dalej: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346B3A38" w14:textId="77777777" w:rsidR="007E6088" w:rsidRPr="007B3213" w:rsidRDefault="007E6088" w:rsidP="007E6088">
      <w:pPr>
        <w:pStyle w:val="Tekstpodstawowy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możliwością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negocjacji.</w:t>
      </w:r>
    </w:p>
    <w:p w14:paraId="10A54D9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09D5146" w14:textId="77777777" w:rsidR="007E6088" w:rsidRPr="007B3213" w:rsidRDefault="007E6088" w:rsidP="007E6088">
      <w:pPr>
        <w:pStyle w:val="Nagwek4"/>
        <w:spacing w:before="1"/>
        <w:ind w:left="1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spraw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mają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w/w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1E43BA9B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75A8D6C" w14:textId="05D629B3" w:rsidR="007E6088" w:rsidRPr="007B3213" w:rsidRDefault="007E6088" w:rsidP="007E6088">
      <w:pPr>
        <w:pStyle w:val="Akapitzlist"/>
        <w:numPr>
          <w:ilvl w:val="0"/>
          <w:numId w:val="24"/>
        </w:numPr>
        <w:tabs>
          <w:tab w:val="left" w:pos="566"/>
        </w:tabs>
        <w:spacing w:line="235" w:lineRule="auto"/>
        <w:ind w:left="565" w:right="254" w:hanging="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WYKONAWCY/PODWYKONAWCY/PODMIOTY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TRZECIE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UDOSTĘPNIAJĄCE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SWÓJ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POTENCJAŁ</w:t>
      </w:r>
    </w:p>
    <w:p w14:paraId="57F03C27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4"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Wykonawcą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nieposiadająca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obiektu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budowlanego, dostawę produktów lub świadczenie usług lub ubiega się o udzielenie 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złożyła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zawarła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publicznego.</w:t>
      </w:r>
    </w:p>
    <w:p w14:paraId="36408ECB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line="252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 zastrzega</w:t>
      </w:r>
      <w:r w:rsidRPr="007B3213">
        <w:rPr>
          <w:rFonts w:ascii="Times New Roman" w:hAnsi="Times New Roman" w:cs="Times New Roman"/>
          <w:sz w:val="24"/>
          <w:szCs w:val="24"/>
        </w:rPr>
        <w:t xml:space="preserve"> możliwości ubiegania się o udzielenie zamówienia wyłącznie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 o których mowa w art. 94 ustawy Pzp, tj. mających status zakładu pracy chronionej,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spółdzielnie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socjalne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głównym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głównym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wyodrębnionych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jednostek,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realizowały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zamówienie,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zawodowa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integracja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marginalizowanych.</w:t>
      </w:r>
    </w:p>
    <w:p w14:paraId="65B2C76D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udzielone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który:</w:t>
      </w:r>
    </w:p>
    <w:p w14:paraId="16999DF5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4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spełnia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opisane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podrozdziale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SWZ,</w:t>
      </w:r>
    </w:p>
    <w:p w14:paraId="1E4D6F10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0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1BAA6EFD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9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złożył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niepodlegającą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226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74709FE5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7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przypadku:</w:t>
      </w:r>
    </w:p>
    <w:p w14:paraId="1FB3190B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4" w:line="249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występujący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ustanowienia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 ich w postępowaniu albo do reprezentowania ich w postępowaniu i 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przedmiotowego zamówienia publicznego.</w:t>
      </w:r>
    </w:p>
    <w:p w14:paraId="34D4706C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3" w:line="247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Wszelka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korespondencja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wyłącznie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pełnomocnikiem.</w:t>
      </w:r>
    </w:p>
    <w:p w14:paraId="54E9A644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4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Potencjał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trzeciego.</w:t>
      </w:r>
    </w:p>
    <w:p w14:paraId="229C6009" w14:textId="77777777" w:rsidR="007E6088" w:rsidRPr="007B3213" w:rsidRDefault="007E6088" w:rsidP="007E6088">
      <w:pPr>
        <w:jc w:val="both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1420" w:right="880" w:bottom="1160" w:left="1000" w:header="0" w:footer="908" w:gutter="0"/>
          <w:cols w:space="708"/>
        </w:sectPr>
      </w:pPr>
    </w:p>
    <w:p w14:paraId="641D113C" w14:textId="77777777" w:rsidR="007E6088" w:rsidRPr="007B3213" w:rsidRDefault="007E6088" w:rsidP="007E6088">
      <w:pPr>
        <w:pStyle w:val="Tekstpodstawowy"/>
        <w:spacing w:before="85" w:line="252" w:lineRule="auto"/>
        <w:ind w:left="493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potencjale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trzeciego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opisanych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118–123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powołuje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postępowaniu, nie może podlegać wykluczeniu na podstawie art. 108 ust. 1 oraz art. 109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 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119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4A2B0E14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Podwykonawstwo.</w:t>
      </w:r>
    </w:p>
    <w:p w14:paraId="70C7E297" w14:textId="77777777" w:rsidR="007E6088" w:rsidRPr="000D1FFC" w:rsidRDefault="007E6088" w:rsidP="000D1FFC">
      <w:pPr>
        <w:ind w:left="567"/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>Zamawiający zastrzega obowiązek osobistego wykonania przez wykonawcę / wykonawców wspólnie ubiegających się o udzielenie zamówienia, kluczowej części zadania (art. 60 i art. 121 ustawy Pzp) obejmującej:</w:t>
      </w:r>
    </w:p>
    <w:p w14:paraId="3F4CA614" w14:textId="77777777" w:rsidR="007E6088" w:rsidRPr="007B3213" w:rsidRDefault="007E6088" w:rsidP="007E6088">
      <w:pPr>
        <w:pStyle w:val="Tekstpodstawowy"/>
        <w:spacing w:before="7" w:line="252" w:lineRule="auto"/>
        <w:ind w:left="493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b/>
          <w:bCs/>
          <w:sz w:val="24"/>
          <w:szCs w:val="24"/>
        </w:rPr>
        <w:t>demontaż istniejącego i montaż nowego wyposażenia 2 sztuk przepompowni ścieków</w:t>
      </w:r>
      <w:r w:rsidRPr="007B3213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powierzyć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 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VII,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 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7A8C246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D5D8D22" w14:textId="77777777" w:rsidR="007E6088" w:rsidRPr="007B3213" w:rsidRDefault="007E6088" w:rsidP="007E6088">
      <w:pPr>
        <w:pStyle w:val="Tekstpodstawowy"/>
        <w:spacing w:line="252" w:lineRule="auto"/>
        <w:ind w:left="493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niebędących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podmiotami udostępniającymi zasoby, podstawy wykluczenia na podstawie art. 108 ust. 1 oraz art.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 ustawy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 (art.462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38FC4C2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2028FA5" w14:textId="040A5FD1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KOMUNIKACJA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</w:p>
    <w:p w14:paraId="774D831B" w14:textId="77777777" w:rsidR="007E6088" w:rsidRPr="007B3213" w:rsidRDefault="007E6088" w:rsidP="007E6088">
      <w:pPr>
        <w:pStyle w:val="Tekstpodstawowy"/>
        <w:spacing w:line="252" w:lineRule="auto"/>
        <w:ind w:left="132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Komunikacja w postępowaniu o udzielenie zamówienia odbywa się przy użyciu środków komunikacji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pośrednictwem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https://gminagarbatka-letnisko.ezamawiajacy.pl</w:t>
        </w:r>
      </w:hyperlink>
      <w:r w:rsidRPr="007B3213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zwanej dalej </w:t>
      </w:r>
      <w:r w:rsidRPr="007B3213">
        <w:rPr>
          <w:rFonts w:ascii="Times New Roman" w:hAnsi="Times New Roman" w:cs="Times New Roman"/>
          <w:b/>
          <w:sz w:val="24"/>
          <w:szCs w:val="24"/>
        </w:rPr>
        <w:t>Platformą zakupowa</w:t>
      </w:r>
      <w:r w:rsidRPr="007B3213">
        <w:rPr>
          <w:rFonts w:ascii="Times New Roman" w:hAnsi="Times New Roman" w:cs="Times New Roman"/>
          <w:sz w:val="24"/>
          <w:szCs w:val="24"/>
        </w:rPr>
        <w:t xml:space="preserve"> Szczegółowe informacje dotyczące przyjętego w 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komunikacji, znajdują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III 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73AB9EAA" w14:textId="77777777" w:rsidR="007E6088" w:rsidRPr="007B3213" w:rsidRDefault="007E6088" w:rsidP="007E6088">
      <w:pPr>
        <w:pStyle w:val="Tekstpodstawowy"/>
        <w:spacing w:line="252" w:lineRule="auto"/>
        <w:ind w:left="132" w:right="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Uwaga!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przystąpieniem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zapoznać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Instrukcją korzystania z Platformy zakupowej. Instrukcja została zamieszona także bezpośrednio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ww.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b/>
          <w:sz w:val="24"/>
          <w:szCs w:val="24"/>
        </w:rPr>
        <w:t>.</w:t>
      </w:r>
    </w:p>
    <w:p w14:paraId="19F2C357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13CA385" w14:textId="1D0A99B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WIZJA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LOKALNA</w:t>
      </w:r>
    </w:p>
    <w:p w14:paraId="5E59E0A8" w14:textId="77777777" w:rsidR="007E6088" w:rsidRPr="007B3213" w:rsidRDefault="007E6088" w:rsidP="007E6088">
      <w:pPr>
        <w:pStyle w:val="Tekstpodstawowy"/>
        <w:ind w:left="132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nie przewiduje obowiązku </w:t>
      </w:r>
      <w:r w:rsidRPr="007B3213">
        <w:rPr>
          <w:rFonts w:ascii="Times New Roman" w:hAnsi="Times New Roman" w:cs="Times New Roman"/>
          <w:sz w:val="24"/>
          <w:szCs w:val="24"/>
        </w:rPr>
        <w:t>odbycia przez wykonawcę wizji lokalnej oraz sprawdzenia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niezbędnych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dostępnych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miejscu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(art. 131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 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Pzp). </w:t>
      </w:r>
    </w:p>
    <w:p w14:paraId="390C87D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0C411C8" w14:textId="3AB7AB37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before="210"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</w:p>
    <w:p w14:paraId="6CEAF4DA" w14:textId="77777777" w:rsidR="007E6088" w:rsidRPr="007B3213" w:rsidRDefault="007E6088" w:rsidP="007E6088">
      <w:pPr>
        <w:pStyle w:val="Tekstpodstawowy"/>
        <w:spacing w:line="252" w:lineRule="auto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7B3213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dokonuje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podziału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zamówienia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części.</w:t>
      </w:r>
      <w:r w:rsidRPr="007B3213">
        <w:rPr>
          <w:rFonts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Tym</w:t>
      </w:r>
      <w:r w:rsidRPr="007B3213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samym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dopuszcza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składania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częściowych,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których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art.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pkt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Pzp.</w:t>
      </w:r>
    </w:p>
    <w:p w14:paraId="0CC04F2D" w14:textId="77777777" w:rsidR="007E6088" w:rsidRPr="007B3213" w:rsidRDefault="007E6088" w:rsidP="007E6088">
      <w:pPr>
        <w:pStyle w:val="Tekstpodstawowy"/>
        <w:spacing w:line="252" w:lineRule="auto"/>
        <w:ind w:left="132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uwagi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jednorodny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wymagałby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skoordynowania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różnych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realizujących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mogłoby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poważnie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zagrozić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terminowemu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egzekwowaniu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 gwarancji - brak uzasadnienia dla podziału zamówienia na części. Zamówienie stanowi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spójną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technologicznie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całość.</w:t>
      </w:r>
    </w:p>
    <w:p w14:paraId="48AA2E1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3B7F44A" w14:textId="33303D7D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WARIANTOWE</w:t>
      </w:r>
    </w:p>
    <w:p w14:paraId="032387FD" w14:textId="77777777" w:rsidR="007E6088" w:rsidRPr="007B3213" w:rsidRDefault="007E6088" w:rsidP="007E6088">
      <w:pPr>
        <w:pStyle w:val="Tekstpodstawowy"/>
        <w:ind w:left="132"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tzn.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przewidującej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odmienny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0524A4DE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69D595B7" w14:textId="5CB3BC73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KATALOGI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ELEKTRONICZNE</w:t>
      </w:r>
    </w:p>
    <w:p w14:paraId="41DD7FBD" w14:textId="77777777" w:rsidR="007E6088" w:rsidRPr="007B3213" w:rsidRDefault="007E6088" w:rsidP="007E6088">
      <w:pPr>
        <w:pStyle w:val="Tekstpodstawowy"/>
        <w:spacing w:line="25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katalogów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elektronicznych.</w:t>
      </w:r>
    </w:p>
    <w:p w14:paraId="697A4049" w14:textId="77777777" w:rsidR="007E6088" w:rsidRPr="007B3213" w:rsidRDefault="007E6088" w:rsidP="007E6088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60" w:left="1000" w:header="0" w:footer="908" w:gutter="0"/>
          <w:cols w:space="708"/>
        </w:sectPr>
      </w:pPr>
    </w:p>
    <w:p w14:paraId="12012D6E" w14:textId="7651720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before="64"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lastRenderedPageBreak/>
        <w:t>UMOWA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RAMOWA</w:t>
      </w:r>
    </w:p>
    <w:p w14:paraId="52388092" w14:textId="77777777" w:rsidR="007E6088" w:rsidRPr="007B3213" w:rsidRDefault="007E6088" w:rsidP="007E6088">
      <w:pPr>
        <w:pStyle w:val="Tekstpodstawowy"/>
        <w:spacing w:line="257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ramowej,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311–315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5CA92FF0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61A0EE4A" w14:textId="2D903FC0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AUKCJA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ELEKTRONICZNA</w:t>
      </w:r>
    </w:p>
    <w:p w14:paraId="75E2807F" w14:textId="77777777" w:rsidR="007E6088" w:rsidRPr="007B3213" w:rsidRDefault="007E6088" w:rsidP="007E6088">
      <w:pPr>
        <w:pStyle w:val="Tekstpodstawowy"/>
        <w:ind w:left="132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przewiduje przeprowadzenia aukcji elektronicznej,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 mowa w art. 308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0D686C65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1313AA" w14:textId="11EA6E10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214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PZP</w:t>
      </w:r>
    </w:p>
    <w:p w14:paraId="48E64AB5" w14:textId="77777777" w:rsidR="007E6088" w:rsidRPr="007B3213" w:rsidRDefault="007E6088" w:rsidP="007E6088">
      <w:pPr>
        <w:pStyle w:val="Tekstpodstawowy"/>
        <w:spacing w:line="252" w:lineRule="auto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przewiduje udzielania zamówień na podstawie art. 214 ust. 1 pkt 7 i 8 ustawy Pzp -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polegającego na powtórzeniu podobnych usług lub robót budowlanych, zamówienia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dodatkowe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dostawy.</w:t>
      </w:r>
    </w:p>
    <w:p w14:paraId="45CCD59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E2B323C" w14:textId="698D0FF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WALUTACH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OBCYCH</w:t>
      </w:r>
    </w:p>
    <w:p w14:paraId="3A3317F7" w14:textId="77777777" w:rsidR="007E6088" w:rsidRPr="007B3213" w:rsidRDefault="007E6088" w:rsidP="007E6088">
      <w:pPr>
        <w:pStyle w:val="Tekstpodstawowy"/>
        <w:spacing w:line="252" w:lineRule="auto"/>
        <w:ind w:left="132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nie 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przewiduje 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rozliczenia 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walutach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obcych.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Rozliczenia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między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Zamawiającym będą prowadzone w złotych polskich (PLN).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Podstawą do wypłacenia wynagrodzenia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 będzie faktura VAT sporządzona każdorazowo w oparciu o protokół odbioru podpisany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 strony.</w:t>
      </w:r>
    </w:p>
    <w:p w14:paraId="552B3559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75AA7045" w14:textId="63AA3A64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</w:p>
    <w:p w14:paraId="26A1F836" w14:textId="77777777" w:rsidR="007E6088" w:rsidRPr="007B3213" w:rsidRDefault="007E6088" w:rsidP="007E6088">
      <w:pPr>
        <w:pStyle w:val="Tekstpodstawowy"/>
        <w:spacing w:line="252" w:lineRule="auto"/>
        <w:ind w:left="132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zwrotu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 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unieważnienia postępowania o udzielenie zamówienia z przyczyn leżących po stronie 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wówczas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wykonawcom,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niepodlegające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uczestnictwa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2EBBEDE2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AA1CEC4" w14:textId="148EE8F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ZALICZKI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2C8622F9" w14:textId="77777777" w:rsidR="007E6088" w:rsidRPr="007B3213" w:rsidRDefault="007E6088" w:rsidP="007E6088">
      <w:pPr>
        <w:pStyle w:val="Tekstpodstawowy"/>
        <w:spacing w:line="257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zaliczek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30F88858" w14:textId="77777777" w:rsidR="007E6088" w:rsidRPr="007B3213" w:rsidRDefault="007E6088" w:rsidP="007E6088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4993624C" w14:textId="498D29D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UNIEWAŻNIENIE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</w:t>
      </w:r>
    </w:p>
    <w:p w14:paraId="362EDEA4" w14:textId="77777777" w:rsidR="007E6088" w:rsidRPr="007B3213" w:rsidRDefault="007E6088" w:rsidP="007E6088">
      <w:pPr>
        <w:pStyle w:val="Tekstpodstawowy"/>
        <w:ind w:left="132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unieważni postępowanie o udzielenie zamówienia, jeżeli zaistnieje jedna z przesłanek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255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3F201C09" w14:textId="77777777" w:rsidR="007E6088" w:rsidRPr="000D1FFC" w:rsidRDefault="007E6088" w:rsidP="000D1FFC">
      <w:pPr>
        <w:ind w:left="142"/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>Zamawiający nie przewiduje możliwości unieważnienia postępowania, jeżeli środki publiczne, które zamierzał przeznaczyć na sfinansowanie całości lub części zamówienia, nie zostaną mu przyznane (art. 310 ustawy Pzp).</w:t>
      </w:r>
    </w:p>
    <w:p w14:paraId="4DE052AC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1D05C50" w14:textId="478C226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</w:p>
    <w:p w14:paraId="21723C03" w14:textId="77777777" w:rsidR="007E6088" w:rsidRPr="007B3213" w:rsidRDefault="007E6088" w:rsidP="007E6088">
      <w:pPr>
        <w:pStyle w:val="Tekstpodstawowy"/>
        <w:spacing w:line="252" w:lineRule="auto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poniósł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ponieść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 środki ochrony prawnej na zasadach przewidzianych w dziale IX ustawy Pzp (art. 505–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590).</w:t>
      </w:r>
    </w:p>
    <w:p w14:paraId="3674F57D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3FFA914E" w14:textId="6611CEAB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35" w:lineRule="auto"/>
        <w:ind w:left="565" w:right="252" w:hanging="43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OCHRONA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ZEBRANYCH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</w:p>
    <w:p w14:paraId="0AA52F7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3"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wymogi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Parlamentu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Europejskiego i Rady (UE) 2016/679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27 kwietnia 2016 r. w sprawie ochrony osób fizycznych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uchylenia dyrektywy 95/46/WE (ogólne rozporządzenie o ochronie danych) (Dz.Urz. UE 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119 z 4 maja 2016 r.), dalej: RODO, tym samym dane osobowe podane przez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 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krajowymi.</w:t>
      </w:r>
    </w:p>
    <w:p w14:paraId="7E1A785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Administratorem Pani/Pana danych osobowych jest Zamawiający tj.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Gmina Garbatka-Letnisko </w:t>
      </w:r>
      <w:r w:rsidRPr="007B3213">
        <w:rPr>
          <w:rFonts w:ascii="Times New Roman" w:hAnsi="Times New Roman" w:cs="Times New Roman"/>
          <w:sz w:val="24"/>
          <w:szCs w:val="24"/>
        </w:rPr>
        <w:t>z siedzibą w Garbatce-Letnisko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mieszczącą się pod adresem: ul. Skrzyńskich 1, 26-930 Garbatka-Letnisko tel. +48 48 62 10 194 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77D77" w14:textId="77777777" w:rsidR="007E6088" w:rsidRPr="007B3213" w:rsidRDefault="007E6088" w:rsidP="007E608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900" w:right="880" w:bottom="1160" w:left="1000" w:header="0" w:footer="908" w:gutter="0"/>
          <w:cols w:space="708"/>
        </w:sectPr>
      </w:pPr>
    </w:p>
    <w:p w14:paraId="60E532BE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85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Zamawiający i jego pełnomocnik wyznaczył Inspektora Ochrony Danych, z którym może Pani/Pan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skontaktować się pod adresem e-mali: </w:t>
      </w:r>
      <w:hyperlink r:id="rId11">
        <w:r w:rsidRPr="007B3213">
          <w:rPr>
            <w:rFonts w:ascii="Times New Roman" w:hAnsi="Times New Roman" w:cs="Times New Roman"/>
            <w:sz w:val="24"/>
            <w:szCs w:val="24"/>
          </w:rPr>
          <w:t xml:space="preserve">inspektor@cbi24.pl </w:t>
        </w:r>
      </w:hyperlink>
      <w:r w:rsidRPr="007B3213">
        <w:rPr>
          <w:rFonts w:ascii="Times New Roman" w:hAnsi="Times New Roman" w:cs="Times New Roman"/>
          <w:sz w:val="24"/>
          <w:szCs w:val="24"/>
        </w:rPr>
        <w:t>lub pisemnie, kierując korespondencję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53D88E2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2" w:line="252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lit.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przeprowadzeniem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opisanego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zawarciem,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realizacją i egzekucją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35D2FE15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 w ppkt 4) powyżej. Jeżeli administrator będzie planował przetwarzać dane osobowe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innym niż cel, w którym dane osobowe zostały zebrane (tj. cel określony w ppkt 4) powyżej,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dalszym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przetwarzaniem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poinformuje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dotyczą,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oraz udzieli jej wszelkich innych stosownych informacji, o których mowa w art. 13 ust. 2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RODO.</w:t>
      </w:r>
    </w:p>
    <w:p w14:paraId="7A6A4C22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protokole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przechowywane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 lat, od dnia zakończenia postępowania o udzielenie zamówienia, a jeżeli czas trwania 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przekracza 4 lata, okres przechowywania obejmuje cały czas trwania umowy (art. 78 ust 1 i 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5AF7B2C1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2"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Odbiorcami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 w oparciu o art. 18 oraz art. 74 ustawy Pzp. Odbiorcą będzie również dostawca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programów dziedzinowych tj.: </w:t>
      </w:r>
      <w:r w:rsidRPr="007B32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Otwarty Rynek Elektroniczny S.A.</w:t>
      </w:r>
      <w:r w:rsidRPr="007B32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321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przy ul. Domaniewskiej 49, 02</w:t>
      </w:r>
      <w:r w:rsidRPr="007B3213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672 Warszawa</w:t>
      </w:r>
      <w:r w:rsidRPr="007B3213">
        <w:rPr>
          <w:rFonts w:ascii="Times New Roman" w:hAnsi="Times New Roman" w:cs="Times New Roman"/>
          <w:sz w:val="24"/>
          <w:szCs w:val="24"/>
        </w:rPr>
        <w:t>. Osoba,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 prawo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do:</w:t>
      </w:r>
    </w:p>
    <w:p w14:paraId="6B91806F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1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danych;</w:t>
      </w:r>
    </w:p>
    <w:p w14:paraId="47F918DC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5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sprostowania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</w:p>
    <w:p w14:paraId="3A3B978C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5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18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ograniczenia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osobowych;</w:t>
      </w:r>
    </w:p>
    <w:p w14:paraId="1B31B7B8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57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gdy przetwarzanie danych odbywa się z naruszeniem przepisów RODO służy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skargi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nadzorczego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Prezesa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Urzędu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Osobowych.</w:t>
      </w:r>
    </w:p>
    <w:p w14:paraId="5D61C9D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61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Osobie,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przysługuje:</w:t>
      </w:r>
    </w:p>
    <w:p w14:paraId="0B89E9B9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60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usunięcia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osobowych;</w:t>
      </w:r>
    </w:p>
    <w:p w14:paraId="44D807CB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54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przenoszenia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 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RODO;</w:t>
      </w:r>
    </w:p>
    <w:p w14:paraId="2EAFC952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56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sprzeciwu,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osobowych.</w:t>
      </w:r>
    </w:p>
    <w:p w14:paraId="28CB08B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1"/>
        </w:tabs>
        <w:spacing w:before="55" w:line="252" w:lineRule="auto"/>
        <w:ind w:left="490" w:right="254" w:hanging="35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Pan/Pani decyzjom, które się opierają wyłącznie na zautomatyzowanym przetwarzaniu, w 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profilowaniu,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 art. 22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Rozporządzenia.</w:t>
      </w:r>
    </w:p>
    <w:p w14:paraId="1019F142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E491AD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wypełnienia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wszystkich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obowiązków    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formalno-prawnych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wymaganych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przez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i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związanych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udziałem    w    przedmiotowym    postępowaniu    o    udzielenie    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 tych należą:</w:t>
      </w:r>
    </w:p>
    <w:p w14:paraId="6598585D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3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obowiązek informacyjny przewidziany w art. 13 RODO względem osób fizycznych, których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 osobowe dotyczą i od których dane te wykonawca bezpośrednio pozyskał i przekazał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zamawiającego;</w:t>
      </w:r>
    </w:p>
    <w:p w14:paraId="2082DDF3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5" w:line="237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obowiązek informacyjny wynikający z art. 14 RODO względem osób fizycznych, 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 wykonawca pozyskał w sposób pośredni, a które to dane wykonawca 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578977E9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1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celu zapewnienia, że wykonawca wypełnił ww. obowiązki informacyjne oraz ochrony prawnie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uzasadnionych interesów osoby trzeciej, której dane zostały przekazane w związku z udziałem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 wykonawca będzie zobowiązany do złożenia oświadczenia o wypełnieniu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niego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informacyjnych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przewidzianych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13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RODO.</w:t>
      </w:r>
    </w:p>
    <w:p w14:paraId="158E7060" w14:textId="494CE2C6" w:rsidR="007E6088" w:rsidRPr="00FD1BA0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2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Udostępnianie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(tj.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ujawniających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pochodzenie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rasowe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etniczne,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poglądy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polityczne,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przekonania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religijne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światopoglądowe,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przynależność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genetycznych,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biometrycznych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jednoznacznego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zidentyfikowania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danych dotyczących zdrowia, seksualności lub orientacji seksualnej tej osoby), zebranych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toku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 o 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1479C3CE" w14:textId="77777777" w:rsidR="007E6088" w:rsidRDefault="007E6088" w:rsidP="007E608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80C4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48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korzystania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uprawnienia,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1–3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(związanych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prawem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uzyskania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administratora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potwierdzenia,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   dane   osobowe   jego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dotyczące,   prawem   wykonawcy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  bycia   poinformowanym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państwa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międzynarodowej oraz prawem otrzymania przez wykonawcę od administratora 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przetwarzaniu),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występującej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dodatkowych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sprecyzowanie nazwy lub daty zakończonego postępowania o udzielenie zamówienia (art.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6AADAB41" w14:textId="77777777" w:rsidR="007E6088" w:rsidRPr="007B3213" w:rsidRDefault="007E6088" w:rsidP="007E6088">
      <w:pPr>
        <w:pStyle w:val="Tekstpodstawowy"/>
        <w:tabs>
          <w:tab w:val="left" w:pos="851"/>
        </w:tabs>
        <w:spacing w:before="8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38FC477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52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Skorzystanie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sprostowania lub uzupełnienia danych osobowych, o którym mowa w art. 16 RODO, 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integralności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5D70D9A1" w14:textId="77777777" w:rsidR="007E6088" w:rsidRPr="007B3213" w:rsidRDefault="007E6088" w:rsidP="007E6088">
      <w:pPr>
        <w:pStyle w:val="Tekstpodstawowy"/>
        <w:tabs>
          <w:tab w:val="left" w:pos="851"/>
        </w:tabs>
        <w:spacing w:before="11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D59CB81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spacing w:line="237" w:lineRule="auto"/>
        <w:ind w:left="851" w:right="253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Skorzystanie przez osobę, której dane osobowe dotyczą, z uprawnienia do sprostowania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uzupełnienia, o którym mowa w art. 16 RODO, nie może skutkować zmianą 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zmianą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 niezgodnym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08E101C9" w14:textId="77777777" w:rsidR="007E6088" w:rsidRPr="007B3213" w:rsidRDefault="007E6088" w:rsidP="007E6088">
      <w:pPr>
        <w:pStyle w:val="Tekstpodstawowy"/>
        <w:tabs>
          <w:tab w:val="left" w:pos="851"/>
        </w:tabs>
        <w:spacing w:before="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3B0E4167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54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postępowaniu o udzielenie zamówienia zgłoszenie żądania ograniczenia przetwarzania,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którym mowa w art. 18 ust. 1 RODO, nie ogranicza przetwarzania danych osobowych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zakończenia tego postępowania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 ust.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2CEFEDE7" w14:textId="77777777" w:rsidR="007E6088" w:rsidRPr="007B3213" w:rsidRDefault="007E6088" w:rsidP="007E6088">
      <w:pPr>
        <w:pStyle w:val="Tekstpodstawowy"/>
        <w:tabs>
          <w:tab w:val="left" w:pos="851"/>
        </w:tabs>
        <w:spacing w:before="9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0B867676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spacing w:before="1"/>
        <w:ind w:left="851" w:right="249" w:hanging="284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40" w:left="1000" w:header="0" w:footer="908" w:gutter="0"/>
          <w:cols w:space="708"/>
        </w:sectPr>
      </w:pPr>
      <w:r w:rsidRPr="007B3213">
        <w:rPr>
          <w:rFonts w:ascii="Times New Roman" w:hAnsi="Times New Roman" w:cs="Times New Roman"/>
          <w:sz w:val="24"/>
          <w:szCs w:val="24"/>
        </w:rPr>
        <w:t>W przypadku gdy wniesienie żądania dotyczącego prawa, o którym mowa w art. 18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 spowoduje ograniczenie przetwarzania danych osobowych zawartych w protokole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załącznikach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protokołu,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udzielenie zamówienia Zamawiający nie udostępnia tych danych, chyba że 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 mowa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74 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407B418B" w14:textId="77777777" w:rsidR="007E6088" w:rsidRPr="007B3213" w:rsidRDefault="007E6088" w:rsidP="007E6088">
      <w:pPr>
        <w:pStyle w:val="Nagwek4"/>
        <w:spacing w:before="220"/>
        <w:ind w:left="0" w:right="1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II.</w:t>
      </w:r>
    </w:p>
    <w:p w14:paraId="538E3F92" w14:textId="77777777" w:rsidR="007E6088" w:rsidRPr="007B3213" w:rsidRDefault="007E6088" w:rsidP="007E6088">
      <w:pPr>
        <w:spacing w:before="14"/>
        <w:ind w:left="1211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STAWIANIE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WYKONAWCOM</w:t>
      </w:r>
    </w:p>
    <w:p w14:paraId="1329A839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0274090" w14:textId="25A4926F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3CE4B472" w14:textId="77777777" w:rsidR="007E6088" w:rsidRPr="007B3213" w:rsidRDefault="007E6088" w:rsidP="007E6088">
      <w:pPr>
        <w:pStyle w:val="Akapitzlist"/>
        <w:numPr>
          <w:ilvl w:val="0"/>
          <w:numId w:val="20"/>
        </w:numPr>
        <w:tabs>
          <w:tab w:val="left" w:pos="560"/>
          <w:tab w:val="left" w:pos="561"/>
        </w:tabs>
        <w:spacing w:line="257" w:lineRule="exact"/>
        <w:ind w:hanging="42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nazwą:</w:t>
      </w:r>
    </w:p>
    <w:p w14:paraId="2CEB54FA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5B27D34F" w14:textId="77777777" w:rsidR="007E6088" w:rsidRPr="007B3213" w:rsidRDefault="007E6088" w:rsidP="007E6088">
      <w:pPr>
        <w:pStyle w:val="Nagwek1"/>
        <w:ind w:left="650" w:right="7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„Modernizacja wybranych przepompowni ścieków na terenie gminy Garbatka-Letnisko:</w:t>
      </w:r>
    </w:p>
    <w:p w14:paraId="21E26B65" w14:textId="77777777" w:rsidR="007E6088" w:rsidRPr="007B3213" w:rsidRDefault="007E6088" w:rsidP="007E6088">
      <w:pPr>
        <w:pStyle w:val="Nagwek1"/>
        <w:ind w:left="650" w:right="7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obejmuje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dostawa,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uruchomienie</w:t>
      </w:r>
    </w:p>
    <w:p w14:paraId="063ED88A" w14:textId="77777777" w:rsidR="007E6088" w:rsidRPr="007B3213" w:rsidRDefault="007E6088" w:rsidP="007E60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  Przedmiotem zamówienia jest demontaż istniejącego i montaż nowego wyposażenia 2 sztuk przepompowni ścieków znajdujących się przy ulicy Polnej w Garbatce-Letnisko a także na terenie Oczyszczalni Ścieków w Bąkowcu wraz z dostawą 3 sztuk pomp zatapialnych do przepompowni ścieków zlokalizowanych na terenie Gminy Garbatka-Letnisko.</w:t>
      </w:r>
    </w:p>
    <w:p w14:paraId="3405C741" w14:textId="77777777" w:rsidR="007E6088" w:rsidRPr="007B3213" w:rsidRDefault="007E6088" w:rsidP="007E60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Przedmiotem zamówienia jest demontaż istniejącego i montaż nowego wyposażenia przepompowni ścieków znajdującej się:</w:t>
      </w:r>
    </w:p>
    <w:p w14:paraId="5CB9C707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3691979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5E153D25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6FD799F7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3D3A9DA7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0CBEF280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1469E262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3D1E80D3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5640F378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4C9341D" w14:textId="3C604B4F" w:rsidR="007E6088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KS100 z zaczepami i uszc</w:t>
      </w:r>
      <w:r w:rsidR="004F0C05">
        <w:rPr>
          <w:rFonts w:ascii="Times New Roman" w:hAnsi="Times New Roman"/>
          <w:sz w:val="24"/>
          <w:szCs w:val="24"/>
        </w:rPr>
        <w:t>z</w:t>
      </w:r>
      <w:r w:rsidRPr="007B3213">
        <w:rPr>
          <w:rFonts w:ascii="Times New Roman" w:hAnsi="Times New Roman"/>
          <w:sz w:val="24"/>
          <w:szCs w:val="24"/>
        </w:rPr>
        <w:t>elkami - żeliwo epoxy;</w:t>
      </w:r>
    </w:p>
    <w:p w14:paraId="737DD4E4" w14:textId="7FBD9BCC" w:rsidR="004F0C05" w:rsidRPr="007B3213" w:rsidRDefault="004F0C05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r>
        <w:rPr>
          <w:rFonts w:ascii="Times New Roman" w:hAnsi="Times New Roman"/>
          <w:sz w:val="24"/>
          <w:szCs w:val="24"/>
        </w:rPr>
        <w:t>kanałowy</w:t>
      </w:r>
      <w:r w:rsidRPr="007B3213">
        <w:rPr>
          <w:rFonts w:ascii="Times New Roman" w:hAnsi="Times New Roman"/>
          <w:sz w:val="24"/>
          <w:szCs w:val="24"/>
        </w:rPr>
        <w:t xml:space="preserve">) o mocy 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kW</w:t>
      </w:r>
    </w:p>
    <w:p w14:paraId="05E0F722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złącza rurowo-kołnierzowe Dn100 - żeliwo epoxy;</w:t>
      </w:r>
    </w:p>
    <w:p w14:paraId="2275887A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120181D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5EDF06EC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2D19623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41D92FE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zawory zwrotne kulowe Dn100 – żeliwo epoxy;</w:t>
      </w:r>
    </w:p>
    <w:p w14:paraId="440F3736" w14:textId="0C27C64F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zasuwy klinowe Dn</w:t>
      </w:r>
      <w:r w:rsidR="004F0C05">
        <w:rPr>
          <w:rFonts w:ascii="Times New Roman" w:hAnsi="Times New Roman"/>
          <w:sz w:val="24"/>
          <w:szCs w:val="24"/>
        </w:rPr>
        <w:t>10</w:t>
      </w:r>
      <w:r w:rsidRPr="007B3213">
        <w:rPr>
          <w:rFonts w:ascii="Times New Roman" w:hAnsi="Times New Roman"/>
          <w:sz w:val="24"/>
          <w:szCs w:val="24"/>
        </w:rPr>
        <w:t>0 (oś pokręteł w pionie) – żeliwo epoxy;</w:t>
      </w:r>
    </w:p>
    <w:p w14:paraId="16C5F65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4388851B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67672F4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7C8E9CA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</w:t>
      </w:r>
    </w:p>
    <w:p w14:paraId="061C79E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0D7E490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40C523E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660041BE" w14:textId="5535F4EF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</w:t>
      </w:r>
      <w:r w:rsidR="004F0C05">
        <w:rPr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/>
          <w:sz w:val="24"/>
          <w:szCs w:val="24"/>
        </w:rPr>
        <w:t>pływaki)</w:t>
      </w:r>
    </w:p>
    <w:p w14:paraId="32E6FF86" w14:textId="6CEF88CE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 monitoringu MRM-GPRS z włączeniem do systemu monitoringu pracującym </w:t>
      </w:r>
      <w:r w:rsidR="004F0C05"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Garbatka-Letnisko)</w:t>
      </w:r>
    </w:p>
    <w:p w14:paraId="62E587ED" w14:textId="05FD50E1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3. uruchomienie </w:t>
      </w:r>
      <w:r w:rsidR="002C6442">
        <w:rPr>
          <w:rFonts w:ascii="Times New Roman" w:hAnsi="Times New Roman"/>
          <w:sz w:val="24"/>
          <w:szCs w:val="24"/>
        </w:rPr>
        <w:t xml:space="preserve">zmodernizowanej </w:t>
      </w:r>
      <w:r w:rsidRPr="007B3213">
        <w:rPr>
          <w:rFonts w:ascii="Times New Roman" w:hAnsi="Times New Roman"/>
          <w:sz w:val="24"/>
          <w:szCs w:val="24"/>
        </w:rPr>
        <w:t>przepompowni</w:t>
      </w:r>
    </w:p>
    <w:bookmarkEnd w:id="2"/>
    <w:p w14:paraId="1A9C7D8B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ul. Polna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890D4D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24CFE13F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5600F00C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inwentaryzację zbiornika  </w:t>
      </w:r>
    </w:p>
    <w:p w14:paraId="7D05F09B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hanging="142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67EC7692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ruchu)</w:t>
      </w:r>
    </w:p>
    <w:p w14:paraId="758DC070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5A1C7D20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1F918F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KS80 z zaczepami i uszczelkami - żeliwo epoxy</w:t>
      </w:r>
    </w:p>
    <w:p w14:paraId="1C3F2AC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Vortex) o mocy 2,2kW. </w:t>
      </w:r>
    </w:p>
    <w:p w14:paraId="3E59AC00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złącza rurowo-kołnierzowe Dn80 – żel  iwo epoxy;</w:t>
      </w:r>
    </w:p>
    <w:p w14:paraId="11285851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Dn80 - stal nierdzewna 304</w:t>
      </w:r>
    </w:p>
    <w:p w14:paraId="53D0C682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Dn80 - stal nierdzewna 304</w:t>
      </w:r>
    </w:p>
    <w:p w14:paraId="0B5C541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króciec płuczący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>52 z zaworem (tzw. strażacki)</w:t>
      </w:r>
    </w:p>
    <w:p w14:paraId="7012377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 304</w:t>
      </w:r>
    </w:p>
    <w:p w14:paraId="05E7A76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</w:t>
      </w:r>
    </w:p>
    <w:p w14:paraId="230DF0F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zawory zwrotne kulowe Dn80-żeliwo epoxy</w:t>
      </w:r>
    </w:p>
    <w:p w14:paraId="68E1DF5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zasuwy klinowe Dn80 (oś pokręteł w pionie)-żeliwo epoxy</w:t>
      </w:r>
    </w:p>
    <w:p w14:paraId="3C41DB81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220mm- stal nierdzewna 304 (po 2szt. dla każdej z pomp)</w:t>
      </w:r>
    </w:p>
    <w:p w14:paraId="458EC7F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 304</w:t>
      </w:r>
    </w:p>
    <w:p w14:paraId="119A425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65F00E39" w14:textId="7CCA4A5A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 304</w:t>
      </w:r>
    </w:p>
    <w:p w14:paraId="455E7BE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 304</w:t>
      </w:r>
    </w:p>
    <w:p w14:paraId="54C3DC3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pomost obsługowy - stal nierdzewna 304</w:t>
      </w:r>
    </w:p>
    <w:p w14:paraId="78E392D3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RZS-2x2,2kW</w:t>
      </w:r>
    </w:p>
    <w:p w14:paraId="4D84A3FC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 pływaki)</w:t>
      </w:r>
    </w:p>
    <w:p w14:paraId="7493D3C9" w14:textId="1202497F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systemu monitoringu MRM-GPRS z włączeniem do systemu monitoringu pracującym </w:t>
      </w:r>
      <w:r w:rsidR="004F0C05"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 -Letnisko</w:t>
      </w:r>
    </w:p>
    <w:p w14:paraId="6630ACAB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zmodernizowanej przepompowni</w:t>
      </w:r>
    </w:p>
    <w:p w14:paraId="745D16A0" w14:textId="77777777" w:rsidR="007E6088" w:rsidRPr="007B3213" w:rsidRDefault="007E6088" w:rsidP="007E6088">
      <w:pPr>
        <w:spacing w:before="20" w:after="20"/>
        <w:ind w:left="1100" w:right="-2" w:firstLine="1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zakupi niezbędne karty telemetryczne SIM, celem uruchomienia systemu monitoringu dla w/w przepompowni.</w:t>
      </w:r>
    </w:p>
    <w:p w14:paraId="3239F7A7" w14:textId="77777777" w:rsidR="007E6088" w:rsidRPr="007B3213" w:rsidRDefault="007E6088" w:rsidP="007E6088">
      <w:pPr>
        <w:spacing w:before="20" w:after="20"/>
        <w:ind w:left="288" w:right="-2" w:hanging="288"/>
        <w:rPr>
          <w:rFonts w:ascii="Times New Roman" w:hAnsi="Times New Roman" w:cs="Times New Roman"/>
          <w:sz w:val="24"/>
          <w:szCs w:val="24"/>
          <w:u w:val="single"/>
        </w:rPr>
      </w:pPr>
    </w:p>
    <w:p w14:paraId="74DEA180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Zakup pomp Ponikwa, Żywiczna, Glosbud (Gmina Garbatka-Letnisko)</w:t>
      </w:r>
    </w:p>
    <w:p w14:paraId="1BE6918E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Dostarczenie pomp zatapialnych do ścieków wraz z montażem oraz rozruchem przepompowni ścieków o następujących parametrach:</w:t>
      </w:r>
    </w:p>
    <w:p w14:paraId="776AB758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a) Przepompownia Ponikwa – moc silnika P2=4,0kW, U=400V, n=2885 obr/min, In=8,2A, wirnik Vortex o przelocie Ø80, ciężar 76kg, Qn=8l/s, Hn=19m, rozruch bezpośredni;</w:t>
      </w:r>
    </w:p>
    <w:p w14:paraId="5408A51A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b) Przepompownia Żywiczna - moc silnika P2=5,5kW, U=400V, n=2900 obr/min, In=11,4A, wirnik Vortex o przelocie Ø80, ciężar 81kg, Qn=11,4l/s, Hn=17,5m, rozruch pośredni;</w:t>
      </w:r>
    </w:p>
    <w:p w14:paraId="6AB2B347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c) Przepompownia Glosbud - moc silnika P2=5,5kW, U=400V, n=1425 obr/min, In=11,3A, wirnik jednokanałowy zamknięty o przelocie Ø80, ciężar 160kg, Qn=27l/s, Hn=9,8m, rozruch pośredni.</w:t>
      </w:r>
    </w:p>
    <w:p w14:paraId="36BE66D1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17B3D23" w14:textId="77777777" w:rsidR="007E6088" w:rsidRPr="007B3213" w:rsidRDefault="007E6088" w:rsidP="007E6088">
      <w:pPr>
        <w:pStyle w:val="Akapitzlist"/>
        <w:numPr>
          <w:ilvl w:val="0"/>
          <w:numId w:val="20"/>
        </w:numPr>
        <w:tabs>
          <w:tab w:val="left" w:pos="561"/>
        </w:tabs>
        <w:spacing w:before="1" w:line="257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Wspólny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Słownik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CPV:</w:t>
      </w:r>
    </w:p>
    <w:p w14:paraId="2FE5400E" w14:textId="77777777" w:rsidR="007E6088" w:rsidRPr="007B3213" w:rsidRDefault="007E6088" w:rsidP="007E6088">
      <w:pPr>
        <w:ind w:left="19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    45232423-3 : Roboty budowlane w zakresie przepompowni ścieków.</w:t>
      </w:r>
    </w:p>
    <w:p w14:paraId="08D738D9" w14:textId="77777777" w:rsidR="007E6088" w:rsidRPr="007B3213" w:rsidRDefault="007E6088" w:rsidP="007E6088">
      <w:pPr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Pr="007B3213">
        <w:rPr>
          <w:rFonts w:ascii="Times New Roman" w:hAnsi="Times New Roman" w:cs="Times New Roman"/>
          <w:sz w:val="24"/>
          <w:szCs w:val="24"/>
        </w:rPr>
        <w:t>45252200-0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Wyposażenie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oczyszczalni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ścieków</w:t>
      </w:r>
    </w:p>
    <w:p w14:paraId="43AC958E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4EF22F51" w14:textId="77777777" w:rsidR="007E6088" w:rsidRPr="007B3213" w:rsidRDefault="007E6088" w:rsidP="007E6088">
      <w:pPr>
        <w:pStyle w:val="Nagwek4"/>
        <w:numPr>
          <w:ilvl w:val="0"/>
          <w:numId w:val="20"/>
        </w:numPr>
        <w:tabs>
          <w:tab w:val="left" w:pos="561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wady.</w:t>
      </w:r>
    </w:p>
    <w:p w14:paraId="3C0E2240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1" w:line="274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0544B357" w14:textId="77777777" w:rsidR="007E6088" w:rsidRPr="007B3213" w:rsidRDefault="007E6088" w:rsidP="007E6088">
      <w:pPr>
        <w:pStyle w:val="Nagwek4"/>
        <w:numPr>
          <w:ilvl w:val="1"/>
          <w:numId w:val="20"/>
        </w:numPr>
        <w:tabs>
          <w:tab w:val="left" w:pos="842"/>
        </w:tabs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udzieli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</w:t>
      </w:r>
      <w:r w:rsidRPr="007B321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wbudowane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siebie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stanowiący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kryterium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oceny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liczony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 końcowego.</w:t>
      </w:r>
    </w:p>
    <w:p w14:paraId="37A0CC06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 wymaga aby zaoferowane w niniejszym postępowaniu pompy (i inne 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wchodzące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zadania)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posiadały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min.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miesięczną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gwarancje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producenta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lastRenderedPageBreak/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autoryzowany serwis fabryczny (gwarancyjny i pogwarancyjny) oraz wsparcie techniczne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terenie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Polski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EBFDD98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9" w:line="235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11A4DAC7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2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usuwaniem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usterek powstałych z przyczyn tkwiących w urządzeniu ponosić będzie Wykonawca w 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koszty dojazdu, demontażu i ponownego montażu urządzeń, odbioru, transportu do serwisu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ponownej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naprawionego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sprzętu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pompowni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itp.</w:t>
      </w:r>
    </w:p>
    <w:p w14:paraId="7C69AD80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3" w:line="235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okresie udzielonej gwarancji i rękojmi Wykonawca, zobowiązuje się naprawić stwierdzone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usterki i wady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warunkiem,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uszkodzenia:</w:t>
      </w:r>
    </w:p>
    <w:p w14:paraId="7D3203F4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5" w:line="244" w:lineRule="auto"/>
        <w:ind w:left="1573" w:right="254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niewłaściwego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instrukcją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przechowywania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konserwacji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 ,</w:t>
      </w:r>
    </w:p>
    <w:p w14:paraId="02CE9C9C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10"/>
        <w:ind w:left="1549" w:hanging="33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uszkodzeń,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użytkownika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trzeciej,</w:t>
      </w:r>
    </w:p>
    <w:p w14:paraId="4B5AAE9D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9" w:line="244" w:lineRule="auto"/>
        <w:ind w:left="1573" w:right="255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wykorzystywania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przeznaczeniem,</w:t>
      </w:r>
    </w:p>
    <w:p w14:paraId="70E9A1BD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10" w:line="249" w:lineRule="auto"/>
        <w:ind w:left="1573" w:right="253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wyższej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gwałtownych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zjawisk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atmosferycznych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zdarzeń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losowych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np.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wystąpienie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pożaru,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powodzi,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militarnym.</w:t>
      </w:r>
    </w:p>
    <w:p w14:paraId="4DEEC54C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3" w:line="244" w:lineRule="auto"/>
        <w:ind w:left="1573" w:right="255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 nie powstały wskutek obsługi urządzenia przez nieodpowiednią obsługę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(niefachową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nieprzeszkoloną).</w:t>
      </w:r>
    </w:p>
    <w:p w14:paraId="5C13D557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FEC578C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spoczywał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obowiązek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dokonywania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serwisowych,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konserwacyjnych)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nie rzadziej niż 1 raz w roku lub częściej jeżeli zaleca to producent zamontowanych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i sprzętu w celu zachowania gwarancji producenta i bezpiecznego ich użytkowania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 przeznaczeniem.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Przeglądy o których mowa powyżej będą przeprowadzane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autoryzowany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serwis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producenta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sprzętu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zlecenie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28E79A1C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zobowiązany będzie do usunięcia stwierdzonych awarii lub usterek niezwłocznie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jednak w terminie nie dłuższym niż 7 dni od dnia zgłoszenia bądź, kiedy awaria lub usterka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zagrażała bezpieczeństwu użytkowników obiektu lub środowisku w ciągu 48 godzin 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zgłoszenia.</w:t>
      </w:r>
    </w:p>
    <w:p w14:paraId="580FEE93" w14:textId="77777777" w:rsidR="007E6088" w:rsidRPr="007B3213" w:rsidRDefault="007E6088" w:rsidP="007E6088">
      <w:pPr>
        <w:pStyle w:val="Tekstpodstawowy"/>
        <w:ind w:left="841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Zgłoszenia będą dokonywane zgodnie z wyborem Zamawiającego telefonicznie lub e-mailem.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możliwa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przyczyn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obiektywnym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zaakceptowanych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wykonana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innym terminie uzgodnionym przez strony.</w:t>
      </w:r>
    </w:p>
    <w:p w14:paraId="76406566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line="275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F7EFEC1" w14:textId="77777777" w:rsidR="007E6088" w:rsidRPr="007B3213" w:rsidRDefault="007E6088" w:rsidP="007E6088">
      <w:pPr>
        <w:pStyle w:val="Akapitzlist"/>
        <w:numPr>
          <w:ilvl w:val="0"/>
          <w:numId w:val="16"/>
        </w:numPr>
        <w:tabs>
          <w:tab w:val="left" w:pos="1550"/>
        </w:tabs>
        <w:spacing w:line="275" w:lineRule="exact"/>
        <w:ind w:hanging="3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wykonywał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okresowych,</w:t>
      </w:r>
    </w:p>
    <w:p w14:paraId="65FFFFF6" w14:textId="77777777" w:rsidR="007E6088" w:rsidRPr="007B3213" w:rsidRDefault="007E6088" w:rsidP="007E6088">
      <w:pPr>
        <w:pStyle w:val="Akapitzlist"/>
        <w:numPr>
          <w:ilvl w:val="0"/>
          <w:numId w:val="16"/>
        </w:numPr>
        <w:tabs>
          <w:tab w:val="left" w:pos="1550"/>
        </w:tabs>
        <w:spacing w:before="64" w:line="275" w:lineRule="exact"/>
        <w:ind w:hanging="3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usuwał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usterek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awarii</w:t>
      </w:r>
    </w:p>
    <w:p w14:paraId="290B7602" w14:textId="77777777" w:rsidR="007E6088" w:rsidRDefault="007E6088" w:rsidP="007E6088">
      <w:pPr>
        <w:pStyle w:val="Tekstpodstawowy"/>
        <w:spacing w:line="257" w:lineRule="exact"/>
        <w:ind w:left="88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zleci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ryzyko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37BAE4F2" w14:textId="77777777" w:rsidR="007E6088" w:rsidRDefault="007E6088" w:rsidP="007E6088">
      <w:pPr>
        <w:pStyle w:val="Tekstpodstawowy"/>
        <w:spacing w:line="257" w:lineRule="exact"/>
        <w:ind w:left="889"/>
        <w:rPr>
          <w:rFonts w:ascii="Times New Roman" w:hAnsi="Times New Roman" w:cs="Times New Roman"/>
          <w:sz w:val="24"/>
          <w:szCs w:val="24"/>
        </w:rPr>
      </w:pPr>
    </w:p>
    <w:p w14:paraId="17EDF6ED" w14:textId="77777777" w:rsidR="007E6088" w:rsidRDefault="007E6088" w:rsidP="007E6088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14:paraId="1F26A1DD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560"/>
          <w:tab w:val="left" w:pos="561"/>
        </w:tabs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14:paraId="281C64D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4565A5C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 dostawy ma być fabrycznie nowy, wolny od wad i kompletny, tj. posiadać wszelkie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akcesoria,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przewody,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kable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itp.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 prawidłowego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użytkowania.</w:t>
      </w:r>
    </w:p>
    <w:p w14:paraId="5FD560B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Wszystkie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fabrycznie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noszące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śladów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uszkodzeń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zewnętrznych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uprzedniego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używania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tzn.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część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 może być wcześniej używana, musi pochodzić z bieżącej produkcji, być sprawna i 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wyposażenie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 do funkcjonalnego działania.</w:t>
      </w:r>
    </w:p>
    <w:p w14:paraId="17EC893A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line="256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prototypowych.</w:t>
      </w:r>
    </w:p>
    <w:p w14:paraId="68593EC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2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Dostarczone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świadectwa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wymogi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norm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 prawem 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normą BHP.</w:t>
      </w:r>
    </w:p>
    <w:p w14:paraId="42C92CEF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montażem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wykonać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wytycznymi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specyfikacji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wiedzą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sztuką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budowlaną,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BHP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ppoż.</w:t>
      </w:r>
    </w:p>
    <w:p w14:paraId="3ACD96DB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1"/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urządzenia potrzebne do wykonania przedmiotu umowy zapewnia Wykonawca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 urządzenie dźwigowe 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rozładunku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montażu urządzeń.</w:t>
      </w:r>
    </w:p>
    <w:p w14:paraId="7C2114B7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prototypowych.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pracujące,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deklaracje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CE.</w:t>
      </w:r>
    </w:p>
    <w:p w14:paraId="1C24A36C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gwarantujących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jakość,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właściwościom materiałów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przyjętych 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projekcie.</w:t>
      </w:r>
    </w:p>
    <w:p w14:paraId="449E324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ma obowiązek posiadać w stosunku do użytych materiałów i urządzeń dokumenty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obrotu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budownictwie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(atesty,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aprobaty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inspektora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inwestorskiego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03FC026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Zabrania się stosowania materiałów nieodpowiadających wymaganiom obowiązujących norm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 określone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75F3C6E8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gotowość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końcowego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potwierdzone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inspektora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inwestorskiego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RGK.</w:t>
      </w:r>
    </w:p>
    <w:p w14:paraId="2422AEAA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gotowości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rozpoczęcia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końcowego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trwale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spiętej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m.in:</w:t>
      </w:r>
    </w:p>
    <w:p w14:paraId="61937750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91" w:lineRule="exact"/>
        <w:ind w:left="15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instrukcje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obsługi,</w:t>
      </w:r>
    </w:p>
    <w:p w14:paraId="715523CF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49" w:hanging="28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zestawienia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robót,</w:t>
      </w:r>
    </w:p>
    <w:p w14:paraId="6A4B9DAE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ind w:right="253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deklaracje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zgodności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wbudowane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urządzenia,</w:t>
      </w:r>
    </w:p>
    <w:p w14:paraId="71ED0230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54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gwarancyjne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warunkami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urządzeń,</w:t>
      </w:r>
    </w:p>
    <w:p w14:paraId="2C79CD72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54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   zgromadzone   w   trakcie   wykonywania   przedmiotu   zamówienia,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odnoszące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 realizacji.</w:t>
      </w:r>
    </w:p>
    <w:p w14:paraId="57CB585E" w14:textId="77777777" w:rsidR="007E6088" w:rsidRPr="007B3213" w:rsidRDefault="007E6088" w:rsidP="007E6088">
      <w:pPr>
        <w:pStyle w:val="Tekstpodstawowy"/>
        <w:ind w:left="126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powodem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odmowy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2F09F2B4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zabezpieczy składowane tymczasowo na placu montażu materiały i urządzenia do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 ich wbudowania (montażu), przed kradzieżą, zniszczeniem, uszkodzeniem albo utratą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 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parametrów.</w:t>
      </w:r>
    </w:p>
    <w:p w14:paraId="2BB0B417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jako wytwórca odpadów, jest odpowiedzialny za odzysk lub unieszkodliwienie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odpadów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trakcie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wskazania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miejsca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procesu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odzysku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unieszkodliwienia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odpadów.</w:t>
      </w:r>
    </w:p>
    <w:p w14:paraId="34F9A1E2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powierzyć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rozmieszczeniem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instalacją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uwzględnieniem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postanowień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zachowaniem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67C43889" w14:textId="77777777" w:rsidR="007E6088" w:rsidRPr="007B3213" w:rsidRDefault="007E6088" w:rsidP="007E6088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00" w:left="1000" w:header="0" w:footer="908" w:gutter="0"/>
          <w:cols w:space="708"/>
        </w:sectPr>
      </w:pPr>
    </w:p>
    <w:p w14:paraId="6DB9CD03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0BFAE5DA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417"/>
        </w:tabs>
        <w:ind w:left="416" w:hanging="29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Dodatkowe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Wykonawcy:</w:t>
      </w:r>
    </w:p>
    <w:p w14:paraId="3350961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359BC00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Zapewnienie wykwalifikowanego personelu do montażu dla dostarczonych przez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pełnienie funkcji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koordynacyjnych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 realizowanej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Podwykonawców.</w:t>
      </w:r>
    </w:p>
    <w:p w14:paraId="3322E985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2" w:line="257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leży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poniesienie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kosztów:</w:t>
      </w:r>
    </w:p>
    <w:p w14:paraId="5D655B65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1" w:line="237" w:lineRule="auto"/>
        <w:ind w:left="1136" w:right="257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naprawienie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własny</w:t>
      </w:r>
      <w:r w:rsidRPr="007B32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szkód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zniszczeń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wyrządzonych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mieniu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zdrowiu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ludzi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podczas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realizacją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 zamówienia;</w:t>
      </w:r>
    </w:p>
    <w:p w14:paraId="147027DB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6" w:line="235" w:lineRule="auto"/>
        <w:ind w:left="1136" w:right="251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poniesienia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odszkodowań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szkody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wyrządzone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podczas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</w:p>
    <w:p w14:paraId="2DB5C132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1"/>
        <w:ind w:left="1136" w:right="2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zorganizowania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sanitarno-higienicznego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placu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zajdzie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potrzeba,</w:t>
      </w:r>
    </w:p>
    <w:p w14:paraId="30C15D54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line="289" w:lineRule="exact"/>
        <w:ind w:left="1126" w:hanging="35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52621E8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Utrzymanie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terenu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 w należytym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porządku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doprowadzenie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(oraz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sąsiednich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nieruchomości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zajdzie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potrzeba)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porządku.</w:t>
      </w:r>
    </w:p>
    <w:p w14:paraId="22EF7236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Zaplecze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wykonawcy: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utrzymanie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likwidacja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56FD4C8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E6E62E9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710"/>
        </w:tabs>
        <w:spacing w:before="1" w:line="257" w:lineRule="exact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7BD56C7E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0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Wynagrodzenie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ceną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ryczałtową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swoim zakresem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specyfikacji warunków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45B0148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Ceną   oferty   jest   kwota   wynagrodzenia   ryczałtowego    zaoferowana   przez   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 oferty.</w:t>
      </w:r>
    </w:p>
    <w:p w14:paraId="0F10A1DE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4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Zapłata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wynagrodzenia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wystawionej faktury sporządzonej w oparciu o protokół odbioru / końcowego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otrzymania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faktury.</w:t>
      </w:r>
    </w:p>
    <w:p w14:paraId="0C1E69D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0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Warunkiem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zapłaty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należności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wykonaną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dostawę/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otrzymanie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otrzymania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zapłaty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zawartymi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nimi umowami. Jeżeli pojawią się uzasadnione roszczenia podwykonawcy, to 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 zapłaty dla podwykonawcy i pomniejszy należne wynagrodzenie dla wykonawcy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zapłaconą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podwykonawcy.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Szczegółowe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obejmujących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podwykonawstwo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5CE11D4" w14:textId="77777777" w:rsidR="007E6088" w:rsidRDefault="007E6088" w:rsidP="007E60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EAD82" w14:textId="35927142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line="257" w:lineRule="exact"/>
        <w:ind w:hanging="43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RÓWNOWAŻNE</w:t>
      </w:r>
    </w:p>
    <w:p w14:paraId="75A3369B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Użyte w dokumentach opisujących przedmiot zamówienia nazwy materiałów lub jakichkolwiek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 wyrobów lub produktów służą określeniu pożądanego standardu wykonania i określenia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 i wymogów techniczno - użytkowych założonych w dokumentacji technicznej 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danego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typu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rozwiązań,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traktować,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propozycje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projektanta.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żaden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wiążące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przyszłego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stosowania.</w:t>
      </w:r>
    </w:p>
    <w:p w14:paraId="1172C51C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wycenić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technologicznych,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jakościowych)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najmniej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parametrom materiałów zaproponowanych w przedmiarze lub SWZ oraz spełniać 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normy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produkcyjne.</w:t>
      </w:r>
    </w:p>
    <w:p w14:paraId="7B006CC1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pozwolenie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zastosowanie/wbudowanie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(atesty,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certyfikaty,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aprobaty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jakości)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dokumentację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ruchową.</w:t>
      </w:r>
    </w:p>
    <w:p w14:paraId="2855A9CB" w14:textId="62454423" w:rsidR="007E6088" w:rsidRPr="000D1FFC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spacing w:before="1"/>
        <w:ind w:right="253"/>
        <w:rPr>
          <w:rFonts w:ascii="Times New Roman" w:hAnsi="Times New Roman" w:cs="Times New Roman"/>
          <w:sz w:val="24"/>
          <w:szCs w:val="24"/>
        </w:rPr>
        <w:sectPr w:rsidR="007E6088" w:rsidRPr="000D1FFC">
          <w:pgSz w:w="11910" w:h="16840"/>
          <w:pgMar w:top="900" w:right="880" w:bottom="1160" w:left="1000" w:header="0" w:footer="908" w:gutter="0"/>
          <w:cols w:space="708"/>
        </w:sectPr>
      </w:pP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zamienne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oparciu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produkty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producentów)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warunkiem: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samych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przedstawienia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rozwiązań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piśmie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stosowania).</w:t>
      </w:r>
    </w:p>
    <w:p w14:paraId="64CFBD4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09DD585" w14:textId="4E0FCF03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85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ZATRUDNIANIA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PODWYKONAWCĘ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</w:t>
      </w:r>
    </w:p>
    <w:p w14:paraId="1214F8AE" w14:textId="77777777" w:rsidR="007E6088" w:rsidRPr="007B3213" w:rsidRDefault="007E6088" w:rsidP="007E6088">
      <w:pPr>
        <w:pStyle w:val="Tekstpodstawowy"/>
        <w:spacing w:before="1"/>
        <w:ind w:left="560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 uwagi iż przedmiotem zamówienia są dostawy – Zamawiający nie wymaga zatrudnienia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 umowy o pracę przez Wykonawcę lub Podwykonawcę osób wykonujących 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związane z realizacją przedmiotu zamówienia, których realizacja polega na wykonywaniu pracy 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§1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czerwca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1974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Kodeks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pracy.</w:t>
      </w:r>
    </w:p>
    <w:p w14:paraId="4994E8E0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0B6C605" w14:textId="4F857E5B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1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 W ZAKRESIE ZATRUDNIENIA OSÓB, O KTÓRYCH MOWA W ART. 96 UST. 2 PKT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PZP</w:t>
      </w:r>
    </w:p>
    <w:p w14:paraId="2ED79631" w14:textId="77777777" w:rsidR="007E6088" w:rsidRPr="007B3213" w:rsidRDefault="007E6088" w:rsidP="007E6088">
      <w:pPr>
        <w:pStyle w:val="Tekstpodstawowy"/>
        <w:ind w:left="560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wskazuje wymagań związanych z realizacją zamówienia, o których mowa w 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96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1. 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1FA9B0B1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BEC3670" w14:textId="7C58D740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PRZEDMIOTOWYCH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3FF1531C" w14:textId="77777777" w:rsidR="007E6088" w:rsidRPr="007B3213" w:rsidRDefault="007E6088" w:rsidP="007E6088">
      <w:pPr>
        <w:pStyle w:val="Tekstpodstawowy"/>
        <w:spacing w:line="257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wymagań.</w:t>
      </w:r>
    </w:p>
    <w:p w14:paraId="280E2CA5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2D376C1" w14:textId="67115431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57FA886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D70F16C" w14:textId="77777777" w:rsidR="007E6088" w:rsidRPr="007B3213" w:rsidRDefault="007E6088" w:rsidP="007E6088">
      <w:pPr>
        <w:spacing w:line="247" w:lineRule="auto"/>
        <w:ind w:left="560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Wykonawca zobowiązany jest zrealizować przedmiot zamówienia </w:t>
      </w:r>
      <w:r w:rsidRPr="000D1FFC">
        <w:t>w terminie 75 dni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 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0EAA6C9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450D2BBC" w14:textId="77777777" w:rsidR="007E6088" w:rsidRPr="007B3213" w:rsidRDefault="007E6088" w:rsidP="007E6088">
      <w:pPr>
        <w:pStyle w:val="Tekstpodstawowy"/>
        <w:spacing w:before="1"/>
        <w:ind w:left="560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 datę zakończenia realizacji zamówienia uważa się dzień zgłoszenia gotowości do rozpoczęcia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 odbioru końcowego, potwierdzonej przez inspektora nadzoru inwestorskiego (o ile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powołany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 Zamawiającego).</w:t>
      </w:r>
    </w:p>
    <w:p w14:paraId="2553A66A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23EAA8" w14:textId="1ED7D99C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1DEDE0B6" w14:textId="77777777" w:rsidR="007E6088" w:rsidRPr="007B3213" w:rsidRDefault="007E6088" w:rsidP="007E6088">
      <w:pPr>
        <w:pStyle w:val="Tekstpodstawowy"/>
        <w:ind w:left="560"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112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dotyczące:</w:t>
      </w:r>
    </w:p>
    <w:p w14:paraId="49D26A0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8397192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1" w:line="274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ZDOLNOŚCI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DO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WYSTĘPOWANIA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OBROCIE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GOSPODARCZYM:</w:t>
      </w:r>
    </w:p>
    <w:p w14:paraId="3EC6B346" w14:textId="77777777" w:rsidR="007E6088" w:rsidRPr="007B3213" w:rsidRDefault="007E6088" w:rsidP="007E6088">
      <w:pPr>
        <w:pStyle w:val="Tekstpodstawowy"/>
        <w:ind w:left="841"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67D857F9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71B3D99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line="235" w:lineRule="auto"/>
        <w:ind w:right="251"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UPRAWNIEŃ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7B3213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PROWADZENIA</w:t>
      </w:r>
      <w:r w:rsidRPr="007B3213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OKREŚLONEJ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DZIAŁALNOŚCI</w:t>
      </w:r>
      <w:r w:rsidRPr="007B3213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GOSPODARCZEJ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ZAWODOWEJ,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ILE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WYNIKA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ODRĘBNYCH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PRZEPISÓW:</w:t>
      </w:r>
    </w:p>
    <w:p w14:paraId="1BAFC33D" w14:textId="77777777" w:rsidR="007E6088" w:rsidRPr="007B3213" w:rsidRDefault="007E6088" w:rsidP="007E6088">
      <w:pPr>
        <w:pStyle w:val="Tekstpodstawowy"/>
        <w:spacing w:before="3"/>
        <w:ind w:left="84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40E1A9F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C433CE8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211" w:line="274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SYTUACJI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EKONOMICZNEJ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FINANSOWEJ:</w:t>
      </w:r>
    </w:p>
    <w:p w14:paraId="2A845CA3" w14:textId="77777777" w:rsidR="007E6088" w:rsidRPr="007B3213" w:rsidRDefault="007E6088" w:rsidP="007E6088">
      <w:pPr>
        <w:pStyle w:val="Tekstpodstawowy"/>
        <w:spacing w:line="242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32E29037" w14:textId="77777777" w:rsidR="007E6088" w:rsidRPr="00E92BCB" w:rsidRDefault="007E6088" w:rsidP="00A23C81">
      <w:pPr>
        <w:pStyle w:val="Nagwek4"/>
        <w:numPr>
          <w:ilvl w:val="1"/>
          <w:numId w:val="21"/>
        </w:numPr>
        <w:tabs>
          <w:tab w:val="left" w:pos="842"/>
        </w:tabs>
        <w:spacing w:before="49" w:line="516" w:lineRule="exact"/>
        <w:ind w:right="2551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>ZDOLNOŚCI</w:t>
      </w:r>
      <w:r w:rsidRPr="007B3213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TECHNICZNEJ</w:t>
      </w:r>
      <w:r w:rsidRPr="007B3213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ZAWODOWEJ</w:t>
      </w:r>
      <w:r w:rsidRPr="00E92B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2BCB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E92BC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8C34DE5" w14:textId="77777777" w:rsidR="007E6088" w:rsidRPr="00E92BCB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79021B5" w14:textId="77777777" w:rsidR="007E6088" w:rsidRPr="000D1FFC" w:rsidRDefault="007E6088" w:rsidP="000D1FFC">
      <w:pPr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>Doświadczenie wykonawcy:</w:t>
      </w:r>
    </w:p>
    <w:p w14:paraId="2F69FC97" w14:textId="77777777" w:rsidR="007E6088" w:rsidRPr="00386A5C" w:rsidRDefault="007E6088" w:rsidP="000D1FFC">
      <w:pPr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Warunkiem udziału w postepowaniu jest wykonanie w okresie ostatnich trzech lat </w:t>
      </w:r>
      <w:r w:rsidRPr="00386A5C">
        <w:rPr>
          <w:rFonts w:ascii="Times New Roman" w:hAnsi="Times New Roman" w:cs="Times New Roman"/>
          <w:sz w:val="24"/>
          <w:szCs w:val="24"/>
        </w:rPr>
        <w:t xml:space="preserve">przed </w:t>
      </w:r>
      <w:r w:rsidRPr="00386A5C">
        <w:rPr>
          <w:rFonts w:ascii="Times New Roman" w:hAnsi="Times New Roman" w:cs="Times New Roman"/>
          <w:sz w:val="24"/>
          <w:szCs w:val="24"/>
        </w:rPr>
        <w:lastRenderedPageBreak/>
        <w:t>upływem terminu składania ofert, a jeżeli okres prowadzenia działalności jest krótszy - w tym okresie, co najmniej jednego zamówienia w zakresie modernizacji przepompowni o wartości minimum 120 000,00 zł brutto.</w:t>
      </w:r>
    </w:p>
    <w:p w14:paraId="100BEC8C" w14:textId="77777777" w:rsidR="007E6088" w:rsidRDefault="007E6088" w:rsidP="007E6088">
      <w:pPr>
        <w:pStyle w:val="Tekstpodstawowy"/>
        <w:spacing w:before="1"/>
        <w:ind w:left="841" w:right="248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</w:rPr>
      </w:pPr>
    </w:p>
    <w:p w14:paraId="347E7979" w14:textId="77777777" w:rsidR="007E6088" w:rsidRDefault="007E6088" w:rsidP="007E6088">
      <w:pPr>
        <w:pStyle w:val="Tekstpodstawowy"/>
        <w:spacing w:before="1"/>
        <w:ind w:left="841" w:right="248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</w:rPr>
      </w:pPr>
    </w:p>
    <w:p w14:paraId="7306DCCA" w14:textId="462E492D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82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PODSTAWY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WYKLUCZENIA</w:t>
      </w:r>
    </w:p>
    <w:p w14:paraId="6951164F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0"/>
          <w:tab w:val="left" w:pos="561"/>
        </w:tabs>
        <w:spacing w:before="2"/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Obligatoryjne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przesłanki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wykluczenia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Wykonawcy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określono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108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ust.</w:t>
      </w:r>
      <w:r w:rsidRPr="007B321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pkt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1-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Pzp.</w:t>
      </w:r>
    </w:p>
    <w:p w14:paraId="66D1C850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8FE8952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stosownie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wykonawcę:</w:t>
      </w:r>
    </w:p>
    <w:p w14:paraId="77E6C39C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spacing w:before="1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naruszył obowiązki dotyczące płatności podatków, opłat lub składek na ubezpieczenia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społeczne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zdrowotne,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przypadku,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chyba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wniosków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płatności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podatków,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opłat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zdrowotne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odsetkami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grzywnami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zawarł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wiążące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porozumienie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spłaty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 należności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6AEB3A0B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naruszył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dziedzinie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środowiska,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socjalnego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pracy:</w:t>
      </w:r>
    </w:p>
    <w:p w14:paraId="5D1EBA4C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będącego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osobą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fizyczną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skazanego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prawomocnie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przestępstwo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przeciwko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środowisku,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którym mowa w rozdziale XXII Kodeksu karnego lub za przestępstwo przeciwko prawom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 wykonujących pracę zarobkową, o którym mowa w rozdziale XXVIII Kodeksu karnego,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odpowiedni czyn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zabroniony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przepisach prawa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obcego,</w:t>
      </w:r>
    </w:p>
    <w:p w14:paraId="7EDDCAA6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będącego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prawomocnie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ukaranego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pracownika lub wykroczenie przeciwko środowisku, jeżeli za jego popełnienie wymierzono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aresztu,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ograniczenia wolności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grzywny,</w:t>
      </w:r>
    </w:p>
    <w:p w14:paraId="1DB448BA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spacing w:line="237" w:lineRule="auto"/>
        <w:ind w:right="253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wydano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ostateczną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administracyjną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wynikających z prawa ochrony środowiska, prawa pracy lub przepisów o zabezpieczeniu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społecznym,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wymierzono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decyzją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pieniężną-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2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</w:p>
    <w:p w14:paraId="2856DC51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partnerskiej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komplementariusza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komandytowej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komandytowo-akcyjnej lub prokurenta prawomocnie skazano za przestępstwo lub ukarano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wykroczenie, o którym mowa w art. 109 ust. 1 pkt 2 lit. a lub b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3 ustawy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274ED39D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likwidator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sąd,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układ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wierzycielami,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gospodarcza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zawieszona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znajduje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rodzaju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sytuacji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podobnej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procedury przewidzianej w przepisach miejsca wszczęcia tej procedury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4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1618ECC1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zawiniony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poważnie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naruszył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podważa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uczciwość, w szczególności gdy wykonawca w wyniku zamierzonego działania lub rażącego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niedbalstwa nie wykonał lub nienależycie wykonał zamówienie, co zamawiający jest w 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pomocą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5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553F5CDD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występuje konflikt interesów w rozumieniu art. 56 ust. 2, którego nie można skutecznie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wyeliminować w inny sposób niż przez wykluczenie wykonawcy-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7B3213">
        <w:rPr>
          <w:rFonts w:ascii="Times New Roman" w:hAnsi="Times New Roman" w:cs="Times New Roman"/>
          <w:b/>
          <w:sz w:val="24"/>
          <w:szCs w:val="24"/>
        </w:rPr>
        <w:lastRenderedPageBreak/>
        <w:t>109 ust. 1 pkt 6 ustawy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7ADA5F53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który, z przyczyn leżących po jego stronie, w znacznym stopniu lub zakresie nie wykonał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nienależycie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długotrwale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nienależycie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 z wcześniejszej umowy w sprawie zamówienia publicznego lub umowy koncesji, co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doprowadziło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wypowiedzenia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odstąpienia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zastępczego lub realizacji uprawnień z tytułu rękojmi za wady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7 ustawy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2687F993" w14:textId="77777777" w:rsidR="007E6088" w:rsidRPr="00E92BCB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w wyniku zamierzonego działania lub rażącego niedbalstwa wprowadził 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błąd przy przedstawianiu informacji, że nie podlega wykluczeniu, spełnia warunki udziału 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lub kryteria selekcji, co mogło mieć istotny wpływ na decyzje podejmowane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 zamawiającego w postępowaniu o udzielenie zamówienia, lub który zataił te 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lub nie jest w stanie przedstawić wymaganych podmiotowych środków dowodowych-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 8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497E5125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spacing w:before="85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bezprawnie wpływał lub próbował wpływać na czynności zamawiającego lub próbował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pozyskać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pozyskał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poufne,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 ust.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 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 Pzp</w:t>
      </w:r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0DFBE2FE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w wyniku lekkomyślności lub niedbalstwa przedstawił informacje wprowadzające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błąd,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mogło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wpływ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podejmowane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 Pzp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33FE8FE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spacing w:before="1" w:line="257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Wykluczenie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następuje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111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15DA0D07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– 5 i 7 - 10, może przedstawić dowody na to, że podjęte przez niego środki są wystarczające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rzetelności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110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69327439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spacing w:before="1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 czynu Wykonawcy, uzna za wystarczające dowody przedstawione na podst. art. 110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4FA18EC4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Zgodnie z treścią art. 7 ust. 1 ustawy z dnia 13 kwietnia 2022 r. o szczególnych rozwiązaniach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narodowego, zwanej dalej „ustawą”, z postępowania o udzielenie zamówienia publicznego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konkursu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się:</w:t>
      </w:r>
    </w:p>
    <w:p w14:paraId="03EEC9CD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uczestnika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765/2006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269/2014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wpisanego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decyzji w sprawie wpisu na listę rozstrzygającej o zastosowaniu środka, o którym mowa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ustawy;</w:t>
      </w:r>
    </w:p>
    <w:p w14:paraId="7AC073B8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 marca 2018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przeciwdziałaniu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pieniędzy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finansowaniu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terroryzmu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593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655)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rozporządzeniu 765/2006 i rozporządzeniu 269/2014 albo wpisana na listę lub będąca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beneficjentem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rzeczywistym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lutego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wpisana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rozstrzygającej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ustawy;</w:t>
      </w:r>
    </w:p>
    <w:p w14:paraId="4424472A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 1 pkt 37 ustawy z dnia 29 września 1994 r. o rachunkowości (Dz. U. z 2021 r. poz. 217,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2105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2106),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765/2006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269/2014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 wpisany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będący taką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dominującą od dnia 24 lutego 2022 r., o ile został wpisany na listę na podstawie decyzji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wpisu na listę rozstrzygającej o zastosowaniu środka, o którym mowa w art. 1 pkt 3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3ECAF0B2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</w:p>
    <w:p w14:paraId="0A80BFB9" w14:textId="78BA0D99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ind w:hanging="43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DOWODOWYCH</w:t>
      </w:r>
    </w:p>
    <w:p w14:paraId="0847D4A2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6B4F5B6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494"/>
        </w:tabs>
        <w:ind w:hanging="36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SKŁADANE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RAZEM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OFERTĄ</w:t>
      </w:r>
    </w:p>
    <w:p w14:paraId="27431D10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4BEAF66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" w:line="237" w:lineRule="auto"/>
        <w:ind w:right="251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ofertowym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stanowiącym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nr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do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SWZ,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art. 63 ust. 2 ustawy Pzp, składana jest pod rygorem nieważności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 formie elektronicznej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postaci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lub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osobistym.</w:t>
      </w:r>
    </w:p>
    <w:p w14:paraId="325BCBEC" w14:textId="77777777" w:rsidR="007E6088" w:rsidRPr="007B3213" w:rsidRDefault="007E6088" w:rsidP="007E6088">
      <w:pPr>
        <w:pStyle w:val="Tekstpodstawowy"/>
        <w:spacing w:before="1"/>
        <w:ind w:left="84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oryginale.</w:t>
      </w:r>
    </w:p>
    <w:p w14:paraId="06AAFDD8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21"/>
        <w:ind w:left="853"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dołącza do oferty oświadczenie o niepodleganiu wykluczeniu oraz o spełnianiu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nr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rozdziale II punkt 7 i 8 SWZ. Oświadczenie stanowi dowód potwierdzający brak podstaw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 oraz spełnianie warunków udziału w postępowaniu, na dzień składania ofert,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tymczasowo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zastępując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 ppkt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SWZ.</w:t>
      </w:r>
    </w:p>
    <w:p w14:paraId="68D90A87" w14:textId="77777777" w:rsidR="007E6088" w:rsidRDefault="007E6088" w:rsidP="007E6088">
      <w:pPr>
        <w:pStyle w:val="Tekstpodstawowy"/>
        <w:spacing w:before="118"/>
        <w:ind w:left="853" w:right="25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Oświadczenia składane są pod rygorem nieważności w formie elektronicznej lub w 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odrębnie</w:t>
      </w:r>
      <w:r w:rsidRPr="007B3213">
        <w:rPr>
          <w:rFonts w:ascii="Times New Roman" w:hAnsi="Times New Roman" w:cs="Times New Roman"/>
          <w:sz w:val="24"/>
          <w:szCs w:val="24"/>
        </w:rPr>
        <w:t>:</w:t>
      </w:r>
    </w:p>
    <w:p w14:paraId="6975CCAF" w14:textId="77777777" w:rsidR="007E6088" w:rsidRPr="007B3213" w:rsidRDefault="007E6088" w:rsidP="007E6088">
      <w:pPr>
        <w:pStyle w:val="Akapitzlist"/>
        <w:numPr>
          <w:ilvl w:val="2"/>
          <w:numId w:val="11"/>
        </w:numPr>
        <w:tabs>
          <w:tab w:val="left" w:pos="1214"/>
        </w:tabs>
        <w:spacing w:before="84"/>
        <w:ind w:right="27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spośród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 oraz spełnianie warunków udziału w postępowaniu w zakresie, w jakim każdy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wykonawców wykazuje spełnianie warunków udziału w postępowaniu (art. 125 ust. 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 być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oryginale.</w:t>
      </w:r>
    </w:p>
    <w:p w14:paraId="673A4823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41EE5C81" w14:textId="77777777" w:rsidR="007E6088" w:rsidRPr="007B3213" w:rsidRDefault="007E6088" w:rsidP="007E6088">
      <w:pPr>
        <w:pStyle w:val="Tekstpodstawowy"/>
        <w:ind w:left="1213" w:right="27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Minimum jeden z wykonawców wspólnie ubiegających się o udzielenie zamówieni 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samodzielnie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doświadczenia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doświadczenia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sumować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poszczególnych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zamówienia);</w:t>
      </w:r>
    </w:p>
    <w:p w14:paraId="705F8904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C185B96" w14:textId="77777777" w:rsidR="007E6088" w:rsidRPr="007B3213" w:rsidRDefault="007E6088" w:rsidP="007E6088">
      <w:pPr>
        <w:pStyle w:val="Akapitzlist"/>
        <w:numPr>
          <w:ilvl w:val="2"/>
          <w:numId w:val="11"/>
        </w:numPr>
        <w:tabs>
          <w:tab w:val="left" w:pos="121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 brak podstaw wykluczenia podmiotu oraz spełnianie warunków udziału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w zakresie, w jakim podmiot udostępnia swoje zasoby wykonawcy (art. 125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6D7E4A27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20EFB102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ind w:left="853"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Samooczyszczenie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wykonawcy 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 określone w art. 108 ust. 1 pkt 1, 2 i 5 lub 109 ust. 1 pkt. 2 – 5 i 7 – 10 ustawy Pzp,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udowodni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przesłanki:</w:t>
      </w:r>
    </w:p>
    <w:p w14:paraId="26665080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7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naprawił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przestępstwem,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zadośćuczynienie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pieniężne;</w:t>
      </w:r>
    </w:p>
    <w:p w14:paraId="3E2B0FDF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7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wyczerpująco wyjaśnił fakty i okoliczności związane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przestępstwem,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swoim nieprawidłowym postępowaniem oraz spowodowanymi przez nie szkodami,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aktywnie współpracując odpowiednio z właściwymi organami, w tym organami ścigania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zamawiającym;</w:t>
      </w:r>
    </w:p>
    <w:p w14:paraId="150CC1E5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8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podjął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konkretne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kadrowe,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zapobiegania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dalszym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przestępstwom,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szczególności:</w:t>
      </w:r>
    </w:p>
    <w:p w14:paraId="2577268A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before="119" w:line="237" w:lineRule="auto"/>
        <w:ind w:right="25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zerwał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powiązania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podmiotami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odpowiedzialnymi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 wykonawcy,</w:t>
      </w:r>
    </w:p>
    <w:p w14:paraId="670E4662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91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zreorganizował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personel,</w:t>
      </w:r>
    </w:p>
    <w:p w14:paraId="29AF1E08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9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wdrożył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system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sprawozdawczości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kontroli,</w:t>
      </w:r>
    </w:p>
    <w:p w14:paraId="3E1FD91F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ind w:right="25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utworzył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struktury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audytu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wewnętrznego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monitorowania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przestrzegania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wewnętrznych regulacji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standardów,</w:t>
      </w:r>
    </w:p>
    <w:p w14:paraId="66D94749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37" w:lineRule="auto"/>
        <w:ind w:right="25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wprowadził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wewnętrzne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regulacje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odpowiedzialności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odszkodowań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nieprzestrzeganie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standardów.</w:t>
      </w:r>
    </w:p>
    <w:p w14:paraId="3890B13C" w14:textId="77777777" w:rsidR="007E6088" w:rsidRPr="007B3213" w:rsidRDefault="007E6088" w:rsidP="007E6088">
      <w:pPr>
        <w:pStyle w:val="Nagwek4"/>
        <w:ind w:left="985" w:right="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podjęte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wystarczające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rzetelności,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 uzna,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 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wystarczające,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wykonawcę.</w:t>
      </w:r>
    </w:p>
    <w:p w14:paraId="21EC0BF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7949D6F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91"/>
        <w:ind w:hanging="71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również:</w:t>
      </w:r>
    </w:p>
    <w:p w14:paraId="1B6891D4" w14:textId="77777777" w:rsidR="007E6088" w:rsidRPr="007B3213" w:rsidRDefault="007E6088" w:rsidP="007E6088">
      <w:pPr>
        <w:pStyle w:val="Nagwek4"/>
        <w:numPr>
          <w:ilvl w:val="0"/>
          <w:numId w:val="9"/>
        </w:numPr>
        <w:tabs>
          <w:tab w:val="left" w:pos="842"/>
        </w:tabs>
        <w:spacing w:before="116" w:line="275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pełnomocnictwo:</w:t>
      </w:r>
    </w:p>
    <w:p w14:paraId="15AF3814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dokumentów rejestrowych,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pośrednictwem</w:t>
      </w:r>
      <w:r w:rsidRPr="007B321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pełnomocnika,</w:t>
      </w:r>
      <w:r w:rsidRPr="007B321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powinien</w:t>
      </w:r>
      <w:r w:rsidRPr="007B321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dołączyć</w:t>
      </w:r>
    </w:p>
    <w:p w14:paraId="7E07045E" w14:textId="77777777" w:rsidR="007E6088" w:rsidRPr="00E92BCB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 oferty dokument pełnomocnictwa obejmujący swym zakresem umocowanie do 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6E3F97AF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spacing w:before="84"/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wykonawcy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ustanowienia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wynikało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załączyć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18AB196D" w14:textId="77777777" w:rsidR="007E6088" w:rsidRPr="007B3213" w:rsidRDefault="007E6088" w:rsidP="007E6088">
      <w:pPr>
        <w:pStyle w:val="Tekstpodstawowy"/>
        <w:spacing w:line="252" w:lineRule="auto"/>
        <w:ind w:left="1126"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zawierać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wskazanie:</w:t>
      </w:r>
    </w:p>
    <w:p w14:paraId="76FB2005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</w:tabs>
        <w:ind w:left="1549" w:hanging="35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publiczne,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dotyczy,</w:t>
      </w:r>
    </w:p>
    <w:p w14:paraId="1B084D37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  <w:tab w:val="left" w:pos="2787"/>
          <w:tab w:val="left" w:pos="4272"/>
          <w:tab w:val="left" w:pos="6151"/>
          <w:tab w:val="left" w:pos="7190"/>
        </w:tabs>
        <w:spacing w:before="7" w:line="247" w:lineRule="auto"/>
        <w:ind w:right="252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z w:val="24"/>
          <w:szCs w:val="24"/>
        </w:rPr>
        <w:tab/>
        <w:t>wykonawców</w:t>
      </w:r>
      <w:r w:rsidRPr="007B3213">
        <w:rPr>
          <w:rFonts w:ascii="Times New Roman" w:hAnsi="Times New Roman" w:cs="Times New Roman"/>
          <w:sz w:val="24"/>
          <w:szCs w:val="24"/>
        </w:rPr>
        <w:tab/>
        <w:t xml:space="preserve">ubiegających  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z w:val="24"/>
          <w:szCs w:val="24"/>
        </w:rPr>
        <w:tab/>
        <w:t>wspólnie</w:t>
      </w:r>
      <w:r w:rsidRPr="007B3213">
        <w:rPr>
          <w:rFonts w:ascii="Times New Roman" w:hAnsi="Times New Roman" w:cs="Times New Roman"/>
          <w:sz w:val="24"/>
          <w:szCs w:val="24"/>
        </w:rPr>
        <w:tab/>
        <w:t>o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określeniem adresu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siedziby,</w:t>
      </w:r>
    </w:p>
    <w:p w14:paraId="2886F1F3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</w:tabs>
        <w:spacing w:before="5"/>
        <w:ind w:left="1549" w:hanging="35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ustanowionego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umocowania.</w:t>
      </w:r>
    </w:p>
    <w:p w14:paraId="5BFCCF3E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0CA760CF" w14:textId="77777777" w:rsidR="007E6088" w:rsidRPr="007B3213" w:rsidRDefault="007E6088" w:rsidP="007E6088">
      <w:pPr>
        <w:pStyle w:val="Nagwek4"/>
        <w:ind w:left="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0C398C2A" w14:textId="77777777" w:rsidR="007E6088" w:rsidRPr="007B3213" w:rsidRDefault="007E6088" w:rsidP="007E6088">
      <w:pPr>
        <w:pStyle w:val="Tekstpodstawowy"/>
        <w:spacing w:before="1"/>
        <w:ind w:left="841" w:right="27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 powinno zostać złożone w oryginale w formie elektronicznej lub w 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przedłożenie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(skanu)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sporządzonego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uprzednio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pisemnej,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mocodawcy.</w:t>
      </w:r>
    </w:p>
    <w:p w14:paraId="16C2EC1F" w14:textId="77777777" w:rsidR="007E6088" w:rsidRPr="007B3213" w:rsidRDefault="007E6088" w:rsidP="007E6088">
      <w:pPr>
        <w:pStyle w:val="Tekstpodstawowy"/>
        <w:spacing w:before="1"/>
        <w:ind w:left="841" w:right="27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Elektroniczna kopia pełnomocnictwa może być uwierzytelniona tylko przez mocodawcę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notariusza.</w:t>
      </w:r>
    </w:p>
    <w:p w14:paraId="4EE911F7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5E630D1E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</w:tabs>
        <w:ind w:right="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polega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na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lub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sytuacji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udostępniających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zasoby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składa wraz z ofertą,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zobowiązanie podmiotu udostępniającego zasoby </w:t>
      </w:r>
      <w:r w:rsidRPr="007B3213">
        <w:rPr>
          <w:rFonts w:ascii="Times New Roman" w:hAnsi="Times New Roman" w:cs="Times New Roman"/>
          <w:sz w:val="24"/>
          <w:szCs w:val="24"/>
        </w:rPr>
        <w:t>do oddania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 do dyspozycji niezbędnych zasobów na potrzeby realizacji danego zamówienia lub 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 środek dowodowy potwierdzający, że wykonawca realizując zamówienie, 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dysponował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zasobami tych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 118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4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18FB1051" w14:textId="77777777" w:rsidR="007E6088" w:rsidRPr="007B3213" w:rsidRDefault="007E6088" w:rsidP="007E6088">
      <w:pPr>
        <w:pStyle w:val="Tekstpodstawowy"/>
        <w:ind w:left="841" w:right="27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potwierdza,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stosunek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łączący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podmiotami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udostępniającymi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gwarantuje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rzeczywisty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szczególności:</w:t>
      </w:r>
    </w:p>
    <w:p w14:paraId="72ADB3C9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dostępnych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zasoby;</w:t>
      </w:r>
    </w:p>
    <w:p w14:paraId="0CD72759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spacing w:line="237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wykorzystania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niego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zamówienia;</w:t>
      </w:r>
    </w:p>
    <w:p w14:paraId="350D4897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ind w:right="2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wykształcenia, kwalifikacji zawodowych lub doświadczenia, </w:t>
      </w:r>
      <w:r w:rsidRPr="007B3213">
        <w:rPr>
          <w:rFonts w:ascii="Times New Roman" w:hAnsi="Times New Roman" w:cs="Times New Roman"/>
          <w:sz w:val="24"/>
          <w:szCs w:val="24"/>
        </w:rPr>
        <w:t>zrealizuje roboty budowlane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dotyczą.</w:t>
      </w:r>
    </w:p>
    <w:p w14:paraId="59A698BA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673E0989" w14:textId="77777777" w:rsidR="007E6088" w:rsidRPr="007B3213" w:rsidRDefault="007E6088" w:rsidP="007E6088">
      <w:pPr>
        <w:pStyle w:val="Nagwek4"/>
        <w:spacing w:line="257" w:lineRule="exact"/>
        <w:ind w:left="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5200B12C" w14:textId="77777777" w:rsidR="007E6088" w:rsidRPr="007B3213" w:rsidRDefault="007E6088" w:rsidP="007E6088">
      <w:pPr>
        <w:pStyle w:val="Tekstpodstawowy"/>
        <w:ind w:left="841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 udostępniającego zasoby, zgodnie z formą reprezentacji określoną w dokumencie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rejestrowym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dokumencie.</w:t>
      </w:r>
    </w:p>
    <w:p w14:paraId="7F99CE1B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4A84DBF1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</w:tabs>
        <w:spacing w:line="23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oświadczenie wykonawców wspólnie ubiegających się o udzielenie zamówienia </w:t>
      </w:r>
      <w:r w:rsidRPr="007B3213">
        <w:rPr>
          <w:rFonts w:ascii="Times New Roman" w:hAnsi="Times New Roman" w:cs="Times New Roman"/>
          <w:sz w:val="24"/>
          <w:szCs w:val="24"/>
        </w:rPr>
        <w:t>(art. 117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</w:t>
      </w:r>
    </w:p>
    <w:p w14:paraId="65F68963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spacing w:before="3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 wspólnie ubiegający się o udzielenie zamówienia, spośród których tylko jeden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 warunek dotyczący uprawnień, są zobowiązani dołączyć do oferty oświadczenie,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3E0176D4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 z wykonawców, którzy wykonają roboty budowlane lub usługi, do realizacji których 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 są wymagane. W takiej sytuacji wykonawcy są zobowiązani dołączyć do 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oświadczenie, z którego wynika, które roboty budowlane, dostawy lub usługi wykonają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poszczególni wykonawcy.</w:t>
      </w:r>
    </w:p>
    <w:p w14:paraId="59387104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655483A9" w14:textId="77777777" w:rsidR="007E6088" w:rsidRDefault="007E6088" w:rsidP="007E6088">
      <w:pPr>
        <w:pStyle w:val="Nagwek4"/>
        <w:spacing w:before="1"/>
        <w:ind w:left="112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764BE918" w14:textId="77777777" w:rsidR="007E6088" w:rsidRPr="007B3213" w:rsidRDefault="007E6088" w:rsidP="007E6088">
      <w:pPr>
        <w:pStyle w:val="Tekstpodstawowy"/>
        <w:spacing w:before="85"/>
        <w:ind w:left="1126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 składają oświadczenia w formie elektronicznej lub w postaci 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pełnomocnik.</w:t>
      </w:r>
    </w:p>
    <w:p w14:paraId="593A43D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B496E57" w14:textId="77777777" w:rsidR="007E6088" w:rsidRPr="007B3213" w:rsidRDefault="007E6088" w:rsidP="006B6F70">
      <w:pPr>
        <w:pStyle w:val="Akapitzlist"/>
        <w:numPr>
          <w:ilvl w:val="0"/>
          <w:numId w:val="9"/>
        </w:numPr>
        <w:tabs>
          <w:tab w:val="left" w:pos="842"/>
          <w:tab w:val="left" w:pos="2709"/>
          <w:tab w:val="left" w:pos="3261"/>
          <w:tab w:val="left" w:pos="4770"/>
          <w:tab w:val="left" w:pos="5614"/>
          <w:tab w:val="left" w:pos="6928"/>
          <w:tab w:val="left" w:pos="7673"/>
          <w:tab w:val="left" w:pos="9354"/>
        </w:tabs>
        <w:ind w:right="2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informacje</w:t>
      </w:r>
      <w:r w:rsidRPr="007B3213">
        <w:rPr>
          <w:rFonts w:ascii="Times New Roman" w:hAnsi="Times New Roman" w:cs="Times New Roman"/>
          <w:b/>
          <w:spacing w:val="1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stanowiące</w:t>
      </w:r>
      <w:r w:rsidRPr="007B3213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tajemnicę</w:t>
      </w:r>
      <w:r w:rsidRPr="007B3213">
        <w:rPr>
          <w:rFonts w:ascii="Times New Roman" w:hAnsi="Times New Roman" w:cs="Times New Roman"/>
          <w:b/>
          <w:spacing w:val="16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przedsiębiorstwa</w:t>
      </w:r>
      <w:r w:rsidRPr="007B321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rozumieniu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kwietnia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1993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zwalczaniu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nieuczciwej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konkurencji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U.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2020r.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1913),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tajemnicę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przedsiębiorstwa,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jednoczesnym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opisem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„Załącznik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tajemnicę przedsiębiorstwa”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następnie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plikami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stanowiącymi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jawną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część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przekazaniem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informacji,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spełnienie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przesłanek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kwietnia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1993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zwalczaniu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nieuczciwej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konkurencji.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Zaleca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się,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tajemnicy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sformułowane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umożliwiający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udostępnienie.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</w:t>
      </w:r>
      <w:r w:rsidRPr="007B3213">
        <w:rPr>
          <w:rFonts w:ascii="Times New Roman" w:hAnsi="Times New Roman" w:cs="Times New Roman"/>
          <w:sz w:val="24"/>
          <w:szCs w:val="24"/>
        </w:rPr>
        <w:tab/>
        <w:t>bez</w:t>
      </w:r>
      <w:r w:rsidRPr="007B3213">
        <w:rPr>
          <w:rFonts w:ascii="Times New Roman" w:hAnsi="Times New Roman" w:cs="Times New Roman"/>
          <w:sz w:val="24"/>
          <w:szCs w:val="24"/>
        </w:rPr>
        <w:tab/>
        <w:t>uzasadnienia,</w:t>
      </w:r>
      <w:r w:rsidRPr="007B3213">
        <w:rPr>
          <w:rFonts w:ascii="Times New Roman" w:hAnsi="Times New Roman" w:cs="Times New Roman"/>
          <w:sz w:val="24"/>
          <w:szCs w:val="24"/>
        </w:rPr>
        <w:tab/>
        <w:t>będzie</w:t>
      </w:r>
      <w:r w:rsidRPr="007B3213">
        <w:rPr>
          <w:rFonts w:ascii="Times New Roman" w:hAnsi="Times New Roman" w:cs="Times New Roman"/>
          <w:sz w:val="24"/>
          <w:szCs w:val="24"/>
        </w:rPr>
        <w:tab/>
        <w:t>traktowane</w:t>
      </w:r>
      <w:r w:rsidRPr="007B3213">
        <w:rPr>
          <w:rFonts w:ascii="Times New Roman" w:hAnsi="Times New Roman" w:cs="Times New Roman"/>
          <w:sz w:val="24"/>
          <w:szCs w:val="24"/>
        </w:rPr>
        <w:tab/>
        <w:t>przez</w:t>
      </w:r>
      <w:r w:rsidRPr="007B3213">
        <w:rPr>
          <w:rFonts w:ascii="Times New Roman" w:hAnsi="Times New Roman" w:cs="Times New Roman"/>
          <w:sz w:val="24"/>
          <w:szCs w:val="24"/>
        </w:rPr>
        <w:tab/>
        <w:t>Zamawiającego</w:t>
      </w:r>
      <w:r w:rsidRPr="007B3213">
        <w:rPr>
          <w:rFonts w:ascii="Times New Roman" w:hAnsi="Times New Roman" w:cs="Times New Roman"/>
          <w:sz w:val="24"/>
          <w:szCs w:val="24"/>
        </w:rPr>
        <w:tab/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bezskuteczne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względu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zaniechanie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podjęcia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niezbędnych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zachowania poufności objętych klauzulą informacji zgodnie z postanowieniami art. 18 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pzp. Wykonawca nie może zastrzec informacji, o których mowa w art. 222 ust. 5 ustawy Pzp.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Wymagana forma:</w:t>
      </w:r>
    </w:p>
    <w:p w14:paraId="3B1AD446" w14:textId="77777777" w:rsidR="007E6088" w:rsidRPr="007B3213" w:rsidRDefault="007E6088" w:rsidP="006B6F70">
      <w:pPr>
        <w:pStyle w:val="Tekstpodstawowy"/>
        <w:ind w:left="841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 musi być złożony w formie elektronicznej lub w postaci elektronicznej opatrzonej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 zgodnie z formą reprezentacji określoną w dokumencie rejestrowym właściwym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 dokumencie.</w:t>
      </w:r>
    </w:p>
    <w:p w14:paraId="0F4E650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D85E6ED" w14:textId="77777777" w:rsidR="007E6088" w:rsidRPr="007B3213" w:rsidRDefault="007E6088" w:rsidP="007E6088">
      <w:pPr>
        <w:pStyle w:val="Nagwek4"/>
        <w:numPr>
          <w:ilvl w:val="0"/>
          <w:numId w:val="11"/>
        </w:numPr>
        <w:tabs>
          <w:tab w:val="left" w:pos="494"/>
        </w:tabs>
        <w:spacing w:before="191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WEZWANIE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DOWODOWE</w:t>
      </w:r>
    </w:p>
    <w:p w14:paraId="24F8ECD6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CA2A64E" w14:textId="77777777" w:rsidR="007E6088" w:rsidRPr="007B3213" w:rsidRDefault="007E6088" w:rsidP="007E6088">
      <w:pPr>
        <w:pStyle w:val="Tekstpodstawowy"/>
        <w:ind w:left="132" w:right="27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Zgodnie z art. 274 ust. 1 ustawy Pzp, zamawiający przed wyborem najkorzystniejszej oferty wezwie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najwyżej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oceniona,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wyznaczonym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krótszym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aktualnych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dowodowych:</w:t>
      </w:r>
    </w:p>
    <w:p w14:paraId="06D2F301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65C119CB" w14:textId="77777777" w:rsidR="007E6088" w:rsidRPr="007B3213" w:rsidRDefault="007E6088" w:rsidP="007E6088">
      <w:pPr>
        <w:pStyle w:val="Nagwek4"/>
        <w:numPr>
          <w:ilvl w:val="1"/>
          <w:numId w:val="11"/>
        </w:numPr>
        <w:tabs>
          <w:tab w:val="left" w:pos="700"/>
        </w:tabs>
        <w:ind w:left="699" w:hanging="5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potwierdzających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podstaw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wykluczenia:</w:t>
      </w:r>
    </w:p>
    <w:p w14:paraId="3C0775EF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5442EF7" w14:textId="77777777" w:rsidR="007E6088" w:rsidRPr="007B3213" w:rsidRDefault="007E6088" w:rsidP="007E6088">
      <w:pPr>
        <w:pStyle w:val="Tekstpodstawowy"/>
        <w:ind w:left="1126" w:right="249" w:hanging="28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a)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oświadczenie,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125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aktualne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SWZ.</w:t>
      </w:r>
    </w:p>
    <w:p w14:paraId="23CA64B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6878A8B" w14:textId="77777777" w:rsidR="007E6088" w:rsidRPr="007B3213" w:rsidRDefault="007E6088" w:rsidP="007E6088">
      <w:pPr>
        <w:pStyle w:val="Nagwek4"/>
        <w:numPr>
          <w:ilvl w:val="1"/>
          <w:numId w:val="11"/>
        </w:numPr>
        <w:tabs>
          <w:tab w:val="left" w:pos="700"/>
        </w:tabs>
        <w:ind w:left="699" w:right="256" w:hanging="50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potwierdzających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dotyczących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zawodowej:</w:t>
      </w:r>
    </w:p>
    <w:p w14:paraId="38725EB9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16A8B946" w14:textId="77777777" w:rsidR="007E6088" w:rsidRPr="007B3213" w:rsidRDefault="007E6088" w:rsidP="007E6088">
      <w:pPr>
        <w:pStyle w:val="Tekstpodstawowy"/>
        <w:spacing w:before="85"/>
        <w:ind w:left="1213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wykazu dostaw </w:t>
      </w:r>
      <w:r w:rsidRPr="007B3213">
        <w:rPr>
          <w:rFonts w:ascii="Times New Roman" w:hAnsi="Times New Roman" w:cs="Times New Roman"/>
          <w:sz w:val="24"/>
          <w:szCs w:val="24"/>
        </w:rPr>
        <w:t>wykonanych nie wcześniej niż w okresie ostatnich 3 lat, a jeżeli okres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prowadzenia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okresie,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wartości,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przedmiotu,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wykonania,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podmiotów,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wykonywane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załączeniem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określających,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są wykonywane należycie, przy czym dowodami, o których mowa, są referencje bądź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sporządzone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wykonane,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świadczeń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powtarzających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ciągłych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wykonywane,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 z przyczyn niezależnych od niego nie jest w stanie uzyskać tych dokumentów –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 wykonawcy; w przypadku świadczeń powtarzających się lub ciągłych nadal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wykonywanych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referencje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bądź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wystawione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ostatnich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miesięcy.</w:t>
      </w:r>
    </w:p>
    <w:p w14:paraId="61D872A4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47B2F0F8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ind w:left="699" w:hanging="5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dowodowe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aktualne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złożenia.</w:t>
      </w:r>
    </w:p>
    <w:p w14:paraId="36D32972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spacing w:before="116"/>
        <w:ind w:left="699" w:right="253" w:hanging="5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 posiada, jeżeli wykonawca wskaże te środki oraz potwierdzi ich prawidłowość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aktualność 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127 ust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5DE9BB9A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spacing w:before="118"/>
        <w:ind w:left="699" w:right="250" w:hanging="5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pomocą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bezpłatnych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ogólnodostępnych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2005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informatyzacji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realizujących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wskazał w oświadczeniu, o którym mowa w art. 125 ust. 1, dane umożliwiające dostęp do tych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 274 ust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6ACEDDD5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1D211AE2" w14:textId="14A8A703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</w:p>
    <w:p w14:paraId="1A11162A" w14:textId="77777777" w:rsidR="007E6088" w:rsidRPr="007B3213" w:rsidRDefault="007E6088" w:rsidP="007E6088">
      <w:pPr>
        <w:pStyle w:val="Tekstpodstawowy"/>
        <w:spacing w:line="257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wadium.</w:t>
      </w:r>
    </w:p>
    <w:p w14:paraId="1C8BF65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07734F6" w14:textId="251BDE75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before="1" w:line="258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OFERTY</w:t>
      </w:r>
    </w:p>
    <w:p w14:paraId="38379FC7" w14:textId="77777777" w:rsidR="007E6088" w:rsidRPr="00386A5C" w:rsidRDefault="007E6088" w:rsidP="00386A5C">
      <w:pPr>
        <w:ind w:left="284"/>
        <w:rPr>
          <w:rFonts w:ascii="Times New Roman" w:hAnsi="Times New Roman" w:cs="Times New Roman"/>
        </w:rPr>
      </w:pPr>
      <w:r w:rsidRPr="00386A5C">
        <w:rPr>
          <w:rFonts w:ascii="Times New Roman" w:hAnsi="Times New Roman" w:cs="Times New Roman"/>
        </w:rPr>
        <w:t>Ofertę należy sporządzić w języku polskim i złożona pod rygorem nieważności za pośrednictwem</w:t>
      </w:r>
    </w:p>
    <w:p w14:paraId="48F96A09" w14:textId="77777777" w:rsidR="007E6088" w:rsidRPr="00386A5C" w:rsidRDefault="007E6088" w:rsidP="00386A5C">
      <w:pPr>
        <w:ind w:left="284"/>
        <w:rPr>
          <w:rFonts w:ascii="Times New Roman" w:hAnsi="Times New Roman" w:cs="Times New Roman"/>
        </w:rPr>
      </w:pPr>
      <w:r w:rsidRPr="00386A5C">
        <w:rPr>
          <w:rFonts w:ascii="Times New Roman" w:hAnsi="Times New Roman" w:cs="Times New Roman"/>
        </w:rPr>
        <w:t>Platformy e.Zamawiający.</w:t>
      </w:r>
    </w:p>
    <w:p w14:paraId="2365C5D2" w14:textId="77777777" w:rsidR="007E6088" w:rsidRPr="005339DE" w:rsidRDefault="007E6088" w:rsidP="007E6088">
      <w:pPr>
        <w:numPr>
          <w:ilvl w:val="0"/>
          <w:numId w:val="39"/>
        </w:numPr>
        <w:tabs>
          <w:tab w:val="left" w:pos="634"/>
        </w:tabs>
        <w:spacing w:before="1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 xml:space="preserve">Wykonawca składa Ofertę na platformie pod adresem: </w:t>
      </w:r>
      <w:r w:rsidRPr="005339DE">
        <w:rPr>
          <w:rFonts w:ascii="Times New Roman" w:hAnsi="Times New Roman" w:cs="Times New Roman"/>
          <w:sz w:val="24"/>
          <w:szCs w:val="24"/>
          <w:u w:val="single"/>
        </w:rPr>
        <w:t>https://gminagarbatka-letnisko.ezamawiajacy.pl</w:t>
      </w:r>
      <w:r w:rsidRPr="005339DE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1262C802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before="1"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wypełnienie Formularza Oferty (informacje zawarte w SWZ),</w:t>
      </w:r>
    </w:p>
    <w:p w14:paraId="729FA979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 xml:space="preserve">dodanie  w  </w:t>
      </w:r>
      <w:r w:rsidRPr="005339DE">
        <w:rPr>
          <w:rFonts w:ascii="Times New Roman" w:hAnsi="Times New Roman" w:cs="Times New Roman"/>
          <w:b/>
          <w:sz w:val="24"/>
          <w:szCs w:val="24"/>
        </w:rPr>
        <w:t xml:space="preserve">zakładce  „OFERTY"  </w:t>
      </w:r>
      <w:r w:rsidRPr="005339DE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  (załącznik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w)  określonych  w niniejszej  ŚWZ  - podpisanych podpisem elektronicznym, podpisem zaufanym lub podpisem osobistym przez osoby umocowane. Czynności realizowane są poprzez wybranie polecenia „Dodaj dokument" i wybranie docelowego pliku, kt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ry ma zostać wczytany.</w:t>
      </w:r>
    </w:p>
    <w:p w14:paraId="7235825C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Wykonawca winien opisać załącznik nazwą umożliwiającą jego identyfikację.</w:t>
      </w:r>
    </w:p>
    <w:p w14:paraId="09D709EC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Wykonawca załączając dokument oznacza czy jest on: „Tajny” – dokument stanowi „tajemnice przedsiębiorstwa” lub opcję „Jawny” – niestanowiący tajemnicy przedsiębiorstwa w rozumieniu   przepis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   ustawy  z   dnia   16   kwietnia   1993   roku   o  zwalczaniu   nieuczciwej konkurencji.</w:t>
      </w:r>
    </w:p>
    <w:p w14:paraId="19A45803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Złożenie oferty wraz z załącznikami następuje poprzez polecenie „Zł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ż ofertę".</w:t>
      </w:r>
    </w:p>
    <w:p w14:paraId="50D1242F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before="1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Potwierdzeniem   prawidłowo   złożonej   Oferty   jest   komunikat   systemowy   „Oferta   została złożona” oraz wygenerowany raport ofert z zakładki „Oferty”.</w:t>
      </w:r>
    </w:p>
    <w:p w14:paraId="026608A7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1F669F86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Po zapisaniu, plik jest w Systemie zaszyfrowany. Jeśli Wykonawca zamieścił niewłaściwy plik, może go usunąć zaznaczając plik i klikając polecenie „usuń".</w:t>
      </w:r>
    </w:p>
    <w:p w14:paraId="3F029BA4" w14:textId="77777777" w:rsidR="007E6088" w:rsidRPr="00E92BCB" w:rsidRDefault="007E6088" w:rsidP="007E6088">
      <w:pPr>
        <w:pStyle w:val="Akapitzlist"/>
        <w:numPr>
          <w:ilvl w:val="1"/>
          <w:numId w:val="39"/>
        </w:numPr>
        <w:tabs>
          <w:tab w:val="left" w:pos="634"/>
        </w:tabs>
        <w:ind w:right="275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6219C9C1" w14:textId="77777777" w:rsidR="007E6088" w:rsidRPr="00E92BCB" w:rsidRDefault="007E6088" w:rsidP="007E6088">
      <w:pPr>
        <w:pStyle w:val="Akapitzlist"/>
        <w:numPr>
          <w:ilvl w:val="0"/>
          <w:numId w:val="72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Po upływie terminu składania ofert, złożenie Oferty (załączników) nie będzie możliwe.</w:t>
      </w:r>
    </w:p>
    <w:p w14:paraId="125DCF87" w14:textId="77777777" w:rsidR="007E6088" w:rsidRPr="00E92BCB" w:rsidRDefault="007E6088" w:rsidP="007E6088">
      <w:pPr>
        <w:pStyle w:val="Akapitzlist"/>
        <w:numPr>
          <w:ilvl w:val="1"/>
          <w:numId w:val="72"/>
        </w:numPr>
        <w:tabs>
          <w:tab w:val="left" w:pos="634"/>
        </w:tabs>
        <w:spacing w:before="1"/>
        <w:ind w:left="993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Wykonawca może złożyć jedną ofertę.</w:t>
      </w:r>
    </w:p>
    <w:p w14:paraId="33EF1C6D" w14:textId="77777777" w:rsidR="007E6088" w:rsidRPr="007B3213" w:rsidRDefault="007E6088" w:rsidP="007E6088">
      <w:pPr>
        <w:pStyle w:val="Nagwek4"/>
        <w:spacing w:before="1" w:line="257" w:lineRule="exact"/>
        <w:ind w:left="560" w:firstLine="0"/>
        <w:rPr>
          <w:rFonts w:ascii="Times New Roman" w:hAnsi="Times New Roman" w:cs="Times New Roman"/>
          <w:sz w:val="24"/>
          <w:szCs w:val="24"/>
        </w:rPr>
      </w:pPr>
    </w:p>
    <w:p w14:paraId="772245C8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E92BCB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 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osobistym.</w:t>
      </w:r>
    </w:p>
    <w:p w14:paraId="78DBEEBB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hanging="43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składają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ppkt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1)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28627D7D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1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wymaganiami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odpowiadać treści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4EE12D42" w14:textId="58555B0B" w:rsidR="007E6088" w:rsidRPr="00386A5C" w:rsidRDefault="007E6088" w:rsidP="00386A5C">
      <w:pPr>
        <w:pStyle w:val="Akapitzlist"/>
        <w:numPr>
          <w:ilvl w:val="0"/>
          <w:numId w:val="6"/>
        </w:numPr>
        <w:tabs>
          <w:tab w:val="left" w:pos="561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załącznikami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 Oferta sporządzona w postaci elektronicznej powinna być podpisana przez osobę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uprawnioną,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reprezentacji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rejestrze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sądowym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dokumencie,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danej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pełnomocnictwa)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uprawnione.</w:t>
      </w:r>
    </w:p>
    <w:p w14:paraId="2F920DD3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129311F" w14:textId="3931E31B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OBLICZENIA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</w:p>
    <w:p w14:paraId="744E2117" w14:textId="77777777" w:rsidR="007E6088" w:rsidRPr="00395152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1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cena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brutto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netto.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odrębnych przepisów sprzedaży towaru – usług – podlega obciążeniu podatkiem od towarów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akcyzowym.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prawidłowej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stawki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akcyzowego,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zgodnej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obowiązującymi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podatku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akcyzowego,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należy</w:t>
      </w:r>
      <w:r w:rsidRPr="003951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Wykonawcy.</w:t>
      </w:r>
    </w:p>
    <w:p w14:paraId="74585D5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0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wyrażona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dokładnością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dwóch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 po przecinku. Kwoty należy zaokrąglić do pełnych groszy przy czym końcówki poniżej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0,5 pomija się a końcówki 0,5 i powyżej zaokrągla się do 1 grosza (ostatnią pozostawioną cyfrę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powiększa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 o jednostkę).</w:t>
      </w:r>
    </w:p>
    <w:p w14:paraId="7D02120B" w14:textId="77777777" w:rsidR="007E6088" w:rsidRPr="007B3213" w:rsidRDefault="007E6088" w:rsidP="007E6088">
      <w:pPr>
        <w:pStyle w:val="Nagwek3"/>
        <w:numPr>
          <w:ilvl w:val="1"/>
          <w:numId w:val="21"/>
        </w:numPr>
        <w:tabs>
          <w:tab w:val="left" w:pos="842"/>
        </w:tabs>
        <w:ind w:right="261" w:hanging="281"/>
      </w:pPr>
      <w:r w:rsidRPr="007B3213">
        <w:t>W przypadku rozbieżności w złożonej ofercie pomiędzy ceną podaną liczbowo a słownie</w:t>
      </w:r>
      <w:r w:rsidRPr="007B3213">
        <w:rPr>
          <w:spacing w:val="1"/>
        </w:rPr>
        <w:t xml:space="preserve"> </w:t>
      </w:r>
      <w:r w:rsidRPr="007B3213">
        <w:t>Zamawiający</w:t>
      </w:r>
      <w:r w:rsidRPr="007B3213">
        <w:rPr>
          <w:spacing w:val="-6"/>
        </w:rPr>
        <w:t xml:space="preserve"> </w:t>
      </w:r>
      <w:r w:rsidRPr="007B3213">
        <w:t>przyjmie, że</w:t>
      </w:r>
      <w:r w:rsidRPr="007B3213">
        <w:rPr>
          <w:spacing w:val="-1"/>
        </w:rPr>
        <w:t xml:space="preserve"> </w:t>
      </w:r>
      <w:r w:rsidRPr="007B3213">
        <w:t>cena</w:t>
      </w:r>
      <w:r w:rsidRPr="007B3213">
        <w:rPr>
          <w:spacing w:val="-1"/>
        </w:rPr>
        <w:t xml:space="preserve"> </w:t>
      </w:r>
      <w:r w:rsidRPr="007B3213">
        <w:t>podana</w:t>
      </w:r>
      <w:r w:rsidRPr="007B3213">
        <w:rPr>
          <w:spacing w:val="-2"/>
        </w:rPr>
        <w:t xml:space="preserve"> </w:t>
      </w:r>
      <w:r w:rsidRPr="007B3213">
        <w:t>liczbowo jest</w:t>
      </w:r>
      <w:r w:rsidRPr="007B3213">
        <w:rPr>
          <w:spacing w:val="-1"/>
        </w:rPr>
        <w:t xml:space="preserve"> </w:t>
      </w:r>
      <w:r w:rsidRPr="007B3213">
        <w:t>prawidłowa.</w:t>
      </w:r>
    </w:p>
    <w:p w14:paraId="537B33CB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4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Podana w ofercie cena musi uwzględniać wszystkie wymagania Zamawiającego określone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 SWZ, obejmować wszystkie koszty, jakie ponosi Wykonawca z tytułu należytego oraz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387EE011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2"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ryczałtową.</w:t>
      </w:r>
    </w:p>
    <w:p w14:paraId="7666C68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0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sytuacji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gdy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składa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ofertę,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której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wybór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prowadziłby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usług. Zamawiający, w celu oceny takiej oferty, dolicza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przedstawionej w 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 podatek od towarów i usług, który miałby obowiązek rozliczyć zgodnie z tymi przepisami.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prowadzić do powstania u Zamawiającego obowiązku podatkowego, wskazując nazwę (rodzaj)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towaru lub usługi, których dostawa lub świadczenie będzie prowadzić do jego powstania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wskazując ich wartość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 kwoty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podatku.</w:t>
      </w:r>
    </w:p>
    <w:p w14:paraId="5FDB7838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Wykonawcy:</w:t>
      </w:r>
    </w:p>
    <w:p w14:paraId="019FDF54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oczywiste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pisarskie;</w:t>
      </w:r>
    </w:p>
    <w:p w14:paraId="6D474AF7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before="1"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oczywiste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konsekwencji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poprawek;</w:t>
      </w:r>
    </w:p>
    <w:p w14:paraId="6313E170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before="3"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niepowodujące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zmian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0CBC66DF" w14:textId="77777777" w:rsidR="007E6088" w:rsidRPr="007B3213" w:rsidRDefault="007E6088" w:rsidP="007E6088">
      <w:pPr>
        <w:pStyle w:val="Tekstpodstawowy"/>
        <w:ind w:left="841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niezwłocznie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zawiadamiając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poprawiona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223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32C3430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7EFC229" w14:textId="77777777" w:rsidR="007E6088" w:rsidRPr="007B3213" w:rsidRDefault="007E6088" w:rsidP="007E6088">
      <w:pPr>
        <w:pStyle w:val="Nagwek4"/>
        <w:spacing w:before="223"/>
        <w:ind w:left="1210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III.</w:t>
      </w:r>
    </w:p>
    <w:p w14:paraId="13F8451C" w14:textId="77777777" w:rsidR="007E6088" w:rsidRPr="007B3213" w:rsidRDefault="007E6088" w:rsidP="007E6088">
      <w:pPr>
        <w:spacing w:before="14"/>
        <w:ind w:left="650" w:right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PRZEBIEGU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POSTĘPOWANIA</w:t>
      </w:r>
    </w:p>
    <w:p w14:paraId="36800F1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9CF25D0" w14:textId="77777777" w:rsidR="007E6088" w:rsidRPr="00395152" w:rsidRDefault="007E6088" w:rsidP="007E6088">
      <w:pPr>
        <w:pStyle w:val="Nagwek4"/>
        <w:numPr>
          <w:ilvl w:val="0"/>
          <w:numId w:val="5"/>
        </w:numPr>
        <w:tabs>
          <w:tab w:val="left" w:pos="565"/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SPOSÓB POROZUMIEWANIA SIĘ ZAMAWIAJĄCEGO Z WYKONAWCAMI.</w:t>
      </w:r>
    </w:p>
    <w:p w14:paraId="4AEA9B91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Komunikacja w postępowaniu o udzielenie zamówienia, w tym składanie ofert, wymiana informacji oraz   przekazywanie   dokumentów   lub   oświadczeń    między   Zamawiającym   a   wykonawcą,   z uwzględnieniem   wyjątków   określonych   w   ustawie   Pzp.,   odbywa   się   przy   użyciu  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95152">
        <w:rPr>
          <w:rFonts w:ascii="Times New Roman" w:hAnsi="Times New Roman" w:cs="Times New Roman"/>
          <w:sz w:val="24"/>
          <w:szCs w:val="24"/>
        </w:rPr>
        <w:t>rodków komunikacji elektronicznej. Przez środki komunikacji elektronicznej rozumie się środki komunikacji elektronicznej   zdefiniowane   w   ustawie   z   dnia   18   lipca   2002   r.   o   świadczeniu   usług   drogą elektroniczną (Dz. U. z 2020r. poz. 344 t.j.).</w:t>
      </w:r>
    </w:p>
    <w:p w14:paraId="255EDEF2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Składanie  ofert  następuje  za  pośrednictwem  strony  internetowej  prowadzonego  postępowania  - platformy zakupowej dostępnej pod adresem internetowym: </w:t>
      </w:r>
      <w:r w:rsidRPr="00395152">
        <w:rPr>
          <w:rStyle w:val="Hipercze"/>
          <w:rFonts w:ascii="Times New Roman" w:hAnsi="Times New Roman"/>
          <w:sz w:val="24"/>
          <w:szCs w:val="24"/>
        </w:rPr>
        <w:t>https</w:t>
      </w:r>
      <w:bookmarkStart w:id="3" w:name="_Hlk142896235"/>
      <w:r w:rsidRPr="00395152">
        <w:rPr>
          <w:rStyle w:val="Hipercze"/>
          <w:rFonts w:ascii="Times New Roman" w:hAnsi="Times New Roman"/>
          <w:sz w:val="24"/>
          <w:szCs w:val="24"/>
        </w:rPr>
        <w:t>://gminagarbatka-letnisko.ezamawiajacy.pl</w:t>
      </w:r>
      <w:r w:rsidRPr="0039515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95152">
        <w:rPr>
          <w:rFonts w:ascii="Times New Roman" w:hAnsi="Times New Roman" w:cs="Times New Roman"/>
          <w:sz w:val="24"/>
          <w:szCs w:val="24"/>
        </w:rPr>
        <w:t>Przeglądanie i pobieranie publicznej treści dokumentacji postępowania nie wymaga posiadania konta w Systemie, ani logowania do Systemu.</w:t>
      </w:r>
    </w:p>
    <w:p w14:paraId="439BB884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W  przedmiotowym  postępowaniu  przekazywanie  sobie  przez  strony  postępowania  oświadczeń, wniosków,  zawiadomień   oraz  informacji  odbywać  się  będzie:  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>elektronicznie  za  pośrednictwem</w:t>
      </w:r>
      <w:r w:rsidRPr="00395152">
        <w:rPr>
          <w:rFonts w:ascii="Times New Roman" w:hAnsi="Times New Roman" w:cs="Times New Roman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 xml:space="preserve">Platformy znajdującej się pod adresem: </w:t>
      </w:r>
      <w:r w:rsidRPr="00395152">
        <w:rPr>
          <w:rStyle w:val="Hipercze"/>
          <w:rFonts w:ascii="Times New Roman" w:hAnsi="Times New Roman"/>
          <w:sz w:val="24"/>
          <w:szCs w:val="24"/>
        </w:rPr>
        <w:t>https://gminagarbatka-letnisko.ezamawiajacy.pl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 xml:space="preserve"> w zakładce</w:t>
      </w:r>
    </w:p>
    <w:p w14:paraId="4802682F" w14:textId="77777777" w:rsidR="007E6088" w:rsidRPr="00395152" w:rsidRDefault="007E6088" w:rsidP="007E6088">
      <w:pPr>
        <w:spacing w:line="257" w:lineRule="exact"/>
        <w:ind w:left="633"/>
        <w:rPr>
          <w:rFonts w:ascii="Times New Roman" w:hAnsi="Times New Roman" w:cs="Times New Roman"/>
          <w:b/>
          <w:sz w:val="24"/>
          <w:szCs w:val="24"/>
        </w:rPr>
      </w:pPr>
      <w:r w:rsidRPr="00395152">
        <w:rPr>
          <w:rFonts w:ascii="Times New Roman" w:hAnsi="Times New Roman" w:cs="Times New Roman"/>
          <w:b/>
          <w:sz w:val="24"/>
          <w:szCs w:val="24"/>
          <w:u w:val="single"/>
        </w:rPr>
        <w:t>„Korespondencja”</w:t>
      </w:r>
      <w:r w:rsidRPr="00395152">
        <w:rPr>
          <w:rFonts w:ascii="Times New Roman" w:hAnsi="Times New Roman" w:cs="Times New Roman"/>
          <w:b/>
          <w:sz w:val="24"/>
          <w:szCs w:val="24"/>
        </w:rPr>
        <w:t>.</w:t>
      </w:r>
    </w:p>
    <w:p w14:paraId="1F63B0D0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Oświadczenia, wnioski, zawiadomienia lub informacje, które wpłyną do Zamawiającego, uważa się za dokumenty złożone w terminie, jeśli ich czytelna treść dotrze do Zamawiającego przed upływem tego terminu. Za datę wpływu oświadczeń, wniosków, zawiadomień  oraz informacji przyjmuje się datę ich złożenia/wysłania na Platformie.</w:t>
      </w:r>
    </w:p>
    <w:p w14:paraId="4E82D7F4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Ogólne zasady korzystania z Platformy, z zastrzeżeniem pkt 8 niniejszego Rozdziału;</w:t>
      </w:r>
    </w:p>
    <w:p w14:paraId="0CA394EB" w14:textId="77777777" w:rsidR="007E6088" w:rsidRPr="00395152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zgłoszenie do postępowania wymaga zalogowania Wykonawcy do Śystemu na subdomenie Gminy Garbatka-Letnisko</w:t>
      </w:r>
    </w:p>
    <w:p w14:paraId="7A94B6B6" w14:textId="77777777" w:rsidR="007E6088" w:rsidRPr="00D95A10" w:rsidRDefault="007E6088" w:rsidP="00F0409C">
      <w:pPr>
        <w:pStyle w:val="Akapitzlist"/>
        <w:numPr>
          <w:ilvl w:val="1"/>
          <w:numId w:val="78"/>
        </w:numPr>
        <w:tabs>
          <w:tab w:val="left" w:pos="1109"/>
        </w:tabs>
        <w:ind w:right="268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ab/>
        <w:t>Wykonawca po wybraniu opcji „Przystąp do postępowania” zostanie przekierowany do strony https://oneplace.marketplanet.pl, gdzie zostanie powiadomiony o możliwości zalogowania lub do   założenia   bezpłatnego   konta.   Wykonawca   zakłada   konto   wykonując   kroki   procesu rejestracyjnego; podaje adres e-mail, ustanawia hasło, następnie powtarza hasło, wpisuje kod z obrazka, akceptuje regulamin, klika polecenie „zarejestruj się”.</w:t>
      </w:r>
    </w:p>
    <w:p w14:paraId="36325EED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spacing w:before="91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i/>
          <w:sz w:val="24"/>
          <w:szCs w:val="24"/>
        </w:rPr>
        <w:t>Rejestracja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trwa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maksymalnie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dni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roboczych.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tym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zaleca Wykonawcom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uwzględnienie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czasu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niezbędnego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na rejestrację 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procesie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Oferty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postaci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elektronicznej.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ę,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sze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y zało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 xml:space="preserve">onu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. potwierdzeniu.</w:t>
      </w:r>
    </w:p>
    <w:p w14:paraId="457078D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eniu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Of</w:t>
      </w:r>
      <w:r w:rsidRPr="007B3213">
        <w:rPr>
          <w:rFonts w:ascii="Times New Roman" w:hAnsi="Times New Roman" w:cs="Times New Roman"/>
          <w:sz w:val="24"/>
          <w:szCs w:val="24"/>
        </w:rPr>
        <w:t>erty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a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ędzy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mi,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ci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są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cznej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twe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n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 zakładki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„Korespondencja”.</w:t>
      </w:r>
    </w:p>
    <w:p w14:paraId="06D8F301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ek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nal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 xml:space="preserve">´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em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 xml:space="preserve">ej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</w:t>
      </w:r>
      <w:r w:rsidRPr="007B3213">
        <w:rPr>
          <w:rFonts w:ascii="Times New Roman" w:hAnsi="Times New Roman" w:cs="Times New Roman"/>
          <w:sz w:val="24"/>
          <w:szCs w:val="24"/>
        </w:rPr>
        <w:t xml:space="preserve">j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”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</w:p>
    <w:p w14:paraId="4BEF1C7E" w14:textId="77777777" w:rsidR="007E6088" w:rsidRPr="007B3213" w:rsidRDefault="007E6088" w:rsidP="007E6088">
      <w:pPr>
        <w:pStyle w:val="Tekstpodstawowy"/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„Korespondencja”. W celu zadania pytania Zamawiającemu, Wykonawca klika lewym przyciskiem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my</w:t>
      </w:r>
      <w:r w:rsidRPr="007B3213">
        <w:rPr>
          <w:rFonts w:ascii="Times New Roman" w:hAnsi="Times New Roman" w:cs="Times New Roman"/>
          <w:sz w:val="24"/>
          <w:szCs w:val="24"/>
        </w:rPr>
        <w:t xml:space="preserve">szy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J  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odu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upeł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/pr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ype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ieniu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ują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azk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sz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8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'</w:t>
      </w:r>
      <w:r w:rsidRPr="007B32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 potwierdzenie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wysłania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pytania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systemowy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"Pytanie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wysłane".</w:t>
      </w:r>
    </w:p>
    <w:p w14:paraId="2F24F148" w14:textId="77777777" w:rsidR="007E6088" w:rsidRPr="007B3213" w:rsidRDefault="007E6088" w:rsidP="007E6088">
      <w:pPr>
        <w:pStyle w:val="Tekstpodstawowy"/>
        <w:ind w:right="2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zw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z w:val="24"/>
          <w:szCs w:val="24"/>
        </w:rPr>
        <w:t xml:space="preserve">k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iej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em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arunk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ek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ienie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yną</w:t>
      </w:r>
      <w:r w:rsidRPr="007B3213">
        <w:rPr>
          <w:rFonts w:ascii="Times New Roman" w:hAnsi="Times New Roman" w:cs="Times New Roman"/>
          <w:sz w:val="24"/>
          <w:szCs w:val="24"/>
        </w:rPr>
        <w:t xml:space="preserve">ł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4</w:t>
      </w:r>
      <w:r w:rsidRPr="007B321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7B3213">
        <w:rPr>
          <w:rFonts w:ascii="Times New Roman" w:hAnsi="Times New Roman" w:cs="Times New Roman"/>
          <w:b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eli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ie,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min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zna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ię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ert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ek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ci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upływi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zy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2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 xml:space="preserve">cy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alb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poz</w:t>
      </w:r>
      <w:r w:rsidRPr="007B3213">
        <w:rPr>
          <w:rFonts w:ascii="Times New Roman" w:hAnsi="Times New Roman" w:cs="Times New Roman"/>
          <w:sz w:val="24"/>
          <w:szCs w:val="24"/>
        </w:rPr>
        <w:t>os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sek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ez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a.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zedłu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b</w:t>
      </w:r>
      <w:r w:rsidRPr="007B3213">
        <w:rPr>
          <w:rFonts w:ascii="Times New Roman" w:hAnsi="Times New Roman" w:cs="Times New Roman"/>
          <w:sz w:val="24"/>
          <w:szCs w:val="24"/>
        </w:rPr>
        <w:t>ieg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WZ.</w:t>
      </w:r>
    </w:p>
    <w:p w14:paraId="37491306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9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ez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bąd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>u mo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em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3)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096BAC0B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 xml:space="preserve">ek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ątpl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ci 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orz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en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się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ą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elei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Gminy Garbatka-Letnisko</w:t>
      </w:r>
      <w:r w:rsidRPr="007B3213">
        <w:rPr>
          <w:rFonts w:ascii="Times New Roman" w:hAnsi="Times New Roman" w:cs="Times New Roman"/>
          <w:sz w:val="24"/>
          <w:szCs w:val="24"/>
        </w:rPr>
        <w:t>, tel. +48 22 257 22 23 (infolinia dostępna w dni robocze, w godzinach 9.00-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17.00),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e-mail: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2">
        <w:r w:rsidRPr="007B3213">
          <w:rPr>
            <w:rFonts w:ascii="Times New Roman" w:hAnsi="Times New Roman" w:cs="Times New Roman"/>
            <w:sz w:val="24"/>
            <w:szCs w:val="24"/>
            <w:u w:val="single" w:color="000080"/>
          </w:rPr>
          <w:t>oneplace@marketplanet.pl</w:t>
        </w:r>
      </w:hyperlink>
    </w:p>
    <w:p w14:paraId="02B3D3D4" w14:textId="4816B96B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spacing w:before="1" w:line="258" w:lineRule="exact"/>
        <w:ind w:right="2667"/>
        <w:jc w:val="righ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su</w:t>
      </w:r>
      <w:r w:rsidR="00BD5F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o,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47D2177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360"/>
        </w:tabs>
        <w:spacing w:line="258" w:lineRule="exact"/>
        <w:ind w:right="2633"/>
        <w:jc w:val="righ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cie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"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Ś,</w:t>
      </w:r>
    </w:p>
    <w:p w14:paraId="61DB644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spacing w:before="1"/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dopu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„pd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 oddz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ik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m.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ałą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7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 podpisanego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oddzielny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podpisem.</w:t>
      </w:r>
    </w:p>
    <w:p w14:paraId="38A32182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-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Platformie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tj.:</w:t>
      </w:r>
    </w:p>
    <w:p w14:paraId="65493BA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et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7B3213">
        <w:rPr>
          <w:rFonts w:ascii="Times New Roman" w:hAnsi="Times New Roman" w:cs="Times New Roman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szej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512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b/</w:t>
      </w:r>
      <w:r w:rsidRPr="007B3213">
        <w:rPr>
          <w:rFonts w:ascii="Times New Roman" w:hAnsi="Times New Roman" w:cs="Times New Roman"/>
          <w:sz w:val="24"/>
          <w:szCs w:val="24"/>
        </w:rPr>
        <w:t>s;</w:t>
      </w:r>
    </w:p>
    <w:p w14:paraId="4582AE84" w14:textId="77777777" w:rsidR="007E6088" w:rsidRPr="00D95A10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er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las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 xml:space="preserve">C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C,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i: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Ra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el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V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eden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10.4,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nux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 wersje;</w:t>
      </w:r>
    </w:p>
    <w:p w14:paraId="416DDBEA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Zainstalowana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dowolna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przeglądarka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internetowa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obsługująca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TLŚ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1.2,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najlepiej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najnowszej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wersji 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 Explorer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minimalnie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wersja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10.0;</w:t>
      </w:r>
    </w:p>
    <w:p w14:paraId="2E9A714E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Włączona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JavaŚcript;</w:t>
      </w:r>
    </w:p>
    <w:p w14:paraId="75F99A3E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Zainstalowany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program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Acrobat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Reader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obsługujący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.pdf.</w:t>
      </w:r>
    </w:p>
    <w:p w14:paraId="039F45B9" w14:textId="77777777" w:rsidR="007E6088" w:rsidRPr="00D95A10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spacing w:before="1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00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B w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txt,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rtf,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pdf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,xps,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odt,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doc,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xls,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ppt,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docx,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xlsx,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pptx,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csv,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jpg,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jpeg,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tif,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tiff,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geotiff,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png,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svg,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D95A10">
        <w:rPr>
          <w:rFonts w:ascii="Times New Roman" w:hAnsi="Times New Roman" w:cs="Times New Roman"/>
          <w:sz w:val="24"/>
          <w:szCs w:val="24"/>
        </w:rPr>
        <w:t>av,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mp3,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avi,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mpg,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mpeg,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mp4,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m4a,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mpeg4,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ogg,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ogv,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zip,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tar,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gz,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gzip,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7z,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html,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xhtml,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css,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xml,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xsd,</w:t>
      </w:r>
      <w:r w:rsidRPr="00D95A1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gml,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rng, xsl, xslt,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TŚL, XMLsig, XAdEŚ,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CAdEŚ, AŚIC,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XMLenc.</w:t>
      </w:r>
    </w:p>
    <w:p w14:paraId="10426DCD" w14:textId="77777777" w:rsidR="007E6088" w:rsidRPr="007B3213" w:rsidRDefault="007E6088" w:rsidP="00A23C81">
      <w:pPr>
        <w:pStyle w:val="Akapitzlist"/>
        <w:numPr>
          <w:ilvl w:val="0"/>
          <w:numId w:val="73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su 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u da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.:</w:t>
      </w:r>
    </w:p>
    <w:p w14:paraId="5F7B0FA9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Plik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zapisany,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widoczny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Śy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zyf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8.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jest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dopiero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odszyfrowaniu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0F14BD75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before="1"/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(hh:mm:ss)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ene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wg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su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 ser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u.</w:t>
      </w:r>
    </w:p>
    <w:p w14:paraId="29B4FD09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poręczenia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gwarancji:</w:t>
      </w:r>
    </w:p>
    <w:p w14:paraId="1F5BF958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Śkładając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(poręczenia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ancj</w:t>
      </w:r>
      <w:r w:rsidRPr="007B3213">
        <w:rPr>
          <w:rFonts w:ascii="Times New Roman" w:hAnsi="Times New Roman" w:cs="Times New Roman"/>
          <w:sz w:val="24"/>
          <w:szCs w:val="24"/>
        </w:rPr>
        <w:t>i)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 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zakładce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„OFERTY”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polecenia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„dodaj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dokument".</w:t>
      </w:r>
    </w:p>
    <w:p w14:paraId="26796BDA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i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dki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Pzp,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 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ię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enia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o,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otu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118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 xml:space="preserve">b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cy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 udostępniającym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"dokumentami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potwierdzającymi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zez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ioty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 xml:space="preserve">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ej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mi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t elektroniczny,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dokument.</w:t>
      </w:r>
    </w:p>
    <w:p w14:paraId="1B2B5D98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before="1"/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i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dki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 xml:space="preserve">ce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 xml:space="preserve">ione 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podmioty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cyfrowe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odwzorowanie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szej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m,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zaj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>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 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papierowej.</w:t>
      </w:r>
    </w:p>
    <w:p w14:paraId="69B24A10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 xml:space="preserve">6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u:</w:t>
      </w:r>
    </w:p>
    <w:p w14:paraId="77D02A57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ied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z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 dot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czą;</w:t>
      </w:r>
    </w:p>
    <w:p w14:paraId="07F54657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spacing w:before="1"/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 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a;</w:t>
      </w:r>
    </w:p>
    <w:p w14:paraId="67983F76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 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zak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z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6C7731F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sz.</w:t>
      </w:r>
    </w:p>
    <w:p w14:paraId="3C98639F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odki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, 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otu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i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e,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Pzp,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podmioty,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elektronicznym,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</w:p>
    <w:p w14:paraId="3D32B22A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dc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7</w:t>
      </w:r>
    </w:p>
    <w:p w14:paraId="5CE9C235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</w:p>
    <w:p w14:paraId="0ECC5A00" w14:textId="77777777" w:rsidR="007E6088" w:rsidRPr="00D95A10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4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y</w:t>
      </w:r>
      <w:r w:rsidRPr="00D95A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7"/>
          <w:sz w:val="24"/>
          <w:szCs w:val="24"/>
        </w:rPr>
        <w:t>P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.p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D95A10">
        <w:rPr>
          <w:rFonts w:ascii="Times New Roman" w:hAnsi="Times New Roman" w:cs="Times New Roman"/>
          <w:sz w:val="24"/>
          <w:szCs w:val="24"/>
        </w:rPr>
        <w:t>ą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otu</w:t>
      </w:r>
      <w:r w:rsidRPr="00D95A1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D95A10">
        <w:rPr>
          <w:rFonts w:ascii="Times New Roman" w:hAnsi="Times New Roman" w:cs="Times New Roman"/>
          <w:sz w:val="24"/>
          <w:szCs w:val="24"/>
        </w:rPr>
        <w:t>os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D95A10">
        <w:rPr>
          <w:rFonts w:ascii="Times New Roman" w:hAnsi="Times New Roman" w:cs="Times New Roman"/>
          <w:sz w:val="24"/>
          <w:szCs w:val="24"/>
        </w:rPr>
        <w:t>ęp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>ce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5A10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95A10">
        <w:rPr>
          <w:rFonts w:ascii="Times New Roman" w:hAnsi="Times New Roman" w:cs="Times New Roman"/>
          <w:sz w:val="24"/>
          <w:szCs w:val="24"/>
        </w:rPr>
        <w:t>od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D95A10">
        <w:rPr>
          <w:rFonts w:ascii="Times New Roman" w:hAnsi="Times New Roman" w:cs="Times New Roman"/>
          <w:sz w:val="24"/>
          <w:szCs w:val="24"/>
        </w:rPr>
        <w:t>i d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D95A10">
        <w:rPr>
          <w:rFonts w:ascii="Times New Roman" w:hAnsi="Times New Roman" w:cs="Times New Roman"/>
          <w:sz w:val="24"/>
          <w:szCs w:val="24"/>
        </w:rPr>
        <w:t>od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e,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>men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5A10">
        <w:rPr>
          <w:rFonts w:ascii="Times New Roman" w:hAnsi="Times New Roman" w:cs="Times New Roman"/>
          <w:sz w:val="24"/>
          <w:szCs w:val="24"/>
        </w:rPr>
        <w:t xml:space="preserve">h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a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w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94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2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y </w:t>
      </w:r>
      <w:r w:rsidRPr="00D95A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Pzp, </w:t>
      </w:r>
      <w:r w:rsidRPr="00D95A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iew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D95A10">
        <w:rPr>
          <w:rFonts w:ascii="Times New Roman" w:hAnsi="Times New Roman" w:cs="Times New Roman"/>
          <w:sz w:val="24"/>
          <w:szCs w:val="24"/>
        </w:rPr>
        <w:t xml:space="preserve">ione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 xml:space="preserve">ione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5A10">
        <w:rPr>
          <w:rFonts w:ascii="Times New Roman" w:hAnsi="Times New Roman" w:cs="Times New Roman"/>
          <w:sz w:val="24"/>
          <w:szCs w:val="24"/>
        </w:rPr>
        <w:t xml:space="preserve">ioty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95A10">
        <w:rPr>
          <w:rFonts w:ascii="Times New Roman" w:hAnsi="Times New Roman" w:cs="Times New Roman"/>
          <w:sz w:val="24"/>
          <w:szCs w:val="24"/>
        </w:rPr>
        <w:t xml:space="preserve">ub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ł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o, 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D95A10">
        <w:rPr>
          <w:rFonts w:ascii="Times New Roman" w:hAnsi="Times New Roman" w:cs="Times New Roman"/>
          <w:sz w:val="24"/>
          <w:szCs w:val="24"/>
        </w:rPr>
        <w:t xml:space="preserve">y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porz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 xml:space="preserve">dzone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D95A10">
        <w:rPr>
          <w:rFonts w:ascii="Times New Roman" w:hAnsi="Times New Roman" w:cs="Times New Roman"/>
          <w:sz w:val="24"/>
          <w:szCs w:val="24"/>
        </w:rPr>
        <w:t xml:space="preserve">o 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 xml:space="preserve">ment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w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5A10">
        <w:rPr>
          <w:rFonts w:ascii="Times New Roman" w:hAnsi="Times New Roman" w:cs="Times New Roman"/>
          <w:sz w:val="24"/>
          <w:szCs w:val="24"/>
        </w:rPr>
        <w:t>i papierowej i opatrzone własnoręcznym podpisem, przekazuje się cyfrowe odwzorowanie tego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dokumentu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opatrzone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kwalifikowanym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podpisem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elektronicznym,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podpisem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zaufanym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lub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D95A10">
        <w:rPr>
          <w:rFonts w:ascii="Times New Roman" w:hAnsi="Times New Roman" w:cs="Times New Roman"/>
          <w:sz w:val="24"/>
          <w:szCs w:val="24"/>
        </w:rPr>
        <w:t>ob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m,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D95A10">
        <w:rPr>
          <w:rFonts w:ascii="Times New Roman" w:hAnsi="Times New Roman" w:cs="Times New Roman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>odn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D95A10">
        <w:rPr>
          <w:rFonts w:ascii="Times New Roman" w:hAnsi="Times New Roman" w:cs="Times New Roman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f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D95A10">
        <w:rPr>
          <w:rFonts w:ascii="Times New Roman" w:hAnsi="Times New Roman" w:cs="Times New Roman"/>
          <w:sz w:val="24"/>
          <w:szCs w:val="24"/>
        </w:rPr>
        <w:t xml:space="preserve">a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z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>men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w postaci papierowej.</w:t>
      </w:r>
    </w:p>
    <w:p w14:paraId="50A5774F" w14:textId="77777777" w:rsidR="007E6088" w:rsidRPr="007B3213" w:rsidRDefault="007E6088" w:rsidP="00A23C81">
      <w:pPr>
        <w:pStyle w:val="Akapitzlist"/>
        <w:numPr>
          <w:ilvl w:val="0"/>
          <w:numId w:val="76"/>
        </w:numPr>
        <w:tabs>
          <w:tab w:val="left" w:pos="634"/>
        </w:tabs>
        <w:ind w:right="273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20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u:</w:t>
      </w:r>
    </w:p>
    <w:p w14:paraId="76DEEC36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io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ę 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 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lu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zak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ch,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z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czą;</w:t>
      </w:r>
    </w:p>
    <w:p w14:paraId="6118BDA4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dka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o,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94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wy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os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 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a;</w:t>
      </w:r>
    </w:p>
    <w:p w14:paraId="0D301752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mocodawca.</w:t>
      </w:r>
    </w:p>
    <w:p w14:paraId="08FB56FF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spacing w:before="2"/>
        <w:ind w:right="273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20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sz.</w:t>
      </w:r>
    </w:p>
    <w:p w14:paraId="2D451C93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ind w:right="272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przekazywania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poddającym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kompresji,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zawierającego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skompreso 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 xml:space="preserve">b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t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zne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opatrze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ó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io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m podpisem elektronicznym,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 lub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osobistym.</w:t>
      </w:r>
    </w:p>
    <w:p w14:paraId="4F66061F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ind w:right="272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Osobami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upoważnionymi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kontaktowania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Wykonawcami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są:</w:t>
      </w:r>
    </w:p>
    <w:p w14:paraId="1805C17C" w14:textId="77777777" w:rsidR="007E6088" w:rsidRPr="007B3213" w:rsidRDefault="007E6088" w:rsidP="007E6088">
      <w:pPr>
        <w:pStyle w:val="Akapitzlist"/>
        <w:numPr>
          <w:ilvl w:val="2"/>
          <w:numId w:val="75"/>
        </w:numPr>
        <w:tabs>
          <w:tab w:val="left" w:pos="1281"/>
        </w:tabs>
        <w:spacing w:before="120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Agnieszka Płachta – inspektor w Referacie Infrastruktury i Budownictwa, tel. 48 62 10 194 wew.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15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FDC6CF1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364C2A8D" w14:textId="241FD424" w:rsidR="007E6088" w:rsidRPr="007B3213" w:rsidRDefault="00A23C81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SPOSÓB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ORAZ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TERMIN</w:t>
      </w:r>
      <w:r w:rsidR="007E6088"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SKŁADANIA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30C0EB4B" w14:textId="50430485" w:rsidR="007E6088" w:rsidRPr="00F0409C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line="273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e.Zmawiąjący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adresem: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https://gminagarbatka-letnisko.ezamawiajacy.pl</w:t>
        </w:r>
        <w:r w:rsidRPr="007B3213">
          <w:rPr>
            <w:rStyle w:val="Hipercze"/>
            <w:rFonts w:ascii="Times New Roman" w:hAnsi="Times New Roman"/>
            <w:spacing w:val="-1"/>
            <w:sz w:val="24"/>
            <w:szCs w:val="24"/>
          </w:rPr>
          <w:t xml:space="preserve"> </w:t>
        </w:r>
      </w:hyperlink>
    </w:p>
    <w:p w14:paraId="740F64A0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85"/>
        <w:ind w:right="143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zostaje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automatycznie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zaszyfrowana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przesłana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Zamawiającego.</w:t>
      </w:r>
    </w:p>
    <w:p w14:paraId="0D9439CD" w14:textId="6BB8B171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line="257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dniu </w:t>
      </w:r>
      <w:r w:rsidR="006B6F70" w:rsidRPr="006B6F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70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6F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B6F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 xml:space="preserve">.2023r. o godz. </w:t>
      </w:r>
      <w:r w:rsidR="00FE701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A7A21B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1"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decyduje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przeprocesowania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transakcji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Platformie.</w:t>
      </w:r>
    </w:p>
    <w:p w14:paraId="0A6B9AA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5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korzystania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Rozdziału.</w:t>
      </w:r>
    </w:p>
    <w:p w14:paraId="5D18F592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2191DA60" w14:textId="34AC7E48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737363C6" w14:textId="439D9055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2"/>
        <w:ind w:right="141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6B6F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70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B6F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 xml:space="preserve">.2023r. o godz. </w:t>
      </w:r>
      <w:r w:rsidR="00FE701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:15</w:t>
      </w:r>
      <w:r w:rsidRPr="00386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 odszyfrowanie wczytanych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2CC7870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6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najpóźniej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 sfinansowanie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7D94318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5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niezwłocznie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393C9F92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266"/>
        </w:tabs>
        <w:spacing w:before="1" w:line="237" w:lineRule="auto"/>
        <w:ind w:left="1266" w:right="14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nazwach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imionach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nazwiskach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gospodarczej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bądź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miejscach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zamieszkania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otwarte;</w:t>
      </w:r>
    </w:p>
    <w:p w14:paraId="65C27F60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266"/>
        </w:tabs>
        <w:spacing w:before="2" w:line="292" w:lineRule="exact"/>
        <w:ind w:left="126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cenach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kosztach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ofertach.</w:t>
      </w:r>
    </w:p>
    <w:p w14:paraId="719D6FD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1" w:line="237" w:lineRule="auto"/>
        <w:ind w:right="140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związku z zastosowaniem obowiązkowych środków komunikacji elektronicznej, zarówno </w:t>
      </w:r>
      <w:r w:rsidRPr="007B3213">
        <w:rPr>
          <w:rFonts w:ascii="Times New Roman" w:hAnsi="Times New Roman" w:cs="Times New Roman"/>
          <w:sz w:val="24"/>
          <w:szCs w:val="24"/>
        </w:rPr>
        <w:br/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odniesieniu do składania ofert, jak i komunikacji zamawiających z wykonawcami, otwarcie ofert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publiczne.</w:t>
      </w:r>
    </w:p>
    <w:p w14:paraId="3FD7C559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53BABD20" w14:textId="3953BDCD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</w:p>
    <w:p w14:paraId="3DF64DA4" w14:textId="1956772D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4"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Wykonawca pozostaje związany ofertą przez okres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30 dni </w:t>
      </w:r>
      <w:r w:rsidRPr="007B3213">
        <w:rPr>
          <w:rFonts w:ascii="Times New Roman" w:hAnsi="Times New Roman" w:cs="Times New Roman"/>
          <w:sz w:val="24"/>
          <w:szCs w:val="24"/>
        </w:rPr>
        <w:t xml:space="preserve">od dnia upływu terminu </w:t>
      </w:r>
      <w:r w:rsidRPr="00386A5C">
        <w:t>składania ofert tj. do dnia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</w:t>
      </w:r>
      <w:r w:rsidR="00FE7018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Pr="007B3213">
        <w:rPr>
          <w:rFonts w:ascii="Times New Roman" w:hAnsi="Times New Roman" w:cs="Times New Roman"/>
          <w:b/>
          <w:sz w:val="24"/>
          <w:szCs w:val="24"/>
        </w:rPr>
        <w:t>.</w:t>
      </w:r>
      <w:r w:rsidR="006B6F70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z w:val="24"/>
          <w:szCs w:val="24"/>
        </w:rPr>
        <w:t>0.2023r.</w:t>
      </w:r>
    </w:p>
    <w:p w14:paraId="2D0D5E5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Bieg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rozpoczyna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74E8768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2"/>
        <w:ind w:right="142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 określonego w ppkt 1), Zamawiający przed upływem terminu związania ofertą zwróci 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jednokrotnie do wykonawców o wyrażenie zgody na przedłużenie tego terminu o wskazywany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niego okres, 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dłuższy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 30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dni.</w:t>
      </w:r>
    </w:p>
    <w:p w14:paraId="151749B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7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Przedłużenie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oświadczenia o wyrażeniu zgody na przedłużenie terminu związania ofertą i następuje wraz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przedłużeniem okresu ważności wadium albo, jeżeli nie jest to możliwe, z wniesieniem nowego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 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przedłużony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 związania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307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3972FDDE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0B81FD13" w14:textId="5CA52548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14D68A10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57B3838" w14:textId="77777777" w:rsidR="007E6088" w:rsidRPr="007B3213" w:rsidRDefault="007E6088" w:rsidP="007E6088">
      <w:pPr>
        <w:pStyle w:val="Tekstpodstawowy"/>
        <w:ind w:left="132" w:right="1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kierował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następującymi</w:t>
      </w:r>
      <w:r w:rsidRPr="007B321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kryteriami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znaczeniami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kryteriów:</w:t>
      </w:r>
    </w:p>
    <w:p w14:paraId="63287CDB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02"/>
        <w:gridCol w:w="1980"/>
      </w:tblGrid>
      <w:tr w:rsidR="007E6088" w:rsidRPr="007B3213" w14:paraId="6DE77959" w14:textId="77777777" w:rsidTr="002F0A0B">
        <w:trPr>
          <w:trHeight w:val="388"/>
        </w:trPr>
        <w:tc>
          <w:tcPr>
            <w:tcW w:w="566" w:type="dxa"/>
          </w:tcPr>
          <w:p w14:paraId="234AC676" w14:textId="77777777" w:rsidR="007E6088" w:rsidRPr="007B3213" w:rsidRDefault="007E6088" w:rsidP="002F0A0B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2" w:type="dxa"/>
          </w:tcPr>
          <w:p w14:paraId="06AC5BBC" w14:textId="77777777" w:rsidR="007E6088" w:rsidRPr="007B3213" w:rsidRDefault="007E6088" w:rsidP="002F0A0B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980" w:type="dxa"/>
          </w:tcPr>
          <w:p w14:paraId="1D47FDFC" w14:textId="77777777" w:rsidR="007E6088" w:rsidRPr="007B3213" w:rsidRDefault="007E6088" w:rsidP="002F0A0B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7E6088" w:rsidRPr="007B3213" w14:paraId="45F87851" w14:textId="77777777" w:rsidTr="002F0A0B">
        <w:trPr>
          <w:trHeight w:val="258"/>
        </w:trPr>
        <w:tc>
          <w:tcPr>
            <w:tcW w:w="566" w:type="dxa"/>
          </w:tcPr>
          <w:p w14:paraId="64272C23" w14:textId="77777777" w:rsidR="007E6088" w:rsidRPr="007B3213" w:rsidRDefault="007E6088" w:rsidP="002F0A0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14:paraId="4DD52EA1" w14:textId="77777777" w:rsidR="007E6088" w:rsidRPr="007B3213" w:rsidRDefault="007E6088" w:rsidP="002F0A0B">
            <w:pPr>
              <w:pStyle w:val="TableParagraph"/>
              <w:spacing w:line="23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Pr="007B32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1980" w:type="dxa"/>
          </w:tcPr>
          <w:p w14:paraId="066AB042" w14:textId="77777777" w:rsidR="007E6088" w:rsidRPr="007B3213" w:rsidRDefault="007E6088" w:rsidP="002F0A0B">
            <w:pPr>
              <w:pStyle w:val="TableParagraph"/>
              <w:spacing w:line="239" w:lineRule="exact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E6088" w:rsidRPr="007B3213" w14:paraId="0C509FDE" w14:textId="77777777" w:rsidTr="002F0A0B">
        <w:trPr>
          <w:trHeight w:val="515"/>
        </w:trPr>
        <w:tc>
          <w:tcPr>
            <w:tcW w:w="566" w:type="dxa"/>
          </w:tcPr>
          <w:p w14:paraId="682C98EF" w14:textId="77777777" w:rsidR="007E6088" w:rsidRPr="007B3213" w:rsidRDefault="007E6088" w:rsidP="002F0A0B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</w:tcPr>
          <w:p w14:paraId="11F3FD0B" w14:textId="77777777" w:rsidR="007E6088" w:rsidRPr="007E6088" w:rsidRDefault="007E6088" w:rsidP="002F0A0B">
            <w:pPr>
              <w:pStyle w:val="TableParagraph"/>
              <w:spacing w:line="256" w:lineRule="exact"/>
              <w:ind w:left="108" w:right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G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  <w:r w:rsidRPr="007E6088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gwarancji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jakości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7E6088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</w:t>
            </w:r>
            <w:r w:rsidRPr="007E6088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zamówienia</w:t>
            </w:r>
          </w:p>
        </w:tc>
        <w:tc>
          <w:tcPr>
            <w:tcW w:w="1980" w:type="dxa"/>
          </w:tcPr>
          <w:p w14:paraId="583F37E8" w14:textId="77777777" w:rsidR="007E6088" w:rsidRPr="007B3213" w:rsidRDefault="007E6088" w:rsidP="002F0A0B">
            <w:pPr>
              <w:pStyle w:val="TableParagraph"/>
              <w:spacing w:before="129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E6088" w:rsidRPr="007B3213" w14:paraId="5CC1A374" w14:textId="77777777" w:rsidTr="002F0A0B">
        <w:trPr>
          <w:trHeight w:val="426"/>
        </w:trPr>
        <w:tc>
          <w:tcPr>
            <w:tcW w:w="4668" w:type="dxa"/>
            <w:gridSpan w:val="2"/>
          </w:tcPr>
          <w:p w14:paraId="0C11C04C" w14:textId="77777777" w:rsidR="007E6088" w:rsidRPr="007B3213" w:rsidRDefault="007E6088" w:rsidP="002F0A0B">
            <w:pPr>
              <w:pStyle w:val="TableParagraph"/>
              <w:spacing w:before="8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980" w:type="dxa"/>
          </w:tcPr>
          <w:p w14:paraId="200AE360" w14:textId="77777777" w:rsidR="007E6088" w:rsidRPr="007B3213" w:rsidRDefault="007E6088" w:rsidP="002F0A0B">
            <w:pPr>
              <w:pStyle w:val="TableParagraph"/>
              <w:spacing w:before="83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BA88138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720048" w14:textId="77777777" w:rsidR="007E6088" w:rsidRPr="007B3213" w:rsidRDefault="007E6088" w:rsidP="007E6088">
      <w:pPr>
        <w:spacing w:before="211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>Łączna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ocena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punktowa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obliczona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wg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wzoru:</w:t>
      </w:r>
    </w:p>
    <w:p w14:paraId="6281BA2C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0BC1DCB" wp14:editId="3BCFBB08">
                <wp:simplePos x="0" y="0"/>
                <wp:positionH relativeFrom="page">
                  <wp:posOffset>1805940</wp:posOffset>
                </wp:positionH>
                <wp:positionV relativeFrom="paragraph">
                  <wp:posOffset>167005</wp:posOffset>
                </wp:positionV>
                <wp:extent cx="3318510" cy="294640"/>
                <wp:effectExtent l="0" t="0" r="0" b="0"/>
                <wp:wrapTopAndBottom/>
                <wp:docPr id="1295780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7625D" w14:textId="77777777" w:rsidR="007E6088" w:rsidRDefault="007E6088" w:rsidP="007E6088">
                            <w:pPr>
                              <w:spacing w:before="98"/>
                              <w:ind w:left="2177" w:right="2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1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13.15pt;width:261.3pt;height:2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" filled="f" strokeweight=".48pt">
                <v:textbox inset="0,0,0,0">
                  <w:txbxContent>
                    <w:p w14:paraId="3AB7625D" w14:textId="77777777" w:rsidR="007E6088" w:rsidRDefault="007E6088" w:rsidP="007E6088">
                      <w:pPr>
                        <w:spacing w:before="98"/>
                        <w:ind w:left="2177" w:right="2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01908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Ofertę,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uzyska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najwyższą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ilość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uzna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najkorzystniejszą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B5D02BA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punktowo.</w:t>
      </w:r>
    </w:p>
    <w:p w14:paraId="7A3E6399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8"/>
        <w:ind w:right="30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Łączna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stanowi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sumę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otrzymanych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kryteria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Maksymalna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ilość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osiągnąć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</w:p>
    <w:p w14:paraId="467FD01B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6"/>
        <w:ind w:right="78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trakcie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kolejno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porównywanym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ocenianym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ofertom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przyznawane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zasad:</w:t>
      </w:r>
    </w:p>
    <w:p w14:paraId="305F6876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73749BD" w14:textId="77777777" w:rsidR="007E6088" w:rsidRPr="007B3213" w:rsidRDefault="007E6088" w:rsidP="007E6088">
      <w:pPr>
        <w:pStyle w:val="Akapitzlist"/>
        <w:numPr>
          <w:ilvl w:val="1"/>
          <w:numId w:val="4"/>
        </w:numPr>
        <w:tabs>
          <w:tab w:val="left" w:pos="979"/>
        </w:tabs>
        <w:spacing w:before="1" w:line="257" w:lineRule="exac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brutto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(C).</w:t>
      </w:r>
    </w:p>
    <w:p w14:paraId="7F14AD73" w14:textId="77777777" w:rsidR="007E6088" w:rsidRPr="007B3213" w:rsidRDefault="007E6088" w:rsidP="007E6088">
      <w:pPr>
        <w:pStyle w:val="Tekstpodstawowy"/>
        <w:ind w:left="985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ofertowym.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zaproponuje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najniższą cenę brutto oferty zgodnie z formularzem </w:t>
      </w:r>
      <w:r w:rsidRPr="007B3213">
        <w:rPr>
          <w:rFonts w:ascii="Times New Roman" w:hAnsi="Times New Roman" w:cs="Times New Roman"/>
          <w:sz w:val="24"/>
          <w:szCs w:val="24"/>
        </w:rPr>
        <w:t>ofertowym, otrzyma maksymalną liczbę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60 punktów.</w:t>
      </w:r>
    </w:p>
    <w:p w14:paraId="574F1428" w14:textId="77777777" w:rsidR="007E6088" w:rsidRPr="007B3213" w:rsidRDefault="007E6088" w:rsidP="007E6088">
      <w:pPr>
        <w:pStyle w:val="Tekstpodstawowy"/>
        <w:spacing w:before="1"/>
        <w:ind w:left="985" w:right="196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Pozostałym Wykonawcom punkty zostaną przyznane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 następujący sposób: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podlegające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wzoru:</w:t>
      </w:r>
    </w:p>
    <w:p w14:paraId="0FC51448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6A7C827" w14:textId="77777777" w:rsidR="007E6088" w:rsidRPr="007B3213" w:rsidRDefault="007E6088" w:rsidP="007E6088">
      <w:pPr>
        <w:ind w:left="1210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C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=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100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x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Cn/Cb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x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60%,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gdzie:</w:t>
      </w:r>
    </w:p>
    <w:p w14:paraId="3DB64A46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4C2B8F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100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stały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współczynnik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zwiększający</w:t>
      </w:r>
    </w:p>
    <w:p w14:paraId="262FD568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Cn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najtańszej</w:t>
      </w:r>
    </w:p>
    <w:p w14:paraId="141AC310" w14:textId="77777777" w:rsidR="007E6088" w:rsidRPr="007B3213" w:rsidRDefault="007E6088" w:rsidP="007E6088">
      <w:pPr>
        <w:pStyle w:val="Tekstpodstawowy"/>
        <w:spacing w:before="1"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Cb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badanej</w:t>
      </w:r>
    </w:p>
    <w:p w14:paraId="61B9ECD7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60%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procentowa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</w:t>
      </w:r>
    </w:p>
    <w:p w14:paraId="34BFDE81" w14:textId="77777777" w:rsidR="007E6088" w:rsidRPr="007B3213" w:rsidRDefault="007E6088" w:rsidP="007E6088">
      <w:pPr>
        <w:pStyle w:val="Nagwek4"/>
        <w:spacing w:before="2"/>
        <w:ind w:left="985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najniższą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otrzyma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60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punktów.</w:t>
      </w:r>
    </w:p>
    <w:p w14:paraId="3FC7D201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FD053B7" w14:textId="77777777" w:rsidR="007E6088" w:rsidRPr="007B3213" w:rsidRDefault="007E6088" w:rsidP="007E6088">
      <w:pPr>
        <w:pStyle w:val="Akapitzlist"/>
        <w:numPr>
          <w:ilvl w:val="1"/>
          <w:numId w:val="4"/>
        </w:numPr>
        <w:tabs>
          <w:tab w:val="left" w:pos="979"/>
        </w:tabs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okres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cały</w:t>
      </w:r>
      <w:r w:rsidRPr="007B321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zakres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(G).</w:t>
      </w:r>
    </w:p>
    <w:p w14:paraId="26288E24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CE1BBE3" w14:textId="77777777" w:rsidR="007E6088" w:rsidRPr="007B3213" w:rsidRDefault="007E6088" w:rsidP="007E6088">
      <w:pPr>
        <w:pStyle w:val="Nagwek4"/>
        <w:ind w:left="985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miesiące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dłuższy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36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miesięcy.</w:t>
      </w:r>
    </w:p>
    <w:p w14:paraId="7AF1F83C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FCD10E8" w14:textId="77777777" w:rsidR="007E6088" w:rsidRPr="007B3213" w:rsidRDefault="007E6088" w:rsidP="007E6088">
      <w:pPr>
        <w:pStyle w:val="Tekstpodstawowy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przydzieli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poniższą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tabelą:</w:t>
      </w:r>
    </w:p>
    <w:p w14:paraId="690E588A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410"/>
        <w:gridCol w:w="2403"/>
      </w:tblGrid>
      <w:tr w:rsidR="007E6088" w:rsidRPr="007B3213" w14:paraId="7D9D66A5" w14:textId="77777777" w:rsidTr="002F0A0B">
        <w:trPr>
          <w:trHeight w:val="774"/>
        </w:trPr>
        <w:tc>
          <w:tcPr>
            <w:tcW w:w="661" w:type="dxa"/>
          </w:tcPr>
          <w:p w14:paraId="6667922D" w14:textId="77777777" w:rsidR="007E6088" w:rsidRPr="007B3213" w:rsidRDefault="007E6088" w:rsidP="002F0A0B">
            <w:pPr>
              <w:pStyle w:val="TableParagraph"/>
              <w:spacing w:line="257" w:lineRule="exact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14:paraId="2E5FC5B4" w14:textId="77777777" w:rsidR="007E6088" w:rsidRPr="007E6088" w:rsidRDefault="007E6088" w:rsidP="002F0A0B">
            <w:pPr>
              <w:pStyle w:val="TableParagraph"/>
              <w:ind w:left="109" w:right="10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Okres gwarancji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jakości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7E6088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</w:t>
            </w:r>
            <w:r w:rsidRPr="007E6088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</w:t>
            </w:r>
          </w:p>
          <w:p w14:paraId="2B305FCF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2403" w:type="dxa"/>
          </w:tcPr>
          <w:p w14:paraId="79D864BC" w14:textId="77777777" w:rsidR="007E6088" w:rsidRPr="007B3213" w:rsidRDefault="007E6088" w:rsidP="002F0A0B">
            <w:pPr>
              <w:pStyle w:val="TableParagraph"/>
              <w:spacing w:line="257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Ilość</w:t>
            </w:r>
            <w:r w:rsidRPr="007B32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</w:p>
        </w:tc>
      </w:tr>
      <w:tr w:rsidR="007E6088" w:rsidRPr="007B3213" w14:paraId="62BA8331" w14:textId="77777777" w:rsidTr="002F0A0B">
        <w:trPr>
          <w:trHeight w:val="256"/>
        </w:trPr>
        <w:tc>
          <w:tcPr>
            <w:tcW w:w="661" w:type="dxa"/>
          </w:tcPr>
          <w:p w14:paraId="1A77CCF1" w14:textId="77777777" w:rsidR="007E6088" w:rsidRPr="007B3213" w:rsidRDefault="007E6088" w:rsidP="002F0A0B">
            <w:pPr>
              <w:pStyle w:val="TableParagraph"/>
              <w:spacing w:line="236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0FDFCEA" w14:textId="77777777" w:rsidR="007E6088" w:rsidRPr="007B3213" w:rsidRDefault="007E6088" w:rsidP="002F0A0B">
            <w:pPr>
              <w:pStyle w:val="TableParagraph"/>
              <w:spacing w:line="236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2ADC5BCD" w14:textId="77777777" w:rsidR="007E6088" w:rsidRPr="007B3213" w:rsidRDefault="007E6088" w:rsidP="002F0A0B">
            <w:pPr>
              <w:pStyle w:val="TableParagraph"/>
              <w:spacing w:line="23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088" w:rsidRPr="007B3213" w14:paraId="3E25E0DB" w14:textId="77777777" w:rsidTr="002F0A0B">
        <w:trPr>
          <w:trHeight w:val="258"/>
        </w:trPr>
        <w:tc>
          <w:tcPr>
            <w:tcW w:w="661" w:type="dxa"/>
          </w:tcPr>
          <w:p w14:paraId="2847CB3A" w14:textId="77777777" w:rsidR="007E6088" w:rsidRPr="007B3213" w:rsidRDefault="007E6088" w:rsidP="002F0A0B">
            <w:pPr>
              <w:pStyle w:val="TableParagraph"/>
              <w:spacing w:line="239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54C38C0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3829FEEF" w14:textId="77777777" w:rsidR="007E6088" w:rsidRPr="007B3213" w:rsidRDefault="007E6088" w:rsidP="002F0A0B">
            <w:pPr>
              <w:pStyle w:val="TableParagraph"/>
              <w:spacing w:line="239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6088" w:rsidRPr="007B3213" w14:paraId="04D0ACA2" w14:textId="77777777" w:rsidTr="002F0A0B">
        <w:trPr>
          <w:trHeight w:val="258"/>
        </w:trPr>
        <w:tc>
          <w:tcPr>
            <w:tcW w:w="661" w:type="dxa"/>
          </w:tcPr>
          <w:p w14:paraId="4E2FF6B8" w14:textId="77777777" w:rsidR="007E6088" w:rsidRPr="007B3213" w:rsidRDefault="007E6088" w:rsidP="002F0A0B">
            <w:pPr>
              <w:pStyle w:val="TableParagraph"/>
              <w:spacing w:line="239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118BD6C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4D27A423" w14:textId="77777777" w:rsidR="007E6088" w:rsidRPr="007B3213" w:rsidRDefault="007E6088" w:rsidP="002F0A0B">
            <w:pPr>
              <w:pStyle w:val="TableParagraph"/>
              <w:spacing w:line="239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47B7521" w14:textId="77777777" w:rsidR="007E6088" w:rsidRPr="007B3213" w:rsidRDefault="007E6088" w:rsidP="007E6088">
      <w:pPr>
        <w:pStyle w:val="Nagwek4"/>
        <w:spacing w:line="257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UWAGA!</w:t>
      </w:r>
    </w:p>
    <w:p w14:paraId="1F494842" w14:textId="77777777" w:rsidR="007E6088" w:rsidRPr="007B3213" w:rsidRDefault="007E6088" w:rsidP="007E6088">
      <w:pPr>
        <w:pStyle w:val="Tekstpodstawowy"/>
        <w:ind w:left="560" w:right="25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w formularzu ofertowym określi czas trwania gwarancji w jednym z powyższych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okresów.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Zadeklarowanie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skutkować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226 ust. 1 pkt 5 ustawy Pzp. W przypadku gdy Wykonawca nie zaoferuje żadnego 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przyjmie,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iż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zaoferował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minimalny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24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m-cy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965DA93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37F27FF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Uzyskana z wyliczenia ilość punktów zostanie ostatecznie ustalona z dokładnością do drugiego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przecinku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zaokrągleń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matematycznych.</w:t>
      </w:r>
    </w:p>
    <w:p w14:paraId="302E3F60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line="271" w:lineRule="exact"/>
        <w:ind w:left="560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239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79420244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zgodnie z art. 253 ust. 1 ustawy Pzp, niezwłocznie po wyborze najkorzystniejszej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poinformuje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równocześnie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którzy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złożyli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745DD3F9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nazwisko,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zamieszkania, jeżeli jest miejscem wykonywania działalności wykonawcy, którego 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wybrano, oraz nazwy albo imiona i nazwiska, siedziby albo miejsca zamieszkania, jeżeli 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miejscami wykonywania działalności wykonawców, którzy złożyli oferty, a także</w:t>
      </w:r>
    </w:p>
    <w:p w14:paraId="4E99FF9A" w14:textId="77777777" w:rsidR="007E6088" w:rsidRPr="007B3213" w:rsidRDefault="007E6088" w:rsidP="007E6088">
      <w:pPr>
        <w:pStyle w:val="Akapitzlist"/>
        <w:numPr>
          <w:ilvl w:val="0"/>
          <w:numId w:val="7"/>
        </w:numPr>
        <w:tabs>
          <w:tab w:val="left" w:pos="1127"/>
        </w:tabs>
        <w:ind w:left="1126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przyznaną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ofertom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każdym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łączną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</w:p>
    <w:p w14:paraId="04EF9270" w14:textId="77777777" w:rsidR="007E6088" w:rsidRPr="007B3213" w:rsidRDefault="007E6088" w:rsidP="007E6088">
      <w:pPr>
        <w:pStyle w:val="Tekstpodstawowy"/>
        <w:spacing w:before="85" w:line="257" w:lineRule="exact"/>
        <w:ind w:left="112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faktyczne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prawne,</w:t>
      </w:r>
    </w:p>
    <w:p w14:paraId="75D17DD8" w14:textId="77777777" w:rsidR="007E6088" w:rsidRPr="007B3213" w:rsidRDefault="007E6088" w:rsidP="007E6088">
      <w:pPr>
        <w:pStyle w:val="Akapitzlist"/>
        <w:numPr>
          <w:ilvl w:val="0"/>
          <w:numId w:val="7"/>
        </w:numPr>
        <w:tabs>
          <w:tab w:val="left" w:pos="1127"/>
        </w:tabs>
        <w:ind w:left="560" w:right="4431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wykonawcach,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odrzucone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faktyczne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prawne.</w:t>
      </w:r>
    </w:p>
    <w:p w14:paraId="00D5B94A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before="1" w:line="237" w:lineRule="auto"/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Umowa w sprawie zamówienia publicznego może być zawarta, z uwzględnieniem art. 577 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sposób.</w:t>
      </w:r>
    </w:p>
    <w:p w14:paraId="2231FC10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before="5"/>
        <w:ind w:left="560" w:right="249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uchyli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 w 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ponownego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badania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spośród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pozostałych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wykonawców i dokonać ponownego wyboru najkorzystniejszej oferty (art. 263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729FC3C8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626D06B" w14:textId="469423C2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ind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WPROWADZONE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</w:p>
    <w:p w14:paraId="4A168BBC" w14:textId="77777777" w:rsidR="007E6088" w:rsidRPr="007B3213" w:rsidRDefault="007E6088" w:rsidP="007E6088">
      <w:pPr>
        <w:pStyle w:val="Akapitzlist"/>
        <w:numPr>
          <w:ilvl w:val="0"/>
          <w:numId w:val="3"/>
        </w:numPr>
        <w:tabs>
          <w:tab w:val="left" w:pos="561"/>
        </w:tabs>
        <w:spacing w:before="4" w:line="235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 postanowienia umowy, które zostaną wprowadzone do treści umowy, określone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 nr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 do SWZ.</w:t>
      </w:r>
    </w:p>
    <w:p w14:paraId="5DFB96AB" w14:textId="77777777" w:rsidR="007E6088" w:rsidRPr="007B3213" w:rsidRDefault="007E6088" w:rsidP="007E6088">
      <w:pPr>
        <w:pStyle w:val="Akapitzlist"/>
        <w:numPr>
          <w:ilvl w:val="0"/>
          <w:numId w:val="3"/>
        </w:numPr>
        <w:tabs>
          <w:tab w:val="left" w:pos="561"/>
        </w:tabs>
        <w:spacing w:before="3"/>
        <w:ind w:right="14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Złożenie oferty jest jednoznaczne z akceptacją przez wykonawcę projektowanych postanowień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7D00321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2214B6C6" w14:textId="3C2C92D5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</w:p>
    <w:p w14:paraId="0FB47CBC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10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wniesienie,    przed    zawarciem    umowy,    zabezpieczenia    należytego    wykonania    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6A5C">
        <w:t>w wysokości 5% ceny całkowitej (brutto) podanej w ofercie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1A21F19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10"/>
        </w:tabs>
        <w:spacing w:line="237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33F1284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kilku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formach:</w:t>
      </w:r>
    </w:p>
    <w:p w14:paraId="45B61CCE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pieniądzu;</w:t>
      </w:r>
    </w:p>
    <w:p w14:paraId="767BF648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ind w:left="1280" w:right="248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poręczeniach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bankowych lub poręczeniach spółdzielczej kasy oszczędnościowo- kredytowej,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kasy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zawsze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pieniężnym;</w:t>
      </w:r>
    </w:p>
    <w:p w14:paraId="0CA41422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gwarancjach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bankowych;</w:t>
      </w:r>
    </w:p>
    <w:p w14:paraId="0DA50617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gwarancjach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ubezpieczeniowych;</w:t>
      </w:r>
    </w:p>
    <w:p w14:paraId="0EE75A81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ind w:left="1280" w:right="255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poręczeniach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udzielanych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podmioty,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6b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listopada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2000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utworzeniu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Polskiej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Agencji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Rozwoju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Przedsiębiorczości.</w:t>
      </w:r>
    </w:p>
    <w:p w14:paraId="5C87B88A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00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wyraża zgody na wniesienie zabezpieczenia w formie określonej w art. 450 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5DBF7061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pieniądzu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uznaje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pieniądze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wpłyną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rachunek Zamawiającego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nr </w:t>
      </w:r>
      <w:r w:rsidRPr="007B3213">
        <w:rPr>
          <w:rFonts w:ascii="Times New Roman" w:hAnsi="Times New Roman" w:cs="Times New Roman"/>
          <w:b/>
          <w:bCs/>
          <w:sz w:val="24"/>
          <w:szCs w:val="24"/>
        </w:rPr>
        <w:t>67 9157 0002 0040 0400 0257 0019</w:t>
      </w:r>
      <w:r w:rsidRPr="007B3213">
        <w:rPr>
          <w:rFonts w:ascii="Times New Roman" w:hAnsi="Times New Roman" w:cs="Times New Roman"/>
          <w:sz w:val="24"/>
          <w:szCs w:val="24"/>
        </w:rPr>
        <w:t xml:space="preserve"> przed zawarciem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44728C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spacing w:line="235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zabezpieczenie wniesiono w pieniądzu, Zamawiający przechowuje je na oprocentowanym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bankowym.</w:t>
      </w:r>
    </w:p>
    <w:p w14:paraId="08F55270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spacing w:before="1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wnoszenia przez Wykonawcę zabezpieczenia należytego wykonania umowy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poręczenia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bezwarunkowe,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nieodwołalne,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niepodlegające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przeniesieniu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płatne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pierwsze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Gwarancje /poręczenia powinny zawierać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(oprócz elementów właściwych dla każdej formy,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 prawa):</w:t>
      </w:r>
    </w:p>
    <w:p w14:paraId="46683FDF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14:paraId="286715CB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Wykonawcy;</w:t>
      </w:r>
    </w:p>
    <w:p w14:paraId="15BBE70A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oznaczenie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(numer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referencyjny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postępowania);</w:t>
      </w:r>
    </w:p>
    <w:p w14:paraId="649B1963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określenie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zamówienia;</w:t>
      </w:r>
    </w:p>
    <w:p w14:paraId="2D29D1FE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określenie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wierzytelności,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zabezpieczona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gwarancją/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poręczeniem;</w:t>
      </w:r>
    </w:p>
    <w:p w14:paraId="3869CDBF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before="2"/>
        <w:ind w:left="1280" w:right="254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ważności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gwarancji/poręczenia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wady).</w:t>
      </w:r>
    </w:p>
    <w:p w14:paraId="4E06F55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before="64"/>
        <w:ind w:left="560" w:right="255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składania przez Wykonawcę zabezpieczenia w formie gwarancji lub poręczenia,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spełniają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7.</w:t>
      </w:r>
    </w:p>
    <w:p w14:paraId="7C00274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line="237" w:lineRule="auto"/>
        <w:ind w:left="560" w:right="248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zwróci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CF0EDD2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ind w:left="560" w:right="250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zwraca zabezpieczenie w terminie 30 dni od dnia wykonania zamówienia i uznania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za należycie wykonane.</w:t>
      </w:r>
    </w:p>
    <w:p w14:paraId="31E06F53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line="237" w:lineRule="auto"/>
        <w:ind w:left="560" w:right="254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pozostawia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roszczeń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tytułu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 za wady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kwotę 30% zabezpieczenia. Kwota, ta jest zwracana nie później niż w 15 dniu po upływie okresu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wady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gwarancji.</w:t>
      </w:r>
    </w:p>
    <w:p w14:paraId="0A1B9B6C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602630A9" w14:textId="77777777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FORMALNOŚCIACH,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DOPEŁNIONE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</w:p>
    <w:p w14:paraId="3425A69A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before="4" w:line="235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którego oferta została wybrana jako najkorzystniejsza, zostanie poinformowany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terminie podpisania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375284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before="4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o którym mowa powyżej ma obowiązek zawrzeć umowę w sprawie zamówienia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warunkach określonych w projektowanych postanowieniach umowy, które stanowią załącznik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Umowa zostanie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uzupełniona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zapisy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 złożonej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60980150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reprezentujące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podpisywaniu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 tożsamości oraz dokumenty potwierdzające ich umocowanie do podpisania umowy, 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4277571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37" w:lineRule="auto"/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wypełnienia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wezwanie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7755F9C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Jeżeli zostanie wybrana oferta wykonawców wspólnie ubiegających się o udzielenie zamówienia,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 będzie żądał przed zawarciem umowy w sprawie zamówienia publicznego 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regulującej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współpracę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Pzp).</w:t>
      </w:r>
    </w:p>
    <w:p w14:paraId="385D40DB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37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solidarną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odpowiedzialność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 umowy.</w:t>
      </w:r>
    </w:p>
    <w:p w14:paraId="6C8DF67C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D35E697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69" w:lineRule="exact"/>
        <w:ind w:hanging="57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przedłożyć:</w:t>
      </w:r>
    </w:p>
    <w:p w14:paraId="37DBE5EE" w14:textId="77777777" w:rsidR="007E6088" w:rsidRPr="007B3213" w:rsidRDefault="007E6088" w:rsidP="007E6088">
      <w:pPr>
        <w:pStyle w:val="Nagwek3"/>
        <w:numPr>
          <w:ilvl w:val="1"/>
          <w:numId w:val="1"/>
        </w:numPr>
        <w:tabs>
          <w:tab w:val="left" w:pos="1429"/>
          <w:tab w:val="left" w:pos="1430"/>
        </w:tabs>
        <w:spacing w:line="290" w:lineRule="exact"/>
        <w:ind w:hanging="361"/>
        <w:jc w:val="left"/>
      </w:pPr>
      <w:r w:rsidRPr="007B3213">
        <w:t>kosztorys</w:t>
      </w:r>
      <w:r w:rsidRPr="007B3213">
        <w:rPr>
          <w:spacing w:val="-4"/>
        </w:rPr>
        <w:t xml:space="preserve"> </w:t>
      </w:r>
      <w:r w:rsidRPr="007B3213">
        <w:t>ofertowy,</w:t>
      </w:r>
    </w:p>
    <w:p w14:paraId="0A10A259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3B30DD5D" w14:textId="77777777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spacing w:line="25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POUCZENIA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PRZYSŁUGUJĄCYCH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</w:p>
    <w:p w14:paraId="5CA918F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oraz poniósł lub może ponieść szkodę w wyniku naruszenia przez 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5E30AAC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wszczynającego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oraz dokumentów zamówienia przysługują również organizacjom wpisanym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469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Rzecznikowi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Średnich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Przedsiębiorców.</w:t>
      </w:r>
    </w:p>
    <w:p w14:paraId="0C157535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7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na:</w:t>
      </w:r>
    </w:p>
    <w:p w14:paraId="2E3E39F6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2" w:line="237" w:lineRule="auto"/>
        <w:ind w:left="156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 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projektowane postanowienie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umowy;</w:t>
      </w:r>
    </w:p>
    <w:p w14:paraId="244265B1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6" w:line="237" w:lineRule="auto"/>
        <w:ind w:left="156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zaniechanie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 podstawie ustawy;</w:t>
      </w:r>
    </w:p>
    <w:p w14:paraId="2243EA2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9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Prezesa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Krajowej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Izby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Odwoławczej.</w:t>
      </w:r>
    </w:p>
    <w:p w14:paraId="227BA700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0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Odwołujący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kopię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 odwołania w taki sposób, aby mógł on zapoznać się z jego treścią przed 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terminu.</w:t>
      </w:r>
    </w:p>
    <w:p w14:paraId="7CC27EF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Domniemywa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mógł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zapoznać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 do jego wniesienia, jeżeli przekazanie jego kopii nastąpiło przed upływem terminu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 przy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4C8EC7D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6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C965137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86" w:line="237" w:lineRule="auto"/>
        <w:ind w:left="1561"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 wniesienia, jeżeli informacja została przekazana przy użyciu środków komunikacji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</w:p>
    <w:p w14:paraId="4DB65BFC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8"/>
        <w:ind w:left="1561"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10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powyżej;</w:t>
      </w:r>
    </w:p>
    <w:p w14:paraId="67F3A471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2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wszczynającego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wobec treści dokumentów zamówienia wnosi się w terminie 5 dni od dnia zamieszczenia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Biuletynie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zamówień.</w:t>
      </w:r>
    </w:p>
    <w:p w14:paraId="08F8715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5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 w przypadkach innych niż określone w ust. 7 i 8 wnosi się w terminie 5 dni od dnia,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powzięto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staranności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powziąć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wiadomość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okolicznościach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stanowiących podstawę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jego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wniesienia.</w:t>
      </w:r>
    </w:p>
    <w:p w14:paraId="3E21253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mimo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 odwołanie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później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89CBC0B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4" w:line="237" w:lineRule="auto"/>
        <w:ind w:left="1551"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15 dni od dnia zamieszczenia w Biuletynie Zamówień Publicznych ogłoszenia o 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postępowania;</w:t>
      </w:r>
    </w:p>
    <w:p w14:paraId="4FE6B368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8" w:line="237" w:lineRule="auto"/>
        <w:ind w:left="155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miesiąca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zamieścił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Biuletynie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 ogłoszenia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postępowania.</w:t>
      </w:r>
    </w:p>
    <w:p w14:paraId="607D8C93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9" w:line="237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Pisma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przystąpienie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zaufanym.</w:t>
      </w:r>
    </w:p>
    <w:p w14:paraId="4B86BD8A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60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Pisma w formie pisemnej wnosi się za pośrednictwem operatora pocztowego, w 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z dnia 23 listopada 2012 r. - Prawo pocztowe, osobiście, za pośrednictwem posłańca, 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pisma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 elektronicznej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 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0B2244AE" w14:textId="77777777" w:rsidR="007E6088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Szczegółowe informacje dotyczące środków ochrony prawnej określone są w Dziale IX „Środki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prawnej” 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Pzp.</w:t>
      </w:r>
    </w:p>
    <w:p w14:paraId="2FD75C7D" w14:textId="77777777" w:rsidR="007E6088" w:rsidRDefault="007E6088" w:rsidP="007E6088">
      <w:p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</w:p>
    <w:p w14:paraId="06462E08" w14:textId="77777777" w:rsidR="007E6088" w:rsidRPr="007E6088" w:rsidRDefault="007E6088" w:rsidP="007E6088">
      <w:p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</w:p>
    <w:p w14:paraId="63E813CF" w14:textId="77777777" w:rsidR="007E6088" w:rsidRPr="00F0409C" w:rsidRDefault="007E6088" w:rsidP="00F0409C">
      <w:pPr>
        <w:pStyle w:val="Nagwek3"/>
        <w:numPr>
          <w:ilvl w:val="0"/>
          <w:numId w:val="75"/>
        </w:numPr>
        <w:tabs>
          <w:tab w:val="left" w:pos="566"/>
        </w:tabs>
        <w:rPr>
          <w:b/>
          <w:bCs/>
        </w:rPr>
      </w:pPr>
      <w:r w:rsidRPr="00F0409C">
        <w:rPr>
          <w:b/>
          <w:bCs/>
        </w:rPr>
        <w:t>WYKAZ</w:t>
      </w:r>
      <w:r w:rsidRPr="00F0409C">
        <w:rPr>
          <w:b/>
          <w:bCs/>
          <w:spacing w:val="-4"/>
        </w:rPr>
        <w:t xml:space="preserve"> </w:t>
      </w:r>
      <w:r w:rsidRPr="00F0409C">
        <w:rPr>
          <w:b/>
          <w:bCs/>
        </w:rPr>
        <w:t>ZAŁĄCZNIKÓW</w:t>
      </w:r>
      <w:r w:rsidRPr="00F0409C">
        <w:rPr>
          <w:b/>
          <w:bCs/>
          <w:spacing w:val="-2"/>
        </w:rPr>
        <w:t xml:space="preserve"> </w:t>
      </w:r>
      <w:r w:rsidRPr="00F0409C">
        <w:rPr>
          <w:b/>
          <w:bCs/>
        </w:rPr>
        <w:t>DO</w:t>
      </w:r>
      <w:r w:rsidRPr="00F0409C">
        <w:rPr>
          <w:b/>
          <w:bCs/>
          <w:spacing w:val="-3"/>
        </w:rPr>
        <w:t xml:space="preserve"> </w:t>
      </w:r>
      <w:r w:rsidRPr="00F0409C">
        <w:rPr>
          <w:b/>
          <w:bCs/>
        </w:rPr>
        <w:t>SWZ</w:t>
      </w:r>
    </w:p>
    <w:p w14:paraId="42FE35A8" w14:textId="77777777" w:rsidR="007E6088" w:rsidRPr="007B3213" w:rsidRDefault="007E6088" w:rsidP="007E6088">
      <w:pPr>
        <w:pStyle w:val="Nagwek3"/>
        <w:tabs>
          <w:tab w:val="left" w:pos="566"/>
        </w:tabs>
      </w:pPr>
    </w:p>
    <w:tbl>
      <w:tblPr>
        <w:tblStyle w:val="TableNormal"/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00"/>
        <w:gridCol w:w="6445"/>
      </w:tblGrid>
      <w:tr w:rsidR="007E6088" w:rsidRPr="007B3213" w14:paraId="1261C086" w14:textId="77777777" w:rsidTr="007E6088">
        <w:trPr>
          <w:trHeight w:val="515"/>
        </w:trPr>
        <w:tc>
          <w:tcPr>
            <w:tcW w:w="709" w:type="dxa"/>
          </w:tcPr>
          <w:p w14:paraId="78437516" w14:textId="77777777" w:rsidR="007E6088" w:rsidRPr="007B3213" w:rsidRDefault="007E6088" w:rsidP="007E6088">
            <w:pPr>
              <w:pStyle w:val="TableParagraph"/>
              <w:spacing w:before="129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00" w:type="dxa"/>
          </w:tcPr>
          <w:p w14:paraId="4EEFCADF" w14:textId="77777777" w:rsidR="007E6088" w:rsidRPr="007B3213" w:rsidRDefault="007E6088" w:rsidP="007E6088">
            <w:pPr>
              <w:pStyle w:val="TableParagraph"/>
              <w:spacing w:line="256" w:lineRule="exact"/>
              <w:ind w:left="-3" w:right="362" w:hanging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Oznaczenie</w:t>
            </w:r>
            <w:r w:rsidRPr="007B321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Załącznika</w:t>
            </w:r>
          </w:p>
        </w:tc>
        <w:tc>
          <w:tcPr>
            <w:tcW w:w="6445" w:type="dxa"/>
          </w:tcPr>
          <w:p w14:paraId="6046ACD8" w14:textId="77777777" w:rsidR="007E6088" w:rsidRPr="007B3213" w:rsidRDefault="007E6088" w:rsidP="007E6088">
            <w:pPr>
              <w:pStyle w:val="TableParagraph"/>
              <w:spacing w:before="129"/>
              <w:ind w:left="-3" w:right="2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7B321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Załącznika</w:t>
            </w:r>
          </w:p>
        </w:tc>
      </w:tr>
      <w:tr w:rsidR="007E6088" w:rsidRPr="007B3213" w14:paraId="436D6D57" w14:textId="77777777" w:rsidTr="007E6088">
        <w:trPr>
          <w:trHeight w:val="257"/>
        </w:trPr>
        <w:tc>
          <w:tcPr>
            <w:tcW w:w="709" w:type="dxa"/>
          </w:tcPr>
          <w:p w14:paraId="4B23974A" w14:textId="77777777" w:rsidR="007E6088" w:rsidRPr="007B3213" w:rsidRDefault="007E6088" w:rsidP="007E6088">
            <w:pPr>
              <w:pStyle w:val="TableParagraph"/>
              <w:spacing w:line="237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14:paraId="2F6FDE15" w14:textId="77777777" w:rsidR="007E6088" w:rsidRPr="007B3213" w:rsidRDefault="007E6088" w:rsidP="007E6088">
            <w:pPr>
              <w:pStyle w:val="TableParagraph"/>
              <w:spacing w:line="237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  <w:tc>
          <w:tcPr>
            <w:tcW w:w="6445" w:type="dxa"/>
          </w:tcPr>
          <w:p w14:paraId="71A78A31" w14:textId="77777777" w:rsidR="007E6088" w:rsidRPr="007B3213" w:rsidRDefault="007E6088" w:rsidP="007E6088">
            <w:pPr>
              <w:pStyle w:val="TableParagraph"/>
              <w:spacing w:line="237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Formularz</w:t>
            </w:r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ofertowy</w:t>
            </w:r>
          </w:p>
        </w:tc>
      </w:tr>
      <w:tr w:rsidR="007E6088" w:rsidRPr="007B3213" w14:paraId="37D5C38F" w14:textId="77777777" w:rsidTr="007E6088">
        <w:trPr>
          <w:trHeight w:val="517"/>
        </w:trPr>
        <w:tc>
          <w:tcPr>
            <w:tcW w:w="709" w:type="dxa"/>
          </w:tcPr>
          <w:p w14:paraId="5808800A" w14:textId="77777777" w:rsidR="007E6088" w:rsidRPr="007B3213" w:rsidRDefault="007E6088" w:rsidP="007E6088">
            <w:pPr>
              <w:pStyle w:val="TableParagraph"/>
              <w:spacing w:before="129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14:paraId="5924ECE1" w14:textId="77777777" w:rsidR="007E6088" w:rsidRPr="007B3213" w:rsidRDefault="007E6088" w:rsidP="007E6088">
            <w:pPr>
              <w:pStyle w:val="TableParagraph"/>
              <w:spacing w:before="129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2</w:t>
            </w:r>
          </w:p>
        </w:tc>
        <w:tc>
          <w:tcPr>
            <w:tcW w:w="6445" w:type="dxa"/>
          </w:tcPr>
          <w:p w14:paraId="78A04721" w14:textId="77777777" w:rsidR="007E6088" w:rsidRPr="007E6088" w:rsidRDefault="007E6088" w:rsidP="007E6088">
            <w:pPr>
              <w:pStyle w:val="TableParagraph"/>
              <w:tabs>
                <w:tab w:val="left" w:pos="1703"/>
                <w:tab w:val="left" w:pos="2963"/>
                <w:tab w:val="left" w:pos="4314"/>
                <w:tab w:val="left" w:pos="5691"/>
              </w:tabs>
              <w:spacing w:line="256" w:lineRule="exact"/>
              <w:ind w:left="-3" w:right="5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Oświadczenia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dotyczące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spełnienia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warunków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udziału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postępowaniu</w:t>
            </w:r>
          </w:p>
        </w:tc>
      </w:tr>
      <w:tr w:rsidR="007E6088" w:rsidRPr="007B3213" w14:paraId="3EF9FD11" w14:textId="77777777" w:rsidTr="007E6088">
        <w:trPr>
          <w:trHeight w:val="256"/>
        </w:trPr>
        <w:tc>
          <w:tcPr>
            <w:tcW w:w="709" w:type="dxa"/>
          </w:tcPr>
          <w:p w14:paraId="1EBC277B" w14:textId="77777777" w:rsidR="007E6088" w:rsidRPr="007B3213" w:rsidRDefault="007E6088" w:rsidP="007E6088">
            <w:pPr>
              <w:pStyle w:val="TableParagraph"/>
              <w:spacing w:line="236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14:paraId="33436E0E" w14:textId="77777777" w:rsidR="007E6088" w:rsidRPr="007B3213" w:rsidRDefault="007E6088" w:rsidP="007E6088">
            <w:pPr>
              <w:pStyle w:val="TableParagraph"/>
              <w:spacing w:line="236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3</w:t>
            </w:r>
          </w:p>
        </w:tc>
        <w:tc>
          <w:tcPr>
            <w:tcW w:w="6445" w:type="dxa"/>
          </w:tcPr>
          <w:p w14:paraId="3CE1D6CB" w14:textId="77777777" w:rsidR="007E6088" w:rsidRPr="007E6088" w:rsidRDefault="007E6088" w:rsidP="007E6088">
            <w:pPr>
              <w:pStyle w:val="TableParagraph"/>
              <w:spacing w:line="236" w:lineRule="exact"/>
              <w:ind w:left="-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Oświadczenia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dotyczące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przesłanek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braku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podstaw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do</w:t>
            </w:r>
            <w:r w:rsidRPr="007E6088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wykluczenia</w:t>
            </w:r>
          </w:p>
        </w:tc>
      </w:tr>
      <w:tr w:rsidR="007E6088" w:rsidRPr="007B3213" w14:paraId="2EF96522" w14:textId="77777777" w:rsidTr="007E6088">
        <w:trPr>
          <w:trHeight w:val="258"/>
        </w:trPr>
        <w:tc>
          <w:tcPr>
            <w:tcW w:w="709" w:type="dxa"/>
          </w:tcPr>
          <w:p w14:paraId="176E4E6B" w14:textId="77777777" w:rsidR="007E6088" w:rsidRPr="007B3213" w:rsidRDefault="007E6088" w:rsidP="007E6088">
            <w:pPr>
              <w:pStyle w:val="TableParagraph"/>
              <w:spacing w:line="239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14:paraId="7DC31F28" w14:textId="77777777" w:rsidR="007E6088" w:rsidRPr="007B3213" w:rsidRDefault="007E6088" w:rsidP="007E6088">
            <w:pPr>
              <w:pStyle w:val="TableParagraph"/>
              <w:spacing w:line="239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</w:p>
        </w:tc>
        <w:tc>
          <w:tcPr>
            <w:tcW w:w="6445" w:type="dxa"/>
          </w:tcPr>
          <w:p w14:paraId="418F3BE4" w14:textId="77777777" w:rsidR="007E6088" w:rsidRPr="007B3213" w:rsidRDefault="007E6088" w:rsidP="007E6088">
            <w:pPr>
              <w:pStyle w:val="TableParagraph"/>
              <w:spacing w:line="239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Zobowiązanie</w:t>
            </w:r>
            <w:r w:rsidRPr="007B3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podmiotu</w:t>
            </w:r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trzeciego</w:t>
            </w:r>
          </w:p>
        </w:tc>
      </w:tr>
      <w:tr w:rsidR="007E6088" w:rsidRPr="007B3213" w14:paraId="248254DF" w14:textId="77777777" w:rsidTr="007E6088">
        <w:trPr>
          <w:trHeight w:val="407"/>
        </w:trPr>
        <w:tc>
          <w:tcPr>
            <w:tcW w:w="709" w:type="dxa"/>
          </w:tcPr>
          <w:p w14:paraId="30A991E2" w14:textId="77777777" w:rsidR="007E6088" w:rsidRPr="007B3213" w:rsidRDefault="007E6088" w:rsidP="007E6088">
            <w:pPr>
              <w:pStyle w:val="TableParagraph"/>
              <w:spacing w:before="74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14:paraId="744E5E58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5</w:t>
            </w:r>
          </w:p>
        </w:tc>
        <w:tc>
          <w:tcPr>
            <w:tcW w:w="6445" w:type="dxa"/>
          </w:tcPr>
          <w:p w14:paraId="7D864E9A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Wykaz</w:t>
            </w:r>
            <w:r w:rsidRPr="007B32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dostaw</w:t>
            </w:r>
          </w:p>
        </w:tc>
      </w:tr>
      <w:tr w:rsidR="007E6088" w:rsidRPr="007B3213" w14:paraId="781FA520" w14:textId="77777777" w:rsidTr="007E6088">
        <w:trPr>
          <w:trHeight w:val="405"/>
        </w:trPr>
        <w:tc>
          <w:tcPr>
            <w:tcW w:w="709" w:type="dxa"/>
          </w:tcPr>
          <w:p w14:paraId="36FEAA48" w14:textId="77777777" w:rsidR="007E6088" w:rsidRPr="007B3213" w:rsidRDefault="007E6088" w:rsidP="007E6088">
            <w:pPr>
              <w:pStyle w:val="TableParagraph"/>
              <w:spacing w:before="74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14:paraId="62D759A1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6</w:t>
            </w:r>
          </w:p>
        </w:tc>
        <w:tc>
          <w:tcPr>
            <w:tcW w:w="6445" w:type="dxa"/>
          </w:tcPr>
          <w:p w14:paraId="7A966EA5" w14:textId="77777777" w:rsidR="007E6088" w:rsidRPr="007E6088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Oświadczenie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aktualności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informacji</w:t>
            </w:r>
            <w:r w:rsidRPr="007E6088">
              <w:rPr>
                <w:rFonts w:ascii="Times New Roman" w:hAnsi="Times New Roman" w:cs="Times New Roman"/>
                <w:spacing w:val="33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zawartych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oświadczeniu</w:t>
            </w:r>
          </w:p>
        </w:tc>
      </w:tr>
      <w:tr w:rsidR="007E6088" w:rsidRPr="0015366F" w14:paraId="211F9E6D" w14:textId="77777777" w:rsidTr="007E6088">
        <w:trPr>
          <w:trHeight w:val="407"/>
        </w:trPr>
        <w:tc>
          <w:tcPr>
            <w:tcW w:w="709" w:type="dxa"/>
          </w:tcPr>
          <w:p w14:paraId="710EC01F" w14:textId="77777777" w:rsidR="007E6088" w:rsidRPr="007B3213" w:rsidRDefault="007E6088" w:rsidP="007E6088">
            <w:pPr>
              <w:pStyle w:val="TableParagraph"/>
              <w:spacing w:before="76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00" w:type="dxa"/>
          </w:tcPr>
          <w:p w14:paraId="5DED5D12" w14:textId="77777777" w:rsidR="007E6088" w:rsidRPr="007B3213" w:rsidRDefault="007E6088" w:rsidP="007E6088">
            <w:pPr>
              <w:pStyle w:val="TableParagraph"/>
              <w:spacing w:before="76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 Nr 7</w:t>
            </w:r>
          </w:p>
        </w:tc>
        <w:tc>
          <w:tcPr>
            <w:tcW w:w="6445" w:type="dxa"/>
          </w:tcPr>
          <w:p w14:paraId="76186675" w14:textId="77777777" w:rsidR="007E6088" w:rsidRPr="0015366F" w:rsidRDefault="007E6088" w:rsidP="007E6088">
            <w:pPr>
              <w:pStyle w:val="TableParagraph"/>
              <w:spacing w:before="76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Projektowane</w:t>
            </w:r>
            <w:r w:rsidRPr="007B3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postanowienia</w:t>
            </w:r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</w:p>
        </w:tc>
      </w:tr>
    </w:tbl>
    <w:p w14:paraId="14B2AC31" w14:textId="77777777" w:rsidR="00E55F8E" w:rsidRDefault="00E55F8E" w:rsidP="007E6088"/>
    <w:sectPr w:rsidR="00E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7122" w14:textId="77777777" w:rsidR="004A7AEF" w:rsidRDefault="004A7AEF" w:rsidP="007E6088">
      <w:r>
        <w:separator/>
      </w:r>
    </w:p>
  </w:endnote>
  <w:endnote w:type="continuationSeparator" w:id="0">
    <w:p w14:paraId="0A1D3321" w14:textId="77777777" w:rsidR="004A7AEF" w:rsidRDefault="004A7AEF" w:rsidP="007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C0C" w14:textId="77777777" w:rsidR="00785C13" w:rsidRDefault="00000000">
    <w:pPr>
      <w:pStyle w:val="Tekstpodstawowy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86D92" wp14:editId="0D6068DD">
              <wp:simplePos x="0" y="0"/>
              <wp:positionH relativeFrom="page">
                <wp:posOffset>5669915</wp:posOffset>
              </wp:positionH>
              <wp:positionV relativeFrom="page">
                <wp:posOffset>9933305</wp:posOffset>
              </wp:positionV>
              <wp:extent cx="1054100" cy="173990"/>
              <wp:effectExtent l="0" t="0" r="0" b="0"/>
              <wp:wrapNone/>
              <wp:docPr id="226130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FAEC" w14:textId="140F3A7D" w:rsidR="00785C13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E6088">
                            <w:rPr>
                              <w:sz w:val="20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86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6.45pt;margin-top:782.15pt;width:83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" filled="f" stroked="f">
              <v:textbox inset="0,0,0,0">
                <w:txbxContent>
                  <w:p w14:paraId="2B46FAEC" w14:textId="140F3A7D" w:rsidR="00785C13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7E6088">
                      <w:rPr>
                        <w:sz w:val="20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3B92" w14:textId="77777777" w:rsidR="004A7AEF" w:rsidRDefault="004A7AEF" w:rsidP="007E6088">
      <w:r>
        <w:separator/>
      </w:r>
    </w:p>
  </w:footnote>
  <w:footnote w:type="continuationSeparator" w:id="0">
    <w:p w14:paraId="516A22D8" w14:textId="77777777" w:rsidR="004A7AEF" w:rsidRDefault="004A7AEF" w:rsidP="007E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AE"/>
    <w:multiLevelType w:val="hybridMultilevel"/>
    <w:tmpl w:val="7FCC251E"/>
    <w:lvl w:ilvl="0" w:tplc="44B65F08">
      <w:start w:val="1"/>
      <w:numFmt w:val="decimal"/>
      <w:lvlText w:val="%1."/>
      <w:lvlJc w:val="left"/>
      <w:pPr>
        <w:ind w:left="366" w:hanging="433"/>
      </w:pPr>
      <w:rPr>
        <w:rFonts w:hint="default"/>
        <w:w w:val="100"/>
        <w:lang w:val="pl-PL" w:eastAsia="en-US" w:bidi="ar-SA"/>
      </w:rPr>
    </w:lvl>
    <w:lvl w:ilvl="1" w:tplc="0C66E276">
      <w:start w:val="1"/>
      <w:numFmt w:val="decimal"/>
      <w:lvlText w:val="%2)"/>
      <w:lvlJc w:val="left"/>
      <w:pPr>
        <w:ind w:left="642" w:hanging="360"/>
      </w:pPr>
      <w:rPr>
        <w:rFonts w:hint="default"/>
        <w:w w:val="99"/>
        <w:lang w:val="pl-PL" w:eastAsia="en-US" w:bidi="ar-SA"/>
      </w:rPr>
    </w:lvl>
    <w:lvl w:ilvl="2" w:tplc="49863010">
      <w:numFmt w:val="bullet"/>
      <w:lvlText w:val="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41C62B2">
      <w:numFmt w:val="bullet"/>
      <w:lvlText w:val="•"/>
      <w:lvlJc w:val="left"/>
      <w:pPr>
        <w:ind w:left="1061" w:hanging="360"/>
      </w:pPr>
      <w:rPr>
        <w:rFonts w:hint="default"/>
        <w:lang w:val="pl-PL" w:eastAsia="en-US" w:bidi="ar-SA"/>
      </w:rPr>
    </w:lvl>
    <w:lvl w:ilvl="4" w:tplc="DBB2DAEA">
      <w:numFmt w:val="bullet"/>
      <w:lvlText w:val="•"/>
      <w:lvlJc w:val="left"/>
      <w:pPr>
        <w:ind w:left="1081" w:hanging="360"/>
      </w:pPr>
      <w:rPr>
        <w:rFonts w:hint="default"/>
        <w:lang w:val="pl-PL" w:eastAsia="en-US" w:bidi="ar-SA"/>
      </w:rPr>
    </w:lvl>
    <w:lvl w:ilvl="5" w:tplc="0374DBBC">
      <w:numFmt w:val="bullet"/>
      <w:lvlText w:val="•"/>
      <w:lvlJc w:val="left"/>
      <w:pPr>
        <w:ind w:left="1361" w:hanging="360"/>
      </w:pPr>
      <w:rPr>
        <w:rFonts w:hint="default"/>
        <w:lang w:val="pl-PL" w:eastAsia="en-US" w:bidi="ar-SA"/>
      </w:rPr>
    </w:lvl>
    <w:lvl w:ilvl="6" w:tplc="5FA6D9CC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7" w:tplc="E0FEEE12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8" w:tplc="C9488BE6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5405E3"/>
    <w:multiLevelType w:val="hybridMultilevel"/>
    <w:tmpl w:val="0A781A98"/>
    <w:lvl w:ilvl="0" w:tplc="C024C6CC">
      <w:start w:val="1"/>
      <w:numFmt w:val="decimal"/>
      <w:lvlText w:val="%1.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74CC43A">
      <w:numFmt w:val="bullet"/>
      <w:lvlText w:val="-"/>
      <w:lvlJc w:val="left"/>
      <w:pPr>
        <w:ind w:left="986" w:hanging="35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782A72A8">
      <w:numFmt w:val="bullet"/>
      <w:lvlText w:val="•"/>
      <w:lvlJc w:val="left"/>
      <w:pPr>
        <w:ind w:left="2002" w:hanging="356"/>
      </w:pPr>
      <w:rPr>
        <w:rFonts w:hint="default"/>
        <w:lang w:val="pl-PL" w:eastAsia="en-US" w:bidi="ar-SA"/>
      </w:rPr>
    </w:lvl>
    <w:lvl w:ilvl="3" w:tplc="2020B478">
      <w:numFmt w:val="bullet"/>
      <w:lvlText w:val="•"/>
      <w:lvlJc w:val="left"/>
      <w:pPr>
        <w:ind w:left="3025" w:hanging="356"/>
      </w:pPr>
      <w:rPr>
        <w:rFonts w:hint="default"/>
        <w:lang w:val="pl-PL" w:eastAsia="en-US" w:bidi="ar-SA"/>
      </w:rPr>
    </w:lvl>
    <w:lvl w:ilvl="4" w:tplc="17929116">
      <w:numFmt w:val="bullet"/>
      <w:lvlText w:val="•"/>
      <w:lvlJc w:val="left"/>
      <w:pPr>
        <w:ind w:left="4048" w:hanging="356"/>
      </w:pPr>
      <w:rPr>
        <w:rFonts w:hint="default"/>
        <w:lang w:val="pl-PL" w:eastAsia="en-US" w:bidi="ar-SA"/>
      </w:rPr>
    </w:lvl>
    <w:lvl w:ilvl="5" w:tplc="9FE6E63C">
      <w:numFmt w:val="bullet"/>
      <w:lvlText w:val="•"/>
      <w:lvlJc w:val="left"/>
      <w:pPr>
        <w:ind w:left="5070" w:hanging="356"/>
      </w:pPr>
      <w:rPr>
        <w:rFonts w:hint="default"/>
        <w:lang w:val="pl-PL" w:eastAsia="en-US" w:bidi="ar-SA"/>
      </w:rPr>
    </w:lvl>
    <w:lvl w:ilvl="6" w:tplc="3A74D428">
      <w:numFmt w:val="bullet"/>
      <w:lvlText w:val="•"/>
      <w:lvlJc w:val="left"/>
      <w:pPr>
        <w:ind w:left="6093" w:hanging="356"/>
      </w:pPr>
      <w:rPr>
        <w:rFonts w:hint="default"/>
        <w:lang w:val="pl-PL" w:eastAsia="en-US" w:bidi="ar-SA"/>
      </w:rPr>
    </w:lvl>
    <w:lvl w:ilvl="7" w:tplc="78CEE2F8">
      <w:numFmt w:val="bullet"/>
      <w:lvlText w:val="•"/>
      <w:lvlJc w:val="left"/>
      <w:pPr>
        <w:ind w:left="7116" w:hanging="356"/>
      </w:pPr>
      <w:rPr>
        <w:rFonts w:hint="default"/>
        <w:lang w:val="pl-PL" w:eastAsia="en-US" w:bidi="ar-SA"/>
      </w:rPr>
    </w:lvl>
    <w:lvl w:ilvl="8" w:tplc="D6007F42">
      <w:numFmt w:val="bullet"/>
      <w:lvlText w:val="•"/>
      <w:lvlJc w:val="left"/>
      <w:pPr>
        <w:ind w:left="8138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4C5215E"/>
    <w:multiLevelType w:val="hybridMultilevel"/>
    <w:tmpl w:val="9C26E2EA"/>
    <w:lvl w:ilvl="0" w:tplc="EE282CFE">
      <w:start w:val="1"/>
      <w:numFmt w:val="decimal"/>
      <w:lvlText w:val="%1)"/>
      <w:lvlJc w:val="left"/>
      <w:pPr>
        <w:ind w:left="709" w:hanging="5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3D09DF0">
      <w:start w:val="1"/>
      <w:numFmt w:val="lowerLetter"/>
      <w:lvlText w:val="%2)"/>
      <w:lvlJc w:val="left"/>
      <w:pPr>
        <w:ind w:left="126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998E6F6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3" w:tplc="2E08637A">
      <w:numFmt w:val="bullet"/>
      <w:lvlText w:val="•"/>
      <w:lvlJc w:val="left"/>
      <w:pPr>
        <w:ind w:left="3208" w:hanging="425"/>
      </w:pPr>
      <w:rPr>
        <w:rFonts w:hint="default"/>
        <w:lang w:val="pl-PL" w:eastAsia="en-US" w:bidi="ar-SA"/>
      </w:rPr>
    </w:lvl>
    <w:lvl w:ilvl="4" w:tplc="BF768734">
      <w:numFmt w:val="bullet"/>
      <w:lvlText w:val="•"/>
      <w:lvlJc w:val="left"/>
      <w:pPr>
        <w:ind w:left="4182" w:hanging="425"/>
      </w:pPr>
      <w:rPr>
        <w:rFonts w:hint="default"/>
        <w:lang w:val="pl-PL" w:eastAsia="en-US" w:bidi="ar-SA"/>
      </w:rPr>
    </w:lvl>
    <w:lvl w:ilvl="5" w:tplc="5D22573C">
      <w:numFmt w:val="bullet"/>
      <w:lvlText w:val="•"/>
      <w:lvlJc w:val="left"/>
      <w:pPr>
        <w:ind w:left="5156" w:hanging="425"/>
      </w:pPr>
      <w:rPr>
        <w:rFonts w:hint="default"/>
        <w:lang w:val="pl-PL" w:eastAsia="en-US" w:bidi="ar-SA"/>
      </w:rPr>
    </w:lvl>
    <w:lvl w:ilvl="6" w:tplc="1150674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7" w:tplc="6F6E5BA0">
      <w:numFmt w:val="bullet"/>
      <w:lvlText w:val="•"/>
      <w:lvlJc w:val="left"/>
      <w:pPr>
        <w:ind w:left="7104" w:hanging="425"/>
      </w:pPr>
      <w:rPr>
        <w:rFonts w:hint="default"/>
        <w:lang w:val="pl-PL" w:eastAsia="en-US" w:bidi="ar-SA"/>
      </w:rPr>
    </w:lvl>
    <w:lvl w:ilvl="8" w:tplc="87AEC3EA">
      <w:numFmt w:val="bullet"/>
      <w:lvlText w:val="•"/>
      <w:lvlJc w:val="left"/>
      <w:pPr>
        <w:ind w:left="8078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6CB566A"/>
    <w:multiLevelType w:val="hybridMultilevel"/>
    <w:tmpl w:val="F4F4F9EA"/>
    <w:lvl w:ilvl="0" w:tplc="285221E0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EC2AC82E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00DC54E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DC009DC2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BFF2179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4AAC404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F1043E8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A56E03AC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34B8002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660C3B"/>
    <w:multiLevelType w:val="hybridMultilevel"/>
    <w:tmpl w:val="C3761A02"/>
    <w:lvl w:ilvl="0" w:tplc="26307E2C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1FC1900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2" w:tplc="54C6935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850E069A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4" w:tplc="A0FEC5D0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546E8BF4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7B76E56C">
      <w:numFmt w:val="bullet"/>
      <w:lvlText w:val="•"/>
      <w:lvlJc w:val="left"/>
      <w:pPr>
        <w:ind w:left="6519" w:hanging="360"/>
      </w:pPr>
      <w:rPr>
        <w:rFonts w:hint="default"/>
        <w:lang w:val="pl-PL" w:eastAsia="en-US" w:bidi="ar-SA"/>
      </w:rPr>
    </w:lvl>
    <w:lvl w:ilvl="7" w:tplc="19A64C86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30BE6860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768468A"/>
    <w:multiLevelType w:val="hybridMultilevel"/>
    <w:tmpl w:val="B70E18C8"/>
    <w:lvl w:ilvl="0" w:tplc="24DA180E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5388E06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88DA8FC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C630A1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A5254B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470E41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B0F890F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4502B2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EC02AA1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9F4138C"/>
    <w:multiLevelType w:val="hybridMultilevel"/>
    <w:tmpl w:val="1B340436"/>
    <w:lvl w:ilvl="0" w:tplc="D5ACBC6C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ECB4DC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EAAC6EB2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26C4B5D2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C918211A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3E9C368C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E0E65C5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1B86357E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8D2690A4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0B4E4DF1"/>
    <w:multiLevelType w:val="hybridMultilevel"/>
    <w:tmpl w:val="D570D3CC"/>
    <w:lvl w:ilvl="0" w:tplc="F56E0C5C">
      <w:start w:val="1"/>
      <w:numFmt w:val="decimal"/>
      <w:lvlText w:val="%1."/>
      <w:lvlJc w:val="left"/>
      <w:pPr>
        <w:ind w:left="99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A894D59E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C8DA80">
      <w:numFmt w:val="bullet"/>
      <w:lvlText w:val="•"/>
      <w:lvlJc w:val="left"/>
      <w:pPr>
        <w:ind w:left="2322" w:hanging="360"/>
      </w:pPr>
      <w:rPr>
        <w:rFonts w:hint="default"/>
        <w:lang w:val="pl-PL" w:eastAsia="en-US" w:bidi="ar-SA"/>
      </w:rPr>
    </w:lvl>
    <w:lvl w:ilvl="3" w:tplc="E32A4C2C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84CE5848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F249F8A">
      <w:numFmt w:val="bullet"/>
      <w:lvlText w:val="•"/>
      <w:lvlJc w:val="left"/>
      <w:pPr>
        <w:ind w:left="5270" w:hanging="360"/>
      </w:pPr>
      <w:rPr>
        <w:rFonts w:hint="default"/>
        <w:lang w:val="pl-PL" w:eastAsia="en-US" w:bidi="ar-SA"/>
      </w:rPr>
    </w:lvl>
    <w:lvl w:ilvl="6" w:tplc="D9A046C2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00E81A6C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  <w:lvl w:ilvl="8" w:tplc="129C4E9E">
      <w:numFmt w:val="bullet"/>
      <w:lvlText w:val="•"/>
      <w:lvlJc w:val="left"/>
      <w:pPr>
        <w:ind w:left="821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694A82"/>
    <w:multiLevelType w:val="hybridMultilevel"/>
    <w:tmpl w:val="30487EC6"/>
    <w:lvl w:ilvl="0" w:tplc="DF123678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B81396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3C7344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87BA6A40">
      <w:numFmt w:val="bullet"/>
      <w:lvlText w:val="•"/>
      <w:lvlJc w:val="left"/>
      <w:pPr>
        <w:ind w:left="2355" w:hanging="360"/>
      </w:pPr>
      <w:rPr>
        <w:rFonts w:hint="default"/>
        <w:lang w:val="pl-PL" w:eastAsia="en-US" w:bidi="ar-SA"/>
      </w:rPr>
    </w:lvl>
    <w:lvl w:ilvl="4" w:tplc="89006F7C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4E1E4508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D5C4418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03124BA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8" w:tplc="3BA6C69C">
      <w:numFmt w:val="bullet"/>
      <w:lvlText w:val="•"/>
      <w:lvlJc w:val="left"/>
      <w:pPr>
        <w:ind w:left="783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5662ED"/>
    <w:multiLevelType w:val="multilevel"/>
    <w:tmpl w:val="16B6A04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14E1C03"/>
    <w:multiLevelType w:val="hybridMultilevel"/>
    <w:tmpl w:val="086C6B70"/>
    <w:lvl w:ilvl="0" w:tplc="C5328F54">
      <w:start w:val="13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83611E3"/>
    <w:multiLevelType w:val="hybridMultilevel"/>
    <w:tmpl w:val="C51C4FD4"/>
    <w:lvl w:ilvl="0" w:tplc="E5BE4492">
      <w:numFmt w:val="bullet"/>
      <w:lvlText w:val="-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2B84AEE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2" w:tplc="00621BA4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3" w:tplc="D9C4F0B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 w:tplc="C9401304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5" w:tplc="F88467D0">
      <w:numFmt w:val="bullet"/>
      <w:lvlText w:val="•"/>
      <w:lvlJc w:val="left"/>
      <w:pPr>
        <w:ind w:left="5552" w:hanging="360"/>
      </w:pPr>
      <w:rPr>
        <w:rFonts w:hint="default"/>
        <w:lang w:val="pl-PL" w:eastAsia="en-US" w:bidi="ar-SA"/>
      </w:rPr>
    </w:lvl>
    <w:lvl w:ilvl="6" w:tplc="0B96CECA">
      <w:numFmt w:val="bullet"/>
      <w:lvlText w:val="•"/>
      <w:lvlJc w:val="left"/>
      <w:pPr>
        <w:ind w:left="6478" w:hanging="360"/>
      </w:pPr>
      <w:rPr>
        <w:rFonts w:hint="default"/>
        <w:lang w:val="pl-PL" w:eastAsia="en-US" w:bidi="ar-SA"/>
      </w:rPr>
    </w:lvl>
    <w:lvl w:ilvl="7" w:tplc="9DCC1418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3FC61044">
      <w:numFmt w:val="bullet"/>
      <w:lvlText w:val="•"/>
      <w:lvlJc w:val="left"/>
      <w:pPr>
        <w:ind w:left="833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8B0555C"/>
    <w:multiLevelType w:val="hybridMultilevel"/>
    <w:tmpl w:val="D1F8C87E"/>
    <w:lvl w:ilvl="0" w:tplc="37FE7186">
      <w:start w:val="1"/>
      <w:numFmt w:val="upperRoman"/>
      <w:lvlText w:val="%1."/>
      <w:lvlJc w:val="left"/>
      <w:pPr>
        <w:ind w:left="774" w:hanging="476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91E9390">
      <w:numFmt w:val="bullet"/>
      <w:lvlText w:val="•"/>
      <w:lvlJc w:val="left"/>
      <w:pPr>
        <w:ind w:left="1720" w:hanging="476"/>
      </w:pPr>
      <w:rPr>
        <w:rFonts w:hint="default"/>
        <w:lang w:val="pl-PL" w:eastAsia="en-US" w:bidi="ar-SA"/>
      </w:rPr>
    </w:lvl>
    <w:lvl w:ilvl="2" w:tplc="67D02FCC">
      <w:numFmt w:val="bullet"/>
      <w:lvlText w:val="•"/>
      <w:lvlJc w:val="left"/>
      <w:pPr>
        <w:ind w:left="2660" w:hanging="476"/>
      </w:pPr>
      <w:rPr>
        <w:rFonts w:hint="default"/>
        <w:lang w:val="pl-PL" w:eastAsia="en-US" w:bidi="ar-SA"/>
      </w:rPr>
    </w:lvl>
    <w:lvl w:ilvl="3" w:tplc="F07C7640">
      <w:numFmt w:val="bullet"/>
      <w:lvlText w:val="•"/>
      <w:lvlJc w:val="left"/>
      <w:pPr>
        <w:ind w:left="3601" w:hanging="476"/>
      </w:pPr>
      <w:rPr>
        <w:rFonts w:hint="default"/>
        <w:lang w:val="pl-PL" w:eastAsia="en-US" w:bidi="ar-SA"/>
      </w:rPr>
    </w:lvl>
    <w:lvl w:ilvl="4" w:tplc="E1B0B37C">
      <w:numFmt w:val="bullet"/>
      <w:lvlText w:val="•"/>
      <w:lvlJc w:val="left"/>
      <w:pPr>
        <w:ind w:left="4541" w:hanging="476"/>
      </w:pPr>
      <w:rPr>
        <w:rFonts w:hint="default"/>
        <w:lang w:val="pl-PL" w:eastAsia="en-US" w:bidi="ar-SA"/>
      </w:rPr>
    </w:lvl>
    <w:lvl w:ilvl="5" w:tplc="5068012A">
      <w:numFmt w:val="bullet"/>
      <w:lvlText w:val="•"/>
      <w:lvlJc w:val="left"/>
      <w:pPr>
        <w:ind w:left="5482" w:hanging="476"/>
      </w:pPr>
      <w:rPr>
        <w:rFonts w:hint="default"/>
        <w:lang w:val="pl-PL" w:eastAsia="en-US" w:bidi="ar-SA"/>
      </w:rPr>
    </w:lvl>
    <w:lvl w:ilvl="6" w:tplc="284C7802">
      <w:numFmt w:val="bullet"/>
      <w:lvlText w:val="•"/>
      <w:lvlJc w:val="left"/>
      <w:pPr>
        <w:ind w:left="6422" w:hanging="476"/>
      </w:pPr>
      <w:rPr>
        <w:rFonts w:hint="default"/>
        <w:lang w:val="pl-PL" w:eastAsia="en-US" w:bidi="ar-SA"/>
      </w:rPr>
    </w:lvl>
    <w:lvl w:ilvl="7" w:tplc="4900ECF2">
      <w:numFmt w:val="bullet"/>
      <w:lvlText w:val="•"/>
      <w:lvlJc w:val="left"/>
      <w:pPr>
        <w:ind w:left="7362" w:hanging="476"/>
      </w:pPr>
      <w:rPr>
        <w:rFonts w:hint="default"/>
        <w:lang w:val="pl-PL" w:eastAsia="en-US" w:bidi="ar-SA"/>
      </w:rPr>
    </w:lvl>
    <w:lvl w:ilvl="8" w:tplc="B644F812">
      <w:numFmt w:val="bullet"/>
      <w:lvlText w:val="•"/>
      <w:lvlJc w:val="left"/>
      <w:pPr>
        <w:ind w:left="8303" w:hanging="476"/>
      </w:pPr>
      <w:rPr>
        <w:rFonts w:hint="default"/>
        <w:lang w:val="pl-PL" w:eastAsia="en-US" w:bidi="ar-SA"/>
      </w:rPr>
    </w:lvl>
  </w:abstractNum>
  <w:abstractNum w:abstractNumId="14" w15:restartNumberingAfterBreak="0">
    <w:nsid w:val="1A590B1A"/>
    <w:multiLevelType w:val="hybridMultilevel"/>
    <w:tmpl w:val="2738D1E8"/>
    <w:lvl w:ilvl="0" w:tplc="6876EFD4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3E70C94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59B01D32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5928F0D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D1C188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4D2879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9C45B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38BC06EC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B40DC3A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B8743E3"/>
    <w:multiLevelType w:val="hybridMultilevel"/>
    <w:tmpl w:val="51B4D258"/>
    <w:lvl w:ilvl="0" w:tplc="3476ED52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ECC659A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35AEC87C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EF60B694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FF24BC06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B0EE0BC2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5AD05BA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25DCE3E8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C13EDE1C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16" w15:restartNumberingAfterBreak="0">
    <w:nsid w:val="1F76333F"/>
    <w:multiLevelType w:val="hybridMultilevel"/>
    <w:tmpl w:val="68CA9B0E"/>
    <w:lvl w:ilvl="0" w:tplc="CD98CBD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17EB3D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78B89D4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39CCC3A0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D4495C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9CA1B8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F92C8F1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682022F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AA4C8F4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1253785"/>
    <w:multiLevelType w:val="hybridMultilevel"/>
    <w:tmpl w:val="4C4C558C"/>
    <w:lvl w:ilvl="0" w:tplc="4114EEE6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8C9E05D4">
      <w:start w:val="1"/>
      <w:numFmt w:val="lowerLetter"/>
      <w:lvlText w:val="%2)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11E0FEBC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 w:tplc="FC62FE34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9EB4D5F2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477859A8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D54C6164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ABD6C68A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40A69C66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18F2CCC"/>
    <w:multiLevelType w:val="multilevel"/>
    <w:tmpl w:val="768C7AA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3936D36"/>
    <w:multiLevelType w:val="multilevel"/>
    <w:tmpl w:val="EFFE962C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59E4956"/>
    <w:multiLevelType w:val="hybridMultilevel"/>
    <w:tmpl w:val="4DEEF716"/>
    <w:lvl w:ilvl="0" w:tplc="C5FAC3F6">
      <w:start w:val="1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802B2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00F4C9CE">
      <w:numFmt w:val="bullet"/>
      <w:lvlText w:val="•"/>
      <w:lvlJc w:val="left"/>
      <w:pPr>
        <w:ind w:left="2453" w:hanging="428"/>
      </w:pPr>
      <w:rPr>
        <w:rFonts w:hint="default"/>
        <w:lang w:val="pl-PL" w:eastAsia="en-US" w:bidi="ar-SA"/>
      </w:rPr>
    </w:lvl>
    <w:lvl w:ilvl="3" w:tplc="8D6E585A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CC30F988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96F004C8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B14067DE">
      <w:numFmt w:val="bullet"/>
      <w:lvlText w:val="•"/>
      <w:lvlJc w:val="left"/>
      <w:pPr>
        <w:ind w:left="6239" w:hanging="428"/>
      </w:pPr>
      <w:rPr>
        <w:rFonts w:hint="default"/>
        <w:lang w:val="pl-PL" w:eastAsia="en-US" w:bidi="ar-SA"/>
      </w:rPr>
    </w:lvl>
    <w:lvl w:ilvl="7" w:tplc="2108A2E2">
      <w:numFmt w:val="bullet"/>
      <w:lvlText w:val="•"/>
      <w:lvlJc w:val="left"/>
      <w:pPr>
        <w:ind w:left="7186" w:hanging="428"/>
      </w:pPr>
      <w:rPr>
        <w:rFonts w:hint="default"/>
        <w:lang w:val="pl-PL" w:eastAsia="en-US" w:bidi="ar-SA"/>
      </w:rPr>
    </w:lvl>
    <w:lvl w:ilvl="8" w:tplc="58E8360A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26A71BB5"/>
    <w:multiLevelType w:val="hybridMultilevel"/>
    <w:tmpl w:val="281C30FA"/>
    <w:lvl w:ilvl="0" w:tplc="3B442B1C">
      <w:start w:val="1"/>
      <w:numFmt w:val="lowerLetter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4E78AD8A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18C2FD4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2AB61008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7C7AF1C2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4FC23510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6" w:tplc="EE7E082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E2E891A8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8" w:tplc="43D84AB6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27B1735E"/>
    <w:multiLevelType w:val="hybridMultilevel"/>
    <w:tmpl w:val="46BAB7CE"/>
    <w:lvl w:ilvl="0" w:tplc="E1C6FB7A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8CEA5E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AE06AE42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985A51E8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C62C0C34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6B228A7C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410A6B8C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450A1F8C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8D1AAF42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2A5F311E"/>
    <w:multiLevelType w:val="hybridMultilevel"/>
    <w:tmpl w:val="23F021B4"/>
    <w:lvl w:ilvl="0" w:tplc="6D4EB77C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A5A4318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26A79F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6B28474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38F0D00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3A0A0EE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2974989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5DDE863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71CAEC16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A830B97"/>
    <w:multiLevelType w:val="hybridMultilevel"/>
    <w:tmpl w:val="96F0106A"/>
    <w:lvl w:ilvl="0" w:tplc="04D49AD0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A0E4FDC">
      <w:numFmt w:val="bullet"/>
      <w:lvlText w:val=""/>
      <w:lvlJc w:val="left"/>
      <w:pPr>
        <w:ind w:left="841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2FE88DE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3" w:tplc="0C7C4808">
      <w:numFmt w:val="bullet"/>
      <w:lvlText w:val="•"/>
      <w:lvlJc w:val="left"/>
      <w:pPr>
        <w:ind w:left="2600" w:hanging="281"/>
      </w:pPr>
      <w:rPr>
        <w:rFonts w:hint="default"/>
        <w:lang w:val="pl-PL" w:eastAsia="en-US" w:bidi="ar-SA"/>
      </w:rPr>
    </w:lvl>
    <w:lvl w:ilvl="4" w:tplc="DC44D5A4">
      <w:numFmt w:val="bullet"/>
      <w:lvlText w:val="•"/>
      <w:lvlJc w:val="left"/>
      <w:pPr>
        <w:ind w:left="3661" w:hanging="281"/>
      </w:pPr>
      <w:rPr>
        <w:rFonts w:hint="default"/>
        <w:lang w:val="pl-PL" w:eastAsia="en-US" w:bidi="ar-SA"/>
      </w:rPr>
    </w:lvl>
    <w:lvl w:ilvl="5" w:tplc="8D00DB18">
      <w:numFmt w:val="bullet"/>
      <w:lvlText w:val="•"/>
      <w:lvlJc w:val="left"/>
      <w:pPr>
        <w:ind w:left="4722" w:hanging="281"/>
      </w:pPr>
      <w:rPr>
        <w:rFonts w:hint="default"/>
        <w:lang w:val="pl-PL" w:eastAsia="en-US" w:bidi="ar-SA"/>
      </w:rPr>
    </w:lvl>
    <w:lvl w:ilvl="6" w:tplc="C038B7BA">
      <w:numFmt w:val="bullet"/>
      <w:lvlText w:val="•"/>
      <w:lvlJc w:val="left"/>
      <w:pPr>
        <w:ind w:left="5783" w:hanging="281"/>
      </w:pPr>
      <w:rPr>
        <w:rFonts w:hint="default"/>
        <w:lang w:val="pl-PL" w:eastAsia="en-US" w:bidi="ar-SA"/>
      </w:rPr>
    </w:lvl>
    <w:lvl w:ilvl="7" w:tplc="02167010">
      <w:numFmt w:val="bullet"/>
      <w:lvlText w:val="•"/>
      <w:lvlJc w:val="left"/>
      <w:pPr>
        <w:ind w:left="6844" w:hanging="281"/>
      </w:pPr>
      <w:rPr>
        <w:rFonts w:hint="default"/>
        <w:lang w:val="pl-PL" w:eastAsia="en-US" w:bidi="ar-SA"/>
      </w:rPr>
    </w:lvl>
    <w:lvl w:ilvl="8" w:tplc="88E2AFA2">
      <w:numFmt w:val="bullet"/>
      <w:lvlText w:val="•"/>
      <w:lvlJc w:val="left"/>
      <w:pPr>
        <w:ind w:left="7904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2A9B2BFA"/>
    <w:multiLevelType w:val="multilevel"/>
    <w:tmpl w:val="9B4A069E"/>
    <w:lvl w:ilvl="0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D042BCB"/>
    <w:multiLevelType w:val="hybridMultilevel"/>
    <w:tmpl w:val="8E34003A"/>
    <w:lvl w:ilvl="0" w:tplc="F3663D84">
      <w:start w:val="1"/>
      <w:numFmt w:val="decimal"/>
      <w:lvlText w:val="%1."/>
      <w:lvlJc w:val="left"/>
      <w:pPr>
        <w:ind w:left="116" w:hanging="360"/>
        <w:jc w:val="right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39DC122C">
      <w:numFmt w:val="bullet"/>
      <w:lvlText w:val="•"/>
      <w:lvlJc w:val="left"/>
      <w:pPr>
        <w:ind w:left="1104" w:hanging="360"/>
      </w:pPr>
      <w:rPr>
        <w:rFonts w:hint="default"/>
        <w:lang w:val="pl-PL" w:eastAsia="en-US" w:bidi="ar-SA"/>
      </w:rPr>
    </w:lvl>
    <w:lvl w:ilvl="2" w:tplc="7184340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2C80B6CC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49327AD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FBD0F0F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7A58E8C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19DED1F0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60D05FE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F5624EE"/>
    <w:multiLevelType w:val="hybridMultilevel"/>
    <w:tmpl w:val="D108BE48"/>
    <w:lvl w:ilvl="0" w:tplc="6D5E4012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C7A94E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456837DE">
      <w:numFmt w:val="bullet"/>
      <w:lvlText w:val="•"/>
      <w:lvlJc w:val="left"/>
      <w:pPr>
        <w:ind w:left="2660" w:hanging="360"/>
      </w:pPr>
      <w:rPr>
        <w:rFonts w:hint="default"/>
        <w:lang w:val="pl-PL" w:eastAsia="en-US" w:bidi="ar-SA"/>
      </w:rPr>
    </w:lvl>
    <w:lvl w:ilvl="3" w:tplc="C760240C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444C6FC8">
      <w:numFmt w:val="bullet"/>
      <w:lvlText w:val="•"/>
      <w:lvlJc w:val="left"/>
      <w:pPr>
        <w:ind w:left="4541" w:hanging="360"/>
      </w:pPr>
      <w:rPr>
        <w:rFonts w:hint="default"/>
        <w:lang w:val="pl-PL" w:eastAsia="en-US" w:bidi="ar-SA"/>
      </w:rPr>
    </w:lvl>
    <w:lvl w:ilvl="5" w:tplc="BFA6F85C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8E34D1FE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AB7C45C4">
      <w:numFmt w:val="bullet"/>
      <w:lvlText w:val="•"/>
      <w:lvlJc w:val="left"/>
      <w:pPr>
        <w:ind w:left="7362" w:hanging="360"/>
      </w:pPr>
      <w:rPr>
        <w:rFonts w:hint="default"/>
        <w:lang w:val="pl-PL" w:eastAsia="en-US" w:bidi="ar-SA"/>
      </w:rPr>
    </w:lvl>
    <w:lvl w:ilvl="8" w:tplc="DDE8AC18">
      <w:numFmt w:val="bullet"/>
      <w:lvlText w:val="•"/>
      <w:lvlJc w:val="left"/>
      <w:pPr>
        <w:ind w:left="830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17B7020"/>
    <w:multiLevelType w:val="multilevel"/>
    <w:tmpl w:val="AC720BE6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2437A08"/>
    <w:multiLevelType w:val="hybridMultilevel"/>
    <w:tmpl w:val="9E8CDB8C"/>
    <w:lvl w:ilvl="0" w:tplc="DDDAA69E">
      <w:start w:val="22"/>
      <w:numFmt w:val="decimal"/>
      <w:lvlText w:val="%1."/>
      <w:lvlJc w:val="left"/>
      <w:pPr>
        <w:ind w:left="914" w:hanging="433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64F28"/>
    <w:multiLevelType w:val="multilevel"/>
    <w:tmpl w:val="FDFC3A86"/>
    <w:lvl w:ilvl="0">
      <w:start w:val="2"/>
      <w:numFmt w:val="decimal"/>
      <w:lvlText w:val="%1.0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3" w:hanging="1800"/>
      </w:pPr>
      <w:rPr>
        <w:rFonts w:hint="default"/>
      </w:rPr>
    </w:lvl>
  </w:abstractNum>
  <w:abstractNum w:abstractNumId="32" w15:restartNumberingAfterBreak="0">
    <w:nsid w:val="338C3CD5"/>
    <w:multiLevelType w:val="hybridMultilevel"/>
    <w:tmpl w:val="E5349200"/>
    <w:lvl w:ilvl="0" w:tplc="B0BCC17E">
      <w:start w:val="4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3488BB4">
      <w:start w:val="1"/>
      <w:numFmt w:val="lowerLetter"/>
      <w:lvlText w:val="%2)"/>
      <w:lvlJc w:val="left"/>
      <w:pPr>
        <w:ind w:left="841" w:hanging="28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E3FCE3CC">
      <w:numFmt w:val="bullet"/>
      <w:lvlText w:val=""/>
      <w:lvlJc w:val="left"/>
      <w:pPr>
        <w:ind w:left="1551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C7208C4">
      <w:numFmt w:val="bullet"/>
      <w:lvlText w:val="•"/>
      <w:lvlJc w:val="left"/>
      <w:pPr>
        <w:ind w:left="1560" w:hanging="284"/>
      </w:pPr>
      <w:rPr>
        <w:rFonts w:hint="default"/>
        <w:lang w:val="pl-PL" w:eastAsia="en-US" w:bidi="ar-SA"/>
      </w:rPr>
    </w:lvl>
    <w:lvl w:ilvl="4" w:tplc="98F6BBAA">
      <w:numFmt w:val="bullet"/>
      <w:lvlText w:val="•"/>
      <w:lvlJc w:val="left"/>
      <w:pPr>
        <w:ind w:left="2769" w:hanging="284"/>
      </w:pPr>
      <w:rPr>
        <w:rFonts w:hint="default"/>
        <w:lang w:val="pl-PL" w:eastAsia="en-US" w:bidi="ar-SA"/>
      </w:rPr>
    </w:lvl>
    <w:lvl w:ilvl="5" w:tplc="FA2E761C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6" w:tplc="A566AFF2">
      <w:numFmt w:val="bullet"/>
      <w:lvlText w:val="•"/>
      <w:lvlJc w:val="left"/>
      <w:pPr>
        <w:ind w:left="5188" w:hanging="284"/>
      </w:pPr>
      <w:rPr>
        <w:rFonts w:hint="default"/>
        <w:lang w:val="pl-PL" w:eastAsia="en-US" w:bidi="ar-SA"/>
      </w:rPr>
    </w:lvl>
    <w:lvl w:ilvl="7" w:tplc="5692BB46">
      <w:numFmt w:val="bullet"/>
      <w:lvlText w:val="•"/>
      <w:lvlJc w:val="left"/>
      <w:pPr>
        <w:ind w:left="6397" w:hanging="284"/>
      </w:pPr>
      <w:rPr>
        <w:rFonts w:hint="default"/>
        <w:lang w:val="pl-PL" w:eastAsia="en-US" w:bidi="ar-SA"/>
      </w:rPr>
    </w:lvl>
    <w:lvl w:ilvl="8" w:tplc="07C09BE0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 w15:restartNumberingAfterBreak="0">
    <w:nsid w:val="34821DA9"/>
    <w:multiLevelType w:val="hybridMultilevel"/>
    <w:tmpl w:val="07E077B2"/>
    <w:lvl w:ilvl="0" w:tplc="7754642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0E8846">
      <w:start w:val="1"/>
      <w:numFmt w:val="decimal"/>
      <w:lvlText w:val="%2.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1CACDE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60B6B94E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737A6D8E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4DD43236">
      <w:numFmt w:val="bullet"/>
      <w:lvlText w:val="•"/>
      <w:lvlJc w:val="left"/>
      <w:pPr>
        <w:ind w:left="4744" w:hanging="360"/>
      </w:pPr>
      <w:rPr>
        <w:rFonts w:hint="default"/>
        <w:lang w:val="pl-PL" w:eastAsia="en-US" w:bidi="ar-SA"/>
      </w:rPr>
    </w:lvl>
    <w:lvl w:ilvl="6" w:tplc="CF405184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904C25E8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B36A852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82F1305"/>
    <w:multiLevelType w:val="hybridMultilevel"/>
    <w:tmpl w:val="D4C2B18C"/>
    <w:lvl w:ilvl="0" w:tplc="CE0C58C8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8A58E9D6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6B84191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B2CD2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F3C8B8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48E00BC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14A45D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712774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9D46FE6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3A202B45"/>
    <w:multiLevelType w:val="hybridMultilevel"/>
    <w:tmpl w:val="5AD2903A"/>
    <w:lvl w:ilvl="0" w:tplc="693CBFDE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BCF75A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F8C2C43E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3E1268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7476618E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E6BEBE7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F0022796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12C6B884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577E190E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3D2F6AED"/>
    <w:multiLevelType w:val="hybridMultilevel"/>
    <w:tmpl w:val="C82CF7EC"/>
    <w:lvl w:ilvl="0" w:tplc="CE54E9DA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274612C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289EBDB0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BF46556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C4C8A658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1C44D0D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80FE1610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D064046A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B3F8CE7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D890260"/>
    <w:multiLevelType w:val="hybridMultilevel"/>
    <w:tmpl w:val="8BB2AD64"/>
    <w:lvl w:ilvl="0" w:tplc="722C722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150E58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4092B1E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11E4C32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F9AAAFC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06F400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03D098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88BE601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74639C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EE51700"/>
    <w:multiLevelType w:val="hybridMultilevel"/>
    <w:tmpl w:val="16EE1AAA"/>
    <w:lvl w:ilvl="0" w:tplc="59D23E9C">
      <w:numFmt w:val="bullet"/>
      <w:lvlText w:val=""/>
      <w:lvlJc w:val="left"/>
      <w:pPr>
        <w:ind w:left="1330" w:hanging="360"/>
      </w:pPr>
      <w:rPr>
        <w:rFonts w:hint="default"/>
        <w:w w:val="100"/>
        <w:lang w:val="pl-PL" w:eastAsia="en-US" w:bidi="ar-SA"/>
      </w:rPr>
    </w:lvl>
    <w:lvl w:ilvl="1" w:tplc="714020C6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2" w:tplc="B8FAE532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3D428B6C">
      <w:numFmt w:val="bullet"/>
      <w:lvlText w:val="•"/>
      <w:lvlJc w:val="left"/>
      <w:pPr>
        <w:ind w:left="3945" w:hanging="360"/>
      </w:pPr>
      <w:rPr>
        <w:rFonts w:hint="default"/>
        <w:lang w:val="pl-PL" w:eastAsia="en-US" w:bidi="ar-SA"/>
      </w:rPr>
    </w:lvl>
    <w:lvl w:ilvl="4" w:tplc="558086D8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A0C64B6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2D4C1B82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C512F9AA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  <w:lvl w:ilvl="8" w:tplc="775470E6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03D22F2"/>
    <w:multiLevelType w:val="hybridMultilevel"/>
    <w:tmpl w:val="8C200D2A"/>
    <w:lvl w:ilvl="0" w:tplc="800CACC6">
      <w:start w:val="1"/>
      <w:numFmt w:val="decimal"/>
      <w:lvlText w:val="%1)"/>
      <w:lvlJc w:val="left"/>
      <w:pPr>
        <w:ind w:left="560" w:hanging="42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6D808D2">
      <w:start w:val="1"/>
      <w:numFmt w:val="lowerLetter"/>
      <w:lvlText w:val="%2)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AC4797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936A53A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4" w:tplc="361414BE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5" w:tplc="43F0DDBE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6" w:tplc="472487DA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7" w:tplc="3A10ED18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486A925E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12A370F"/>
    <w:multiLevelType w:val="multilevel"/>
    <w:tmpl w:val="F2C037E2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51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5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70" w:hanging="5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1" w:hanging="5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1" w:hanging="5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2" w:hanging="5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2" w:hanging="5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3" w:hanging="519"/>
      </w:pPr>
      <w:rPr>
        <w:rFonts w:hint="default"/>
        <w:lang w:val="pl-PL" w:eastAsia="en-US" w:bidi="ar-SA"/>
      </w:rPr>
    </w:lvl>
  </w:abstractNum>
  <w:abstractNum w:abstractNumId="42" w15:restartNumberingAfterBreak="0">
    <w:nsid w:val="45BC6DB6"/>
    <w:multiLevelType w:val="hybridMultilevel"/>
    <w:tmpl w:val="414C80DA"/>
    <w:lvl w:ilvl="0" w:tplc="8ABAA99C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597C6084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15C0E0B4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E32CA1F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FDD444EC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71203536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A7A826E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32600D84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0218C85E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62D6E70"/>
    <w:multiLevelType w:val="hybridMultilevel"/>
    <w:tmpl w:val="7ADE04E6"/>
    <w:lvl w:ilvl="0" w:tplc="B2D878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D5EC0"/>
    <w:multiLevelType w:val="hybridMultilevel"/>
    <w:tmpl w:val="7D6054A0"/>
    <w:lvl w:ilvl="0" w:tplc="DF763B4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8C6816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06A184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E398F9C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44FCCF8A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C442E4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5914EC8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E3E448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8C10DA0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933703F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AAF4DE9"/>
    <w:multiLevelType w:val="hybridMultilevel"/>
    <w:tmpl w:val="6A0248D2"/>
    <w:lvl w:ilvl="0" w:tplc="288263C6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238ABFFE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3ACCA7C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82824F8E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614631D0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4F9C6314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545CC3E8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47DE640E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EED402E8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BCC25E5"/>
    <w:multiLevelType w:val="hybridMultilevel"/>
    <w:tmpl w:val="F0349626"/>
    <w:lvl w:ilvl="0" w:tplc="97449D1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BD457D4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BA4EFAB8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042EC268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BC72F54E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4852F36C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006C8F6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641C022E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E00CCE2A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48" w15:restartNumberingAfterBreak="0">
    <w:nsid w:val="4C0C2F06"/>
    <w:multiLevelType w:val="hybridMultilevel"/>
    <w:tmpl w:val="8C96C5F4"/>
    <w:lvl w:ilvl="0" w:tplc="B510B3AA">
      <w:start w:val="1"/>
      <w:numFmt w:val="lowerLetter"/>
      <w:lvlText w:val="%1)"/>
      <w:lvlJc w:val="left"/>
      <w:pPr>
        <w:ind w:left="700" w:hanging="437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53A7086">
      <w:numFmt w:val="bullet"/>
      <w:lvlText w:val="•"/>
      <w:lvlJc w:val="left"/>
      <w:pPr>
        <w:ind w:left="1648" w:hanging="437"/>
      </w:pPr>
      <w:rPr>
        <w:rFonts w:hint="default"/>
        <w:lang w:val="pl-PL" w:eastAsia="en-US" w:bidi="ar-SA"/>
      </w:rPr>
    </w:lvl>
    <w:lvl w:ilvl="2" w:tplc="352AD424">
      <w:numFmt w:val="bullet"/>
      <w:lvlText w:val="•"/>
      <w:lvlJc w:val="left"/>
      <w:pPr>
        <w:ind w:left="2596" w:hanging="437"/>
      </w:pPr>
      <w:rPr>
        <w:rFonts w:hint="default"/>
        <w:lang w:val="pl-PL" w:eastAsia="en-US" w:bidi="ar-SA"/>
      </w:rPr>
    </w:lvl>
    <w:lvl w:ilvl="3" w:tplc="06BC93B2">
      <w:numFmt w:val="bullet"/>
      <w:lvlText w:val="•"/>
      <w:lvlJc w:val="left"/>
      <w:pPr>
        <w:ind w:left="3545" w:hanging="437"/>
      </w:pPr>
      <w:rPr>
        <w:rFonts w:hint="default"/>
        <w:lang w:val="pl-PL" w:eastAsia="en-US" w:bidi="ar-SA"/>
      </w:rPr>
    </w:lvl>
    <w:lvl w:ilvl="4" w:tplc="810E6F3C">
      <w:numFmt w:val="bullet"/>
      <w:lvlText w:val="•"/>
      <w:lvlJc w:val="left"/>
      <w:pPr>
        <w:ind w:left="4493" w:hanging="437"/>
      </w:pPr>
      <w:rPr>
        <w:rFonts w:hint="default"/>
        <w:lang w:val="pl-PL" w:eastAsia="en-US" w:bidi="ar-SA"/>
      </w:rPr>
    </w:lvl>
    <w:lvl w:ilvl="5" w:tplc="E5B042D4">
      <w:numFmt w:val="bullet"/>
      <w:lvlText w:val="•"/>
      <w:lvlJc w:val="left"/>
      <w:pPr>
        <w:ind w:left="5442" w:hanging="437"/>
      </w:pPr>
      <w:rPr>
        <w:rFonts w:hint="default"/>
        <w:lang w:val="pl-PL" w:eastAsia="en-US" w:bidi="ar-SA"/>
      </w:rPr>
    </w:lvl>
    <w:lvl w:ilvl="6" w:tplc="47BC65AC">
      <w:numFmt w:val="bullet"/>
      <w:lvlText w:val="•"/>
      <w:lvlJc w:val="left"/>
      <w:pPr>
        <w:ind w:left="6390" w:hanging="437"/>
      </w:pPr>
      <w:rPr>
        <w:rFonts w:hint="default"/>
        <w:lang w:val="pl-PL" w:eastAsia="en-US" w:bidi="ar-SA"/>
      </w:rPr>
    </w:lvl>
    <w:lvl w:ilvl="7" w:tplc="CFD4AAA4">
      <w:numFmt w:val="bullet"/>
      <w:lvlText w:val="•"/>
      <w:lvlJc w:val="left"/>
      <w:pPr>
        <w:ind w:left="7338" w:hanging="437"/>
      </w:pPr>
      <w:rPr>
        <w:rFonts w:hint="default"/>
        <w:lang w:val="pl-PL" w:eastAsia="en-US" w:bidi="ar-SA"/>
      </w:rPr>
    </w:lvl>
    <w:lvl w:ilvl="8" w:tplc="DA3E0592">
      <w:numFmt w:val="bullet"/>
      <w:lvlText w:val="•"/>
      <w:lvlJc w:val="left"/>
      <w:pPr>
        <w:ind w:left="8287" w:hanging="437"/>
      </w:pPr>
      <w:rPr>
        <w:rFonts w:hint="default"/>
        <w:lang w:val="pl-PL" w:eastAsia="en-US" w:bidi="ar-SA"/>
      </w:rPr>
    </w:lvl>
  </w:abstractNum>
  <w:abstractNum w:abstractNumId="49" w15:restartNumberingAfterBreak="0">
    <w:nsid w:val="4CB20A2D"/>
    <w:multiLevelType w:val="hybridMultilevel"/>
    <w:tmpl w:val="232CA3EE"/>
    <w:lvl w:ilvl="0" w:tplc="48B4932A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C40D76A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534520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4EBAC04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E04A28B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72261D2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1840916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CACA1A6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F858EDF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DCC3DD0"/>
    <w:multiLevelType w:val="hybridMultilevel"/>
    <w:tmpl w:val="4DAE5D46"/>
    <w:lvl w:ilvl="0" w:tplc="D390C758">
      <w:start w:val="1"/>
      <w:numFmt w:val="lowerLetter"/>
      <w:lvlText w:val="%1)"/>
      <w:lvlJc w:val="left"/>
      <w:pPr>
        <w:ind w:left="1549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4D8129C">
      <w:numFmt w:val="bullet"/>
      <w:lvlText w:val="•"/>
      <w:lvlJc w:val="left"/>
      <w:pPr>
        <w:ind w:left="2388" w:hanging="348"/>
      </w:pPr>
      <w:rPr>
        <w:rFonts w:hint="default"/>
        <w:lang w:val="pl-PL" w:eastAsia="en-US" w:bidi="ar-SA"/>
      </w:rPr>
    </w:lvl>
    <w:lvl w:ilvl="2" w:tplc="36F6DE52">
      <w:numFmt w:val="bullet"/>
      <w:lvlText w:val="•"/>
      <w:lvlJc w:val="left"/>
      <w:pPr>
        <w:ind w:left="3237" w:hanging="348"/>
      </w:pPr>
      <w:rPr>
        <w:rFonts w:hint="default"/>
        <w:lang w:val="pl-PL" w:eastAsia="en-US" w:bidi="ar-SA"/>
      </w:rPr>
    </w:lvl>
    <w:lvl w:ilvl="3" w:tplc="8EC214B0">
      <w:numFmt w:val="bullet"/>
      <w:lvlText w:val="•"/>
      <w:lvlJc w:val="left"/>
      <w:pPr>
        <w:ind w:left="4085" w:hanging="348"/>
      </w:pPr>
      <w:rPr>
        <w:rFonts w:hint="default"/>
        <w:lang w:val="pl-PL" w:eastAsia="en-US" w:bidi="ar-SA"/>
      </w:rPr>
    </w:lvl>
    <w:lvl w:ilvl="4" w:tplc="0DB4F85E">
      <w:numFmt w:val="bullet"/>
      <w:lvlText w:val="•"/>
      <w:lvlJc w:val="left"/>
      <w:pPr>
        <w:ind w:left="4934" w:hanging="348"/>
      </w:pPr>
      <w:rPr>
        <w:rFonts w:hint="default"/>
        <w:lang w:val="pl-PL" w:eastAsia="en-US" w:bidi="ar-SA"/>
      </w:rPr>
    </w:lvl>
    <w:lvl w:ilvl="5" w:tplc="F3FA863A">
      <w:numFmt w:val="bullet"/>
      <w:lvlText w:val="•"/>
      <w:lvlJc w:val="left"/>
      <w:pPr>
        <w:ind w:left="5783" w:hanging="348"/>
      </w:pPr>
      <w:rPr>
        <w:rFonts w:hint="default"/>
        <w:lang w:val="pl-PL" w:eastAsia="en-US" w:bidi="ar-SA"/>
      </w:rPr>
    </w:lvl>
    <w:lvl w:ilvl="6" w:tplc="C0309554">
      <w:numFmt w:val="bullet"/>
      <w:lvlText w:val="•"/>
      <w:lvlJc w:val="left"/>
      <w:pPr>
        <w:ind w:left="6631" w:hanging="348"/>
      </w:pPr>
      <w:rPr>
        <w:rFonts w:hint="default"/>
        <w:lang w:val="pl-PL" w:eastAsia="en-US" w:bidi="ar-SA"/>
      </w:rPr>
    </w:lvl>
    <w:lvl w:ilvl="7" w:tplc="2BFA6C5C">
      <w:numFmt w:val="bullet"/>
      <w:lvlText w:val="•"/>
      <w:lvlJc w:val="left"/>
      <w:pPr>
        <w:ind w:left="7480" w:hanging="348"/>
      </w:pPr>
      <w:rPr>
        <w:rFonts w:hint="default"/>
        <w:lang w:val="pl-PL" w:eastAsia="en-US" w:bidi="ar-SA"/>
      </w:rPr>
    </w:lvl>
    <w:lvl w:ilvl="8" w:tplc="742C5C06">
      <w:numFmt w:val="bullet"/>
      <w:lvlText w:val="•"/>
      <w:lvlJc w:val="left"/>
      <w:pPr>
        <w:ind w:left="8329" w:hanging="348"/>
      </w:pPr>
      <w:rPr>
        <w:rFonts w:hint="default"/>
        <w:lang w:val="pl-PL" w:eastAsia="en-US" w:bidi="ar-SA"/>
      </w:rPr>
    </w:lvl>
  </w:abstractNum>
  <w:abstractNum w:abstractNumId="51" w15:restartNumberingAfterBreak="0">
    <w:nsid w:val="4DDA5E88"/>
    <w:multiLevelType w:val="hybridMultilevel"/>
    <w:tmpl w:val="9858F390"/>
    <w:lvl w:ilvl="0" w:tplc="9A649E62">
      <w:numFmt w:val="bullet"/>
      <w:lvlText w:val=""/>
      <w:lvlJc w:val="left"/>
      <w:pPr>
        <w:ind w:left="1410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4C4C614">
      <w:numFmt w:val="bullet"/>
      <w:lvlText w:val="•"/>
      <w:lvlJc w:val="left"/>
      <w:pPr>
        <w:ind w:left="2280" w:hanging="284"/>
      </w:pPr>
      <w:rPr>
        <w:rFonts w:hint="default"/>
        <w:lang w:val="pl-PL" w:eastAsia="en-US" w:bidi="ar-SA"/>
      </w:rPr>
    </w:lvl>
    <w:lvl w:ilvl="2" w:tplc="92AC33F4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3" w:tplc="978A0048">
      <w:numFmt w:val="bullet"/>
      <w:lvlText w:val="•"/>
      <w:lvlJc w:val="left"/>
      <w:pPr>
        <w:ind w:left="4001" w:hanging="284"/>
      </w:pPr>
      <w:rPr>
        <w:rFonts w:hint="default"/>
        <w:lang w:val="pl-PL" w:eastAsia="en-US" w:bidi="ar-SA"/>
      </w:rPr>
    </w:lvl>
    <w:lvl w:ilvl="4" w:tplc="3B8AAADC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5" w:tplc="3628FEF6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B7E09DE4">
      <w:numFmt w:val="bullet"/>
      <w:lvlText w:val="•"/>
      <w:lvlJc w:val="left"/>
      <w:pPr>
        <w:ind w:left="6583" w:hanging="284"/>
      </w:pPr>
      <w:rPr>
        <w:rFonts w:hint="default"/>
        <w:lang w:val="pl-PL" w:eastAsia="en-US" w:bidi="ar-SA"/>
      </w:rPr>
    </w:lvl>
    <w:lvl w:ilvl="7" w:tplc="CA2C82AC">
      <w:numFmt w:val="bullet"/>
      <w:lvlText w:val="•"/>
      <w:lvlJc w:val="left"/>
      <w:pPr>
        <w:ind w:left="7444" w:hanging="284"/>
      </w:pPr>
      <w:rPr>
        <w:rFonts w:hint="default"/>
        <w:lang w:val="pl-PL" w:eastAsia="en-US" w:bidi="ar-SA"/>
      </w:rPr>
    </w:lvl>
    <w:lvl w:ilvl="8" w:tplc="9DAA0938">
      <w:numFmt w:val="bullet"/>
      <w:lvlText w:val="•"/>
      <w:lvlJc w:val="left"/>
      <w:pPr>
        <w:ind w:left="8305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4E637997"/>
    <w:multiLevelType w:val="hybridMultilevel"/>
    <w:tmpl w:val="D444C6FE"/>
    <w:lvl w:ilvl="0" w:tplc="A4365CA2">
      <w:start w:val="1"/>
      <w:numFmt w:val="decimal"/>
      <w:lvlText w:val="%1."/>
      <w:lvlJc w:val="left"/>
      <w:pPr>
        <w:ind w:left="565" w:hanging="433"/>
      </w:pPr>
      <w:rPr>
        <w:rFonts w:ascii="Cambria" w:eastAsia="Cambria" w:hAnsi="Cambria" w:cs="Cambria" w:hint="default"/>
        <w:b/>
        <w:bCs/>
        <w:color w:val="0000BB"/>
        <w:spacing w:val="-2"/>
        <w:w w:val="100"/>
        <w:sz w:val="22"/>
        <w:szCs w:val="22"/>
        <w:lang w:val="pl-PL" w:eastAsia="en-US" w:bidi="ar-SA"/>
      </w:rPr>
    </w:lvl>
    <w:lvl w:ilvl="1" w:tplc="3D5425FC">
      <w:start w:val="1"/>
      <w:numFmt w:val="decimal"/>
      <w:lvlText w:val="%2)"/>
      <w:lvlJc w:val="left"/>
      <w:pPr>
        <w:ind w:left="841" w:hanging="291"/>
      </w:pPr>
      <w:rPr>
        <w:rFonts w:hint="default"/>
        <w:w w:val="100"/>
        <w:lang w:val="pl-PL" w:eastAsia="en-US" w:bidi="ar-SA"/>
      </w:rPr>
    </w:lvl>
    <w:lvl w:ilvl="2" w:tplc="895C13EC">
      <w:numFmt w:val="bullet"/>
      <w:lvlText w:val="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92EE4CCA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42565CF8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05864576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6" w:tplc="3E966058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7" w:tplc="93B4F81A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A2E6F2DA">
      <w:numFmt w:val="bullet"/>
      <w:lvlText w:val="•"/>
      <w:lvlJc w:val="left"/>
      <w:pPr>
        <w:ind w:left="7979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F7D37E5"/>
    <w:multiLevelType w:val="hybridMultilevel"/>
    <w:tmpl w:val="FB1AC394"/>
    <w:lvl w:ilvl="0" w:tplc="BFA6D03E">
      <w:start w:val="1"/>
      <w:numFmt w:val="decimal"/>
      <w:lvlText w:val="%1."/>
      <w:lvlJc w:val="left"/>
      <w:pPr>
        <w:ind w:left="132" w:hanging="361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1" w:tplc="684E1446">
      <w:numFmt w:val="bullet"/>
      <w:lvlText w:val="•"/>
      <w:lvlJc w:val="left"/>
      <w:pPr>
        <w:ind w:left="1128" w:hanging="361"/>
      </w:pPr>
      <w:rPr>
        <w:rFonts w:hint="default"/>
        <w:lang w:val="pl-PL" w:eastAsia="en-US" w:bidi="ar-SA"/>
      </w:rPr>
    </w:lvl>
    <w:lvl w:ilvl="2" w:tplc="2F44BDB4">
      <w:numFmt w:val="bullet"/>
      <w:lvlText w:val="•"/>
      <w:lvlJc w:val="left"/>
      <w:pPr>
        <w:ind w:left="2117" w:hanging="361"/>
      </w:pPr>
      <w:rPr>
        <w:rFonts w:hint="default"/>
        <w:lang w:val="pl-PL" w:eastAsia="en-US" w:bidi="ar-SA"/>
      </w:rPr>
    </w:lvl>
    <w:lvl w:ilvl="3" w:tplc="188AA968">
      <w:numFmt w:val="bullet"/>
      <w:lvlText w:val="•"/>
      <w:lvlJc w:val="left"/>
      <w:pPr>
        <w:ind w:left="3105" w:hanging="361"/>
      </w:pPr>
      <w:rPr>
        <w:rFonts w:hint="default"/>
        <w:lang w:val="pl-PL" w:eastAsia="en-US" w:bidi="ar-SA"/>
      </w:rPr>
    </w:lvl>
    <w:lvl w:ilvl="4" w:tplc="98FA1456">
      <w:numFmt w:val="bullet"/>
      <w:lvlText w:val="•"/>
      <w:lvlJc w:val="left"/>
      <w:pPr>
        <w:ind w:left="4094" w:hanging="361"/>
      </w:pPr>
      <w:rPr>
        <w:rFonts w:hint="default"/>
        <w:lang w:val="pl-PL" w:eastAsia="en-US" w:bidi="ar-SA"/>
      </w:rPr>
    </w:lvl>
    <w:lvl w:ilvl="5" w:tplc="A134D5E2">
      <w:numFmt w:val="bullet"/>
      <w:lvlText w:val="•"/>
      <w:lvlJc w:val="left"/>
      <w:pPr>
        <w:ind w:left="5083" w:hanging="361"/>
      </w:pPr>
      <w:rPr>
        <w:rFonts w:hint="default"/>
        <w:lang w:val="pl-PL" w:eastAsia="en-US" w:bidi="ar-SA"/>
      </w:rPr>
    </w:lvl>
    <w:lvl w:ilvl="6" w:tplc="B9800CFE">
      <w:numFmt w:val="bullet"/>
      <w:lvlText w:val="•"/>
      <w:lvlJc w:val="left"/>
      <w:pPr>
        <w:ind w:left="6071" w:hanging="361"/>
      </w:pPr>
      <w:rPr>
        <w:rFonts w:hint="default"/>
        <w:lang w:val="pl-PL" w:eastAsia="en-US" w:bidi="ar-SA"/>
      </w:rPr>
    </w:lvl>
    <w:lvl w:ilvl="7" w:tplc="BE78AD10">
      <w:numFmt w:val="bullet"/>
      <w:lvlText w:val="•"/>
      <w:lvlJc w:val="left"/>
      <w:pPr>
        <w:ind w:left="7060" w:hanging="361"/>
      </w:pPr>
      <w:rPr>
        <w:rFonts w:hint="default"/>
        <w:lang w:val="pl-PL" w:eastAsia="en-US" w:bidi="ar-SA"/>
      </w:rPr>
    </w:lvl>
    <w:lvl w:ilvl="8" w:tplc="E1B80F14">
      <w:numFmt w:val="bullet"/>
      <w:lvlText w:val="•"/>
      <w:lvlJc w:val="left"/>
      <w:pPr>
        <w:ind w:left="8049" w:hanging="361"/>
      </w:pPr>
      <w:rPr>
        <w:rFonts w:hint="default"/>
        <w:lang w:val="pl-PL" w:eastAsia="en-US" w:bidi="ar-SA"/>
      </w:rPr>
    </w:lvl>
  </w:abstractNum>
  <w:abstractNum w:abstractNumId="54" w15:restartNumberingAfterBreak="0">
    <w:nsid w:val="4F953B03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553F1B9B"/>
    <w:multiLevelType w:val="hybridMultilevel"/>
    <w:tmpl w:val="6B02C1C0"/>
    <w:lvl w:ilvl="0" w:tplc="6A4AFFB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DE588B1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DB3AD4C4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D20D98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6F323DB2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3B45676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3E3C1138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E72496A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E9E322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57E77D4"/>
    <w:multiLevelType w:val="hybridMultilevel"/>
    <w:tmpl w:val="BD2E4066"/>
    <w:lvl w:ilvl="0" w:tplc="02BADAD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4F02F20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2A8AEA0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AED23BAE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4" w:tplc="F7A66294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5" w:tplc="2A38E984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0A1C49E6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7" w:tplc="722472CA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38A8E398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59AB3C5D"/>
    <w:multiLevelType w:val="hybridMultilevel"/>
    <w:tmpl w:val="DFF696B2"/>
    <w:lvl w:ilvl="0" w:tplc="AD343A7C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F4761E32">
      <w:start w:val="1"/>
      <w:numFmt w:val="decimal"/>
      <w:lvlText w:val="%2)"/>
      <w:lvlJc w:val="left"/>
      <w:pPr>
        <w:ind w:left="633" w:hanging="24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CB0AF39E">
      <w:start w:val="1"/>
      <w:numFmt w:val="lowerLetter"/>
      <w:lvlText w:val="%3)"/>
      <w:lvlJc w:val="left"/>
      <w:pPr>
        <w:ind w:left="633" w:hanging="271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 w:tplc="B9EE91F0">
      <w:numFmt w:val="bullet"/>
      <w:lvlText w:val="•"/>
      <w:lvlJc w:val="left"/>
      <w:pPr>
        <w:ind w:left="3503" w:hanging="271"/>
      </w:pPr>
      <w:rPr>
        <w:rFonts w:hint="default"/>
        <w:lang w:val="pl-PL" w:eastAsia="en-US" w:bidi="ar-SA"/>
      </w:rPr>
    </w:lvl>
    <w:lvl w:ilvl="4" w:tplc="4EAEE448">
      <w:numFmt w:val="bullet"/>
      <w:lvlText w:val="•"/>
      <w:lvlJc w:val="left"/>
      <w:pPr>
        <w:ind w:left="4457" w:hanging="271"/>
      </w:pPr>
      <w:rPr>
        <w:rFonts w:hint="default"/>
        <w:lang w:val="pl-PL" w:eastAsia="en-US" w:bidi="ar-SA"/>
      </w:rPr>
    </w:lvl>
    <w:lvl w:ilvl="5" w:tplc="4BCAD45A">
      <w:numFmt w:val="bullet"/>
      <w:lvlText w:val="•"/>
      <w:lvlJc w:val="left"/>
      <w:pPr>
        <w:ind w:left="5412" w:hanging="271"/>
      </w:pPr>
      <w:rPr>
        <w:rFonts w:hint="default"/>
        <w:lang w:val="pl-PL" w:eastAsia="en-US" w:bidi="ar-SA"/>
      </w:rPr>
    </w:lvl>
    <w:lvl w:ilvl="6" w:tplc="245C3080">
      <w:numFmt w:val="bullet"/>
      <w:lvlText w:val="•"/>
      <w:lvlJc w:val="left"/>
      <w:pPr>
        <w:ind w:left="6366" w:hanging="271"/>
      </w:pPr>
      <w:rPr>
        <w:rFonts w:hint="default"/>
        <w:lang w:val="pl-PL" w:eastAsia="en-US" w:bidi="ar-SA"/>
      </w:rPr>
    </w:lvl>
    <w:lvl w:ilvl="7" w:tplc="E6108A10">
      <w:numFmt w:val="bullet"/>
      <w:lvlText w:val="•"/>
      <w:lvlJc w:val="left"/>
      <w:pPr>
        <w:ind w:left="7320" w:hanging="271"/>
      </w:pPr>
      <w:rPr>
        <w:rFonts w:hint="default"/>
        <w:lang w:val="pl-PL" w:eastAsia="en-US" w:bidi="ar-SA"/>
      </w:rPr>
    </w:lvl>
    <w:lvl w:ilvl="8" w:tplc="1BEC702E">
      <w:numFmt w:val="bullet"/>
      <w:lvlText w:val="•"/>
      <w:lvlJc w:val="left"/>
      <w:pPr>
        <w:ind w:left="8275" w:hanging="271"/>
      </w:pPr>
      <w:rPr>
        <w:rFonts w:hint="default"/>
        <w:lang w:val="pl-PL" w:eastAsia="en-US" w:bidi="ar-SA"/>
      </w:rPr>
    </w:lvl>
  </w:abstractNum>
  <w:abstractNum w:abstractNumId="58" w15:restartNumberingAfterBreak="0">
    <w:nsid w:val="5ADE3E58"/>
    <w:multiLevelType w:val="hybridMultilevel"/>
    <w:tmpl w:val="D97CEA2E"/>
    <w:lvl w:ilvl="0" w:tplc="779E5B02">
      <w:start w:val="1"/>
      <w:numFmt w:val="lowerLetter"/>
      <w:lvlText w:val="%1)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25C51AA">
      <w:numFmt w:val="bullet"/>
      <w:lvlText w:val=""/>
      <w:lvlJc w:val="left"/>
      <w:pPr>
        <w:ind w:left="1551" w:hanging="21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C8478CE">
      <w:numFmt w:val="bullet"/>
      <w:lvlText w:val="•"/>
      <w:lvlJc w:val="left"/>
      <w:pPr>
        <w:ind w:left="2500" w:hanging="216"/>
      </w:pPr>
      <w:rPr>
        <w:rFonts w:hint="default"/>
        <w:lang w:val="pl-PL" w:eastAsia="en-US" w:bidi="ar-SA"/>
      </w:rPr>
    </w:lvl>
    <w:lvl w:ilvl="3" w:tplc="FC5044D8">
      <w:numFmt w:val="bullet"/>
      <w:lvlText w:val="•"/>
      <w:lvlJc w:val="left"/>
      <w:pPr>
        <w:ind w:left="3441" w:hanging="216"/>
      </w:pPr>
      <w:rPr>
        <w:rFonts w:hint="default"/>
        <w:lang w:val="pl-PL" w:eastAsia="en-US" w:bidi="ar-SA"/>
      </w:rPr>
    </w:lvl>
    <w:lvl w:ilvl="4" w:tplc="A7F03ED4">
      <w:numFmt w:val="bullet"/>
      <w:lvlText w:val="•"/>
      <w:lvlJc w:val="left"/>
      <w:pPr>
        <w:ind w:left="4382" w:hanging="216"/>
      </w:pPr>
      <w:rPr>
        <w:rFonts w:hint="default"/>
        <w:lang w:val="pl-PL" w:eastAsia="en-US" w:bidi="ar-SA"/>
      </w:rPr>
    </w:lvl>
    <w:lvl w:ilvl="5" w:tplc="ADB6A578">
      <w:numFmt w:val="bullet"/>
      <w:lvlText w:val="•"/>
      <w:lvlJc w:val="left"/>
      <w:pPr>
        <w:ind w:left="5322" w:hanging="216"/>
      </w:pPr>
      <w:rPr>
        <w:rFonts w:hint="default"/>
        <w:lang w:val="pl-PL" w:eastAsia="en-US" w:bidi="ar-SA"/>
      </w:rPr>
    </w:lvl>
    <w:lvl w:ilvl="6" w:tplc="7542F7A4">
      <w:numFmt w:val="bullet"/>
      <w:lvlText w:val="•"/>
      <w:lvlJc w:val="left"/>
      <w:pPr>
        <w:ind w:left="6263" w:hanging="216"/>
      </w:pPr>
      <w:rPr>
        <w:rFonts w:hint="default"/>
        <w:lang w:val="pl-PL" w:eastAsia="en-US" w:bidi="ar-SA"/>
      </w:rPr>
    </w:lvl>
    <w:lvl w:ilvl="7" w:tplc="E1A89754">
      <w:numFmt w:val="bullet"/>
      <w:lvlText w:val="•"/>
      <w:lvlJc w:val="left"/>
      <w:pPr>
        <w:ind w:left="7204" w:hanging="216"/>
      </w:pPr>
      <w:rPr>
        <w:rFonts w:hint="default"/>
        <w:lang w:val="pl-PL" w:eastAsia="en-US" w:bidi="ar-SA"/>
      </w:rPr>
    </w:lvl>
    <w:lvl w:ilvl="8" w:tplc="D6866C4E">
      <w:numFmt w:val="bullet"/>
      <w:lvlText w:val="•"/>
      <w:lvlJc w:val="left"/>
      <w:pPr>
        <w:ind w:left="8144" w:hanging="216"/>
      </w:pPr>
      <w:rPr>
        <w:rFonts w:hint="default"/>
        <w:lang w:val="pl-PL" w:eastAsia="en-US" w:bidi="ar-SA"/>
      </w:rPr>
    </w:lvl>
  </w:abstractNum>
  <w:abstractNum w:abstractNumId="59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0" w15:restartNumberingAfterBreak="0">
    <w:nsid w:val="5BEC2FAD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C0D25AC"/>
    <w:multiLevelType w:val="hybridMultilevel"/>
    <w:tmpl w:val="D494D328"/>
    <w:lvl w:ilvl="0" w:tplc="3586CEAC">
      <w:start w:val="1"/>
      <w:numFmt w:val="lowerLetter"/>
      <w:lvlText w:val="%1)"/>
      <w:lvlJc w:val="left"/>
      <w:pPr>
        <w:ind w:left="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6C6A752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96A8E3A">
      <w:numFmt w:val="bullet"/>
      <w:lvlText w:val=""/>
      <w:lvlJc w:val="left"/>
      <w:pPr>
        <w:ind w:left="1551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B439D0">
      <w:numFmt w:val="bullet"/>
      <w:lvlText w:val="•"/>
      <w:lvlJc w:val="left"/>
      <w:pPr>
        <w:ind w:left="2618" w:hanging="358"/>
      </w:pPr>
      <w:rPr>
        <w:rFonts w:hint="default"/>
        <w:lang w:val="pl-PL" w:eastAsia="en-US" w:bidi="ar-SA"/>
      </w:rPr>
    </w:lvl>
    <w:lvl w:ilvl="4" w:tplc="5ED81984">
      <w:numFmt w:val="bullet"/>
      <w:lvlText w:val="•"/>
      <w:lvlJc w:val="left"/>
      <w:pPr>
        <w:ind w:left="3676" w:hanging="358"/>
      </w:pPr>
      <w:rPr>
        <w:rFonts w:hint="default"/>
        <w:lang w:val="pl-PL" w:eastAsia="en-US" w:bidi="ar-SA"/>
      </w:rPr>
    </w:lvl>
    <w:lvl w:ilvl="5" w:tplc="39E4569C">
      <w:numFmt w:val="bullet"/>
      <w:lvlText w:val="•"/>
      <w:lvlJc w:val="left"/>
      <w:pPr>
        <w:ind w:left="4734" w:hanging="358"/>
      </w:pPr>
      <w:rPr>
        <w:rFonts w:hint="default"/>
        <w:lang w:val="pl-PL" w:eastAsia="en-US" w:bidi="ar-SA"/>
      </w:rPr>
    </w:lvl>
    <w:lvl w:ilvl="6" w:tplc="F9FCC5C0">
      <w:numFmt w:val="bullet"/>
      <w:lvlText w:val="•"/>
      <w:lvlJc w:val="left"/>
      <w:pPr>
        <w:ind w:left="5793" w:hanging="358"/>
      </w:pPr>
      <w:rPr>
        <w:rFonts w:hint="default"/>
        <w:lang w:val="pl-PL" w:eastAsia="en-US" w:bidi="ar-SA"/>
      </w:rPr>
    </w:lvl>
    <w:lvl w:ilvl="7" w:tplc="122A1464">
      <w:numFmt w:val="bullet"/>
      <w:lvlText w:val="•"/>
      <w:lvlJc w:val="left"/>
      <w:pPr>
        <w:ind w:left="6851" w:hanging="358"/>
      </w:pPr>
      <w:rPr>
        <w:rFonts w:hint="default"/>
        <w:lang w:val="pl-PL" w:eastAsia="en-US" w:bidi="ar-SA"/>
      </w:rPr>
    </w:lvl>
    <w:lvl w:ilvl="8" w:tplc="9EBE8E5C">
      <w:numFmt w:val="bullet"/>
      <w:lvlText w:val="•"/>
      <w:lvlJc w:val="left"/>
      <w:pPr>
        <w:ind w:left="7909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3" w15:restartNumberingAfterBreak="0">
    <w:nsid w:val="61E272B4"/>
    <w:multiLevelType w:val="multilevel"/>
    <w:tmpl w:val="B6A67C3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63102192"/>
    <w:multiLevelType w:val="hybridMultilevel"/>
    <w:tmpl w:val="1C52E292"/>
    <w:lvl w:ilvl="0" w:tplc="A35ED3F4">
      <w:start w:val="1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262059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007CDAF6">
      <w:numFmt w:val="bullet"/>
      <w:lvlText w:val="•"/>
      <w:lvlJc w:val="left"/>
      <w:pPr>
        <w:ind w:left="2453" w:hanging="428"/>
      </w:pPr>
      <w:rPr>
        <w:rFonts w:hint="default"/>
        <w:lang w:val="pl-PL" w:eastAsia="en-US" w:bidi="ar-SA"/>
      </w:rPr>
    </w:lvl>
    <w:lvl w:ilvl="3" w:tplc="C05627EA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A44A4C50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1C4E1E3E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8C8ECF1A">
      <w:numFmt w:val="bullet"/>
      <w:lvlText w:val="•"/>
      <w:lvlJc w:val="left"/>
      <w:pPr>
        <w:ind w:left="6239" w:hanging="428"/>
      </w:pPr>
      <w:rPr>
        <w:rFonts w:hint="default"/>
        <w:lang w:val="pl-PL" w:eastAsia="en-US" w:bidi="ar-SA"/>
      </w:rPr>
    </w:lvl>
    <w:lvl w:ilvl="7" w:tplc="CC4C1978">
      <w:numFmt w:val="bullet"/>
      <w:lvlText w:val="•"/>
      <w:lvlJc w:val="left"/>
      <w:pPr>
        <w:ind w:left="7186" w:hanging="428"/>
      </w:pPr>
      <w:rPr>
        <w:rFonts w:hint="default"/>
        <w:lang w:val="pl-PL" w:eastAsia="en-US" w:bidi="ar-SA"/>
      </w:rPr>
    </w:lvl>
    <w:lvl w:ilvl="8" w:tplc="89AC17A8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65" w15:restartNumberingAfterBreak="0">
    <w:nsid w:val="641C5171"/>
    <w:multiLevelType w:val="hybridMultilevel"/>
    <w:tmpl w:val="5694CE42"/>
    <w:lvl w:ilvl="0" w:tplc="3854551C">
      <w:start w:val="1"/>
      <w:numFmt w:val="lowerLetter"/>
      <w:lvlText w:val="%1)"/>
      <w:lvlJc w:val="left"/>
      <w:pPr>
        <w:ind w:left="14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DB86738">
      <w:numFmt w:val="bullet"/>
      <w:lvlText w:val=""/>
      <w:lvlJc w:val="left"/>
      <w:pPr>
        <w:ind w:left="1834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34876A0">
      <w:numFmt w:val="bullet"/>
      <w:lvlText w:val="•"/>
      <w:lvlJc w:val="left"/>
      <w:pPr>
        <w:ind w:left="2749" w:hanging="358"/>
      </w:pPr>
      <w:rPr>
        <w:rFonts w:hint="default"/>
        <w:lang w:val="pl-PL" w:eastAsia="en-US" w:bidi="ar-SA"/>
      </w:rPr>
    </w:lvl>
    <w:lvl w:ilvl="3" w:tplc="3D1A9E7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0EC724C">
      <w:numFmt w:val="bullet"/>
      <w:lvlText w:val="•"/>
      <w:lvlJc w:val="left"/>
      <w:pPr>
        <w:ind w:left="4568" w:hanging="358"/>
      </w:pPr>
      <w:rPr>
        <w:rFonts w:hint="default"/>
        <w:lang w:val="pl-PL" w:eastAsia="en-US" w:bidi="ar-SA"/>
      </w:rPr>
    </w:lvl>
    <w:lvl w:ilvl="5" w:tplc="41ACDEC0">
      <w:numFmt w:val="bullet"/>
      <w:lvlText w:val="•"/>
      <w:lvlJc w:val="left"/>
      <w:pPr>
        <w:ind w:left="5478" w:hanging="358"/>
      </w:pPr>
      <w:rPr>
        <w:rFonts w:hint="default"/>
        <w:lang w:val="pl-PL" w:eastAsia="en-US" w:bidi="ar-SA"/>
      </w:rPr>
    </w:lvl>
    <w:lvl w:ilvl="6" w:tplc="0696FA38">
      <w:numFmt w:val="bullet"/>
      <w:lvlText w:val="•"/>
      <w:lvlJc w:val="left"/>
      <w:pPr>
        <w:ind w:left="6388" w:hanging="358"/>
      </w:pPr>
      <w:rPr>
        <w:rFonts w:hint="default"/>
        <w:lang w:val="pl-PL" w:eastAsia="en-US" w:bidi="ar-SA"/>
      </w:rPr>
    </w:lvl>
    <w:lvl w:ilvl="7" w:tplc="FCE0B2F0">
      <w:numFmt w:val="bullet"/>
      <w:lvlText w:val="•"/>
      <w:lvlJc w:val="left"/>
      <w:pPr>
        <w:ind w:left="7297" w:hanging="358"/>
      </w:pPr>
      <w:rPr>
        <w:rFonts w:hint="default"/>
        <w:lang w:val="pl-PL" w:eastAsia="en-US" w:bidi="ar-SA"/>
      </w:rPr>
    </w:lvl>
    <w:lvl w:ilvl="8" w:tplc="0D62D520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66" w15:restartNumberingAfterBreak="0">
    <w:nsid w:val="64E163F3"/>
    <w:multiLevelType w:val="hybridMultilevel"/>
    <w:tmpl w:val="580C420E"/>
    <w:lvl w:ilvl="0" w:tplc="9D88DF5C">
      <w:start w:val="1"/>
      <w:numFmt w:val="decimal"/>
      <w:lvlText w:val="%1)"/>
      <w:lvlJc w:val="left"/>
      <w:pPr>
        <w:ind w:left="709" w:hanging="5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88540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21C5E30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D1E61A8A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4" w:tplc="65585202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66AEC09C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94308CB0">
      <w:numFmt w:val="bullet"/>
      <w:lvlText w:val="•"/>
      <w:lvlJc w:val="left"/>
      <w:pPr>
        <w:ind w:left="6201" w:hanging="360"/>
      </w:pPr>
      <w:rPr>
        <w:rFonts w:hint="default"/>
        <w:lang w:val="pl-PL" w:eastAsia="en-US" w:bidi="ar-SA"/>
      </w:rPr>
    </w:lvl>
    <w:lvl w:ilvl="7" w:tplc="BF00DC96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1E3A1DA8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657E6243"/>
    <w:multiLevelType w:val="hybridMultilevel"/>
    <w:tmpl w:val="E5FA2CF6"/>
    <w:lvl w:ilvl="0" w:tplc="258A7972">
      <w:numFmt w:val="bullet"/>
      <w:lvlText w:val=""/>
      <w:lvlJc w:val="left"/>
      <w:pPr>
        <w:ind w:left="853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6C00C8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5D585822">
      <w:numFmt w:val="bullet"/>
      <w:lvlText w:val="•"/>
      <w:lvlJc w:val="left"/>
      <w:pPr>
        <w:ind w:left="2693" w:hanging="348"/>
      </w:pPr>
      <w:rPr>
        <w:rFonts w:hint="default"/>
        <w:lang w:val="pl-PL" w:eastAsia="en-US" w:bidi="ar-SA"/>
      </w:rPr>
    </w:lvl>
    <w:lvl w:ilvl="3" w:tplc="860C12D0">
      <w:numFmt w:val="bullet"/>
      <w:lvlText w:val="•"/>
      <w:lvlJc w:val="left"/>
      <w:pPr>
        <w:ind w:left="3609" w:hanging="348"/>
      </w:pPr>
      <w:rPr>
        <w:rFonts w:hint="default"/>
        <w:lang w:val="pl-PL" w:eastAsia="en-US" w:bidi="ar-SA"/>
      </w:rPr>
    </w:lvl>
    <w:lvl w:ilvl="4" w:tplc="28EC3338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5" w:tplc="390A952A">
      <w:numFmt w:val="bullet"/>
      <w:lvlText w:val="•"/>
      <w:lvlJc w:val="left"/>
      <w:pPr>
        <w:ind w:left="5443" w:hanging="348"/>
      </w:pPr>
      <w:rPr>
        <w:rFonts w:hint="default"/>
        <w:lang w:val="pl-PL" w:eastAsia="en-US" w:bidi="ar-SA"/>
      </w:rPr>
    </w:lvl>
    <w:lvl w:ilvl="6" w:tplc="D46854B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0BA2BDD2">
      <w:numFmt w:val="bullet"/>
      <w:lvlText w:val="•"/>
      <w:lvlJc w:val="left"/>
      <w:pPr>
        <w:ind w:left="7276" w:hanging="348"/>
      </w:pPr>
      <w:rPr>
        <w:rFonts w:hint="default"/>
        <w:lang w:val="pl-PL" w:eastAsia="en-US" w:bidi="ar-SA"/>
      </w:rPr>
    </w:lvl>
    <w:lvl w:ilvl="8" w:tplc="C6C61272">
      <w:numFmt w:val="bullet"/>
      <w:lvlText w:val="•"/>
      <w:lvlJc w:val="left"/>
      <w:pPr>
        <w:ind w:left="8193" w:hanging="348"/>
      </w:pPr>
      <w:rPr>
        <w:rFonts w:hint="default"/>
        <w:lang w:val="pl-PL" w:eastAsia="en-US" w:bidi="ar-SA"/>
      </w:rPr>
    </w:lvl>
  </w:abstractNum>
  <w:abstractNum w:abstractNumId="68" w15:restartNumberingAfterBreak="0">
    <w:nsid w:val="6596719E"/>
    <w:multiLevelType w:val="hybridMultilevel"/>
    <w:tmpl w:val="2D8CB52A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 w15:restartNumberingAfterBreak="0">
    <w:nsid w:val="6FF31C6B"/>
    <w:multiLevelType w:val="hybridMultilevel"/>
    <w:tmpl w:val="E8861B44"/>
    <w:lvl w:ilvl="0" w:tplc="3E1AC146">
      <w:start w:val="1"/>
      <w:numFmt w:val="decimal"/>
      <w:lvlText w:val="%1)"/>
      <w:lvlJc w:val="left"/>
      <w:pPr>
        <w:ind w:left="560" w:hanging="428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4F8C548">
      <w:start w:val="1"/>
      <w:numFmt w:val="lowerLetter"/>
      <w:lvlText w:val="%2)"/>
      <w:lvlJc w:val="left"/>
      <w:pPr>
        <w:ind w:left="841" w:hanging="281"/>
      </w:pPr>
      <w:rPr>
        <w:rFonts w:hint="default"/>
        <w:spacing w:val="-1"/>
        <w:w w:val="99"/>
        <w:lang w:val="pl-PL" w:eastAsia="en-US" w:bidi="ar-SA"/>
      </w:rPr>
    </w:lvl>
    <w:lvl w:ilvl="2" w:tplc="D64465A6">
      <w:numFmt w:val="bullet"/>
      <w:lvlText w:val=""/>
      <w:lvlJc w:val="left"/>
      <w:pPr>
        <w:ind w:left="1976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0F545B30">
      <w:numFmt w:val="bullet"/>
      <w:lvlText w:val="•"/>
      <w:lvlJc w:val="left"/>
      <w:pPr>
        <w:ind w:left="1580" w:hanging="281"/>
      </w:pPr>
      <w:rPr>
        <w:rFonts w:hint="default"/>
        <w:lang w:val="pl-PL" w:eastAsia="en-US" w:bidi="ar-SA"/>
      </w:rPr>
    </w:lvl>
    <w:lvl w:ilvl="4" w:tplc="9B56D1A2">
      <w:numFmt w:val="bullet"/>
      <w:lvlText w:val="•"/>
      <w:lvlJc w:val="left"/>
      <w:pPr>
        <w:ind w:left="1840" w:hanging="281"/>
      </w:pPr>
      <w:rPr>
        <w:rFonts w:hint="default"/>
        <w:lang w:val="pl-PL" w:eastAsia="en-US" w:bidi="ar-SA"/>
      </w:rPr>
    </w:lvl>
    <w:lvl w:ilvl="5" w:tplc="E15874A2">
      <w:numFmt w:val="bullet"/>
      <w:lvlText w:val="•"/>
      <w:lvlJc w:val="left"/>
      <w:pPr>
        <w:ind w:left="1980" w:hanging="281"/>
      </w:pPr>
      <w:rPr>
        <w:rFonts w:hint="default"/>
        <w:lang w:val="pl-PL" w:eastAsia="en-US" w:bidi="ar-SA"/>
      </w:rPr>
    </w:lvl>
    <w:lvl w:ilvl="6" w:tplc="D054BEEE">
      <w:numFmt w:val="bullet"/>
      <w:lvlText w:val="•"/>
      <w:lvlJc w:val="left"/>
      <w:pPr>
        <w:ind w:left="2260" w:hanging="281"/>
      </w:pPr>
      <w:rPr>
        <w:rFonts w:hint="default"/>
        <w:lang w:val="pl-PL" w:eastAsia="en-US" w:bidi="ar-SA"/>
      </w:rPr>
    </w:lvl>
    <w:lvl w:ilvl="7" w:tplc="30A46B42">
      <w:numFmt w:val="bullet"/>
      <w:lvlText w:val="•"/>
      <w:lvlJc w:val="left"/>
      <w:pPr>
        <w:ind w:left="4201" w:hanging="281"/>
      </w:pPr>
      <w:rPr>
        <w:rFonts w:hint="default"/>
        <w:lang w:val="pl-PL" w:eastAsia="en-US" w:bidi="ar-SA"/>
      </w:rPr>
    </w:lvl>
    <w:lvl w:ilvl="8" w:tplc="61682D4C">
      <w:numFmt w:val="bullet"/>
      <w:lvlText w:val="•"/>
      <w:lvlJc w:val="left"/>
      <w:pPr>
        <w:ind w:left="6143" w:hanging="281"/>
      </w:pPr>
      <w:rPr>
        <w:rFonts w:hint="default"/>
        <w:lang w:val="pl-PL" w:eastAsia="en-US" w:bidi="ar-SA"/>
      </w:rPr>
    </w:lvl>
  </w:abstractNum>
  <w:abstractNum w:abstractNumId="70" w15:restartNumberingAfterBreak="0">
    <w:nsid w:val="715651C2"/>
    <w:multiLevelType w:val="hybridMultilevel"/>
    <w:tmpl w:val="AAD065A0"/>
    <w:lvl w:ilvl="0" w:tplc="3D6821D2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C4F2202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31EC57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2F96E68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84BA660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582E43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D1DC8134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FD00A5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170CA7F0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720030C5"/>
    <w:multiLevelType w:val="hybridMultilevel"/>
    <w:tmpl w:val="5136E65C"/>
    <w:lvl w:ilvl="0" w:tplc="1724080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24E556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C16CC2A2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 w:tplc="4898788A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4" w:tplc="C63CA02C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292021F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0E4AA886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B7666E62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17823D0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7273780B"/>
    <w:multiLevelType w:val="hybridMultilevel"/>
    <w:tmpl w:val="1C14A736"/>
    <w:lvl w:ilvl="0" w:tplc="2D9C3E66">
      <w:start w:val="1"/>
      <w:numFmt w:val="lowerLetter"/>
      <w:lvlText w:val="%1)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2A0A4D5E">
      <w:numFmt w:val="bullet"/>
      <w:lvlText w:val="–"/>
      <w:lvlJc w:val="left"/>
      <w:pPr>
        <w:ind w:left="79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6287C58">
      <w:numFmt w:val="bullet"/>
      <w:lvlText w:val="•"/>
      <w:lvlJc w:val="left"/>
      <w:pPr>
        <w:ind w:left="1842" w:hanging="159"/>
      </w:pPr>
      <w:rPr>
        <w:rFonts w:hint="default"/>
        <w:lang w:val="pl-PL" w:eastAsia="en-US" w:bidi="ar-SA"/>
      </w:rPr>
    </w:lvl>
    <w:lvl w:ilvl="3" w:tplc="A2540D00">
      <w:numFmt w:val="bullet"/>
      <w:lvlText w:val="•"/>
      <w:lvlJc w:val="left"/>
      <w:pPr>
        <w:ind w:left="2885" w:hanging="159"/>
      </w:pPr>
      <w:rPr>
        <w:rFonts w:hint="default"/>
        <w:lang w:val="pl-PL" w:eastAsia="en-US" w:bidi="ar-SA"/>
      </w:rPr>
    </w:lvl>
    <w:lvl w:ilvl="4" w:tplc="25B26458">
      <w:numFmt w:val="bullet"/>
      <w:lvlText w:val="•"/>
      <w:lvlJc w:val="left"/>
      <w:pPr>
        <w:ind w:left="3928" w:hanging="159"/>
      </w:pPr>
      <w:rPr>
        <w:rFonts w:hint="default"/>
        <w:lang w:val="pl-PL" w:eastAsia="en-US" w:bidi="ar-SA"/>
      </w:rPr>
    </w:lvl>
    <w:lvl w:ilvl="5" w:tplc="E8D4C948">
      <w:numFmt w:val="bullet"/>
      <w:lvlText w:val="•"/>
      <w:lvlJc w:val="left"/>
      <w:pPr>
        <w:ind w:left="4970" w:hanging="159"/>
      </w:pPr>
      <w:rPr>
        <w:rFonts w:hint="default"/>
        <w:lang w:val="pl-PL" w:eastAsia="en-US" w:bidi="ar-SA"/>
      </w:rPr>
    </w:lvl>
    <w:lvl w:ilvl="6" w:tplc="495CD61C">
      <w:numFmt w:val="bullet"/>
      <w:lvlText w:val="•"/>
      <w:lvlJc w:val="left"/>
      <w:pPr>
        <w:ind w:left="6013" w:hanging="159"/>
      </w:pPr>
      <w:rPr>
        <w:rFonts w:hint="default"/>
        <w:lang w:val="pl-PL" w:eastAsia="en-US" w:bidi="ar-SA"/>
      </w:rPr>
    </w:lvl>
    <w:lvl w:ilvl="7" w:tplc="882EF34A">
      <w:numFmt w:val="bullet"/>
      <w:lvlText w:val="•"/>
      <w:lvlJc w:val="left"/>
      <w:pPr>
        <w:ind w:left="7056" w:hanging="159"/>
      </w:pPr>
      <w:rPr>
        <w:rFonts w:hint="default"/>
        <w:lang w:val="pl-PL" w:eastAsia="en-US" w:bidi="ar-SA"/>
      </w:rPr>
    </w:lvl>
    <w:lvl w:ilvl="8" w:tplc="134CC17A">
      <w:numFmt w:val="bullet"/>
      <w:lvlText w:val="•"/>
      <w:lvlJc w:val="left"/>
      <w:pPr>
        <w:ind w:left="8098" w:hanging="159"/>
      </w:pPr>
      <w:rPr>
        <w:rFonts w:hint="default"/>
        <w:lang w:val="pl-PL" w:eastAsia="en-US" w:bidi="ar-SA"/>
      </w:rPr>
    </w:lvl>
  </w:abstractNum>
  <w:abstractNum w:abstractNumId="73" w15:restartNumberingAfterBreak="0">
    <w:nsid w:val="745242C4"/>
    <w:multiLevelType w:val="multilevel"/>
    <w:tmpl w:val="59FA5A32"/>
    <w:lvl w:ilvl="0">
      <w:start w:val="1"/>
      <w:numFmt w:val="decimal"/>
      <w:lvlText w:val="%1)"/>
      <w:lvlJc w:val="left"/>
      <w:pPr>
        <w:ind w:left="558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78" w:hanging="419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20" w:hanging="4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95" w:hanging="4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1" w:hanging="4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3" w:hanging="4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9" w:hanging="4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4" w:hanging="419"/>
      </w:pPr>
      <w:rPr>
        <w:rFonts w:hint="default"/>
        <w:lang w:val="pl-PL" w:eastAsia="en-US" w:bidi="ar-SA"/>
      </w:rPr>
    </w:lvl>
  </w:abstractNum>
  <w:abstractNum w:abstractNumId="74" w15:restartNumberingAfterBreak="0">
    <w:nsid w:val="795D2A56"/>
    <w:multiLevelType w:val="hybridMultilevel"/>
    <w:tmpl w:val="A52E6602"/>
    <w:lvl w:ilvl="0" w:tplc="CC08D4CA">
      <w:numFmt w:val="bullet"/>
      <w:lvlText w:val="–"/>
      <w:lvlJc w:val="left"/>
      <w:pPr>
        <w:ind w:left="43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DC89BE">
      <w:numFmt w:val="bullet"/>
      <w:lvlText w:val="•"/>
      <w:lvlJc w:val="left"/>
      <w:pPr>
        <w:ind w:left="1414" w:hanging="159"/>
      </w:pPr>
      <w:rPr>
        <w:rFonts w:hint="default"/>
        <w:lang w:val="pl-PL" w:eastAsia="en-US" w:bidi="ar-SA"/>
      </w:rPr>
    </w:lvl>
    <w:lvl w:ilvl="2" w:tplc="C4DA53FA">
      <w:numFmt w:val="bullet"/>
      <w:lvlText w:val="•"/>
      <w:lvlJc w:val="left"/>
      <w:pPr>
        <w:ind w:left="2388" w:hanging="159"/>
      </w:pPr>
      <w:rPr>
        <w:rFonts w:hint="default"/>
        <w:lang w:val="pl-PL" w:eastAsia="en-US" w:bidi="ar-SA"/>
      </w:rPr>
    </w:lvl>
    <w:lvl w:ilvl="3" w:tplc="00A8722C">
      <w:numFmt w:val="bullet"/>
      <w:lvlText w:val="•"/>
      <w:lvlJc w:val="left"/>
      <w:pPr>
        <w:ind w:left="3363" w:hanging="159"/>
      </w:pPr>
      <w:rPr>
        <w:rFonts w:hint="default"/>
        <w:lang w:val="pl-PL" w:eastAsia="en-US" w:bidi="ar-SA"/>
      </w:rPr>
    </w:lvl>
    <w:lvl w:ilvl="4" w:tplc="8C7E4DDE">
      <w:numFmt w:val="bullet"/>
      <w:lvlText w:val="•"/>
      <w:lvlJc w:val="left"/>
      <w:pPr>
        <w:ind w:left="4337" w:hanging="159"/>
      </w:pPr>
      <w:rPr>
        <w:rFonts w:hint="default"/>
        <w:lang w:val="pl-PL" w:eastAsia="en-US" w:bidi="ar-SA"/>
      </w:rPr>
    </w:lvl>
    <w:lvl w:ilvl="5" w:tplc="A3047E30">
      <w:numFmt w:val="bullet"/>
      <w:lvlText w:val="•"/>
      <w:lvlJc w:val="left"/>
      <w:pPr>
        <w:ind w:left="5312" w:hanging="159"/>
      </w:pPr>
      <w:rPr>
        <w:rFonts w:hint="default"/>
        <w:lang w:val="pl-PL" w:eastAsia="en-US" w:bidi="ar-SA"/>
      </w:rPr>
    </w:lvl>
    <w:lvl w:ilvl="6" w:tplc="7C2AE7B6">
      <w:numFmt w:val="bullet"/>
      <w:lvlText w:val="•"/>
      <w:lvlJc w:val="left"/>
      <w:pPr>
        <w:ind w:left="6286" w:hanging="159"/>
      </w:pPr>
      <w:rPr>
        <w:rFonts w:hint="default"/>
        <w:lang w:val="pl-PL" w:eastAsia="en-US" w:bidi="ar-SA"/>
      </w:rPr>
    </w:lvl>
    <w:lvl w:ilvl="7" w:tplc="CA0E248A">
      <w:numFmt w:val="bullet"/>
      <w:lvlText w:val="•"/>
      <w:lvlJc w:val="left"/>
      <w:pPr>
        <w:ind w:left="7260" w:hanging="159"/>
      </w:pPr>
      <w:rPr>
        <w:rFonts w:hint="default"/>
        <w:lang w:val="pl-PL" w:eastAsia="en-US" w:bidi="ar-SA"/>
      </w:rPr>
    </w:lvl>
    <w:lvl w:ilvl="8" w:tplc="11427F02">
      <w:numFmt w:val="bullet"/>
      <w:lvlText w:val="•"/>
      <w:lvlJc w:val="left"/>
      <w:pPr>
        <w:ind w:left="8235" w:hanging="159"/>
      </w:pPr>
      <w:rPr>
        <w:rFonts w:hint="default"/>
        <w:lang w:val="pl-PL" w:eastAsia="en-US" w:bidi="ar-SA"/>
      </w:rPr>
    </w:lvl>
  </w:abstractNum>
  <w:abstractNum w:abstractNumId="75" w15:restartNumberingAfterBreak="0">
    <w:nsid w:val="7A5436E2"/>
    <w:multiLevelType w:val="hybridMultilevel"/>
    <w:tmpl w:val="9B7087E8"/>
    <w:lvl w:ilvl="0" w:tplc="6F020A32">
      <w:start w:val="1"/>
      <w:numFmt w:val="decimal"/>
      <w:lvlText w:val="%1)"/>
      <w:lvlJc w:val="left"/>
      <w:pPr>
        <w:ind w:left="560" w:hanging="435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7C439A6">
      <w:numFmt w:val="bullet"/>
      <w:lvlText w:val="•"/>
      <w:lvlJc w:val="left"/>
      <w:pPr>
        <w:ind w:left="1506" w:hanging="435"/>
      </w:pPr>
      <w:rPr>
        <w:rFonts w:hint="default"/>
        <w:lang w:val="pl-PL" w:eastAsia="en-US" w:bidi="ar-SA"/>
      </w:rPr>
    </w:lvl>
    <w:lvl w:ilvl="2" w:tplc="1F486D18">
      <w:numFmt w:val="bullet"/>
      <w:lvlText w:val="•"/>
      <w:lvlJc w:val="left"/>
      <w:pPr>
        <w:ind w:left="2453" w:hanging="435"/>
      </w:pPr>
      <w:rPr>
        <w:rFonts w:hint="default"/>
        <w:lang w:val="pl-PL" w:eastAsia="en-US" w:bidi="ar-SA"/>
      </w:rPr>
    </w:lvl>
    <w:lvl w:ilvl="3" w:tplc="BEF67EEE">
      <w:numFmt w:val="bullet"/>
      <w:lvlText w:val="•"/>
      <w:lvlJc w:val="left"/>
      <w:pPr>
        <w:ind w:left="3399" w:hanging="435"/>
      </w:pPr>
      <w:rPr>
        <w:rFonts w:hint="default"/>
        <w:lang w:val="pl-PL" w:eastAsia="en-US" w:bidi="ar-SA"/>
      </w:rPr>
    </w:lvl>
    <w:lvl w:ilvl="4" w:tplc="F94EC4F0">
      <w:numFmt w:val="bullet"/>
      <w:lvlText w:val="•"/>
      <w:lvlJc w:val="left"/>
      <w:pPr>
        <w:ind w:left="4346" w:hanging="435"/>
      </w:pPr>
      <w:rPr>
        <w:rFonts w:hint="default"/>
        <w:lang w:val="pl-PL" w:eastAsia="en-US" w:bidi="ar-SA"/>
      </w:rPr>
    </w:lvl>
    <w:lvl w:ilvl="5" w:tplc="D24C3878">
      <w:numFmt w:val="bullet"/>
      <w:lvlText w:val="•"/>
      <w:lvlJc w:val="left"/>
      <w:pPr>
        <w:ind w:left="5293" w:hanging="435"/>
      </w:pPr>
      <w:rPr>
        <w:rFonts w:hint="default"/>
        <w:lang w:val="pl-PL" w:eastAsia="en-US" w:bidi="ar-SA"/>
      </w:rPr>
    </w:lvl>
    <w:lvl w:ilvl="6" w:tplc="E48214EC">
      <w:numFmt w:val="bullet"/>
      <w:lvlText w:val="•"/>
      <w:lvlJc w:val="left"/>
      <w:pPr>
        <w:ind w:left="6239" w:hanging="435"/>
      </w:pPr>
      <w:rPr>
        <w:rFonts w:hint="default"/>
        <w:lang w:val="pl-PL" w:eastAsia="en-US" w:bidi="ar-SA"/>
      </w:rPr>
    </w:lvl>
    <w:lvl w:ilvl="7" w:tplc="E4588012">
      <w:numFmt w:val="bullet"/>
      <w:lvlText w:val="•"/>
      <w:lvlJc w:val="left"/>
      <w:pPr>
        <w:ind w:left="7186" w:hanging="435"/>
      </w:pPr>
      <w:rPr>
        <w:rFonts w:hint="default"/>
        <w:lang w:val="pl-PL" w:eastAsia="en-US" w:bidi="ar-SA"/>
      </w:rPr>
    </w:lvl>
    <w:lvl w:ilvl="8" w:tplc="C63225E4">
      <w:numFmt w:val="bullet"/>
      <w:lvlText w:val="•"/>
      <w:lvlJc w:val="left"/>
      <w:pPr>
        <w:ind w:left="8133" w:hanging="435"/>
      </w:pPr>
      <w:rPr>
        <w:rFonts w:hint="default"/>
        <w:lang w:val="pl-PL" w:eastAsia="en-US" w:bidi="ar-SA"/>
      </w:rPr>
    </w:lvl>
  </w:abstractNum>
  <w:abstractNum w:abstractNumId="76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546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77" w15:restartNumberingAfterBreak="0">
    <w:nsid w:val="7C2B3FDA"/>
    <w:multiLevelType w:val="hybridMultilevel"/>
    <w:tmpl w:val="AF8653B6"/>
    <w:lvl w:ilvl="0" w:tplc="F45ADE12">
      <w:start w:val="1"/>
      <w:numFmt w:val="lowerLetter"/>
      <w:lvlText w:val="%1."/>
      <w:lvlJc w:val="left"/>
      <w:pPr>
        <w:ind w:left="135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E3AAAA90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2" w:tplc="E41E13F0">
      <w:numFmt w:val="bullet"/>
      <w:lvlText w:val="•"/>
      <w:lvlJc w:val="left"/>
      <w:pPr>
        <w:ind w:left="3264" w:hanging="360"/>
      </w:pPr>
      <w:rPr>
        <w:rFonts w:hint="default"/>
        <w:lang w:val="pl-PL" w:eastAsia="en-US" w:bidi="ar-SA"/>
      </w:rPr>
    </w:lvl>
    <w:lvl w:ilvl="3" w:tplc="5E3CA4A2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4" w:tplc="7B46AD50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5" w:tplc="87B23914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6" w:tplc="359AAD9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7" w:tplc="A956E8F2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  <w:lvl w:ilvl="8" w:tplc="14F8B0E6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num w:numId="1" w16cid:durableId="1185024841">
    <w:abstractNumId w:val="66"/>
  </w:num>
  <w:num w:numId="2" w16cid:durableId="315037072">
    <w:abstractNumId w:val="2"/>
  </w:num>
  <w:num w:numId="3" w16cid:durableId="1468663135">
    <w:abstractNumId w:val="64"/>
  </w:num>
  <w:num w:numId="4" w16cid:durableId="980580168">
    <w:abstractNumId w:val="73"/>
  </w:num>
  <w:num w:numId="5" w16cid:durableId="1428386144">
    <w:abstractNumId w:val="46"/>
  </w:num>
  <w:num w:numId="6" w16cid:durableId="1096900094">
    <w:abstractNumId w:val="75"/>
  </w:num>
  <w:num w:numId="7" w16cid:durableId="815951883">
    <w:abstractNumId w:val="58"/>
  </w:num>
  <w:num w:numId="8" w16cid:durableId="868880606">
    <w:abstractNumId w:val="51"/>
  </w:num>
  <w:num w:numId="9" w16cid:durableId="972557832">
    <w:abstractNumId w:val="61"/>
  </w:num>
  <w:num w:numId="10" w16cid:durableId="2128348048">
    <w:abstractNumId w:val="65"/>
  </w:num>
  <w:num w:numId="11" w16cid:durableId="1271819350">
    <w:abstractNumId w:val="26"/>
  </w:num>
  <w:num w:numId="12" w16cid:durableId="1612860175">
    <w:abstractNumId w:val="71"/>
  </w:num>
  <w:num w:numId="13" w16cid:durableId="1163008191">
    <w:abstractNumId w:val="40"/>
  </w:num>
  <w:num w:numId="14" w16cid:durableId="224149575">
    <w:abstractNumId w:val="21"/>
  </w:num>
  <w:num w:numId="15" w16cid:durableId="696349841">
    <w:abstractNumId w:val="32"/>
  </w:num>
  <w:num w:numId="16" w16cid:durableId="518276801">
    <w:abstractNumId w:val="50"/>
  </w:num>
  <w:num w:numId="17" w16cid:durableId="725422415">
    <w:abstractNumId w:val="5"/>
  </w:num>
  <w:num w:numId="18" w16cid:durableId="1150246956">
    <w:abstractNumId w:val="39"/>
  </w:num>
  <w:num w:numId="19" w16cid:durableId="1282565654">
    <w:abstractNumId w:val="67"/>
  </w:num>
  <w:num w:numId="20" w16cid:durableId="866336501">
    <w:abstractNumId w:val="69"/>
  </w:num>
  <w:num w:numId="21" w16cid:durableId="2116436411">
    <w:abstractNumId w:val="52"/>
  </w:num>
  <w:num w:numId="22" w16cid:durableId="1826626217">
    <w:abstractNumId w:val="9"/>
  </w:num>
  <w:num w:numId="23" w16cid:durableId="2103842157">
    <w:abstractNumId w:val="25"/>
  </w:num>
  <w:num w:numId="24" w16cid:durableId="477456752">
    <w:abstractNumId w:val="53"/>
  </w:num>
  <w:num w:numId="25" w16cid:durableId="866874979">
    <w:abstractNumId w:val="7"/>
  </w:num>
  <w:num w:numId="26" w16cid:durableId="352657574">
    <w:abstractNumId w:val="36"/>
  </w:num>
  <w:num w:numId="27" w16cid:durableId="713963051">
    <w:abstractNumId w:val="23"/>
  </w:num>
  <w:num w:numId="28" w16cid:durableId="1424640698">
    <w:abstractNumId w:val="27"/>
  </w:num>
  <w:num w:numId="29" w16cid:durableId="291061702">
    <w:abstractNumId w:val="20"/>
  </w:num>
  <w:num w:numId="30" w16cid:durableId="1509176898">
    <w:abstractNumId w:val="3"/>
  </w:num>
  <w:num w:numId="31" w16cid:durableId="892034827">
    <w:abstractNumId w:val="33"/>
  </w:num>
  <w:num w:numId="32" w16cid:durableId="1981568453">
    <w:abstractNumId w:val="34"/>
  </w:num>
  <w:num w:numId="33" w16cid:durableId="810711572">
    <w:abstractNumId w:val="13"/>
  </w:num>
  <w:num w:numId="34" w16cid:durableId="594821473">
    <w:abstractNumId w:val="44"/>
  </w:num>
  <w:num w:numId="35" w16cid:durableId="1639721091">
    <w:abstractNumId w:val="38"/>
  </w:num>
  <w:num w:numId="36" w16cid:durableId="1951861234">
    <w:abstractNumId w:val="10"/>
  </w:num>
  <w:num w:numId="37" w16cid:durableId="1035547563">
    <w:abstractNumId w:val="16"/>
  </w:num>
  <w:num w:numId="38" w16cid:durableId="1561748809">
    <w:abstractNumId w:val="63"/>
  </w:num>
  <w:num w:numId="39" w16cid:durableId="2051998415">
    <w:abstractNumId w:val="19"/>
  </w:num>
  <w:num w:numId="40" w16cid:durableId="1945114167">
    <w:abstractNumId w:val="35"/>
  </w:num>
  <w:num w:numId="41" w16cid:durableId="1926183880">
    <w:abstractNumId w:val="47"/>
  </w:num>
  <w:num w:numId="42" w16cid:durableId="741489560">
    <w:abstractNumId w:val="55"/>
  </w:num>
  <w:num w:numId="43" w16cid:durableId="2064790612">
    <w:abstractNumId w:val="8"/>
  </w:num>
  <w:num w:numId="44" w16cid:durableId="991985343">
    <w:abstractNumId w:val="49"/>
  </w:num>
  <w:num w:numId="45" w16cid:durableId="1178546891">
    <w:abstractNumId w:val="56"/>
  </w:num>
  <w:num w:numId="46" w16cid:durableId="1489780752">
    <w:abstractNumId w:val="1"/>
  </w:num>
  <w:num w:numId="47" w16cid:durableId="1464927863">
    <w:abstractNumId w:val="48"/>
  </w:num>
  <w:num w:numId="48" w16cid:durableId="953756876">
    <w:abstractNumId w:val="74"/>
  </w:num>
  <w:num w:numId="49" w16cid:durableId="1085034604">
    <w:abstractNumId w:val="6"/>
  </w:num>
  <w:num w:numId="50" w16cid:durableId="244076041">
    <w:abstractNumId w:val="72"/>
  </w:num>
  <w:num w:numId="51" w16cid:durableId="2122798191">
    <w:abstractNumId w:val="77"/>
  </w:num>
  <w:num w:numId="52" w16cid:durableId="1917668761">
    <w:abstractNumId w:val="4"/>
  </w:num>
  <w:num w:numId="53" w16cid:durableId="964503668">
    <w:abstractNumId w:val="42"/>
  </w:num>
  <w:num w:numId="54" w16cid:durableId="602809227">
    <w:abstractNumId w:val="37"/>
  </w:num>
  <w:num w:numId="55" w16cid:durableId="1450856158">
    <w:abstractNumId w:val="76"/>
  </w:num>
  <w:num w:numId="56" w16cid:durableId="1932666213">
    <w:abstractNumId w:val="68"/>
  </w:num>
  <w:num w:numId="57" w16cid:durableId="1367291994">
    <w:abstractNumId w:val="59"/>
  </w:num>
  <w:num w:numId="58" w16cid:durableId="451561652">
    <w:abstractNumId w:val="62"/>
  </w:num>
  <w:num w:numId="59" w16cid:durableId="1638219026">
    <w:abstractNumId w:val="18"/>
  </w:num>
  <w:num w:numId="60" w16cid:durableId="675691605">
    <w:abstractNumId w:val="29"/>
  </w:num>
  <w:num w:numId="61" w16cid:durableId="1359090343">
    <w:abstractNumId w:val="14"/>
  </w:num>
  <w:num w:numId="62" w16cid:durableId="954218844">
    <w:abstractNumId w:val="17"/>
  </w:num>
  <w:num w:numId="63" w16cid:durableId="1282613779">
    <w:abstractNumId w:val="28"/>
  </w:num>
  <w:num w:numId="64" w16cid:durableId="2111118418">
    <w:abstractNumId w:val="41"/>
  </w:num>
  <w:num w:numId="65" w16cid:durableId="809320441">
    <w:abstractNumId w:val="12"/>
  </w:num>
  <w:num w:numId="66" w16cid:durableId="1837334455">
    <w:abstractNumId w:val="22"/>
  </w:num>
  <w:num w:numId="67" w16cid:durableId="1836459836">
    <w:abstractNumId w:val="57"/>
  </w:num>
  <w:num w:numId="68" w16cid:durableId="1354310066">
    <w:abstractNumId w:val="15"/>
  </w:num>
  <w:num w:numId="69" w16cid:durableId="1775857553">
    <w:abstractNumId w:val="24"/>
  </w:num>
  <w:num w:numId="70" w16cid:durableId="1411077245">
    <w:abstractNumId w:val="70"/>
  </w:num>
  <w:num w:numId="71" w16cid:durableId="53747061">
    <w:abstractNumId w:val="0"/>
  </w:num>
  <w:num w:numId="72" w16cid:durableId="1161774556">
    <w:abstractNumId w:val="31"/>
  </w:num>
  <w:num w:numId="73" w16cid:durableId="1388723040">
    <w:abstractNumId w:val="11"/>
  </w:num>
  <w:num w:numId="74" w16cid:durableId="198400535">
    <w:abstractNumId w:val="60"/>
  </w:num>
  <w:num w:numId="75" w16cid:durableId="2021157779">
    <w:abstractNumId w:val="54"/>
  </w:num>
  <w:num w:numId="76" w16cid:durableId="874925395">
    <w:abstractNumId w:val="30"/>
  </w:num>
  <w:num w:numId="77" w16cid:durableId="1473326645">
    <w:abstractNumId w:val="43"/>
  </w:num>
  <w:num w:numId="78" w16cid:durableId="20239723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01518B"/>
    <w:rsid w:val="00036AA2"/>
    <w:rsid w:val="000A79D4"/>
    <w:rsid w:val="000D1FFC"/>
    <w:rsid w:val="00225203"/>
    <w:rsid w:val="002C6442"/>
    <w:rsid w:val="00386A5C"/>
    <w:rsid w:val="004A7AEF"/>
    <w:rsid w:val="004F0C05"/>
    <w:rsid w:val="005B382E"/>
    <w:rsid w:val="005D2C91"/>
    <w:rsid w:val="00602D51"/>
    <w:rsid w:val="00603045"/>
    <w:rsid w:val="006B6F70"/>
    <w:rsid w:val="006D0417"/>
    <w:rsid w:val="0073709A"/>
    <w:rsid w:val="00785C13"/>
    <w:rsid w:val="007930C2"/>
    <w:rsid w:val="007E6088"/>
    <w:rsid w:val="00846C39"/>
    <w:rsid w:val="008A7956"/>
    <w:rsid w:val="00A23C81"/>
    <w:rsid w:val="00B64D40"/>
    <w:rsid w:val="00BD5FF6"/>
    <w:rsid w:val="00D552A5"/>
    <w:rsid w:val="00E55F8E"/>
    <w:rsid w:val="00F0409C"/>
    <w:rsid w:val="00FB1752"/>
    <w:rsid w:val="00FD1BA0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38B29"/>
  <w15:chartTrackingRefBased/>
  <w15:docId w15:val="{A6F41FC0-D73F-4E95-86AD-3825B9F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7E6088"/>
    <w:pPr>
      <w:ind w:left="132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unhideWhenUsed/>
    <w:qFormat/>
    <w:rsid w:val="007E6088"/>
    <w:pPr>
      <w:ind w:left="650" w:right="769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link w:val="Nagwek3Znak"/>
    <w:uiPriority w:val="1"/>
    <w:unhideWhenUsed/>
    <w:qFormat/>
    <w:rsid w:val="007E6088"/>
    <w:pPr>
      <w:ind w:left="560" w:hanging="361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7E6088"/>
    <w:pPr>
      <w:ind w:left="565" w:hanging="434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E6088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7E6088"/>
    <w:rPr>
      <w:rFonts w:ascii="Cambria" w:eastAsia="Cambria" w:hAnsi="Cambria" w:cs="Cambria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1"/>
    <w:rsid w:val="007E60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E6088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60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608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6088"/>
    <w:rPr>
      <w:rFonts w:ascii="Cambria" w:eastAsia="Cambria" w:hAnsi="Cambria" w:cs="Cambria"/>
      <w:kern w:val="0"/>
      <w14:ligatures w14:val="none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"/>
    <w:basedOn w:val="Normalny"/>
    <w:link w:val="AkapitzlistZnak"/>
    <w:uiPriority w:val="1"/>
    <w:qFormat/>
    <w:rsid w:val="007E6088"/>
    <w:pPr>
      <w:ind w:left="84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E6088"/>
    <w:pPr>
      <w:ind w:left="322"/>
    </w:pPr>
  </w:style>
  <w:style w:type="character" w:styleId="Hipercze">
    <w:name w:val="Hyperlink"/>
    <w:basedOn w:val="Domylnaczcionkaakapitu"/>
    <w:uiPriority w:val="99"/>
    <w:unhideWhenUsed/>
    <w:rsid w:val="007E6088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1"/>
    <w:qFormat/>
    <w:locked/>
    <w:rsid w:val="007E6088"/>
    <w:rPr>
      <w:rFonts w:ascii="Cambria" w:eastAsia="Cambria" w:hAnsi="Cambria" w:cs="Cambria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60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6088"/>
    <w:rPr>
      <w:rFonts w:ascii="Cambria" w:eastAsia="Cambria" w:hAnsi="Cambria" w:cs="Cambri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6088"/>
    <w:pPr>
      <w:widowControl/>
      <w:tabs>
        <w:tab w:val="center" w:pos="4536"/>
        <w:tab w:val="right" w:pos="9072"/>
      </w:tabs>
      <w:autoSpaceDE/>
      <w:autoSpaceDN/>
      <w:spacing w:after="160" w:line="259" w:lineRule="auto"/>
    </w:pPr>
    <w:rPr>
      <w:rFonts w:asciiTheme="minorHAnsi" w:eastAsiaTheme="minorEastAsia" w:hAnsiTheme="minorHAns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6088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6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088"/>
    <w:rPr>
      <w:rFonts w:ascii="Cambria" w:eastAsia="Cambria" w:hAnsi="Cambria" w:cs="Cambria"/>
      <w:kern w:val="0"/>
      <w14:ligatures w14:val="none"/>
    </w:rPr>
  </w:style>
  <w:style w:type="paragraph" w:styleId="Tytu">
    <w:name w:val="Title"/>
    <w:basedOn w:val="Normalny"/>
    <w:link w:val="TytuZnak"/>
    <w:uiPriority w:val="1"/>
    <w:qFormat/>
    <w:rsid w:val="007E6088"/>
    <w:pPr>
      <w:spacing w:before="84"/>
      <w:ind w:left="1223" w:right="984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7E6088"/>
    <w:rPr>
      <w:rFonts w:ascii="Arial" w:eastAsia="Arial" w:hAnsi="Arial" w:cs="Arial"/>
      <w:b/>
      <w:bCs/>
      <w:kern w:val="0"/>
      <w:sz w:val="52"/>
      <w:szCs w:val="5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88"/>
    <w:rPr>
      <w:rFonts w:ascii="Segoe UI" w:eastAsia="Cambria" w:hAnsi="Segoe UI" w:cs="Segoe UI"/>
      <w:kern w:val="0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oneplace@marketpla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minagarbatka-letnisko.ezamawiajac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batkaletni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31</Pages>
  <Words>12128</Words>
  <Characters>72773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10</cp:revision>
  <dcterms:created xsi:type="dcterms:W3CDTF">2023-08-14T12:40:00Z</dcterms:created>
  <dcterms:modified xsi:type="dcterms:W3CDTF">2023-09-15T06:48:00Z</dcterms:modified>
</cp:coreProperties>
</file>