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54F6" w14:textId="77777777" w:rsidR="007E6088" w:rsidRPr="007B3213" w:rsidRDefault="007E6088" w:rsidP="007E6088">
      <w:pPr>
        <w:pStyle w:val="Tekstpodstawowy"/>
        <w:spacing w:before="85" w:line="256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ZAMAWIAJĄCY:</w:t>
      </w:r>
    </w:p>
    <w:p w14:paraId="3AAB27CD" w14:textId="77777777" w:rsidR="007E6088" w:rsidRPr="007B3213" w:rsidRDefault="007E6088" w:rsidP="007E6088">
      <w:pPr>
        <w:pStyle w:val="Nagwek1"/>
        <w:spacing w:line="32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Gmina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Garbatka-Letnisko</w:t>
      </w:r>
    </w:p>
    <w:p w14:paraId="5322B36C" w14:textId="77777777" w:rsidR="007E6088" w:rsidRPr="007B3213" w:rsidRDefault="007E6088" w:rsidP="007E6088">
      <w:pPr>
        <w:pStyle w:val="Tekstpodstawowy"/>
        <w:spacing w:before="3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Ul. Skrzyńskich 1</w:t>
      </w:r>
    </w:p>
    <w:p w14:paraId="754A08CD" w14:textId="77777777" w:rsidR="007E6088" w:rsidRPr="007B3213" w:rsidRDefault="007E6088" w:rsidP="007E6088">
      <w:pPr>
        <w:pStyle w:val="Tekstpodstawowy"/>
        <w:spacing w:before="1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26-930 Garbatka-Letnisko</w:t>
      </w:r>
    </w:p>
    <w:p w14:paraId="3440A71F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F581379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0EFE02C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D77E24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B31C0E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EC112A4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FF4D912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F3869EC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2244492B" w14:textId="77777777" w:rsidR="007E6088" w:rsidRPr="007B3213" w:rsidRDefault="007E6088" w:rsidP="007E6088">
      <w:pPr>
        <w:pStyle w:val="Nagwek1"/>
        <w:ind w:left="1204" w:right="132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SPECYFIKACJA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ZAMÓWIENIA</w:t>
      </w:r>
    </w:p>
    <w:p w14:paraId="30B7C692" w14:textId="77777777" w:rsidR="007E6088" w:rsidRPr="007B3213" w:rsidRDefault="007E6088" w:rsidP="007E6088">
      <w:pPr>
        <w:pStyle w:val="Nagwek2"/>
        <w:spacing w:before="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(SWZ)</w:t>
      </w:r>
    </w:p>
    <w:p w14:paraId="1549A19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4C9BDF4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A892325" w14:textId="77777777" w:rsidR="007E6088" w:rsidRPr="007B3213" w:rsidRDefault="007E6088" w:rsidP="007E6088">
      <w:pPr>
        <w:pStyle w:val="Tekstpodstawowy"/>
        <w:spacing w:before="236"/>
        <w:ind w:left="1207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POSTĘPOWANIE PROWADZONE W TRYBIE PODSTAWOWYM BEZ NEGOCJACJI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WARTOŚCI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NIEPRZEKRACZAJĄCEJ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PROGÓW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UNIJNYCH</w:t>
      </w:r>
    </w:p>
    <w:p w14:paraId="4A15EC53" w14:textId="77777777" w:rsidR="007E6088" w:rsidRPr="007B3213" w:rsidRDefault="007E6088" w:rsidP="007E6088">
      <w:pPr>
        <w:pStyle w:val="Tekstpodstawowy"/>
        <w:spacing w:before="1"/>
        <w:ind w:left="650" w:right="769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września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2019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</w:p>
    <w:p w14:paraId="46181A99" w14:textId="77777777" w:rsidR="007E6088" w:rsidRPr="007B3213" w:rsidRDefault="007E6088" w:rsidP="007E6088">
      <w:pPr>
        <w:pStyle w:val="Tekstpodstawowy"/>
        <w:spacing w:before="1"/>
        <w:ind w:left="1210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 U.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 r.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1710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zm.)</w:t>
      </w:r>
    </w:p>
    <w:p w14:paraId="25C12F62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F43873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CA7F152" w14:textId="77777777" w:rsidR="007E6088" w:rsidRPr="007B3213" w:rsidRDefault="007E6088" w:rsidP="007E6088">
      <w:pPr>
        <w:pStyle w:val="Tekstpodstawowy"/>
        <w:spacing w:before="165"/>
        <w:ind w:left="1209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Nazwa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zamówienia:</w:t>
      </w:r>
    </w:p>
    <w:p w14:paraId="31E1BF9D" w14:textId="77777777" w:rsidR="007E6088" w:rsidRPr="007B3213" w:rsidRDefault="007E6088" w:rsidP="007E6088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14:paraId="3C80C84C" w14:textId="77777777" w:rsidR="007E6088" w:rsidRPr="007B3213" w:rsidRDefault="007E6088" w:rsidP="007E608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„Modernizacja wybranych przepompowni ścieków na terenie gminy Garbatka-Letnisko”</w:t>
      </w:r>
    </w:p>
    <w:p w14:paraId="3390D26B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55E51F4C" w14:textId="77777777" w:rsidR="007E6088" w:rsidRPr="007B3213" w:rsidRDefault="007E6088" w:rsidP="007E6088">
      <w:pPr>
        <w:pStyle w:val="Tekstpodstawowy"/>
        <w:ind w:left="1212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Numer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referencyjny: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RIB.IZP.271.1.7.2023</w:t>
      </w:r>
    </w:p>
    <w:p w14:paraId="51EE8AF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54FB58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23B36D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4B4723C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98F393F" w14:textId="77777777" w:rsidR="007E6088" w:rsidRPr="007B3213" w:rsidRDefault="007E6088" w:rsidP="007E6088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7693EA5E" w14:textId="77777777" w:rsidR="007E6088" w:rsidRPr="007B3213" w:rsidRDefault="007E6088" w:rsidP="007E6088">
      <w:pPr>
        <w:pStyle w:val="Nagwek3"/>
        <w:ind w:left="5882" w:right="1325" w:firstLine="0"/>
        <w:jc w:val="center"/>
      </w:pPr>
      <w:r w:rsidRPr="007B3213">
        <w:t>Wójt Gminy Garbatka-Letnisko</w:t>
      </w:r>
    </w:p>
    <w:p w14:paraId="2393191A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5D36C526" w14:textId="77777777" w:rsidR="007E6088" w:rsidRPr="007B3213" w:rsidRDefault="007E6088" w:rsidP="007E6088">
      <w:pPr>
        <w:spacing w:line="281" w:lineRule="exact"/>
        <w:ind w:left="5882" w:right="13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213">
        <w:rPr>
          <w:rFonts w:ascii="Times New Roman" w:hAnsi="Times New Roman" w:cs="Times New Roman"/>
          <w:i/>
          <w:sz w:val="24"/>
          <w:szCs w:val="24"/>
        </w:rPr>
        <w:t>/-/</w:t>
      </w:r>
      <w:r w:rsidRPr="007B321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 xml:space="preserve">Teresa </w:t>
      </w:r>
      <w:proofErr w:type="spellStart"/>
      <w:r w:rsidRPr="007B3213">
        <w:rPr>
          <w:rFonts w:ascii="Times New Roman" w:hAnsi="Times New Roman" w:cs="Times New Roman"/>
          <w:i/>
          <w:sz w:val="24"/>
          <w:szCs w:val="24"/>
        </w:rPr>
        <w:t>Fryszkiewicz</w:t>
      </w:r>
      <w:proofErr w:type="spellEnd"/>
    </w:p>
    <w:p w14:paraId="19362051" w14:textId="77777777" w:rsidR="007E6088" w:rsidRPr="007B3213" w:rsidRDefault="007E6088" w:rsidP="007E6088">
      <w:pPr>
        <w:spacing w:line="258" w:lineRule="exact"/>
        <w:ind w:left="5882" w:right="13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213">
        <w:rPr>
          <w:rFonts w:ascii="Times New Roman" w:hAnsi="Times New Roman" w:cs="Times New Roman"/>
          <w:i/>
          <w:sz w:val="24"/>
          <w:szCs w:val="24"/>
        </w:rPr>
        <w:t>(pieczęć</w:t>
      </w:r>
      <w:r w:rsidRPr="007B321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i</w:t>
      </w:r>
      <w:r w:rsidRPr="007B321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podpis</w:t>
      </w:r>
      <w:r w:rsidRPr="007B321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na</w:t>
      </w:r>
      <w:r w:rsidRPr="007B321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oryginale)</w:t>
      </w:r>
    </w:p>
    <w:p w14:paraId="4C82914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480C2011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14370CC3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1EF14D7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2A36742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0613ABE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3BB78B2C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0B62FC4A" w14:textId="10176698" w:rsidR="007E6088" w:rsidRPr="007B3213" w:rsidRDefault="007E6088" w:rsidP="007E6088">
      <w:pPr>
        <w:pStyle w:val="Tekstpodstawowy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Garbatka-Letnisko,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2C91">
        <w:rPr>
          <w:rFonts w:ascii="Times New Roman" w:hAnsi="Times New Roman" w:cs="Times New Roman"/>
          <w:spacing w:val="-2"/>
          <w:sz w:val="24"/>
          <w:szCs w:val="24"/>
        </w:rPr>
        <w:t>23</w:t>
      </w:r>
      <w:r w:rsidRPr="007B3213">
        <w:rPr>
          <w:rFonts w:ascii="Times New Roman" w:hAnsi="Times New Roman" w:cs="Times New Roman"/>
          <w:sz w:val="24"/>
          <w:szCs w:val="24"/>
        </w:rPr>
        <w:t>.08.2023r.</w:t>
      </w:r>
    </w:p>
    <w:p w14:paraId="6F756C89" w14:textId="77777777" w:rsidR="007E6088" w:rsidRPr="007B3213" w:rsidRDefault="007E6088" w:rsidP="007E6088">
      <w:pPr>
        <w:rPr>
          <w:rFonts w:ascii="Times New Roman" w:hAnsi="Times New Roman" w:cs="Times New Roman"/>
          <w:sz w:val="24"/>
          <w:szCs w:val="24"/>
        </w:rPr>
        <w:sectPr w:rsidR="007E6088" w:rsidRPr="007B3213" w:rsidSect="007E6088">
          <w:footerReference w:type="default" r:id="rId7"/>
          <w:pgSz w:w="11910" w:h="16840"/>
          <w:pgMar w:top="880" w:right="880" w:bottom="1100" w:left="1000" w:header="708" w:footer="908" w:gutter="0"/>
          <w:pgNumType w:start="1"/>
          <w:cols w:space="708"/>
        </w:sectPr>
      </w:pPr>
    </w:p>
    <w:p w14:paraId="06D1B2D1" w14:textId="77777777" w:rsidR="007E6088" w:rsidRPr="007B3213" w:rsidRDefault="007E6088" w:rsidP="007E6088">
      <w:pPr>
        <w:pStyle w:val="Nagwek4"/>
        <w:spacing w:before="85"/>
        <w:ind w:left="1211" w:right="13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SPIS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TREŚCI:</w:t>
      </w:r>
    </w:p>
    <w:p w14:paraId="35C5B6E5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D064727" w14:textId="77777777" w:rsidR="007E6088" w:rsidRPr="007B3213" w:rsidRDefault="007E6088" w:rsidP="007E6088">
      <w:pPr>
        <w:tabs>
          <w:tab w:val="left" w:pos="9801"/>
        </w:tabs>
        <w:spacing w:line="257" w:lineRule="exact"/>
        <w:ind w:left="10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7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shd w:val="clear" w:color="auto" w:fill="C00000"/>
        </w:rPr>
        <w:t>Rozdział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shd w:val="clear" w:color="auto" w:fill="C00000"/>
        </w:rPr>
        <w:t>I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–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Informacje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ogólne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ab/>
      </w:r>
    </w:p>
    <w:p w14:paraId="74E4ACCF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</w:p>
    <w:p w14:paraId="03C674F8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Tryb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6F81F3A1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Wykonawcy/podwykonawcy/podmioty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swój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potencjał</w:t>
      </w:r>
    </w:p>
    <w:p w14:paraId="676C67C3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Komunikacja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</w:p>
    <w:p w14:paraId="44D5A2D8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Wizja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lokalna</w:t>
      </w:r>
    </w:p>
    <w:p w14:paraId="52D50DBC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Podział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</w:p>
    <w:p w14:paraId="527CDA42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wariantowe</w:t>
      </w:r>
    </w:p>
    <w:p w14:paraId="1ACE0493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Katalogi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</w:t>
      </w:r>
    </w:p>
    <w:p w14:paraId="6C9232C6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3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ramowa</w:t>
      </w:r>
    </w:p>
    <w:p w14:paraId="3FB2B8AF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3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Aukcja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elektroniczna</w:t>
      </w:r>
    </w:p>
    <w:p w14:paraId="4663FB00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214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 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8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04A0F849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Rozliczenia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walutach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obcych</w:t>
      </w:r>
    </w:p>
    <w:p w14:paraId="2E61AE5C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Zwrot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</w:p>
    <w:p w14:paraId="746ACED8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Zaliczki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poczet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08E22FD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Unieważnienie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</w:p>
    <w:p w14:paraId="27E11AC1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Pouczenie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 ochrony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</w:p>
    <w:p w14:paraId="01CC2599" w14:textId="77777777" w:rsidR="007E6088" w:rsidRPr="007B3213" w:rsidRDefault="007E6088" w:rsidP="007E6088">
      <w:pPr>
        <w:pStyle w:val="Akapitzlist"/>
        <w:numPr>
          <w:ilvl w:val="0"/>
          <w:numId w:val="27"/>
        </w:numPr>
        <w:tabs>
          <w:tab w:val="left" w:pos="494"/>
          <w:tab w:val="left" w:pos="1529"/>
          <w:tab w:val="left" w:pos="2446"/>
          <w:tab w:val="left" w:pos="3745"/>
          <w:tab w:val="left" w:pos="4960"/>
          <w:tab w:val="left" w:pos="5715"/>
          <w:tab w:val="left" w:pos="7383"/>
          <w:tab w:val="left" w:pos="7786"/>
          <w:tab w:val="left" w:pos="8450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Ochrona</w:t>
      </w:r>
      <w:r w:rsidRPr="007B3213">
        <w:rPr>
          <w:rFonts w:ascii="Times New Roman" w:hAnsi="Times New Roman" w:cs="Times New Roman"/>
          <w:sz w:val="24"/>
          <w:szCs w:val="24"/>
        </w:rPr>
        <w:tab/>
        <w:t>danych</w:t>
      </w:r>
      <w:r w:rsidRPr="007B3213">
        <w:rPr>
          <w:rFonts w:ascii="Times New Roman" w:hAnsi="Times New Roman" w:cs="Times New Roman"/>
          <w:sz w:val="24"/>
          <w:szCs w:val="24"/>
        </w:rPr>
        <w:tab/>
        <w:t>osobowych</w:t>
      </w:r>
      <w:r w:rsidRPr="007B3213">
        <w:rPr>
          <w:rFonts w:ascii="Times New Roman" w:hAnsi="Times New Roman" w:cs="Times New Roman"/>
          <w:sz w:val="24"/>
          <w:szCs w:val="24"/>
        </w:rPr>
        <w:tab/>
        <w:t>zebranych</w:t>
      </w:r>
      <w:r w:rsidRPr="007B3213">
        <w:rPr>
          <w:rFonts w:ascii="Times New Roman" w:hAnsi="Times New Roman" w:cs="Times New Roman"/>
          <w:sz w:val="24"/>
          <w:szCs w:val="24"/>
        </w:rPr>
        <w:tab/>
        <w:t>przez</w:t>
      </w:r>
      <w:r w:rsidRPr="007B3213">
        <w:rPr>
          <w:rFonts w:ascii="Times New Roman" w:hAnsi="Times New Roman" w:cs="Times New Roman"/>
          <w:sz w:val="24"/>
          <w:szCs w:val="24"/>
        </w:rPr>
        <w:tab/>
        <w:t>zamawiającego</w:t>
      </w:r>
      <w:r w:rsidRPr="007B3213">
        <w:rPr>
          <w:rFonts w:ascii="Times New Roman" w:hAnsi="Times New Roman" w:cs="Times New Roman"/>
          <w:sz w:val="24"/>
          <w:szCs w:val="24"/>
        </w:rPr>
        <w:tab/>
        <w:t>w</w:t>
      </w:r>
      <w:r w:rsidRPr="007B3213">
        <w:rPr>
          <w:rFonts w:ascii="Times New Roman" w:hAnsi="Times New Roman" w:cs="Times New Roman"/>
          <w:sz w:val="24"/>
          <w:szCs w:val="24"/>
        </w:rPr>
        <w:tab/>
        <w:t>toku</w:t>
      </w:r>
      <w:r w:rsidRPr="007B3213">
        <w:rPr>
          <w:rFonts w:ascii="Times New Roman" w:hAnsi="Times New Roman" w:cs="Times New Roman"/>
          <w:sz w:val="24"/>
          <w:szCs w:val="24"/>
        </w:rPr>
        <w:tab/>
        <w:t>postępowania</w:t>
      </w:r>
    </w:p>
    <w:p w14:paraId="0FCB1D00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7E24483D" w14:textId="77777777" w:rsidR="007E6088" w:rsidRPr="007B3213" w:rsidRDefault="007E6088" w:rsidP="007E6088">
      <w:pPr>
        <w:pStyle w:val="Tekstpodstawowy"/>
        <w:tabs>
          <w:tab w:val="left" w:pos="9801"/>
        </w:tabs>
        <w:spacing w:before="101"/>
        <w:ind w:left="10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7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Rozdział</w:t>
      </w:r>
      <w:r w:rsidRPr="007B3213">
        <w:rPr>
          <w:rFonts w:ascii="Times New Roman" w:hAnsi="Times New Roman" w:cs="Times New Roman"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II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–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Przedmiot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zamówienia</w:t>
      </w:r>
      <w:r w:rsidRPr="007B3213">
        <w:rPr>
          <w:rFonts w:ascii="Times New Roman" w:hAnsi="Times New Roman" w:cs="Times New Roman"/>
          <w:spacing w:val="-5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wymagania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stawiane</w:t>
      </w:r>
      <w:r w:rsidRPr="007B3213">
        <w:rPr>
          <w:rFonts w:ascii="Times New Roman" w:hAnsi="Times New Roman" w:cs="Times New Roman"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wykonawcy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ab/>
      </w:r>
    </w:p>
    <w:p w14:paraId="50F448B1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before="1"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69583F2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3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Rozwiązania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równoważne</w:t>
      </w:r>
    </w:p>
    <w:p w14:paraId="70F3A5FD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zatrudniania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podwykonawcę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stosunku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</w:t>
      </w:r>
    </w:p>
    <w:p w14:paraId="4E33DB43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1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zatrudnienia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96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66F7906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przedmiotowych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</w:t>
      </w:r>
    </w:p>
    <w:p w14:paraId="6D82B34B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A253576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warunkach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1080DB64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</w:t>
      </w:r>
    </w:p>
    <w:p w14:paraId="3A6D57E8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</w:t>
      </w:r>
    </w:p>
    <w:p w14:paraId="0FD22B30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</w:p>
    <w:p w14:paraId="0CCF83FE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przygotowania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</w:p>
    <w:p w14:paraId="1007598E" w14:textId="77777777" w:rsidR="007E6088" w:rsidRPr="007B3213" w:rsidRDefault="007E6088" w:rsidP="007E6088">
      <w:pPr>
        <w:pStyle w:val="Akapitzlist"/>
        <w:numPr>
          <w:ilvl w:val="0"/>
          <w:numId w:val="26"/>
        </w:numPr>
        <w:tabs>
          <w:tab w:val="left" w:pos="494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obliczenia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</w:t>
      </w:r>
    </w:p>
    <w:p w14:paraId="05034B7F" w14:textId="77777777" w:rsidR="007E6088" w:rsidRPr="007B3213" w:rsidRDefault="007E6088" w:rsidP="007E6088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14:paraId="6A73EF5F" w14:textId="77777777" w:rsidR="007E6088" w:rsidRPr="007B3213" w:rsidRDefault="007E6088" w:rsidP="007E6088">
      <w:pPr>
        <w:pStyle w:val="Tekstpodstawowy"/>
        <w:tabs>
          <w:tab w:val="left" w:pos="9801"/>
        </w:tabs>
        <w:ind w:left="10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7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Rozdział</w:t>
      </w:r>
      <w:r w:rsidRPr="007B3213">
        <w:rPr>
          <w:rFonts w:ascii="Times New Roman" w:hAnsi="Times New Roman" w:cs="Times New Roman"/>
          <w:spacing w:val="-4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III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–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Informacje</w:t>
      </w:r>
      <w:r w:rsidRPr="007B3213">
        <w:rPr>
          <w:rFonts w:ascii="Times New Roman" w:hAnsi="Times New Roman" w:cs="Times New Roman"/>
          <w:spacing w:val="-6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przebiegu</w:t>
      </w:r>
      <w:r w:rsidRPr="007B3213">
        <w:rPr>
          <w:rFonts w:ascii="Times New Roman" w:hAnsi="Times New Roman" w:cs="Times New Roman"/>
          <w:spacing w:val="-3"/>
          <w:sz w:val="24"/>
          <w:szCs w:val="24"/>
          <w:shd w:val="clear" w:color="auto" w:fill="C00000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>postępowania</w:t>
      </w:r>
      <w:r w:rsidRPr="007B3213">
        <w:rPr>
          <w:rFonts w:ascii="Times New Roman" w:hAnsi="Times New Roman" w:cs="Times New Roman"/>
          <w:sz w:val="24"/>
          <w:szCs w:val="24"/>
          <w:shd w:val="clear" w:color="auto" w:fill="C00000"/>
        </w:rPr>
        <w:tab/>
      </w:r>
    </w:p>
    <w:p w14:paraId="7CB2FE1A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before="1"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porozumiewania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wykonawcami</w:t>
      </w:r>
    </w:p>
    <w:p w14:paraId="79CB2F8A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02EBCA55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2ABDC279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</w:p>
    <w:p w14:paraId="4CDA5A26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6FC14B81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Projektowane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publicznego,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wprowadzone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umowy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zamówienia publicznego</w:t>
      </w:r>
    </w:p>
    <w:p w14:paraId="657A7CB0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before="2" w:line="274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</w:p>
    <w:p w14:paraId="270E4A46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37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Informacje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formalnościach, jakie muszą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dopełnione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 oferty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zamówienia publicznego</w:t>
      </w:r>
    </w:p>
    <w:p w14:paraId="6A442D34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Pouczenia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przysługujących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</w:p>
    <w:p w14:paraId="5487128F" w14:textId="77777777" w:rsidR="007E6088" w:rsidRPr="007B3213" w:rsidRDefault="007E6088" w:rsidP="007E6088">
      <w:pPr>
        <w:pStyle w:val="Akapitzlist"/>
        <w:numPr>
          <w:ilvl w:val="0"/>
          <w:numId w:val="25"/>
        </w:numPr>
        <w:tabs>
          <w:tab w:val="left" w:pos="494"/>
        </w:tabs>
        <w:spacing w:line="275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Wykaz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</w:p>
    <w:p w14:paraId="5CDFDCA7" w14:textId="77777777" w:rsidR="007E6088" w:rsidRPr="007B3213" w:rsidRDefault="007E6088" w:rsidP="007E6088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1540" w:right="880" w:bottom="1160" w:left="1000" w:header="0" w:footer="908" w:gutter="0"/>
          <w:cols w:space="708"/>
        </w:sectPr>
      </w:pPr>
    </w:p>
    <w:p w14:paraId="1320D14E" w14:textId="77777777" w:rsidR="007E6088" w:rsidRPr="007B3213" w:rsidRDefault="007E6088" w:rsidP="007E6088">
      <w:pPr>
        <w:pStyle w:val="Nagwek4"/>
        <w:spacing w:before="88"/>
        <w:ind w:left="1210" w:right="13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Rozdział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I.</w:t>
      </w:r>
    </w:p>
    <w:p w14:paraId="6D0A609E" w14:textId="77777777" w:rsidR="007E6088" w:rsidRPr="007B3213" w:rsidRDefault="007E6088" w:rsidP="007E6088">
      <w:pPr>
        <w:spacing w:before="13"/>
        <w:ind w:left="1211" w:right="13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422991F2" w14:textId="404529CC" w:rsidR="007E6088" w:rsidRPr="007B3213" w:rsidRDefault="007E6088" w:rsidP="00FD1BA0">
      <w:pPr>
        <w:pStyle w:val="Nagwek4"/>
        <w:numPr>
          <w:ilvl w:val="0"/>
          <w:numId w:val="24"/>
        </w:numPr>
        <w:tabs>
          <w:tab w:val="left" w:pos="561"/>
        </w:tabs>
        <w:spacing w:before="216" w:line="430" w:lineRule="atLeast"/>
        <w:ind w:right="5068" w:firstLine="67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>DANE</w:t>
      </w:r>
      <w:r w:rsidR="00FD1B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ZAMAWIAJĄCEGO.</w:t>
      </w:r>
    </w:p>
    <w:p w14:paraId="4FD0D731" w14:textId="77777777" w:rsidR="007E6088" w:rsidRPr="007B3213" w:rsidRDefault="007E6088" w:rsidP="007E6088">
      <w:pPr>
        <w:pStyle w:val="Akapitzlist"/>
        <w:tabs>
          <w:tab w:val="left" w:pos="542"/>
        </w:tabs>
        <w:ind w:left="132" w:right="6993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Gmina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2._TRYB_UDZIELENIA_ZAMÓWIENIA."/>
      <w:bookmarkEnd w:id="0"/>
      <w:r w:rsidRPr="007B3213">
        <w:rPr>
          <w:rFonts w:ascii="Times New Roman" w:hAnsi="Times New Roman" w:cs="Times New Roman"/>
          <w:sz w:val="24"/>
          <w:szCs w:val="24"/>
        </w:rPr>
        <w:t>Garbatka-Letnisko                      ul. Skrzyńskich 1</w:t>
      </w:r>
      <w:r w:rsidRPr="007B3213">
        <w:rPr>
          <w:rFonts w:ascii="Times New Roman" w:hAnsi="Times New Roman" w:cs="Times New Roman"/>
          <w:sz w:val="24"/>
          <w:szCs w:val="24"/>
        </w:rPr>
        <w:br/>
        <w:t>26-930 Garbatka-Letnisko</w:t>
      </w:r>
    </w:p>
    <w:p w14:paraId="19DC4A52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nr telefonu: 48/62 10 194</w:t>
      </w:r>
    </w:p>
    <w:p w14:paraId="331BE543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8"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urzad@garbatkaletnisko.pl</w:t>
        </w:r>
      </w:hyperlink>
    </w:p>
    <w:p w14:paraId="5036FB07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strona internetowa: </w:t>
      </w:r>
      <w:hyperlink r:id="rId9"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www.garbatkaletnisko.pl</w:t>
        </w:r>
      </w:hyperlink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92484" w14:textId="26872F40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adres platformy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e</w:t>
      </w:r>
      <w:r w:rsidR="008A7956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40047807"/>
      <w:r w:rsidRPr="007B3213">
        <w:rPr>
          <w:rFonts w:ascii="Times New Roman" w:hAnsi="Times New Roman" w:cs="Times New Roman"/>
          <w:sz w:val="24"/>
          <w:szCs w:val="24"/>
        </w:rPr>
        <w:fldChar w:fldCharType="begin"/>
      </w:r>
      <w:r w:rsidRPr="007B3213">
        <w:rPr>
          <w:rFonts w:ascii="Times New Roman" w:hAnsi="Times New Roman" w:cs="Times New Roman"/>
          <w:sz w:val="24"/>
          <w:szCs w:val="24"/>
        </w:rPr>
        <w:instrText xml:space="preserve"> HYPERLINK "https://gminagarbatka-letnisko.ezamawiajacy.pl" </w:instrText>
      </w:r>
      <w:r w:rsidRPr="007B3213">
        <w:rPr>
          <w:rFonts w:ascii="Times New Roman" w:hAnsi="Times New Roman" w:cs="Times New Roman"/>
          <w:sz w:val="24"/>
          <w:szCs w:val="24"/>
        </w:rPr>
      </w:r>
      <w:r w:rsidRPr="007B3213">
        <w:rPr>
          <w:rFonts w:ascii="Times New Roman" w:hAnsi="Times New Roman" w:cs="Times New Roman"/>
          <w:sz w:val="24"/>
          <w:szCs w:val="24"/>
        </w:rPr>
        <w:fldChar w:fldCharType="separate"/>
      </w:r>
      <w:r w:rsidRPr="007B3213">
        <w:rPr>
          <w:rStyle w:val="Hipercze"/>
          <w:rFonts w:ascii="Times New Roman" w:hAnsi="Times New Roman"/>
          <w:sz w:val="24"/>
          <w:szCs w:val="24"/>
        </w:rPr>
        <w:t>https://gminagarbatka-letnisko.ezamawiajacy.pl</w:t>
      </w:r>
      <w:r w:rsidRPr="007B3213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1"/>
    <w:p w14:paraId="590AC826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godziny pracy Zamawiającego:</w:t>
      </w:r>
    </w:p>
    <w:p w14:paraId="0DAD3EBD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- poniedziałek 7:30 – 17:00</w:t>
      </w:r>
    </w:p>
    <w:p w14:paraId="4A4C7F79" w14:textId="77777777" w:rsidR="007E6088" w:rsidRPr="007B3213" w:rsidRDefault="007E6088" w:rsidP="007E608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  - wtorek – czwartek 7:30 – 15:30</w:t>
      </w:r>
    </w:p>
    <w:p w14:paraId="73C3223D" w14:textId="77777777" w:rsidR="007E6088" w:rsidRPr="007B3213" w:rsidRDefault="007E6088" w:rsidP="007E6088">
      <w:pPr>
        <w:pStyle w:val="Akapitzlist"/>
        <w:adjustRightInd w:val="0"/>
        <w:ind w:left="11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- piątek 7:30 – 14:00</w:t>
      </w:r>
    </w:p>
    <w:p w14:paraId="200583D6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0E9F5E05" w14:textId="38613FB7" w:rsidR="007E6088" w:rsidRPr="007B3213" w:rsidRDefault="007E6088" w:rsidP="007E6088">
      <w:pPr>
        <w:pStyle w:val="Akapitzlist"/>
        <w:numPr>
          <w:ilvl w:val="0"/>
          <w:numId w:val="24"/>
        </w:numPr>
        <w:tabs>
          <w:tab w:val="left" w:pos="566"/>
        </w:tabs>
        <w:spacing w:before="90" w:line="274" w:lineRule="exact"/>
        <w:ind w:left="565" w:hanging="4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TRYB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ZAMÓWIENIA</w:t>
      </w:r>
    </w:p>
    <w:p w14:paraId="12E69EEA" w14:textId="77777777" w:rsidR="007E6088" w:rsidRPr="007B3213" w:rsidRDefault="007E6088" w:rsidP="007E6088">
      <w:pPr>
        <w:pStyle w:val="Tekstpodstawowy"/>
        <w:ind w:left="132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Postępowanie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trybie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negocjacji,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275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września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2019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(Dz.U.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2022r.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1710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zm.)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zwanej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dalej: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346B3A38" w14:textId="77777777" w:rsidR="007E6088" w:rsidRPr="007B3213" w:rsidRDefault="007E6088" w:rsidP="007E6088">
      <w:pPr>
        <w:pStyle w:val="Tekstpodstawowy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możliwością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negocjacji.</w:t>
      </w:r>
    </w:p>
    <w:p w14:paraId="10A54D9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09D5146" w14:textId="77777777" w:rsidR="007E6088" w:rsidRPr="007B3213" w:rsidRDefault="007E6088" w:rsidP="007E6088">
      <w:pPr>
        <w:pStyle w:val="Nagwek4"/>
        <w:spacing w:before="1"/>
        <w:ind w:left="1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spraw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nieuregulowanych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mają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zastosowanie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w/w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ustawy.</w:t>
      </w:r>
    </w:p>
    <w:p w14:paraId="1E43BA9B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275A8D6C" w14:textId="05D629B3" w:rsidR="007E6088" w:rsidRPr="007B3213" w:rsidRDefault="007E6088" w:rsidP="007E6088">
      <w:pPr>
        <w:pStyle w:val="Akapitzlist"/>
        <w:numPr>
          <w:ilvl w:val="0"/>
          <w:numId w:val="24"/>
        </w:numPr>
        <w:tabs>
          <w:tab w:val="left" w:pos="566"/>
        </w:tabs>
        <w:spacing w:line="235" w:lineRule="auto"/>
        <w:ind w:left="565" w:right="254" w:hanging="4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WYKONAWCY/PODWYKONAWCY/PODMIOTY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TRZECIE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UDOSTĘPNIAJĄCE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SWÓJ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POTENCJAŁ</w:t>
      </w:r>
    </w:p>
    <w:p w14:paraId="57F03C27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before="4" w:line="252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Wykonawcą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jednostka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nieposiadająca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rynku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robót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obiektu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budowlanego, dostawę produktów lub świadczenie usług lub ubiega się o udzielenie 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złożyła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zawarła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publicznego.</w:t>
      </w:r>
    </w:p>
    <w:p w14:paraId="36408ECB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line="252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nie zastrzega</w:t>
      </w:r>
      <w:r w:rsidRPr="007B3213">
        <w:rPr>
          <w:rFonts w:ascii="Times New Roman" w:hAnsi="Times New Roman" w:cs="Times New Roman"/>
          <w:sz w:val="24"/>
          <w:szCs w:val="24"/>
        </w:rPr>
        <w:t xml:space="preserve"> możliwości ubiegania się o udzielenie zamówienia wyłącznie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wykonawców, o których mowa w art. 94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 tj. mających status zakładu pracy chronionej,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spółdzielnie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socjalne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głównym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głównym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wyodrębnionych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jednostek,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realizowały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zamówienie,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zawodowa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integracja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marginalizowanych.</w:t>
      </w:r>
    </w:p>
    <w:p w14:paraId="65B2C76D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Zamówienie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udzielone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który:</w:t>
      </w:r>
    </w:p>
    <w:p w14:paraId="16999DF5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14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spełnia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opisane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podrozdziale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SWZ,</w:t>
      </w:r>
    </w:p>
    <w:p w14:paraId="1E4D6F10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10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108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1-10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1BAA6EFD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9"/>
        <w:ind w:hanging="28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złożył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niepodlegającą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226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74709FE5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before="7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przypadku:</w:t>
      </w:r>
    </w:p>
    <w:p w14:paraId="1FB3190B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14" w:line="249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występujący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ustanowienia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 ich w postępowaniu albo do reprezentowania ich w postępowaniu i zawarcia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przedmiotowego zamówienia publicznego.</w:t>
      </w:r>
    </w:p>
    <w:p w14:paraId="34D4706C" w14:textId="77777777" w:rsidR="007E6088" w:rsidRPr="007B3213" w:rsidRDefault="007E6088" w:rsidP="007E6088">
      <w:pPr>
        <w:pStyle w:val="Akapitzlist"/>
        <w:numPr>
          <w:ilvl w:val="1"/>
          <w:numId w:val="23"/>
        </w:numPr>
        <w:tabs>
          <w:tab w:val="left" w:pos="842"/>
        </w:tabs>
        <w:spacing w:before="3" w:line="247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Wszelka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korespondencja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wyłącznie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pełnomocnikiem.</w:t>
      </w:r>
    </w:p>
    <w:p w14:paraId="54E9A644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spacing w:before="4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Potencjał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trzeciego.</w:t>
      </w:r>
    </w:p>
    <w:p w14:paraId="229C6009" w14:textId="77777777" w:rsidR="007E6088" w:rsidRPr="007B3213" w:rsidRDefault="007E6088" w:rsidP="007E6088">
      <w:pPr>
        <w:jc w:val="both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1420" w:right="880" w:bottom="1160" w:left="1000" w:header="0" w:footer="908" w:gutter="0"/>
          <w:cols w:space="708"/>
        </w:sectPr>
      </w:pPr>
    </w:p>
    <w:p w14:paraId="641D113C" w14:textId="77777777" w:rsidR="007E6088" w:rsidRPr="007B3213" w:rsidRDefault="007E6088" w:rsidP="007E6088">
      <w:pPr>
        <w:pStyle w:val="Tekstpodstawowy"/>
        <w:spacing w:before="85" w:line="252" w:lineRule="auto"/>
        <w:ind w:left="493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polegać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potencjale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trzeciego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opisanych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118–123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potencjał,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powołuje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postępowaniu, nie może podlegać wykluczeniu na podstawie art. 108 ust. 1 oraz art. 109 ust. 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1-10 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119 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4A2B0E14" w14:textId="77777777" w:rsidR="007E6088" w:rsidRPr="007B3213" w:rsidRDefault="007E6088" w:rsidP="007E6088">
      <w:pPr>
        <w:pStyle w:val="Akapitzlist"/>
        <w:numPr>
          <w:ilvl w:val="0"/>
          <w:numId w:val="23"/>
        </w:numPr>
        <w:tabs>
          <w:tab w:val="left" w:pos="49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Podwykonawstwo.</w:t>
      </w:r>
    </w:p>
    <w:p w14:paraId="70C7E297" w14:textId="77777777" w:rsidR="007E6088" w:rsidRPr="000D1FFC" w:rsidRDefault="007E6088" w:rsidP="000D1FFC">
      <w:pPr>
        <w:ind w:left="567"/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 xml:space="preserve">Zamawiający zastrzega obowiązek osobistego wykonania przez wykonawcę / wykonawców wspólnie ubiegających się o udzielenie zamówienia, kluczowej części zadania (art. 60 i art. 121 ustawy </w:t>
      </w:r>
      <w:proofErr w:type="spellStart"/>
      <w:r w:rsidRPr="000D1FF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D1FFC">
        <w:rPr>
          <w:rFonts w:ascii="Times New Roman" w:hAnsi="Times New Roman" w:cs="Times New Roman"/>
          <w:sz w:val="24"/>
          <w:szCs w:val="24"/>
        </w:rPr>
        <w:t>) obejmującej:</w:t>
      </w:r>
    </w:p>
    <w:p w14:paraId="3F4CA614" w14:textId="77777777" w:rsidR="007E6088" w:rsidRPr="007B3213" w:rsidRDefault="007E6088" w:rsidP="007E6088">
      <w:pPr>
        <w:pStyle w:val="Tekstpodstawowy"/>
        <w:spacing w:before="7" w:line="252" w:lineRule="auto"/>
        <w:ind w:left="493"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- </w:t>
      </w:r>
      <w:r w:rsidRPr="007B3213">
        <w:rPr>
          <w:rFonts w:ascii="Times New Roman" w:hAnsi="Times New Roman" w:cs="Times New Roman"/>
          <w:b/>
          <w:bCs/>
          <w:sz w:val="24"/>
          <w:szCs w:val="24"/>
        </w:rPr>
        <w:t>demontaż istniejącego i montaż nowego wyposażenia 2 sztuk przepompowni ścieków</w:t>
      </w:r>
      <w:r w:rsidRPr="007B3213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powierzyć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pozostałych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 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VII,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 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7A8C246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D5D8D22" w14:textId="77777777" w:rsidR="007E6088" w:rsidRPr="007B3213" w:rsidRDefault="007E6088" w:rsidP="007E6088">
      <w:pPr>
        <w:pStyle w:val="Tekstpodstawowy"/>
        <w:spacing w:line="252" w:lineRule="auto"/>
        <w:ind w:left="493"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zachodzą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niebędących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podmiotami udostępniającymi zasoby, podstawy wykluczenia na podstawie art. 108 ust. 1 oraz art.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1-10 ustawy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(art.462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38FC4C29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2028FA5" w14:textId="040A5FD1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KOMUNIKACJA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</w:p>
    <w:p w14:paraId="774D831B" w14:textId="77777777" w:rsidR="007E6088" w:rsidRPr="007B3213" w:rsidRDefault="007E6088" w:rsidP="007E6088">
      <w:pPr>
        <w:pStyle w:val="Tekstpodstawowy"/>
        <w:spacing w:line="252" w:lineRule="auto"/>
        <w:ind w:left="132" w:right="25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Komunikacja w postępowaniu o udzielenie zamówienia odbywa się przy użyciu środków komunikacji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pośrednictwem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adresem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0"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https://gminagarbatka-letnisko.ezamawiajacy.pl</w:t>
        </w:r>
      </w:hyperlink>
      <w:r w:rsidRPr="007B3213"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zwanej dalej </w:t>
      </w:r>
      <w:r w:rsidRPr="007B3213">
        <w:rPr>
          <w:rFonts w:ascii="Times New Roman" w:hAnsi="Times New Roman" w:cs="Times New Roman"/>
          <w:b/>
          <w:sz w:val="24"/>
          <w:szCs w:val="24"/>
        </w:rPr>
        <w:t>Platformą zakupowa</w:t>
      </w:r>
      <w:r w:rsidRPr="007B3213">
        <w:rPr>
          <w:rFonts w:ascii="Times New Roman" w:hAnsi="Times New Roman" w:cs="Times New Roman"/>
          <w:sz w:val="24"/>
          <w:szCs w:val="24"/>
        </w:rPr>
        <w:t xml:space="preserve"> Szczegółowe informacje dotyczące przyjętego w 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komunikacji, znajdują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III pkt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73AB9EAA" w14:textId="77777777" w:rsidR="007E6088" w:rsidRPr="007B3213" w:rsidRDefault="007E6088" w:rsidP="007E6088">
      <w:pPr>
        <w:pStyle w:val="Tekstpodstawowy"/>
        <w:spacing w:line="252" w:lineRule="auto"/>
        <w:ind w:left="132" w:right="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Uwaga!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przystąpieniem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zapoznać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Instrukcją korzystania z Platformy zakupowej. Instrukcja została zamieszona także bezpośrednio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ww.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b/>
          <w:sz w:val="24"/>
          <w:szCs w:val="24"/>
        </w:rPr>
        <w:t>.</w:t>
      </w:r>
    </w:p>
    <w:p w14:paraId="19F2C357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113CA385" w14:textId="1D0A99B6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WIZJA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LOKALNA</w:t>
      </w:r>
    </w:p>
    <w:p w14:paraId="5E59E0A8" w14:textId="77777777" w:rsidR="007E6088" w:rsidRPr="007B3213" w:rsidRDefault="007E6088" w:rsidP="007E6088">
      <w:pPr>
        <w:pStyle w:val="Tekstpodstawowy"/>
        <w:ind w:left="132"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nie przewiduje obowiązku </w:t>
      </w:r>
      <w:r w:rsidRPr="007B3213">
        <w:rPr>
          <w:rFonts w:ascii="Times New Roman" w:hAnsi="Times New Roman" w:cs="Times New Roman"/>
          <w:sz w:val="24"/>
          <w:szCs w:val="24"/>
        </w:rPr>
        <w:t>odbycia przez wykonawcę wizji lokalnej oraz sprawdzenia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niezbędnych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dostępnych</w:t>
      </w:r>
      <w:r w:rsidRPr="007B321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miejscu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 (art. 131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 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90C87D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0C411C8" w14:textId="3AB7AB37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before="210"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PODZIAŁ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</w:p>
    <w:p w14:paraId="6CEAF4DA" w14:textId="77777777" w:rsidR="007E6088" w:rsidRPr="007B3213" w:rsidRDefault="007E6088" w:rsidP="007E6088">
      <w:pPr>
        <w:pStyle w:val="Tekstpodstawowy"/>
        <w:spacing w:line="252" w:lineRule="auto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7B3213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nie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dokonuje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podziału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zamówienia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części.</w:t>
      </w:r>
      <w:r w:rsidRPr="007B3213">
        <w:rPr>
          <w:rFonts w:ascii="Times New Roman" w:hAnsi="Times New Roman" w:cs="Times New Roman"/>
          <w:spacing w:val="25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Tym</w:t>
      </w:r>
      <w:r w:rsidRPr="007B3213">
        <w:rPr>
          <w:rFonts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samym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nie</w:t>
      </w:r>
      <w:r w:rsidRPr="007B3213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dopuszcza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składania</w:t>
      </w:r>
      <w:r w:rsidRPr="007B321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ofert</w:t>
      </w:r>
      <w:r w:rsidRPr="007B321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częściowych,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których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art.</w:t>
      </w:r>
      <w:r w:rsidRPr="007B321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pkt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7B321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  <w:u w:val="single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CC04F2D" w14:textId="77777777" w:rsidR="007E6088" w:rsidRPr="007B3213" w:rsidRDefault="007E6088" w:rsidP="007E6088">
      <w:pPr>
        <w:pStyle w:val="Tekstpodstawowy"/>
        <w:spacing w:line="252" w:lineRule="auto"/>
        <w:ind w:left="132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uwagi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jednorodny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charakter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Podział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wymagałby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skoordynowania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działań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różnych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realizujących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ramach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mogłoby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poważnie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zagrozić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terminowemu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egzekwowaniu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 gwarancji - brak uzasadnienia dla podziału zamówienia na części. Zamówienie stanowi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spójną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technologicznie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całość.</w:t>
      </w:r>
    </w:p>
    <w:p w14:paraId="48AA2E1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3B7F44A" w14:textId="33303D7D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WARIANTOWE</w:t>
      </w:r>
    </w:p>
    <w:p w14:paraId="032387FD" w14:textId="77777777" w:rsidR="007E6088" w:rsidRPr="007B3213" w:rsidRDefault="007E6088" w:rsidP="007E6088">
      <w:pPr>
        <w:pStyle w:val="Tekstpodstawowy"/>
        <w:ind w:left="132" w:right="25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dopuszcza możliwości złożenia oferty wariantowej, o której mowa w art. 92 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tzn.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przewidującej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odmienny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0524A4DE" w14:textId="77777777" w:rsidR="007E6088" w:rsidRPr="007B3213" w:rsidRDefault="007E6088" w:rsidP="007E6088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69D595B7" w14:textId="5CB3BC73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KATALOGI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ELEKTRONICZNE</w:t>
      </w:r>
    </w:p>
    <w:p w14:paraId="41DD7FBD" w14:textId="77777777" w:rsidR="007E6088" w:rsidRPr="007B3213" w:rsidRDefault="007E6088" w:rsidP="007E6088">
      <w:pPr>
        <w:pStyle w:val="Tekstpodstawowy"/>
        <w:spacing w:line="256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katalogów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elektronicznych.</w:t>
      </w:r>
    </w:p>
    <w:p w14:paraId="697A4049" w14:textId="77777777" w:rsidR="007E6088" w:rsidRPr="007B3213" w:rsidRDefault="007E6088" w:rsidP="007E6088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880" w:right="880" w:bottom="1160" w:left="1000" w:header="0" w:footer="908" w:gutter="0"/>
          <w:cols w:space="708"/>
        </w:sectPr>
      </w:pPr>
    </w:p>
    <w:p w14:paraId="12012D6E" w14:textId="76517206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5"/>
          <w:tab w:val="left" w:pos="566"/>
        </w:tabs>
        <w:spacing w:before="64"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lastRenderedPageBreak/>
        <w:t>UMOWA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RAMOWA</w:t>
      </w:r>
    </w:p>
    <w:p w14:paraId="52388092" w14:textId="77777777" w:rsidR="007E6088" w:rsidRPr="007B3213" w:rsidRDefault="007E6088" w:rsidP="007E6088">
      <w:pPr>
        <w:pStyle w:val="Tekstpodstawowy"/>
        <w:spacing w:line="257" w:lineRule="exact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ramowej,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311–315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5CA92FF0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61A0EE4A" w14:textId="2D903FC0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AUKCJA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ELEKTRONICZNA</w:t>
      </w:r>
    </w:p>
    <w:p w14:paraId="75E2807F" w14:textId="77777777" w:rsidR="007E6088" w:rsidRPr="007B3213" w:rsidRDefault="007E6088" w:rsidP="007E6088">
      <w:pPr>
        <w:pStyle w:val="Tekstpodstawowy"/>
        <w:ind w:left="132" w:right="25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przewiduje przeprowadzenia aukcji elektronicznej,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 mowa w art. 308 ust. 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0D686C65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A1313AA" w14:textId="11EA6E10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214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PZP</w:t>
      </w:r>
    </w:p>
    <w:p w14:paraId="48E64AB5" w14:textId="77777777" w:rsidR="007E6088" w:rsidRPr="007B3213" w:rsidRDefault="007E6088" w:rsidP="007E6088">
      <w:pPr>
        <w:pStyle w:val="Tekstpodstawowy"/>
        <w:spacing w:line="252" w:lineRule="auto"/>
        <w:ind w:left="132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nie przewiduje udzielania zamówień na podstawie art. 214 ust. 1 pkt 7 i 8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-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polegającego na powtórzeniu podobnych usług lub robót budowlanych, zamówienia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dodatkowe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dostawy.</w:t>
      </w:r>
    </w:p>
    <w:p w14:paraId="45CCD599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E2B323C" w14:textId="698D0FF6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ROZLICZENIA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WALUTACH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OBCYCH</w:t>
      </w:r>
    </w:p>
    <w:p w14:paraId="3A3317F7" w14:textId="77777777" w:rsidR="007E6088" w:rsidRPr="007B3213" w:rsidRDefault="007E6088" w:rsidP="007E6088">
      <w:pPr>
        <w:pStyle w:val="Tekstpodstawowy"/>
        <w:spacing w:line="252" w:lineRule="auto"/>
        <w:ind w:left="132" w:right="25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nie 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przewiduje 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rozliczenia 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walutach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obcych.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Rozliczenia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między 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Zamawiającym będą prowadzone w złotych polskich (PLN).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Podstawą do wypłacenia wynagrodzenia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 będzie faktura VAT sporządzona każdorazowo w oparciu o protokół odbioru podpisany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obie strony.</w:t>
      </w:r>
    </w:p>
    <w:p w14:paraId="552B3559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75AA7045" w14:textId="63AA3A64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ZWROT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</w:p>
    <w:p w14:paraId="26A1F836" w14:textId="77777777" w:rsidR="007E6088" w:rsidRPr="007B3213" w:rsidRDefault="007E6088" w:rsidP="007E6088">
      <w:pPr>
        <w:pStyle w:val="Tekstpodstawowy"/>
        <w:spacing w:line="252" w:lineRule="auto"/>
        <w:ind w:left="132"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zwrotu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 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postępowaniu,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wyjątkiem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unieważnienia postępowania o udzielenie zamówienia z przyczyn leżących po stronie Zamawiającego,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wówczas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wykonawcom,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złożyli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niepodlegające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zwrot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uczestnictwa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przygotowania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2EBBEDE2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AA1CEC4" w14:textId="148EE8FF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5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ZALICZKI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POCZET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2C8622F9" w14:textId="77777777" w:rsidR="007E6088" w:rsidRPr="007B3213" w:rsidRDefault="007E6088" w:rsidP="007E6088">
      <w:pPr>
        <w:pStyle w:val="Tekstpodstawowy"/>
        <w:spacing w:line="257" w:lineRule="exact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przewiduje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zaliczek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poczet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30F88858" w14:textId="77777777" w:rsidR="007E6088" w:rsidRPr="007B3213" w:rsidRDefault="007E6088" w:rsidP="007E6088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4993624C" w14:textId="498D29DF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UNIEWAŻNIENIE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POSTĘPOWANIA</w:t>
      </w:r>
    </w:p>
    <w:p w14:paraId="362EDEA4" w14:textId="77777777" w:rsidR="007E6088" w:rsidRPr="007B3213" w:rsidRDefault="007E6088" w:rsidP="007E6088">
      <w:pPr>
        <w:pStyle w:val="Tekstpodstawowy"/>
        <w:ind w:left="132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unieważni postępowanie o udzielenie zamówienia, jeżeli zaistnieje jedna z przesłanek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255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3F201C09" w14:textId="77777777" w:rsidR="007E6088" w:rsidRPr="000D1FFC" w:rsidRDefault="007E6088" w:rsidP="000D1FFC">
      <w:pPr>
        <w:ind w:left="142"/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 xml:space="preserve">Zamawiający nie przewiduje możliwości unieważnienia postępowania, jeżeli środki publiczne, które zamierzał przeznaczyć na sfinansowanie całości lub części zamówienia, nie zostaną mu przyznane (art. 310 ustawy </w:t>
      </w:r>
      <w:proofErr w:type="spellStart"/>
      <w:r w:rsidRPr="000D1FF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D1FFC">
        <w:rPr>
          <w:rFonts w:ascii="Times New Roman" w:hAnsi="Times New Roman" w:cs="Times New Roman"/>
          <w:sz w:val="24"/>
          <w:szCs w:val="24"/>
        </w:rPr>
        <w:t>).</w:t>
      </w:r>
    </w:p>
    <w:p w14:paraId="4DE052AC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31D05C50" w14:textId="478C226F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74" w:lineRule="exact"/>
        <w:ind w:left="565" w:hanging="43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POUCZENIE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</w:p>
    <w:p w14:paraId="21723C03" w14:textId="77777777" w:rsidR="007E6088" w:rsidRPr="007B3213" w:rsidRDefault="007E6088" w:rsidP="007E6088">
      <w:pPr>
        <w:pStyle w:val="Tekstpodstawowy"/>
        <w:spacing w:line="252" w:lineRule="auto"/>
        <w:ind w:left="132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Wykonawcom, a także innemu podmiotowi, jeżeli ma lub miał interes w uzyskaniu zamówienia 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poniósł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ponieść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szkodę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przysługują środki ochrony prawnej na zasadach przewidzianych w dziale IX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(art. 505–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590).</w:t>
      </w:r>
    </w:p>
    <w:p w14:paraId="3674F57D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3FFA914E" w14:textId="6611CEAB" w:rsidR="007E6088" w:rsidRPr="007B3213" w:rsidRDefault="007E6088" w:rsidP="007E6088">
      <w:pPr>
        <w:pStyle w:val="Nagwek4"/>
        <w:numPr>
          <w:ilvl w:val="0"/>
          <w:numId w:val="24"/>
        </w:numPr>
        <w:tabs>
          <w:tab w:val="left" w:pos="566"/>
        </w:tabs>
        <w:spacing w:line="235" w:lineRule="auto"/>
        <w:ind w:left="565" w:right="252" w:hanging="43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OCHRONA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ZEBRANYCH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</w:p>
    <w:p w14:paraId="0AA52F76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3" w:line="252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wymogi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Parlamentu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Europejskiego i Rady (UE) 2016/679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27 kwietnia 2016 r. w sprawie ochrony osób fizycznych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takich 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 uchylenia dyrektywy 95/46/WE (ogólne rozporządzenie o ochronie danych) (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 UE 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119 z 4 maja 2016 r.), dalej: RODO, tym samym dane osobowe podane przez 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 z RODO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 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krajowymi.</w:t>
      </w:r>
    </w:p>
    <w:p w14:paraId="7E1A7856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Administratorem Pani/Pana danych osobowych jest Zamawiający tj.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Gmina Garbatka-Letnisko </w:t>
      </w:r>
      <w:r w:rsidRPr="007B3213">
        <w:rPr>
          <w:rFonts w:ascii="Times New Roman" w:hAnsi="Times New Roman" w:cs="Times New Roman"/>
          <w:sz w:val="24"/>
          <w:szCs w:val="24"/>
        </w:rPr>
        <w:t>z siedzibą w Garbatce-Letnisko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mieszczącą się pod adresem: ul. Skrzyńskich 1, 26-930 Garbatka-Letnisko tel. +48 48 62 10 194 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 Wójta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77D77" w14:textId="77777777" w:rsidR="007E6088" w:rsidRPr="007B3213" w:rsidRDefault="007E6088" w:rsidP="007E608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900" w:right="880" w:bottom="1160" w:left="1000" w:header="0" w:footer="908" w:gutter="0"/>
          <w:cols w:space="708"/>
        </w:sectPr>
      </w:pPr>
    </w:p>
    <w:p w14:paraId="60E532BE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85"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Zamawiający i jego pełnomocnik wyznaczył Inspektora Ochrony Danych, z którym może Pani/Pan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skontaktować się pod adresem e-mali: </w:t>
      </w:r>
      <w:hyperlink r:id="rId11">
        <w:r w:rsidRPr="007B3213">
          <w:rPr>
            <w:rFonts w:ascii="Times New Roman" w:hAnsi="Times New Roman" w:cs="Times New Roman"/>
            <w:sz w:val="24"/>
            <w:szCs w:val="24"/>
          </w:rPr>
          <w:t xml:space="preserve">inspektor@cbi24.pl </w:t>
        </w:r>
      </w:hyperlink>
      <w:r w:rsidRPr="007B3213">
        <w:rPr>
          <w:rFonts w:ascii="Times New Roman" w:hAnsi="Times New Roman" w:cs="Times New Roman"/>
          <w:sz w:val="24"/>
          <w:szCs w:val="24"/>
        </w:rPr>
        <w:t>lub pisemnie, kierując korespondencję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53D88E2C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2" w:line="252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lit.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przeprowadzeniem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opisanego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 zawarciem,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realizacją i egzekucją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35D2FE15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planuje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określony w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4) powyżej. Jeżeli administrator będzie planował przetwarzać dane osobowe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celu innym niż cel, w którym dane osobowe zostały zebrane (tj. cel określony w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4) powyżej,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dalszym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przetwarzaniem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poinformuje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osobę,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dotyczą,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 oraz udzieli jej wszelkich innych stosownych informacji, o których mowa w art. 13 ust. 2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RODO.</w:t>
      </w:r>
    </w:p>
    <w:p w14:paraId="7A6A4C22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zawarte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protokole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przechowywane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 lat, od dnia zakończenia postępowania o udzielenie zamówienia, a jeżeli czas trwania 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przekracza 4 lata, okres przechowywania obejmuje cały czas trwania umowy (art. 78 ust 1 i 4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5AF7B2C1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52"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Odbiorcami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dokumentacja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postępowania w oparciu o art. 18 oraz art. 74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 Odbiorcą będzie również dostawca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programów dziedzinowych tj.: </w:t>
      </w:r>
      <w:r w:rsidRPr="007B32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Otwarty Rynek Elektroniczny S.A.</w:t>
      </w:r>
      <w:r w:rsidRPr="007B32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B3213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Warszawie przy ul. Domaniewskiej 49, 02</w:t>
      </w:r>
      <w:r w:rsidRPr="007B3213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672 Warszawa</w:t>
      </w:r>
      <w:r w:rsidRPr="007B3213">
        <w:rPr>
          <w:rFonts w:ascii="Times New Roman" w:hAnsi="Times New Roman" w:cs="Times New Roman"/>
          <w:sz w:val="24"/>
          <w:szCs w:val="24"/>
        </w:rPr>
        <w:t>. Osoba,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 prawo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do:</w:t>
      </w:r>
    </w:p>
    <w:p w14:paraId="6B91806F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5"/>
          <w:tab w:val="left" w:pos="1266"/>
        </w:tabs>
        <w:spacing w:before="1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dostępu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danych;</w:t>
      </w:r>
    </w:p>
    <w:p w14:paraId="47F918DC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5"/>
          <w:tab w:val="left" w:pos="1266"/>
        </w:tabs>
        <w:spacing w:before="54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16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sprostowania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osobowych,</w:t>
      </w:r>
    </w:p>
    <w:p w14:paraId="3A3B978C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5"/>
          <w:tab w:val="left" w:pos="1266"/>
        </w:tabs>
        <w:spacing w:before="5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18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ograniczenia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osobowych;</w:t>
      </w:r>
    </w:p>
    <w:p w14:paraId="1B31B7B8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6"/>
        </w:tabs>
        <w:spacing w:before="57" w:line="237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gdy przetwarzanie danych odbywa się z naruszeniem przepisów RODO służy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skargi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nadzorczego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Prezesa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Urzędu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Osobowych.</w:t>
      </w:r>
    </w:p>
    <w:p w14:paraId="5D61C9DC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61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Osobie,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przysługuje:</w:t>
      </w:r>
    </w:p>
    <w:p w14:paraId="0B89E9B9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13"/>
          <w:tab w:val="left" w:pos="1214"/>
        </w:tabs>
        <w:spacing w:before="60"/>
        <w:ind w:left="1213"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usunięcia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osobowych;</w:t>
      </w:r>
    </w:p>
    <w:p w14:paraId="44D807CB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13"/>
          <w:tab w:val="left" w:pos="1214"/>
        </w:tabs>
        <w:spacing w:before="54"/>
        <w:ind w:left="1213"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przenoszenia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 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RODO;</w:t>
      </w:r>
    </w:p>
    <w:p w14:paraId="2EAFC952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13"/>
          <w:tab w:val="left" w:pos="1214"/>
        </w:tabs>
        <w:spacing w:before="56"/>
        <w:ind w:left="1213"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21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sprzeciwu,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osobowych.</w:t>
      </w:r>
    </w:p>
    <w:p w14:paraId="28CB08B6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1"/>
        </w:tabs>
        <w:spacing w:before="55" w:line="252" w:lineRule="auto"/>
        <w:ind w:left="490" w:right="254" w:hanging="35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Ponadto informujemy, iż w związku z przetwarzaniem Pani/Pana danych osobowych nie podlega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Pan/Pani decyzjom, które się opierają wyłącznie na zautomatyzowanym przetwarzaniu, w 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profilowaniu,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 art. 22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Rozporządzenia.</w:t>
      </w:r>
    </w:p>
    <w:p w14:paraId="1019F142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E491ADC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line="252" w:lineRule="auto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wypełnienia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wszystkich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obowiązków    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formalno-prawnych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wymaganych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przez    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i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związanych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udziałem    w    przedmiotowym    postępowaniu    o    udzielenie    zamówienia.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obowiązków tych należą:</w:t>
      </w:r>
    </w:p>
    <w:p w14:paraId="6598585D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6"/>
        </w:tabs>
        <w:spacing w:before="3" w:line="237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obowiązek informacyjny przewidziany w art. 13 RODO względem osób fizycznych, których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 osobowe dotyczą i od których dane te wykonawca bezpośrednio pozyskał i przekazał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zamawiającego;</w:t>
      </w:r>
    </w:p>
    <w:p w14:paraId="2082DDF3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1266"/>
        </w:tabs>
        <w:spacing w:before="5" w:line="237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obowiązek informacyjny wynikający z art. 14 RODO względem osób fizycznych, 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 wykonawca pozyskał w sposób pośredni, a które to dane wykonawca 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578977E9" w14:textId="77777777" w:rsidR="007E6088" w:rsidRPr="007B3213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1"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celu zapewnienia, że wykonawca wypełnił ww. obowiązki informacyjne oraz ochrony prawnie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uzasadnionych interesów osoby trzeciej, której dane zostały przekazane w związku z udziałem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 wykonawca będzie zobowiązany do złożenia oświadczenia o wypełnieniu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niego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informacyjnych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przewidzianych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13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RODO.</w:t>
      </w:r>
    </w:p>
    <w:p w14:paraId="158E7060" w14:textId="494CE2C6" w:rsidR="007E6088" w:rsidRPr="00FD1BA0" w:rsidRDefault="007E6088" w:rsidP="007E6088">
      <w:pPr>
        <w:pStyle w:val="Akapitzlist"/>
        <w:numPr>
          <w:ilvl w:val="0"/>
          <w:numId w:val="22"/>
        </w:numPr>
        <w:tabs>
          <w:tab w:val="left" w:pos="494"/>
        </w:tabs>
        <w:spacing w:before="2" w:line="252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Udostępnianie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wszystkich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wyjątkiem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(tj.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ujawniających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pochodzenie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rasowe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etniczne,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poglądy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polityczne,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przekonania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religijne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światopoglądowe,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przynależność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zawodowych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genetycznych,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biometrycznych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jednoznacznego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zidentyfikowania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danych dotyczących zdrowia, seksualności lub orientacji seksualnej tej osoby), zebranych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toku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 o 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1479C3CE" w14:textId="77777777" w:rsidR="007E6088" w:rsidRDefault="007E6088" w:rsidP="007E608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980C4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ind w:left="851" w:right="248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korzystania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uprawnienia,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15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1–3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(związanych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prawem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uzyskania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administratora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potwierdzenia,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   dane   osobowe   jego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dotyczące,   prawem   wykonawcy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  bycia   poinformowanym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zabezpieczeniach,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46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państwa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międzynarodowej oraz prawem otrzymania przez wykonawcę od administratora kopii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przetwarzaniu),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występującej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dodatkowych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sprecyzowanie nazwy lub daty zakończonego postępowania o udzielenie zamówienia (art.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6AADAB41" w14:textId="77777777" w:rsidR="007E6088" w:rsidRPr="007B3213" w:rsidRDefault="007E6088" w:rsidP="007E6088">
      <w:pPr>
        <w:pStyle w:val="Tekstpodstawowy"/>
        <w:tabs>
          <w:tab w:val="left" w:pos="851"/>
        </w:tabs>
        <w:spacing w:before="8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238FC477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ind w:left="851" w:right="252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Skorzystanie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przetwarzane,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sprostowania lub uzupełnienia danych osobowych, o którym mowa w art. 16 RODO, 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integralności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76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5D70D9A1" w14:textId="77777777" w:rsidR="007E6088" w:rsidRPr="007B3213" w:rsidRDefault="007E6088" w:rsidP="007E6088">
      <w:pPr>
        <w:pStyle w:val="Tekstpodstawowy"/>
        <w:tabs>
          <w:tab w:val="left" w:pos="851"/>
        </w:tabs>
        <w:spacing w:before="11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4D59CB81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spacing w:line="237" w:lineRule="auto"/>
        <w:ind w:left="851" w:right="253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Skorzystanie przez osobę, której dane osobowe dotyczą, z uprawnienia do sprostowania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uzupełnienia, o którym mowa w art. 16 RODO, nie może skutkować zmianą wyniku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zmianą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 niezgodnym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08E101C9" w14:textId="77777777" w:rsidR="007E6088" w:rsidRPr="007B3213" w:rsidRDefault="007E6088" w:rsidP="007E6088">
      <w:pPr>
        <w:pStyle w:val="Tekstpodstawowy"/>
        <w:tabs>
          <w:tab w:val="left" w:pos="851"/>
        </w:tabs>
        <w:spacing w:before="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3B0E4167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ind w:left="851" w:right="254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postępowaniu o udzielenie zamówienia zgłoszenie żądania ograniczenia przetwarzania,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którym mowa w art. 18 ust. 1 RODO, nie ogranicza przetwarzania danych osobowych 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zakończenia tego postępowania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 ust.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 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2CEFEDE7" w14:textId="77777777" w:rsidR="007E6088" w:rsidRPr="007B3213" w:rsidRDefault="007E6088" w:rsidP="007E6088">
      <w:pPr>
        <w:pStyle w:val="Tekstpodstawowy"/>
        <w:tabs>
          <w:tab w:val="left" w:pos="851"/>
        </w:tabs>
        <w:spacing w:before="9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0B867676" w14:textId="77777777" w:rsidR="007E6088" w:rsidRPr="007B3213" w:rsidRDefault="007E6088" w:rsidP="007E6088">
      <w:pPr>
        <w:pStyle w:val="Akapitzlist"/>
        <w:numPr>
          <w:ilvl w:val="1"/>
          <w:numId w:val="22"/>
        </w:numPr>
        <w:tabs>
          <w:tab w:val="left" w:pos="851"/>
        </w:tabs>
        <w:spacing w:before="1"/>
        <w:ind w:left="851" w:right="249" w:hanging="284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880" w:right="880" w:bottom="1140" w:left="1000" w:header="0" w:footer="908" w:gutter="0"/>
          <w:cols w:space="708"/>
        </w:sectPr>
      </w:pPr>
      <w:r w:rsidRPr="007B3213">
        <w:rPr>
          <w:rFonts w:ascii="Times New Roman" w:hAnsi="Times New Roman" w:cs="Times New Roman"/>
          <w:sz w:val="24"/>
          <w:szCs w:val="24"/>
        </w:rPr>
        <w:t>W przypadku gdy wniesienie żądania dotyczącego prawa, o którym mowa w art. 18 ust. 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RODO, spowoduje ograniczenie przetwarzania danych osobowych zawartych w protokole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załącznikach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protokołu,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zakończenia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udzielenie zamówienia Zamawiający nie udostępnia tych danych, chyba że zachodzą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 mowa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18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74 ust.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407B418B" w14:textId="77777777" w:rsidR="007E6088" w:rsidRPr="007B3213" w:rsidRDefault="007E6088" w:rsidP="007E6088">
      <w:pPr>
        <w:pStyle w:val="Nagwek4"/>
        <w:spacing w:before="220"/>
        <w:ind w:left="0" w:right="10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Rozdział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II.</w:t>
      </w:r>
    </w:p>
    <w:p w14:paraId="538E3F92" w14:textId="77777777" w:rsidR="007E6088" w:rsidRPr="007B3213" w:rsidRDefault="007E6088" w:rsidP="007E6088">
      <w:pPr>
        <w:spacing w:before="14"/>
        <w:ind w:left="1211" w:righ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STAWIANIE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WYKONAWCOM</w:t>
      </w:r>
    </w:p>
    <w:p w14:paraId="1329A839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40274090" w14:textId="25A4926F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3CE4B472" w14:textId="77777777" w:rsidR="007E6088" w:rsidRPr="007B3213" w:rsidRDefault="007E6088" w:rsidP="007E6088">
      <w:pPr>
        <w:pStyle w:val="Akapitzlist"/>
        <w:numPr>
          <w:ilvl w:val="0"/>
          <w:numId w:val="20"/>
        </w:numPr>
        <w:tabs>
          <w:tab w:val="left" w:pos="560"/>
          <w:tab w:val="left" w:pos="561"/>
        </w:tabs>
        <w:spacing w:line="257" w:lineRule="exact"/>
        <w:ind w:hanging="429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Przedmiotem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nazwą:</w:t>
      </w:r>
    </w:p>
    <w:p w14:paraId="2CEB54FA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5B27D34F" w14:textId="77777777" w:rsidR="007E6088" w:rsidRPr="007B3213" w:rsidRDefault="007E6088" w:rsidP="007E6088">
      <w:pPr>
        <w:pStyle w:val="Nagwek1"/>
        <w:ind w:left="650" w:right="77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„Modernizacja wybranych przepompowni ścieków na terenie gminy Garbatka-Letnisko:</w:t>
      </w:r>
    </w:p>
    <w:p w14:paraId="21E26B65" w14:textId="77777777" w:rsidR="007E6088" w:rsidRPr="007B3213" w:rsidRDefault="007E6088" w:rsidP="007E6088">
      <w:pPr>
        <w:pStyle w:val="Nagwek1"/>
        <w:ind w:left="650" w:right="77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Zamówienie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obejmuje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dostawa,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montaż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uruchomienie</w:t>
      </w:r>
    </w:p>
    <w:p w14:paraId="063ED88A" w14:textId="77777777" w:rsidR="007E6088" w:rsidRPr="007B3213" w:rsidRDefault="007E6088" w:rsidP="007E60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    Przedmiotem zamówienia jest demontaż istniejącego i montaż nowego wyposażenia 2 sztuk przepompowni ścieków znajdujących się przy ulicy Polnej w Garbatce-Letnisko a także na terenie Oczyszczalni Ścieków w Bąkowcu wraz z dostawą 3 sztuk pomp zatapialnych do przepompowni ścieków zlokalizowanych na terenie Gminy Garbatka-Letnisko.</w:t>
      </w:r>
    </w:p>
    <w:p w14:paraId="3405C741" w14:textId="77777777" w:rsidR="007E6088" w:rsidRPr="007B3213" w:rsidRDefault="007E6088" w:rsidP="007E60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Przedmiotem zamówienia jest demontaż istniejącego i montaż nowego wyposażenia przepompowni ścieków znajdującej się:</w:t>
      </w:r>
    </w:p>
    <w:p w14:paraId="5CB9C707" w14:textId="77777777" w:rsidR="007E6088" w:rsidRPr="007B3213" w:rsidRDefault="007E6088" w:rsidP="007E6088">
      <w:pPr>
        <w:pStyle w:val="Tekstpodstawowywcity"/>
        <w:widowControl/>
        <w:numPr>
          <w:ilvl w:val="0"/>
          <w:numId w:val="31"/>
        </w:numPr>
        <w:tabs>
          <w:tab w:val="left" w:pos="851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43691979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Bąkowiec</w:t>
      </w:r>
    </w:p>
    <w:p w14:paraId="5E153D25" w14:textId="77777777" w:rsidR="007E6088" w:rsidRPr="007B3213" w:rsidRDefault="007E6088" w:rsidP="007E608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6FD799F7" w14:textId="77777777" w:rsidR="007E6088" w:rsidRPr="007B3213" w:rsidRDefault="007E6088" w:rsidP="007E608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3D3A9DA7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inwentaryzacja zbiornika  </w:t>
      </w:r>
    </w:p>
    <w:p w14:paraId="0CBEF280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1469E262" w14:textId="77777777" w:rsidR="007E6088" w:rsidRPr="007B3213" w:rsidRDefault="007E6088" w:rsidP="007E6088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3D1E80D3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5640F378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14C9341D" w14:textId="3C604B4F" w:rsidR="007E6088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kolana sprzęgające pomp KS100 z zaczepami i uszc</w:t>
      </w:r>
      <w:r w:rsidR="004F0C05">
        <w:rPr>
          <w:rFonts w:ascii="Times New Roman" w:hAnsi="Times New Roman"/>
          <w:sz w:val="24"/>
          <w:szCs w:val="24"/>
        </w:rPr>
        <w:t>z</w:t>
      </w:r>
      <w:r w:rsidRPr="007B3213">
        <w:rPr>
          <w:rFonts w:ascii="Times New Roman" w:hAnsi="Times New Roman"/>
          <w:sz w:val="24"/>
          <w:szCs w:val="24"/>
        </w:rPr>
        <w:t xml:space="preserve">elkami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737DD4E4" w14:textId="7FBD9BCC" w:rsidR="004F0C05" w:rsidRPr="007B3213" w:rsidRDefault="004F0C05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pompy (przelot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 xml:space="preserve">80, wirnik </w:t>
      </w:r>
      <w:r>
        <w:rPr>
          <w:rFonts w:ascii="Times New Roman" w:hAnsi="Times New Roman"/>
          <w:sz w:val="24"/>
          <w:szCs w:val="24"/>
        </w:rPr>
        <w:t>kanałowy</w:t>
      </w:r>
      <w:r w:rsidRPr="007B3213">
        <w:rPr>
          <w:rFonts w:ascii="Times New Roman" w:hAnsi="Times New Roman"/>
          <w:sz w:val="24"/>
          <w:szCs w:val="24"/>
        </w:rPr>
        <w:t xml:space="preserve">) o mocy </w:t>
      </w:r>
      <w:r>
        <w:rPr>
          <w:rFonts w:ascii="Times New Roman" w:hAnsi="Times New Roman"/>
          <w:sz w:val="24"/>
          <w:szCs w:val="24"/>
        </w:rPr>
        <w:t>5</w:t>
      </w:r>
      <w:r w:rsidRPr="007B32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7B3213">
        <w:rPr>
          <w:rFonts w:ascii="Times New Roman" w:hAnsi="Times New Roman"/>
          <w:sz w:val="24"/>
          <w:szCs w:val="24"/>
        </w:rPr>
        <w:t>kW</w:t>
      </w:r>
    </w:p>
    <w:p w14:paraId="05E0F722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złącza rurowo-kołnierzowe Dn100 -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2275887A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Dn100 - stal nierdzewna;</w:t>
      </w:r>
    </w:p>
    <w:p w14:paraId="120181D8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Dn100 - stal nierdzewna;</w:t>
      </w:r>
    </w:p>
    <w:p w14:paraId="5EDF06EC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nierdzewna;</w:t>
      </w:r>
    </w:p>
    <w:p w14:paraId="2D196234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płaskie;</w:t>
      </w:r>
    </w:p>
    <w:p w14:paraId="41D92FE5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zawory zwrotne kulowe Dn100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440F3736" w14:textId="0C27C64F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zasuwy klinowe Dn</w:t>
      </w:r>
      <w:r w:rsidR="004F0C05">
        <w:rPr>
          <w:rFonts w:ascii="Times New Roman" w:hAnsi="Times New Roman"/>
          <w:sz w:val="24"/>
          <w:szCs w:val="24"/>
        </w:rPr>
        <w:t>10</w:t>
      </w:r>
      <w:r w:rsidRPr="007B3213">
        <w:rPr>
          <w:rFonts w:ascii="Times New Roman" w:hAnsi="Times New Roman"/>
          <w:sz w:val="24"/>
          <w:szCs w:val="24"/>
        </w:rPr>
        <w:t xml:space="preserve">0 (oś pokręteł w pionie)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16C5F659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 - stal nierdzewna (po 2szt. dla każdej z pomp);</w:t>
      </w:r>
    </w:p>
    <w:p w14:paraId="4388851B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nierdzewna;</w:t>
      </w:r>
    </w:p>
    <w:p w14:paraId="67672F4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7C8E9CA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łańcuch pomp i układu sygnalizacji poziomu - stal nierdzewna</w:t>
      </w:r>
    </w:p>
    <w:p w14:paraId="061C79EE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nierdzewna;</w:t>
      </w:r>
    </w:p>
    <w:p w14:paraId="0D7E490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przedłużki zasuw do obsługi zasuw z poziomu płyty górnej;</w:t>
      </w:r>
    </w:p>
    <w:p w14:paraId="40C523EE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RZD-2x5,5kW</w:t>
      </w:r>
    </w:p>
    <w:p w14:paraId="660041BE" w14:textId="5535F4EF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</w:t>
      </w:r>
      <w:r w:rsidR="004F0C05">
        <w:rPr>
          <w:rFonts w:ascii="Times New Roman" w:hAnsi="Times New Roman"/>
          <w:sz w:val="24"/>
          <w:szCs w:val="24"/>
        </w:rPr>
        <w:t xml:space="preserve"> </w:t>
      </w:r>
      <w:r w:rsidRPr="007B3213">
        <w:rPr>
          <w:rFonts w:ascii="Times New Roman" w:hAnsi="Times New Roman"/>
          <w:sz w:val="24"/>
          <w:szCs w:val="24"/>
        </w:rPr>
        <w:t>pływaki)</w:t>
      </w:r>
    </w:p>
    <w:p w14:paraId="32E6FF86" w14:textId="6CEF88CE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system monitoringu MRM-GPRS z włączeniem do systemu monitoringu pracującym </w:t>
      </w:r>
      <w:r w:rsidR="004F0C05">
        <w:rPr>
          <w:rFonts w:ascii="Times New Roman" w:hAnsi="Times New Roman"/>
          <w:sz w:val="24"/>
          <w:szCs w:val="24"/>
        </w:rPr>
        <w:br/>
      </w:r>
      <w:r w:rsidRPr="007B3213">
        <w:rPr>
          <w:rFonts w:ascii="Times New Roman" w:hAnsi="Times New Roman"/>
          <w:sz w:val="24"/>
          <w:szCs w:val="24"/>
        </w:rPr>
        <w:t>w Gminie Garbatka-Letnisko)</w:t>
      </w:r>
    </w:p>
    <w:p w14:paraId="62E587ED" w14:textId="05FD50E1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3. uruchomienie </w:t>
      </w:r>
      <w:r w:rsidR="002C6442">
        <w:rPr>
          <w:rFonts w:ascii="Times New Roman" w:hAnsi="Times New Roman"/>
          <w:sz w:val="24"/>
          <w:szCs w:val="24"/>
        </w:rPr>
        <w:t xml:space="preserve">zmodernizowanej </w:t>
      </w:r>
      <w:r w:rsidRPr="007B3213">
        <w:rPr>
          <w:rFonts w:ascii="Times New Roman" w:hAnsi="Times New Roman"/>
          <w:sz w:val="24"/>
          <w:szCs w:val="24"/>
        </w:rPr>
        <w:t>przepompowni</w:t>
      </w:r>
    </w:p>
    <w:bookmarkEnd w:id="2"/>
    <w:p w14:paraId="1A9C7D8B" w14:textId="77777777" w:rsidR="007E6088" w:rsidRPr="007B3213" w:rsidRDefault="007E6088" w:rsidP="007E6088">
      <w:pPr>
        <w:pStyle w:val="Tekstpodstawowywcity"/>
        <w:widowControl/>
        <w:numPr>
          <w:ilvl w:val="0"/>
          <w:numId w:val="31"/>
        </w:numPr>
        <w:tabs>
          <w:tab w:val="left" w:pos="851"/>
        </w:tabs>
        <w:autoSpaceDE/>
        <w:autoSpaceDN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ul. Polna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0890D4D" w14:textId="77777777" w:rsidR="007E6088" w:rsidRPr="007B3213" w:rsidRDefault="007E6088" w:rsidP="007E608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24CFE13F" w14:textId="77777777" w:rsidR="007E6088" w:rsidRPr="007B3213" w:rsidRDefault="007E6088" w:rsidP="007E608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5600F00C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inwentaryzację zbiornika  </w:t>
      </w:r>
    </w:p>
    <w:p w14:paraId="7D05F09B" w14:textId="77777777" w:rsidR="007E6088" w:rsidRPr="007B3213" w:rsidRDefault="007E6088" w:rsidP="007E6088">
      <w:pPr>
        <w:pStyle w:val="Nagwek"/>
        <w:numPr>
          <w:ilvl w:val="0"/>
          <w:numId w:val="29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hanging="142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67EC7692" w14:textId="77777777" w:rsidR="007E6088" w:rsidRPr="007B3213" w:rsidRDefault="007E6088" w:rsidP="007E6088">
      <w:pPr>
        <w:pStyle w:val="Tekstpodstawowywcity"/>
        <w:ind w:left="3402" w:hanging="25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ruchu)</w:t>
      </w:r>
    </w:p>
    <w:p w14:paraId="758DC070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5A1C7D20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11F918F5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kolana sprzęgające pomp KS80 z zaczepami i uszczelkami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1C3F2AC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pompy (przelot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 xml:space="preserve">80, wirnik </w:t>
      </w:r>
      <w:proofErr w:type="spellStart"/>
      <w:r w:rsidRPr="007B3213">
        <w:rPr>
          <w:rFonts w:ascii="Times New Roman" w:hAnsi="Times New Roman"/>
          <w:sz w:val="24"/>
          <w:szCs w:val="24"/>
        </w:rPr>
        <w:t>Vortex</w:t>
      </w:r>
      <w:proofErr w:type="spellEnd"/>
      <w:r w:rsidRPr="007B3213">
        <w:rPr>
          <w:rFonts w:ascii="Times New Roman" w:hAnsi="Times New Roman"/>
          <w:sz w:val="24"/>
          <w:szCs w:val="24"/>
        </w:rPr>
        <w:t xml:space="preserve">) o mocy 2,2kW. </w:t>
      </w:r>
    </w:p>
    <w:p w14:paraId="3E59AC00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złącza rurowo-kołnierzowe Dn80 – żel  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11285851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Dn80 - stal nierdzewna 304</w:t>
      </w:r>
    </w:p>
    <w:p w14:paraId="53D0C682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Dn80 - stal nierdzewna 304</w:t>
      </w:r>
    </w:p>
    <w:p w14:paraId="0B5C5414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króciec płuczący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>52 z zaworem (tzw. strażacki)</w:t>
      </w:r>
    </w:p>
    <w:p w14:paraId="7012377D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 304</w:t>
      </w:r>
    </w:p>
    <w:p w14:paraId="05E7A768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</w:t>
      </w:r>
    </w:p>
    <w:p w14:paraId="230DF0F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zawory zwrotne kulowe Dn80-żeliwo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68E1DF56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zasuwy klinowe Dn80 (oś pokręteł w pionie)-żeliwo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</w:p>
    <w:p w14:paraId="3C41DB81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220mm- stal nierdzewna 304 (po 2szt. dla każdej z pomp)</w:t>
      </w:r>
    </w:p>
    <w:p w14:paraId="458EC7F8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 304</w:t>
      </w:r>
    </w:p>
    <w:p w14:paraId="119A4259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haki do mocowania kabli pomp i sygnalizatorów - stal nierdzewna.</w:t>
      </w:r>
    </w:p>
    <w:p w14:paraId="65F00E39" w14:textId="7CCA4A5A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łańcuch pomp i układu sygnalizacji poziomu - stal nierdzewna 304</w:t>
      </w:r>
    </w:p>
    <w:p w14:paraId="455E7BE5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 304</w:t>
      </w:r>
    </w:p>
    <w:p w14:paraId="54C3DC34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pomost obsługowy - stal nierdzewna 304</w:t>
      </w:r>
    </w:p>
    <w:p w14:paraId="78E392D3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RZS-2x2,2kW</w:t>
      </w:r>
    </w:p>
    <w:p w14:paraId="4D84A3FC" w14:textId="77777777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 pływaki)</w:t>
      </w:r>
    </w:p>
    <w:p w14:paraId="7493D3C9" w14:textId="1202497F" w:rsidR="007E6088" w:rsidRPr="007B3213" w:rsidRDefault="007E6088" w:rsidP="007E6088">
      <w:pPr>
        <w:pStyle w:val="Nagwek"/>
        <w:numPr>
          <w:ilvl w:val="0"/>
          <w:numId w:val="30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systemu monitoringu MRM-GPRS z włączeniem do systemu monitoringu pracującym </w:t>
      </w:r>
      <w:r w:rsidR="004F0C05">
        <w:rPr>
          <w:rFonts w:ascii="Times New Roman" w:hAnsi="Times New Roman"/>
          <w:sz w:val="24"/>
          <w:szCs w:val="24"/>
        </w:rPr>
        <w:br/>
      </w:r>
      <w:r w:rsidRPr="007B3213">
        <w:rPr>
          <w:rFonts w:ascii="Times New Roman" w:hAnsi="Times New Roman"/>
          <w:sz w:val="24"/>
          <w:szCs w:val="24"/>
        </w:rPr>
        <w:t>w Gminie Garbatka -Letnisko</w:t>
      </w:r>
    </w:p>
    <w:p w14:paraId="6630ACAB" w14:textId="77777777" w:rsidR="007E6088" w:rsidRPr="007B3213" w:rsidRDefault="007E6088" w:rsidP="007E6088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3. uruchomienie zmodernizowanej przepompowni</w:t>
      </w:r>
    </w:p>
    <w:p w14:paraId="745D16A0" w14:textId="77777777" w:rsidR="007E6088" w:rsidRPr="007B3213" w:rsidRDefault="007E6088" w:rsidP="007E6088">
      <w:pPr>
        <w:spacing w:before="20" w:after="20"/>
        <w:ind w:left="1100" w:right="-2" w:firstLine="1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zakupi niezbędne karty telemetryczne SIM, celem uruchomienia systemu monitoringu dla w/w przepompowni.</w:t>
      </w:r>
    </w:p>
    <w:p w14:paraId="3239F7A7" w14:textId="77777777" w:rsidR="007E6088" w:rsidRPr="007B3213" w:rsidRDefault="007E6088" w:rsidP="007E6088">
      <w:pPr>
        <w:spacing w:before="20" w:after="20"/>
        <w:ind w:left="288" w:right="-2" w:hanging="288"/>
        <w:rPr>
          <w:rFonts w:ascii="Times New Roman" w:hAnsi="Times New Roman" w:cs="Times New Roman"/>
          <w:sz w:val="24"/>
          <w:szCs w:val="24"/>
          <w:u w:val="single"/>
        </w:rPr>
      </w:pPr>
    </w:p>
    <w:p w14:paraId="74DEA180" w14:textId="77777777" w:rsidR="007E6088" w:rsidRPr="007B3213" w:rsidRDefault="007E6088" w:rsidP="007E6088">
      <w:pPr>
        <w:pStyle w:val="Tekstpodstawowywcity"/>
        <w:widowControl/>
        <w:numPr>
          <w:ilvl w:val="0"/>
          <w:numId w:val="31"/>
        </w:numPr>
        <w:tabs>
          <w:tab w:val="left" w:pos="851"/>
        </w:tabs>
        <w:autoSpaceDE/>
        <w:autoSpaceDN/>
        <w:ind w:left="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 xml:space="preserve">Zakup pomp Ponikwa, Żywiczna,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Glosbud</w:t>
      </w:r>
      <w:proofErr w:type="spellEnd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 xml:space="preserve"> (Gmina Garbatka-Letnisko)</w:t>
      </w:r>
    </w:p>
    <w:p w14:paraId="1BE6918E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>Dostarczenie pomp zatapialnych do ścieków wraz z montażem oraz rozruchem przepompowni ścieków o następujących parametrach:</w:t>
      </w:r>
    </w:p>
    <w:p w14:paraId="776AB758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a) Przepompownia Ponikwa – moc silnika P2=4,0kW, U=400V, n=2885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In=8,2A, wirnik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Vortex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o przelocie Ø80, ciężar 76kg,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=8l/s,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=19m, rozruch bezpośredni;</w:t>
      </w:r>
    </w:p>
    <w:p w14:paraId="5408A51A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b) Przepompownia Żywiczna - moc silnika P2=5,5kW, U=400V, n=2900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In=11,4A, wirnik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Vortex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o przelocie Ø80, ciężar 81kg,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=11,4l/s,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=17,5m, rozruch pośredni;</w:t>
      </w:r>
    </w:p>
    <w:p w14:paraId="6AB2B347" w14:textId="77777777" w:rsidR="007E6088" w:rsidRPr="007B3213" w:rsidRDefault="007E6088" w:rsidP="007E6088">
      <w:pPr>
        <w:pStyle w:val="Tekstpodstawowywcity"/>
        <w:rPr>
          <w:rFonts w:ascii="Times New Roman" w:hAnsi="Times New Roman" w:cs="Times New Roman"/>
          <w:bCs/>
          <w:sz w:val="24"/>
          <w:szCs w:val="24"/>
        </w:rPr>
      </w:pPr>
      <w:r w:rsidRPr="007B3213">
        <w:rPr>
          <w:rFonts w:ascii="Times New Roman" w:hAnsi="Times New Roman" w:cs="Times New Roman"/>
          <w:bCs/>
          <w:sz w:val="24"/>
          <w:szCs w:val="24"/>
        </w:rPr>
        <w:t xml:space="preserve">c) Przepompownia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Glosbud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 - moc silnika P2=5,5kW, U=400V, n=1425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obr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/min, In=11,3A, wirnik jednokanałowy zamknięty o przelocie Ø80, ciężar 160kg,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Qn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 xml:space="preserve">=27l/s, </w:t>
      </w:r>
      <w:proofErr w:type="spellStart"/>
      <w:r w:rsidRPr="007B3213">
        <w:rPr>
          <w:rFonts w:ascii="Times New Roman" w:hAnsi="Times New Roman" w:cs="Times New Roman"/>
          <w:bCs/>
          <w:sz w:val="24"/>
          <w:szCs w:val="24"/>
        </w:rPr>
        <w:t>Hn</w:t>
      </w:r>
      <w:proofErr w:type="spellEnd"/>
      <w:r w:rsidRPr="007B3213">
        <w:rPr>
          <w:rFonts w:ascii="Times New Roman" w:hAnsi="Times New Roman" w:cs="Times New Roman"/>
          <w:bCs/>
          <w:sz w:val="24"/>
          <w:szCs w:val="24"/>
        </w:rPr>
        <w:t>=9,8m, rozruch pośredni.</w:t>
      </w:r>
    </w:p>
    <w:p w14:paraId="36BE66D1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17B3D23" w14:textId="77777777" w:rsidR="007E6088" w:rsidRPr="007B3213" w:rsidRDefault="007E6088" w:rsidP="007E6088">
      <w:pPr>
        <w:pStyle w:val="Akapitzlist"/>
        <w:numPr>
          <w:ilvl w:val="0"/>
          <w:numId w:val="20"/>
        </w:numPr>
        <w:tabs>
          <w:tab w:val="left" w:pos="561"/>
        </w:tabs>
        <w:spacing w:before="1" w:line="257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Wspólny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Słownik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CPV:</w:t>
      </w:r>
    </w:p>
    <w:p w14:paraId="2FE5400E" w14:textId="77777777" w:rsidR="007E6088" w:rsidRPr="007B3213" w:rsidRDefault="007E6088" w:rsidP="007E6088">
      <w:pPr>
        <w:ind w:left="19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        45232423-3 : Roboty budowlane w zakresie przepompowni ścieków.</w:t>
      </w:r>
    </w:p>
    <w:p w14:paraId="08D738D9" w14:textId="77777777" w:rsidR="007E6088" w:rsidRPr="007B3213" w:rsidRDefault="007E6088" w:rsidP="007E6088">
      <w:pPr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            </w:t>
      </w:r>
      <w:r w:rsidRPr="007B3213">
        <w:rPr>
          <w:rFonts w:ascii="Times New Roman" w:hAnsi="Times New Roman" w:cs="Times New Roman"/>
          <w:sz w:val="24"/>
          <w:szCs w:val="24"/>
        </w:rPr>
        <w:t>45252200-0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Wyposażenie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oczyszczalni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ścieków</w:t>
      </w:r>
    </w:p>
    <w:p w14:paraId="43AC958E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4EF22F51" w14:textId="77777777" w:rsidR="007E6088" w:rsidRPr="007B3213" w:rsidRDefault="007E6088" w:rsidP="007E6088">
      <w:pPr>
        <w:pStyle w:val="Nagwek4"/>
        <w:numPr>
          <w:ilvl w:val="0"/>
          <w:numId w:val="20"/>
        </w:numPr>
        <w:tabs>
          <w:tab w:val="left" w:pos="561"/>
        </w:tabs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wady.</w:t>
      </w:r>
    </w:p>
    <w:p w14:paraId="3C0E2240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1" w:line="274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zobowiązuje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udzielenia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0544B357" w14:textId="77777777" w:rsidR="007E6088" w:rsidRPr="007B3213" w:rsidRDefault="007E6088" w:rsidP="007E6088">
      <w:pPr>
        <w:pStyle w:val="Nagwek4"/>
        <w:numPr>
          <w:ilvl w:val="1"/>
          <w:numId w:val="20"/>
        </w:numPr>
        <w:tabs>
          <w:tab w:val="left" w:pos="842"/>
        </w:tabs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udzieli</w:t>
      </w:r>
      <w:r w:rsidRPr="007B32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</w:t>
      </w:r>
      <w:r w:rsidRPr="007B321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wbudowane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siebie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stanowiący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kryterium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oceny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ofert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liczony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 końcowego.</w:t>
      </w:r>
    </w:p>
    <w:p w14:paraId="37A0CC06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  <w:u w:val="single"/>
        </w:rPr>
        <w:t>Zamawiający wymaga aby zaoferowane w niniejszym postępowaniu pompy (i inne 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wchodzące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zakres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zadania)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posiadały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min.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miesięczną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gwarancje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producenta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lastRenderedPageBreak/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autoryzowany serwis fabryczny (gwarancyjny i pogwarancyjny) oraz wsparcie techniczne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terenie</w:t>
      </w: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Polski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2EBFDD98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9" w:line="235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okresowi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11A4DAC7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2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usuwaniem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usterek powstałych z przyczyn tkwiących w urządzeniu ponosić będzie Wykonawca w 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koszty dojazdu, demontażu i ponownego montażu urządzeń, odbioru, transportu do serwisu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ponownej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naprawionego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sprzętu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pompowni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itp.</w:t>
      </w:r>
    </w:p>
    <w:p w14:paraId="7C69AD80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before="3" w:line="235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okresie udzielonej gwarancji i rękojmi Wykonawca, zobowiązuje się naprawić stwierdzone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usterki i wady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warunkiem,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uszkodzenia:</w:t>
      </w:r>
    </w:p>
    <w:p w14:paraId="7D3203F4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5" w:line="244" w:lineRule="auto"/>
        <w:ind w:left="1573" w:right="254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wskutek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niewłaściwego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instrukcją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przechowywania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konserwacji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 ,</w:t>
      </w:r>
    </w:p>
    <w:p w14:paraId="02CE9C9C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10"/>
        <w:ind w:left="1549" w:hanging="33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uszkodzeń,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użytkownika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trzeciej,</w:t>
      </w:r>
    </w:p>
    <w:p w14:paraId="4B5AAE9D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9" w:line="244" w:lineRule="auto"/>
        <w:ind w:left="1573" w:right="255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wskutek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wykorzystywania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przeznaczeniem,</w:t>
      </w:r>
    </w:p>
    <w:p w14:paraId="70E9A1BD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10" w:line="249" w:lineRule="auto"/>
        <w:ind w:left="1573" w:right="253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skutek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wyższej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gwałtownych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zjawisk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atmosferycznych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zdarzeń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losowych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np.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wystąpienie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pożaru,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powodzi,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działań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charakterze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militarnym.</w:t>
      </w:r>
    </w:p>
    <w:p w14:paraId="4DEEC54C" w14:textId="77777777" w:rsidR="007E6088" w:rsidRPr="007B3213" w:rsidRDefault="007E6088" w:rsidP="007E6088">
      <w:pPr>
        <w:pStyle w:val="Akapitzlist"/>
        <w:numPr>
          <w:ilvl w:val="2"/>
          <w:numId w:val="20"/>
        </w:numPr>
        <w:tabs>
          <w:tab w:val="left" w:pos="1550"/>
        </w:tabs>
        <w:spacing w:before="3" w:line="244" w:lineRule="auto"/>
        <w:ind w:left="1573" w:right="255" w:hanging="36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uszkodzenia nie powstały wskutek obsługi urządzenia przez nieodpowiednią obsługę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(niefachową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nieprzeszkoloną).</w:t>
      </w:r>
    </w:p>
    <w:p w14:paraId="5C13D557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FEC578C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spoczywał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obowiązek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dokonywania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przeglądów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(technicznych,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serwisowych,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konserwacyjnych)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dostarczonych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 nie rzadziej niż 1 raz w roku lub częściej jeżeli zaleca to producent zamontowanych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 i sprzętu w celu zachowania gwarancji producenta i bezpiecznego ich użytkowania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 z przeznaczeniem.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Przeglądy o których mowa powyżej będą przeprowadzane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autoryzowany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serwis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producenta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sprzętu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zlecenie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28E79A1C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zobowiązany będzie do usunięcia stwierdzonych awarii lub usterek niezwłocznie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jednak w terminie nie dłuższym niż 7 dni od dnia zgłoszenia bądź, kiedy awaria lub usterka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zagrażała bezpieczeństwu użytkowników obiektu lub środowisku w ciągu 48 godzin 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zgłoszenia.</w:t>
      </w:r>
    </w:p>
    <w:p w14:paraId="580FEE93" w14:textId="77777777" w:rsidR="007E6088" w:rsidRPr="007B3213" w:rsidRDefault="007E6088" w:rsidP="007E6088">
      <w:pPr>
        <w:pStyle w:val="Tekstpodstawowy"/>
        <w:ind w:left="841"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Zgłoszenia będą dokonywane zgodnie z wyborem Zamawiającego telefonicznie lub e-mailem.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możliwa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ww.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przyczyn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obiektywnym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charakterze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zaakceptowanych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wykonana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innym terminie uzgodnionym przez strony.</w:t>
      </w:r>
    </w:p>
    <w:p w14:paraId="76406566" w14:textId="77777777" w:rsidR="007E6088" w:rsidRPr="007B3213" w:rsidRDefault="007E6088" w:rsidP="007E6088">
      <w:pPr>
        <w:pStyle w:val="Akapitzlist"/>
        <w:numPr>
          <w:ilvl w:val="1"/>
          <w:numId w:val="20"/>
        </w:numPr>
        <w:tabs>
          <w:tab w:val="left" w:pos="842"/>
        </w:tabs>
        <w:spacing w:line="275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terminie:</w:t>
      </w:r>
    </w:p>
    <w:p w14:paraId="1F7EFEC1" w14:textId="77777777" w:rsidR="007E6088" w:rsidRPr="007B3213" w:rsidRDefault="007E6088" w:rsidP="007E6088">
      <w:pPr>
        <w:pStyle w:val="Akapitzlist"/>
        <w:numPr>
          <w:ilvl w:val="0"/>
          <w:numId w:val="16"/>
        </w:numPr>
        <w:tabs>
          <w:tab w:val="left" w:pos="1550"/>
        </w:tabs>
        <w:spacing w:line="275" w:lineRule="exact"/>
        <w:ind w:hanging="3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wykonywał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przeglądów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okresowych,</w:t>
      </w:r>
    </w:p>
    <w:p w14:paraId="65FFFFF6" w14:textId="77777777" w:rsidR="007E6088" w:rsidRPr="007B3213" w:rsidRDefault="007E6088" w:rsidP="007E6088">
      <w:pPr>
        <w:pStyle w:val="Akapitzlist"/>
        <w:numPr>
          <w:ilvl w:val="0"/>
          <w:numId w:val="16"/>
        </w:numPr>
        <w:tabs>
          <w:tab w:val="left" w:pos="1550"/>
        </w:tabs>
        <w:spacing w:before="64" w:line="275" w:lineRule="exact"/>
        <w:ind w:hanging="3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usuwał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usterek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awarii</w:t>
      </w:r>
    </w:p>
    <w:p w14:paraId="290B7602" w14:textId="77777777" w:rsidR="007E6088" w:rsidRDefault="007E6088" w:rsidP="007E6088">
      <w:pPr>
        <w:pStyle w:val="Tekstpodstawowy"/>
        <w:spacing w:line="257" w:lineRule="exact"/>
        <w:ind w:left="88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zleci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ryzyko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37BAE4F2" w14:textId="77777777" w:rsidR="007E6088" w:rsidRDefault="007E6088" w:rsidP="007E6088">
      <w:pPr>
        <w:pStyle w:val="Tekstpodstawowy"/>
        <w:spacing w:line="257" w:lineRule="exact"/>
        <w:ind w:left="889"/>
        <w:rPr>
          <w:rFonts w:ascii="Times New Roman" w:hAnsi="Times New Roman" w:cs="Times New Roman"/>
          <w:sz w:val="24"/>
          <w:szCs w:val="24"/>
        </w:rPr>
      </w:pPr>
    </w:p>
    <w:p w14:paraId="17EDF6ED" w14:textId="77777777" w:rsidR="007E6088" w:rsidRDefault="007E6088" w:rsidP="007E6088">
      <w:pPr>
        <w:pStyle w:val="Tekstpodstawowy"/>
        <w:spacing w:line="257" w:lineRule="exact"/>
        <w:rPr>
          <w:rFonts w:ascii="Times New Roman" w:hAnsi="Times New Roman" w:cs="Times New Roman"/>
          <w:sz w:val="24"/>
          <w:szCs w:val="24"/>
        </w:rPr>
      </w:pPr>
    </w:p>
    <w:p w14:paraId="1F26A1DD" w14:textId="77777777" w:rsidR="007E6088" w:rsidRPr="007B3213" w:rsidRDefault="007E6088" w:rsidP="007E6088">
      <w:pPr>
        <w:pStyle w:val="Nagwek4"/>
        <w:numPr>
          <w:ilvl w:val="0"/>
          <w:numId w:val="15"/>
        </w:numPr>
        <w:tabs>
          <w:tab w:val="left" w:pos="560"/>
          <w:tab w:val="left" w:pos="561"/>
        </w:tabs>
        <w:ind w:hanging="42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zamówienia.</w:t>
      </w:r>
    </w:p>
    <w:p w14:paraId="281C64D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4565A5C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Przedmiot dostawy ma być fabrycznie nowy, wolny od wad i kompletny, tj. posiadać wszelkie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akcesoria,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przewody,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kable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itp.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 prawidłowego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użytkowania.</w:t>
      </w:r>
    </w:p>
    <w:p w14:paraId="5FD560B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Wszystkie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fabrycznie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noszące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śladów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uszkodzeń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zewnętrznych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uprzedniego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używania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tzn.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część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 może być wcześniej używana, musi pochodzić z bieżącej produkcji, być sprawna i 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wyposażenie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niezbędne do funkcjonalnego działania.</w:t>
      </w:r>
    </w:p>
    <w:p w14:paraId="17EC893A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line="256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prototypowych.</w:t>
      </w:r>
    </w:p>
    <w:p w14:paraId="68593EC0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before="2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Dostarczone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atesty,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świadectwa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wymogi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norm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obowiązującym prawem 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normą BHP.</w:t>
      </w:r>
    </w:p>
    <w:p w14:paraId="42C92CEF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montażem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wykonać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wytycznymi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określonymi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specyfikacji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wiedzą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techniczną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sztuką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budowlaną,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BHP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ppoż.</w:t>
      </w:r>
    </w:p>
    <w:p w14:paraId="3ACD96DB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before="1"/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urządzenia potrzebne do wykonania przedmiotu umowy zapewnia Wykonawca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 urządzenie dźwigowe 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rozładunku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montażu urządzeń.</w:t>
      </w:r>
    </w:p>
    <w:p w14:paraId="7C2114B7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prototypowych.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Dostarczane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pracujące,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deklaracje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CE.</w:t>
      </w:r>
    </w:p>
    <w:p w14:paraId="1C24A36C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gwarantujących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jakość,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właściwościom materiałów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przyjętych 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projekcie.</w:t>
      </w:r>
    </w:p>
    <w:p w14:paraId="449E324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ma obowiązek posiadać w stosunku do użytych materiałów i urządzeń dokumenty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obrotu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budownictwie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(atesty,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aprobaty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świadectwa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każde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inspektora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nadzoru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inwestorskiego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03FC0260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Zabrania się stosowania materiałów nieodpowiadających wymaganiom obowiązujących norm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 określone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75F3C6E8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zgłosi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gotowość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końcowego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robót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zakończeniu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montażu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potwierdzone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inspektora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nadzoru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inwestorskiego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RGK.</w:t>
      </w:r>
    </w:p>
    <w:p w14:paraId="2422AEAA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zgłoszenia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gotowości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rozpoczęcia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końcowego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dostarczy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papierowej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trwale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spiętej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m.in:</w:t>
      </w:r>
    </w:p>
    <w:p w14:paraId="61937750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91" w:lineRule="exact"/>
        <w:ind w:left="15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instrukcje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obsługi,</w:t>
      </w:r>
    </w:p>
    <w:p w14:paraId="715523CF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37" w:lineRule="auto"/>
        <w:ind w:right="249" w:hanging="28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zestawienia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robót,</w:t>
      </w:r>
    </w:p>
    <w:p w14:paraId="6A4B9DAE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ind w:right="253" w:hanging="28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atesty,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certyfikaty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deklaracje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zgodności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wbudowane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zamontowane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urządzenia,</w:t>
      </w:r>
    </w:p>
    <w:p w14:paraId="71ED0230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37" w:lineRule="auto"/>
        <w:ind w:right="254" w:hanging="28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gwarancyjne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warunkami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wszystkich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zamontowanych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urządzeń,</w:t>
      </w:r>
    </w:p>
    <w:p w14:paraId="2C79CD72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550"/>
        </w:tabs>
        <w:spacing w:line="237" w:lineRule="auto"/>
        <w:ind w:right="254" w:hanging="28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   zgromadzone   w   trakcie   wykonywania   przedmiotu   zamówienia,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odnoszące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 realizacji.</w:t>
      </w:r>
    </w:p>
    <w:p w14:paraId="57CB585E" w14:textId="77777777" w:rsidR="007E6088" w:rsidRPr="007B3213" w:rsidRDefault="007E6088" w:rsidP="007E6088">
      <w:pPr>
        <w:pStyle w:val="Tekstpodstawowy"/>
        <w:ind w:left="126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Brak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powodem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odmowy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odbioru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</w:p>
    <w:p w14:paraId="2F09F2B4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zabezpieczy składowane tymczasowo na placu montażu materiały i urządzenia do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czasu ich wbudowania (montażu), przed kradzieżą, zniszczeniem, uszkodzeniem albo utratą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właściwości 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parametrów.</w:t>
      </w:r>
    </w:p>
    <w:p w14:paraId="2BB0B417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 jako wytwórca odpadów, jest odpowiedzialny za odzysk lub unieszkodliwienie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odpadów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trakcie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wskazania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miejsca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procesu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zastosowanego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odzysku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unieszkodliwienia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odpadów.</w:t>
      </w:r>
    </w:p>
    <w:p w14:paraId="34F9A1E2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powierzyć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rozmieszczeniem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instalacją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uwzględnieniem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postanowień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zawartych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projektowanych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postanowieniach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zachowaniem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67C43889" w14:textId="77777777" w:rsidR="007E6088" w:rsidRPr="007B3213" w:rsidRDefault="007E6088" w:rsidP="007E6088">
      <w:pPr>
        <w:pStyle w:val="Tekstpodstawowy"/>
        <w:spacing w:line="257" w:lineRule="exact"/>
        <w:rPr>
          <w:rFonts w:ascii="Times New Roman" w:hAnsi="Times New Roman" w:cs="Times New Roman"/>
          <w:sz w:val="24"/>
          <w:szCs w:val="24"/>
        </w:rPr>
        <w:sectPr w:rsidR="007E6088" w:rsidRPr="007B3213">
          <w:pgSz w:w="11910" w:h="16840"/>
          <w:pgMar w:top="880" w:right="880" w:bottom="1100" w:left="1000" w:header="0" w:footer="908" w:gutter="0"/>
          <w:cols w:space="708"/>
        </w:sectPr>
      </w:pPr>
    </w:p>
    <w:p w14:paraId="6DB9CD03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0BFAE5DA" w14:textId="77777777" w:rsidR="007E6088" w:rsidRPr="007B3213" w:rsidRDefault="007E6088" w:rsidP="007E6088">
      <w:pPr>
        <w:pStyle w:val="Nagwek4"/>
        <w:numPr>
          <w:ilvl w:val="0"/>
          <w:numId w:val="15"/>
        </w:numPr>
        <w:tabs>
          <w:tab w:val="left" w:pos="417"/>
        </w:tabs>
        <w:ind w:left="416" w:hanging="29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Dodatkowe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obowiązki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Wykonawcy:</w:t>
      </w:r>
    </w:p>
    <w:p w14:paraId="3350961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359BC00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Zapewnienie wykwalifikowanego personelu do montażu dla dostarczonych przez 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urządzeń 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pełnienie funkcji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koordynacyjnych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stosunku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 realizowanej 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Podwykonawców.</w:t>
      </w:r>
    </w:p>
    <w:p w14:paraId="3322E985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spacing w:before="2" w:line="257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leży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poniesienie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kosztów:</w:t>
      </w:r>
    </w:p>
    <w:p w14:paraId="5D655B65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before="1" w:line="237" w:lineRule="auto"/>
        <w:ind w:left="1136" w:right="257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naprawienie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własny</w:t>
      </w:r>
      <w:r w:rsidRPr="007B32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szkód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zniszczeń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wyrządzonych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mieniu</w:t>
      </w:r>
      <w:r w:rsidRPr="007B321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zdrowiu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ludzi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powstałych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podczas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realizacją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 zamówienia;</w:t>
      </w:r>
    </w:p>
    <w:p w14:paraId="147027DB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before="6" w:line="235" w:lineRule="auto"/>
        <w:ind w:left="1136" w:right="251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poniesienia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odszkodowań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szkody</w:t>
      </w:r>
      <w:r w:rsidRPr="007B321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wyrządzone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podczas</w:t>
      </w:r>
      <w:r w:rsidRPr="007B32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</w:p>
    <w:p w14:paraId="2DB5C132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before="1"/>
        <w:ind w:left="1136" w:right="2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zorganizowania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zaplecza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sanitarno-higienicznego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placu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zajdzie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potrzeba,</w:t>
      </w:r>
    </w:p>
    <w:p w14:paraId="30C15D54" w14:textId="77777777" w:rsidR="007E6088" w:rsidRPr="007B3213" w:rsidRDefault="007E6088" w:rsidP="007E6088">
      <w:pPr>
        <w:pStyle w:val="Akapitzlist"/>
        <w:numPr>
          <w:ilvl w:val="2"/>
          <w:numId w:val="15"/>
        </w:numPr>
        <w:tabs>
          <w:tab w:val="left" w:pos="1126"/>
          <w:tab w:val="left" w:pos="1127"/>
        </w:tabs>
        <w:spacing w:line="289" w:lineRule="exact"/>
        <w:ind w:left="1126" w:hanging="35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kosztów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związanych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052621E8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Utrzymanie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terenu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 w należytym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porządku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doprowadzenie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(oraz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sąsiednich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nieruchomości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zajdzie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potrzeba)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porządku.</w:t>
      </w:r>
    </w:p>
    <w:p w14:paraId="22EF7236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Zaplecze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wykonawcy: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urządzenie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utrzymanie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zaplecza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likwidacja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zaplecza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56FD4C8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E6E62E9" w14:textId="77777777" w:rsidR="007E6088" w:rsidRPr="007B3213" w:rsidRDefault="007E6088" w:rsidP="007E6088">
      <w:pPr>
        <w:pStyle w:val="Nagwek4"/>
        <w:numPr>
          <w:ilvl w:val="0"/>
          <w:numId w:val="15"/>
        </w:numPr>
        <w:tabs>
          <w:tab w:val="left" w:pos="710"/>
        </w:tabs>
        <w:spacing w:before="1" w:line="257" w:lineRule="exact"/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rozliczenia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7BD56C7E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0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Wynagrodzenie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ceną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ryczałtową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swoim zakresem 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specyfikacji warunków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45B01489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3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Ceną   oferty   jest   kwota   wynagrodzenia   ryczałtowego    zaoferowana   przez    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 oferty.</w:t>
      </w:r>
    </w:p>
    <w:p w14:paraId="0F10A1DE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4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Zapłata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wynagrodzenia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nastąpi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wystawionej faktury sporządzonej w oparciu o protokół odbioru / końcowego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otrzymania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faktury.</w:t>
      </w:r>
    </w:p>
    <w:p w14:paraId="0C1E69D0" w14:textId="77777777" w:rsidR="007E6088" w:rsidRPr="007B3213" w:rsidRDefault="007E6088" w:rsidP="007E6088">
      <w:pPr>
        <w:pStyle w:val="Akapitzlist"/>
        <w:numPr>
          <w:ilvl w:val="1"/>
          <w:numId w:val="15"/>
        </w:numPr>
        <w:tabs>
          <w:tab w:val="left" w:pos="842"/>
        </w:tabs>
        <w:ind w:right="250" w:hanging="42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Warunkiem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zapłaty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należności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wykonaną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dostawę/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otrzymanie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otrzymania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zapłaty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zawartymi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nimi umowami. Jeżeli pojawią się uzasadnione roszczenia podwykonawcy, to 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 zapłaty dla podwykonawcy i pomniejszy należne wynagrodzenie dla wykonawcy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zapłaconą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podwykonawcy.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Szczegółowe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regulacji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obejmujących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podwykonawstwo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05CE11D4" w14:textId="77777777" w:rsidR="007E6088" w:rsidRDefault="007E6088" w:rsidP="007E60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EAD82" w14:textId="35927142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spacing w:line="257" w:lineRule="exact"/>
        <w:ind w:hanging="43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ROZWIĄZANIA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RÓWNOWAŻNE</w:t>
      </w:r>
    </w:p>
    <w:p w14:paraId="75A3369B" w14:textId="77777777" w:rsidR="007E6088" w:rsidRPr="007B3213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Użyte w dokumentach opisujących przedmiot zamówienia nazwy materiałów lub jakichkolwiek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 wyrobów lub produktów służą określeniu pożądanego standardu wykonania i określenia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właściwości i wymogów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- użytkowych założonych w dokumentacji technicznej dla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danego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typu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rozwiązań,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traktować,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propozycje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projektanta.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żaden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wiążące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przyszłego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stosowania.</w:t>
      </w:r>
    </w:p>
    <w:p w14:paraId="1172C51C" w14:textId="77777777" w:rsidR="007E6088" w:rsidRPr="007B3213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wycenić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równoważne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użytkowych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(technicznych,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technologicznych,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jakościowych)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najmniej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parametrom materiałów zaproponowanych w przedmiarze lub SWZ oraz spełniać odpowiednie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normy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produkcyjne.</w:t>
      </w:r>
    </w:p>
    <w:p w14:paraId="7B006CC1" w14:textId="77777777" w:rsidR="007E6088" w:rsidRPr="007B3213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stosunku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materiałów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równoważnych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potwierdzające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pozwolenie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zastosowanie/wbudowanie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(atesty,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certyfikaty,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aprobaty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świadectwa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jakości)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dokumentację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ruchową.</w:t>
      </w:r>
    </w:p>
    <w:p w14:paraId="2855A9CB" w14:textId="62454423" w:rsidR="007E6088" w:rsidRPr="000D1FFC" w:rsidRDefault="007E6088" w:rsidP="007E6088">
      <w:pPr>
        <w:pStyle w:val="Akapitzlist"/>
        <w:numPr>
          <w:ilvl w:val="0"/>
          <w:numId w:val="14"/>
        </w:numPr>
        <w:tabs>
          <w:tab w:val="left" w:pos="561"/>
        </w:tabs>
        <w:spacing w:before="1"/>
        <w:ind w:right="253"/>
        <w:rPr>
          <w:rFonts w:ascii="Times New Roman" w:hAnsi="Times New Roman" w:cs="Times New Roman"/>
          <w:sz w:val="24"/>
          <w:szCs w:val="24"/>
        </w:rPr>
        <w:sectPr w:rsidR="007E6088" w:rsidRPr="000D1FFC">
          <w:pgSz w:w="11910" w:h="16840"/>
          <w:pgMar w:top="900" w:right="880" w:bottom="1160" w:left="1000" w:header="0" w:footer="908" w:gutter="0"/>
          <w:cols w:space="708"/>
        </w:sectPr>
      </w:pP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zamienne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rozwiązania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oparciu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produkty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producentów)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warunkiem: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samych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przedstawienia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zamiennych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rozwiązań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piśmie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atesty,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stosowania).</w:t>
      </w:r>
    </w:p>
    <w:p w14:paraId="64CFBD4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09DD585" w14:textId="4E0FCF03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before="85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ZATRUDNIANIA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PODWYKONAWCĘ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STOSUNKU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</w:t>
      </w:r>
    </w:p>
    <w:p w14:paraId="1214F8AE" w14:textId="77777777" w:rsidR="007E6088" w:rsidRPr="007B3213" w:rsidRDefault="007E6088" w:rsidP="007E6088">
      <w:pPr>
        <w:pStyle w:val="Tekstpodstawowy"/>
        <w:spacing w:before="1"/>
        <w:ind w:left="560" w:right="25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 uwagi iż przedmiotem zamówienia są dostawy – Zamawiający nie wymaga zatrudnienia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 umowy o pracę przez Wykonawcę lub Podwykonawcę osób wykonujących 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związane z realizacją przedmiotu zamówienia, których realizacja polega na wykonywaniu pracy 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§1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czerwca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1974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Kodeks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pracy.</w:t>
      </w:r>
    </w:p>
    <w:p w14:paraId="4994E8E0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0B6C605" w14:textId="4F857E5B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before="1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WYMAGANIA W ZAKRESIE ZATRUDNIENIA OSÓB, O KTÓRYCH MOWA W ART. 96 UST. 2 PKT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 PZP</w:t>
      </w:r>
    </w:p>
    <w:p w14:paraId="2ED79631" w14:textId="77777777" w:rsidR="007E6088" w:rsidRPr="007B3213" w:rsidRDefault="007E6088" w:rsidP="007E6088">
      <w:pPr>
        <w:pStyle w:val="Tekstpodstawowy"/>
        <w:ind w:left="560" w:right="25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wskazuje wymagań związanych z realizacją zamówienia, o których mowa w 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96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1. 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1FA9B0B1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BEC3670" w14:textId="7C58D740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PRZEDMIOTOWYCH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</w:t>
      </w:r>
    </w:p>
    <w:p w14:paraId="3FF1531C" w14:textId="77777777" w:rsidR="007E6088" w:rsidRPr="007B3213" w:rsidRDefault="007E6088" w:rsidP="007E6088">
      <w:pPr>
        <w:pStyle w:val="Tekstpodstawowy"/>
        <w:spacing w:line="257" w:lineRule="exact"/>
        <w:ind w:left="56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wymagań.</w:t>
      </w:r>
    </w:p>
    <w:p w14:paraId="280E2CA5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2D376C1" w14:textId="67115431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457FA886" w14:textId="77777777" w:rsidR="007E6088" w:rsidRPr="007B3213" w:rsidRDefault="007E6088" w:rsidP="007E6088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D70F16C" w14:textId="77777777" w:rsidR="007E6088" w:rsidRPr="007B3213" w:rsidRDefault="007E6088" w:rsidP="007E6088">
      <w:pPr>
        <w:spacing w:line="247" w:lineRule="auto"/>
        <w:ind w:left="560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Wykonawca zobowiązany jest zrealizować przedmiot zamówienia </w:t>
      </w:r>
      <w:r w:rsidRPr="000D1FFC">
        <w:t>w terminie 75 dni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 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00EAA6C9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450D2BBC" w14:textId="77777777" w:rsidR="007E6088" w:rsidRPr="007B3213" w:rsidRDefault="007E6088" w:rsidP="007E6088">
      <w:pPr>
        <w:pStyle w:val="Tekstpodstawowy"/>
        <w:spacing w:before="1"/>
        <w:ind w:left="560" w:right="25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 datę zakończenia realizacji zamówienia uważa się dzień zgłoszenia gotowości do rozpoczęcia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 odbioru końcowego, potwierdzonej przez inspektora nadzoru inwestorskiego (o ile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powołany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 Zamawiającego).</w:t>
      </w:r>
    </w:p>
    <w:p w14:paraId="2553A66A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523EAA8" w14:textId="1ED7D99C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</w:p>
    <w:p w14:paraId="1DEDE0B6" w14:textId="77777777" w:rsidR="007E6088" w:rsidRPr="007B3213" w:rsidRDefault="007E6088" w:rsidP="007E6088">
      <w:pPr>
        <w:pStyle w:val="Tekstpodstawowy"/>
        <w:ind w:left="560" w:right="25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112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dotyczące:</w:t>
      </w:r>
    </w:p>
    <w:p w14:paraId="49D26A00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8397192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1" w:line="274" w:lineRule="exact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ZDOLNOŚCI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DO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WYSTĘPOWANIA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OBROCIE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GOSPODARCZYM:</w:t>
      </w:r>
    </w:p>
    <w:p w14:paraId="3EC6B346" w14:textId="77777777" w:rsidR="007E6088" w:rsidRPr="007B3213" w:rsidRDefault="007E6088" w:rsidP="007E6088">
      <w:pPr>
        <w:pStyle w:val="Tekstpodstawowy"/>
        <w:ind w:left="841"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szczególny.</w:t>
      </w:r>
    </w:p>
    <w:p w14:paraId="67D857F9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71B3D999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line="235" w:lineRule="auto"/>
        <w:ind w:right="251"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UPRAWNIEŃ</w:t>
      </w:r>
      <w:r w:rsidRPr="007B3213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7B3213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PROWADZENIA</w:t>
      </w:r>
      <w:r w:rsidRPr="007B3213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OKREŚLONEJ</w:t>
      </w:r>
      <w:r w:rsidRPr="007B3213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DZIAŁALNOŚCI</w:t>
      </w:r>
      <w:r w:rsidRPr="007B3213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GOSPODARCZEJ</w:t>
      </w:r>
      <w:r w:rsidRPr="007B3213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LUB</w:t>
      </w:r>
      <w:r w:rsidRPr="007B3213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ZAWODOWEJ,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ILE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WYNIKA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ODRĘBNYCH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PRZEPISÓW:</w:t>
      </w:r>
    </w:p>
    <w:p w14:paraId="1BAFC33D" w14:textId="77777777" w:rsidR="007E6088" w:rsidRPr="007B3213" w:rsidRDefault="007E6088" w:rsidP="007E6088">
      <w:pPr>
        <w:pStyle w:val="Tekstpodstawowy"/>
        <w:spacing w:before="3"/>
        <w:ind w:left="84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szczególny.</w:t>
      </w:r>
    </w:p>
    <w:p w14:paraId="40E1A9F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C433CE8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211" w:line="274" w:lineRule="exact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SYTUACJI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EKONOMICZNEJ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LUB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FINANSOWEJ:</w:t>
      </w:r>
    </w:p>
    <w:p w14:paraId="2A845CA3" w14:textId="77777777" w:rsidR="007E6088" w:rsidRPr="007B3213" w:rsidRDefault="007E6088" w:rsidP="007E6088">
      <w:pPr>
        <w:pStyle w:val="Tekstpodstawowy"/>
        <w:spacing w:line="242" w:lineRule="auto"/>
        <w:ind w:left="84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precyzuje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żadnych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szczególny.</w:t>
      </w:r>
    </w:p>
    <w:p w14:paraId="32E29037" w14:textId="77777777" w:rsidR="007E6088" w:rsidRPr="00E92BCB" w:rsidRDefault="007E6088" w:rsidP="00A23C81">
      <w:pPr>
        <w:pStyle w:val="Nagwek4"/>
        <w:numPr>
          <w:ilvl w:val="1"/>
          <w:numId w:val="21"/>
        </w:numPr>
        <w:tabs>
          <w:tab w:val="left" w:pos="842"/>
        </w:tabs>
        <w:spacing w:before="49" w:line="516" w:lineRule="exact"/>
        <w:ind w:right="2551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  <w:u w:val="single"/>
        </w:rPr>
        <w:t>ZDOLNOŚCI</w:t>
      </w:r>
      <w:r w:rsidRPr="007B3213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TECHNICZNEJ</w:t>
      </w:r>
      <w:r w:rsidRPr="007B3213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LUB</w:t>
      </w:r>
      <w:r w:rsidRPr="007B3213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ZAWODOWEJ</w:t>
      </w:r>
      <w:r w:rsidRPr="00E92B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2BCB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E92BC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38C34DE5" w14:textId="77777777" w:rsidR="007E6088" w:rsidRPr="00E92BCB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379021B5" w14:textId="77777777" w:rsidR="007E6088" w:rsidRPr="000D1FFC" w:rsidRDefault="007E6088" w:rsidP="000D1FFC">
      <w:pPr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>Doświadczenie wykonawcy:</w:t>
      </w:r>
    </w:p>
    <w:p w14:paraId="2F69FC97" w14:textId="77777777" w:rsidR="007E6088" w:rsidRPr="00386A5C" w:rsidRDefault="007E6088" w:rsidP="000D1FFC">
      <w:pPr>
        <w:rPr>
          <w:rFonts w:ascii="Times New Roman" w:hAnsi="Times New Roman" w:cs="Times New Roman"/>
          <w:sz w:val="24"/>
          <w:szCs w:val="24"/>
        </w:rPr>
      </w:pPr>
      <w:r w:rsidRPr="000D1FFC">
        <w:rPr>
          <w:rFonts w:ascii="Times New Roman" w:hAnsi="Times New Roman" w:cs="Times New Roman"/>
          <w:sz w:val="24"/>
          <w:szCs w:val="24"/>
        </w:rPr>
        <w:t xml:space="preserve">Warunkiem udziału w postepowaniu jest wykonanie w okresie ostatnich trzech lat </w:t>
      </w:r>
      <w:r w:rsidRPr="00386A5C">
        <w:rPr>
          <w:rFonts w:ascii="Times New Roman" w:hAnsi="Times New Roman" w:cs="Times New Roman"/>
          <w:sz w:val="24"/>
          <w:szCs w:val="24"/>
        </w:rPr>
        <w:t xml:space="preserve">przed </w:t>
      </w:r>
      <w:r w:rsidRPr="00386A5C">
        <w:rPr>
          <w:rFonts w:ascii="Times New Roman" w:hAnsi="Times New Roman" w:cs="Times New Roman"/>
          <w:sz w:val="24"/>
          <w:szCs w:val="24"/>
        </w:rPr>
        <w:lastRenderedPageBreak/>
        <w:t>upływem terminu składania ofert, a jeżeli okres prowadzenia działalności jest krótszy - w tym okresie, co najmniej jednego zamówienia w zakresie modernizacji przepompowni o wartości minimum 120 000,00 zł brutto.</w:t>
      </w:r>
    </w:p>
    <w:p w14:paraId="100BEC8C" w14:textId="77777777" w:rsidR="007E6088" w:rsidRDefault="007E6088" w:rsidP="007E6088">
      <w:pPr>
        <w:pStyle w:val="Tekstpodstawowy"/>
        <w:spacing w:before="1"/>
        <w:ind w:left="841" w:right="248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00"/>
        </w:rPr>
      </w:pPr>
    </w:p>
    <w:p w14:paraId="347E7979" w14:textId="77777777" w:rsidR="007E6088" w:rsidRDefault="007E6088" w:rsidP="007E6088">
      <w:pPr>
        <w:pStyle w:val="Tekstpodstawowy"/>
        <w:spacing w:before="1"/>
        <w:ind w:left="841" w:right="248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00"/>
        </w:rPr>
      </w:pPr>
    </w:p>
    <w:p w14:paraId="7306DCCA" w14:textId="462E492D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5"/>
          <w:tab w:val="left" w:pos="566"/>
        </w:tabs>
        <w:spacing w:before="82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PODSTAWY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WYKLUCZENIA</w:t>
      </w:r>
    </w:p>
    <w:p w14:paraId="6951164F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0"/>
          <w:tab w:val="left" w:pos="561"/>
        </w:tabs>
        <w:spacing w:before="2"/>
        <w:ind w:hanging="42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  <w:u w:val="single"/>
        </w:rPr>
        <w:t>Obligatoryjne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przesłanki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wykluczenia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Wykonawcy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określono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art.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108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ust.</w:t>
      </w:r>
      <w:r w:rsidRPr="007B3213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pkt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1-</w:t>
      </w:r>
      <w:r w:rsidRPr="007B3213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B3213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ustawy</w:t>
      </w:r>
      <w:r w:rsidRPr="007B3213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  <w:u w:val="single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6D1C850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8FE8952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stosownie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wykluczy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wykonawcę:</w:t>
      </w:r>
    </w:p>
    <w:p w14:paraId="77E6C39C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spacing w:before="1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naruszył obowiązki dotyczące płatności podatków, opłat lub składek na ubezpieczenia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społeczne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zdrowotne,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wyjątkiem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przypadku,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108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chyba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wniosków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płatności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podatków,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opłat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ubezpieczenia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zdrowotne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odsetkami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grzywnami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zawarł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wiążące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porozumienie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spłaty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 należności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-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6AEB3A0B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naruszył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dziedzinie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środowiska,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socjalnego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pracy:</w:t>
      </w:r>
    </w:p>
    <w:p w14:paraId="5D1EBA4C" w14:textId="77777777" w:rsidR="007E6088" w:rsidRPr="007B3213" w:rsidRDefault="007E6088" w:rsidP="007E6088">
      <w:pPr>
        <w:pStyle w:val="Akapitzlist"/>
        <w:numPr>
          <w:ilvl w:val="2"/>
          <w:numId w:val="13"/>
        </w:numPr>
        <w:tabs>
          <w:tab w:val="left" w:pos="1127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będącego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osobą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fizyczną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skazanego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prawomocnie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przestępstwo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przeciwko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środowisku,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którym mowa w rozdziale XXII Kodeksu karnego lub za przestępstwo przeciwko prawom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 wykonujących pracę zarobkową, o którym mowa w rozdziale XXVIII Kodeksu karnego,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 odpowiedni czyn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zabroniony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przepisach prawa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obcego,</w:t>
      </w:r>
    </w:p>
    <w:p w14:paraId="7EDDCAA6" w14:textId="77777777" w:rsidR="007E6088" w:rsidRPr="007B3213" w:rsidRDefault="007E6088" w:rsidP="007E6088">
      <w:pPr>
        <w:pStyle w:val="Akapitzlist"/>
        <w:numPr>
          <w:ilvl w:val="2"/>
          <w:numId w:val="13"/>
        </w:numPr>
        <w:tabs>
          <w:tab w:val="left" w:pos="1127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będącego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fizyczną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prawomocnie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ukaranego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przeciwko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prawom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pracownika lub wykroczenie przeciwko środowisku, jeżeli za jego popełnienie wymierzono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karę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aresztu,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ograniczenia wolności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karę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grzywny,</w:t>
      </w:r>
    </w:p>
    <w:p w14:paraId="1DB448BA" w14:textId="77777777" w:rsidR="007E6088" w:rsidRPr="007B3213" w:rsidRDefault="007E6088" w:rsidP="007E6088">
      <w:pPr>
        <w:pStyle w:val="Akapitzlist"/>
        <w:numPr>
          <w:ilvl w:val="2"/>
          <w:numId w:val="13"/>
        </w:numPr>
        <w:tabs>
          <w:tab w:val="left" w:pos="1127"/>
        </w:tabs>
        <w:spacing w:line="237" w:lineRule="auto"/>
        <w:ind w:right="253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wydano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ostateczną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administracyjną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wynikających z prawa ochrony środowiska, prawa pracy lub przepisów o zabezpieczeniu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społecznym,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wymierzono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tą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decyzją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karę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pieniężną-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2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2856DC51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 urzędującego członka jego organu zarządzającego lub nadzorczego, wspólnika spółki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spółce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jawnej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partnerskiej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komplementariusza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spółce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komandytowej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komandytowo-akcyjnej lub prokurenta prawomocnie skazano za przestępstwo lub ukarano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wykroczenie, o którym mowa w art. 109 ust. 1 pkt 2 lit. a lub b - </w:t>
      </w:r>
      <w:r w:rsidRPr="007B3213">
        <w:rPr>
          <w:rFonts w:ascii="Times New Roman" w:hAnsi="Times New Roman" w:cs="Times New Roman"/>
          <w:b/>
          <w:sz w:val="24"/>
          <w:szCs w:val="24"/>
        </w:rPr>
        <w:t>art. 109 ust. 1 pkt 3 ustawy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274ED39D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stosunku do którego otwarto likwidację, ogłoszono upadłość, którego aktywami zarządza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likwidator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sąd,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układ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wierzycielami,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gospodarcza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zawieszona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znajduje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rodzaju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sytuacji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podobnej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procedury przewidzianej w przepisach miejsca wszczęcia tej procedury - </w:t>
      </w:r>
      <w:r w:rsidRPr="007B3213">
        <w:rPr>
          <w:rFonts w:ascii="Times New Roman" w:hAnsi="Times New Roman" w:cs="Times New Roman"/>
          <w:b/>
          <w:sz w:val="24"/>
          <w:szCs w:val="24"/>
        </w:rPr>
        <w:t>art. 109 ust. 1 pkt 4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1618ECC1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zawiniony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poważnie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naruszył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zawodowe,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podważa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uczciwość, w szczególności gdy wykonawca w wyniku zamierzonego działania lub rażącego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niedbalstwa nie wykonał lub nienależycie wykonał zamówienie, co zamawiający jest w 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 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pomocą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stosownych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5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553F5CDD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 występuje konflikt interesów w rozumieniu art. 56 ust. 2, którego nie można skutecznie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wyeliminować w inny sposób niż przez wykluczenie wykonawcy-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7B3213">
        <w:rPr>
          <w:rFonts w:ascii="Times New Roman" w:hAnsi="Times New Roman" w:cs="Times New Roman"/>
          <w:b/>
          <w:sz w:val="24"/>
          <w:szCs w:val="24"/>
        </w:rPr>
        <w:lastRenderedPageBreak/>
        <w:t>109 ust. 1 pkt 6 ustawy</w:t>
      </w:r>
      <w:r w:rsidRPr="007B3213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7ADA5F53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który, z przyczyn leżących po jego stronie, w znacznym stopniu lub zakresie nie wykonał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nienależycie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długotrwale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nienależycie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wynikające z wcześniejszej umowy w sprawie zamówienia publicznego lub umowy koncesji, co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doprowadziło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wypowiedzenia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odstąpienia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odszkodowania,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zastępczego lub realizacji uprawnień z tytułu rękojmi za wady - </w:t>
      </w:r>
      <w:r w:rsidRPr="007B3213">
        <w:rPr>
          <w:rFonts w:ascii="Times New Roman" w:hAnsi="Times New Roman" w:cs="Times New Roman"/>
          <w:b/>
          <w:sz w:val="24"/>
          <w:szCs w:val="24"/>
        </w:rPr>
        <w:t>art. 109 ust. 1 pkt 7 ustawy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2687F993" w14:textId="77777777" w:rsidR="007E6088" w:rsidRPr="00E92BCB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w wyniku zamierzonego działania lub rażącego niedbalstwa wprowadził 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błąd przy przedstawianiu informacji, że nie podlega wykluczeniu, spełnia warunki udziału 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 lub kryteria selekcji, co mogło mieć istotny wpływ na decyzje podejmowane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 zamawiającego w postępowaniu o udzielenie zamówienia, lub który zataił te informacje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lub nie jest w stanie przedstawić wymaganych podmiotowych środków dowodowych-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 8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ustawy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497E5125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spacing w:before="85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bezprawnie wpływał lub próbował wpływać na czynności zamawiającego lub próbował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pozyskać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pozyskał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poufne,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przewagę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-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 ust.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 9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0DFBE2FE" w14:textId="77777777" w:rsidR="007E6088" w:rsidRPr="007B3213" w:rsidRDefault="007E6088" w:rsidP="007E6088">
      <w:pPr>
        <w:pStyle w:val="Akapitzlist"/>
        <w:numPr>
          <w:ilvl w:val="1"/>
          <w:numId w:val="13"/>
        </w:numPr>
        <w:tabs>
          <w:tab w:val="left" w:pos="842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który w wyniku lekkomyślności lub niedbalstwa przedstawił informacje wprowadzające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błąd,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mogło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wpływ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podejmowane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art.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109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ust.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pkt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133FE8FE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spacing w:before="1" w:line="257" w:lineRule="exact"/>
        <w:ind w:hanging="42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Wykluczenie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następuje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111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15DA0D07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108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109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 – 5 i 7 - 10, może przedstawić dowody na to, że podjęte przez niego środki są wystarczające 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rzetelności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łącznie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110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69327439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spacing w:before="1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okoliczności czynu Wykonawcy, uzna za wystarczające dowody przedstawione na podst. art. 110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4FA18EC4" w14:textId="77777777" w:rsidR="007E6088" w:rsidRPr="007B3213" w:rsidRDefault="007E6088" w:rsidP="007E6088">
      <w:pPr>
        <w:pStyle w:val="Akapitzlist"/>
        <w:numPr>
          <w:ilvl w:val="0"/>
          <w:numId w:val="13"/>
        </w:numPr>
        <w:tabs>
          <w:tab w:val="left" w:pos="561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Zgodnie z treścią art. 7 ust. 1 ustawy z dnia 13 kwietnia 2022 r. o szczególnych rozwiązaniach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narodowego, zwanej dalej „ustawą”, z postępowania o udzielenie zamówienia publicznego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konkursu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prowadzonego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się:</w:t>
      </w:r>
    </w:p>
    <w:p w14:paraId="03EEC9CD" w14:textId="77777777" w:rsidR="007E6088" w:rsidRPr="007B3213" w:rsidRDefault="007E6088" w:rsidP="007E6088">
      <w:pPr>
        <w:pStyle w:val="Akapitzlist"/>
        <w:numPr>
          <w:ilvl w:val="0"/>
          <w:numId w:val="12"/>
        </w:numPr>
        <w:tabs>
          <w:tab w:val="left" w:pos="1127"/>
        </w:tabs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uczestnika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konkursu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765/2006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269/2014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wpisanego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decyzji w sprawie wpisu na listę rozstrzygającej o zastosowaniu środka, o którym mowa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 ustawy;</w:t>
      </w:r>
    </w:p>
    <w:p w14:paraId="7AC073B8" w14:textId="77777777" w:rsidR="007E6088" w:rsidRPr="007B3213" w:rsidRDefault="007E6088" w:rsidP="007E6088">
      <w:pPr>
        <w:pStyle w:val="Akapitzlist"/>
        <w:numPr>
          <w:ilvl w:val="0"/>
          <w:numId w:val="12"/>
        </w:numPr>
        <w:tabs>
          <w:tab w:val="left" w:pos="1127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 marca 2018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przeciwdziałaniu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pieniędzy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 finansowaniu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terroryzmu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593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655)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rozporządzeniu 765/2006 i rozporządzeniu 269/2014 albo wpisana na listę lub będąca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beneficjentem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rzeczywistym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24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lutego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2022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wpisana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decyzji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wpisu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rozstrzygającej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zastosowaniu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środka,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 1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 ustawy;</w:t>
      </w:r>
    </w:p>
    <w:p w14:paraId="4424472A" w14:textId="77777777" w:rsidR="007E6088" w:rsidRPr="007B3213" w:rsidRDefault="007E6088" w:rsidP="007E6088">
      <w:pPr>
        <w:pStyle w:val="Akapitzlist"/>
        <w:numPr>
          <w:ilvl w:val="0"/>
          <w:numId w:val="12"/>
        </w:numPr>
        <w:tabs>
          <w:tab w:val="left" w:pos="1127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 1 pkt 37 ustawy z dnia 29 września 1994 r. o rachunkowości (Dz. U. z 2021 r. poz. 217,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2105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2106),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rozporządzeniu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765/2006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rozporządzeniu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269/2014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 wpisany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będący taką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jednostką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dominującą od dnia 24 lutego 2022 r., o ile został wpisany na listę na podstawie decyzji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 wpisu na listę rozstrzygającej o zastosowaniu środka, o którym mowa w art. 1 pkt 3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ustawy.</w:t>
      </w:r>
    </w:p>
    <w:p w14:paraId="3ECAF0B2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</w:p>
    <w:p w14:paraId="0A80BFB9" w14:textId="78BA0D99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ind w:hanging="43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DOWODOWYCH</w:t>
      </w:r>
    </w:p>
    <w:p w14:paraId="0847D4A2" w14:textId="77777777" w:rsidR="007E6088" w:rsidRPr="007B3213" w:rsidRDefault="007E6088" w:rsidP="007E6088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6B4F5B6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494"/>
        </w:tabs>
        <w:ind w:hanging="36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SKŁADANE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RAZEM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OFERTĄ</w:t>
      </w:r>
    </w:p>
    <w:p w14:paraId="27431D10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54BEAF66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spacing w:before="1" w:line="237" w:lineRule="auto"/>
        <w:ind w:right="251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przygotowana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ofertowym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stanowiącym</w:t>
      </w:r>
      <w:r w:rsidRPr="007B32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załącznik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nr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do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SWZ,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art. 63 ust. 2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 składana jest pod rygorem nieważności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 formie elektronicznej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postaci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lub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osobistym.</w:t>
      </w:r>
    </w:p>
    <w:p w14:paraId="325BCBEC" w14:textId="77777777" w:rsidR="007E6088" w:rsidRPr="007B3213" w:rsidRDefault="007E6088" w:rsidP="007E6088">
      <w:pPr>
        <w:pStyle w:val="Tekstpodstawowy"/>
        <w:spacing w:before="1"/>
        <w:ind w:left="84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oryginale.</w:t>
      </w:r>
    </w:p>
    <w:p w14:paraId="06AAFDD8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spacing w:before="121"/>
        <w:ind w:left="853"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dołącza do oferty oświadczenie o niepodleganiu wykluczeniu oraz o spełnianiu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nr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rozdziale II punkt 7 i 8 SWZ. Oświadczenie stanowi dowód potwierdzający brak podstaw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 oraz spełnianie warunków udziału w postępowaniu, na dzień składania ofert,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tymczasowo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zastępując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dowodowe,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 SWZ.</w:t>
      </w:r>
    </w:p>
    <w:p w14:paraId="68D90A87" w14:textId="77777777" w:rsidR="007E6088" w:rsidRDefault="007E6088" w:rsidP="007E6088">
      <w:pPr>
        <w:pStyle w:val="Tekstpodstawowy"/>
        <w:spacing w:before="118"/>
        <w:ind w:left="853" w:right="25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Oświadczenia składane są pod rygorem nieważności w formie elektronicznej lub w 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odrębnie</w:t>
      </w:r>
      <w:r w:rsidRPr="007B3213">
        <w:rPr>
          <w:rFonts w:ascii="Times New Roman" w:hAnsi="Times New Roman" w:cs="Times New Roman"/>
          <w:sz w:val="24"/>
          <w:szCs w:val="24"/>
        </w:rPr>
        <w:t>:</w:t>
      </w:r>
    </w:p>
    <w:p w14:paraId="6975CCAF" w14:textId="77777777" w:rsidR="007E6088" w:rsidRPr="007B3213" w:rsidRDefault="007E6088" w:rsidP="007E6088">
      <w:pPr>
        <w:pStyle w:val="Akapitzlist"/>
        <w:numPr>
          <w:ilvl w:val="2"/>
          <w:numId w:val="11"/>
        </w:numPr>
        <w:tabs>
          <w:tab w:val="left" w:pos="1214"/>
        </w:tabs>
        <w:spacing w:before="84"/>
        <w:ind w:right="27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każdy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spośród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brak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 oraz spełnianie warunków udziału w postępowaniu w zakresie, w jakim każdy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wykonawców wykazuje spełnianie warunków udziału w postępowaniu (art. 125 ust. 4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 być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oryginale.</w:t>
      </w:r>
    </w:p>
    <w:p w14:paraId="673A4823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41EE5C81" w14:textId="77777777" w:rsidR="007E6088" w:rsidRPr="007B3213" w:rsidRDefault="007E6088" w:rsidP="007E6088">
      <w:pPr>
        <w:pStyle w:val="Tekstpodstawowy"/>
        <w:ind w:left="1213" w:right="27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Minimum jeden z wykonawców wspólnie ubiegających się o udzielenie zamówieni musi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samodzielnie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doświadczenia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warunku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dotyczącego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doświadczenia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sumować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sobą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poszczególnych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ubiegających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zamówienia);</w:t>
      </w:r>
    </w:p>
    <w:p w14:paraId="705F8904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C185B96" w14:textId="77777777" w:rsidR="007E6088" w:rsidRPr="007B3213" w:rsidRDefault="007E6088" w:rsidP="007E6088">
      <w:pPr>
        <w:pStyle w:val="Akapitzlist"/>
        <w:numPr>
          <w:ilvl w:val="2"/>
          <w:numId w:val="11"/>
        </w:numPr>
        <w:tabs>
          <w:tab w:val="left" w:pos="1214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potencjał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powołuje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 brak podstaw wykluczenia podmiotu oraz spełnianie warunków udziału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 w zakresie, w jakim podmiot udostępnia swoje zasoby wykonawcy (art. 125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6D7E4A27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20EFB102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ind w:left="853"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Samooczyszczenie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stosunku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wykonawcy zachodzą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wykluczenia określone w art. 108 ust. 1 pkt 1, 2 i 5 lub 109 ust. 1 pkt. 2 – 5 i 7 – 10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udowodni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łącznie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przesłanki:</w:t>
      </w:r>
    </w:p>
    <w:p w14:paraId="26665080" w14:textId="77777777" w:rsidR="007E6088" w:rsidRPr="007B3213" w:rsidRDefault="007E6088" w:rsidP="007E6088">
      <w:pPr>
        <w:pStyle w:val="Akapitzlist"/>
        <w:numPr>
          <w:ilvl w:val="0"/>
          <w:numId w:val="10"/>
        </w:numPr>
        <w:tabs>
          <w:tab w:val="left" w:pos="1410"/>
        </w:tabs>
        <w:spacing w:before="117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naprawił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naprawienia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szkody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wyrządzonej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przestępstwem,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swoim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nieprawidłowym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zadośćuczynienie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pieniężne;</w:t>
      </w:r>
    </w:p>
    <w:p w14:paraId="3E2B0FDF" w14:textId="77777777" w:rsidR="007E6088" w:rsidRPr="007B3213" w:rsidRDefault="007E6088" w:rsidP="007E6088">
      <w:pPr>
        <w:pStyle w:val="Akapitzlist"/>
        <w:numPr>
          <w:ilvl w:val="0"/>
          <w:numId w:val="10"/>
        </w:numPr>
        <w:tabs>
          <w:tab w:val="left" w:pos="1410"/>
        </w:tabs>
        <w:spacing w:before="117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wyczerpująco wyjaśnił fakty i okoliczności związane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przestępstwem,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swoim nieprawidłowym postępowaniem oraz spowodowanymi przez nie szkodami,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aktywnie współpracując odpowiednio z właściwymi organami, w tym organami ścigania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zamawiającym;</w:t>
      </w:r>
    </w:p>
    <w:p w14:paraId="150CC1E5" w14:textId="77777777" w:rsidR="007E6088" w:rsidRPr="007B3213" w:rsidRDefault="007E6088" w:rsidP="007E6088">
      <w:pPr>
        <w:pStyle w:val="Akapitzlist"/>
        <w:numPr>
          <w:ilvl w:val="0"/>
          <w:numId w:val="10"/>
        </w:numPr>
        <w:tabs>
          <w:tab w:val="left" w:pos="1410"/>
        </w:tabs>
        <w:spacing w:before="118"/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podjął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konkretne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kadrowe,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zapobiegania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dalszym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przestępstwom,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wykroczeniom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nieprawidłowemu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szczególności:</w:t>
      </w:r>
    </w:p>
    <w:p w14:paraId="2577268A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before="119" w:line="237" w:lineRule="auto"/>
        <w:ind w:right="252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zerwał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powiązania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osobami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podmiotami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odpowiedzialnymi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nieprawidłowe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 wykonawcy,</w:t>
      </w:r>
    </w:p>
    <w:p w14:paraId="670E4662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line="291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zreorganizował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personel,</w:t>
      </w:r>
    </w:p>
    <w:p w14:paraId="29AF1E08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line="29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wdrożył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system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sprawozdawczości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kontroli,</w:t>
      </w:r>
    </w:p>
    <w:p w14:paraId="3E1FD91F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ind w:right="251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utworzył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struktury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audytu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wewnętrznego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monitorowania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przestrzegania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wewnętrznych regulacji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standardów,</w:t>
      </w:r>
    </w:p>
    <w:p w14:paraId="66D94749" w14:textId="77777777" w:rsidR="007E6088" w:rsidRPr="007B3213" w:rsidRDefault="007E6088" w:rsidP="007E6088">
      <w:pPr>
        <w:pStyle w:val="Akapitzlist"/>
        <w:numPr>
          <w:ilvl w:val="1"/>
          <w:numId w:val="10"/>
        </w:numPr>
        <w:tabs>
          <w:tab w:val="left" w:pos="1834"/>
          <w:tab w:val="left" w:pos="1835"/>
        </w:tabs>
        <w:spacing w:line="237" w:lineRule="auto"/>
        <w:ind w:right="256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wprowadził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wewnętrzne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regulacje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odpowiedzialności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odszkodowań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nieprzestrzeganie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wewnętrznych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standardów.</w:t>
      </w:r>
    </w:p>
    <w:p w14:paraId="3890B13C" w14:textId="77777777" w:rsidR="007E6088" w:rsidRPr="007B3213" w:rsidRDefault="007E6088" w:rsidP="007E6088">
      <w:pPr>
        <w:pStyle w:val="Nagwek4"/>
        <w:ind w:left="985" w:right="2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podjęte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wystarczające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rzetelności,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okoliczności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 uzna,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 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wystarczające,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wykonawcę.</w:t>
      </w:r>
    </w:p>
    <w:p w14:paraId="21EC0BFD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77949D6F" w14:textId="77777777" w:rsidR="007E6088" w:rsidRPr="007B3213" w:rsidRDefault="007E6088" w:rsidP="007E6088">
      <w:pPr>
        <w:pStyle w:val="Akapitzlist"/>
        <w:numPr>
          <w:ilvl w:val="1"/>
          <w:numId w:val="11"/>
        </w:numPr>
        <w:tabs>
          <w:tab w:val="left" w:pos="842"/>
        </w:tabs>
        <w:spacing w:before="191"/>
        <w:ind w:hanging="71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również:</w:t>
      </w:r>
    </w:p>
    <w:p w14:paraId="1B6891D4" w14:textId="77777777" w:rsidR="007E6088" w:rsidRPr="007B3213" w:rsidRDefault="007E6088" w:rsidP="007E6088">
      <w:pPr>
        <w:pStyle w:val="Nagwek4"/>
        <w:numPr>
          <w:ilvl w:val="0"/>
          <w:numId w:val="9"/>
        </w:numPr>
        <w:tabs>
          <w:tab w:val="left" w:pos="842"/>
        </w:tabs>
        <w:spacing w:before="116" w:line="275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pełnomocnictwo:</w:t>
      </w:r>
    </w:p>
    <w:p w14:paraId="15AF3814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gdy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dokumentów rejestrowych,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pośrednictwem</w:t>
      </w:r>
      <w:r w:rsidRPr="007B321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pełnomocnika,</w:t>
      </w:r>
      <w:r w:rsidRPr="007B321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powinien</w:t>
      </w:r>
      <w:r w:rsidRPr="007B321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dołączyć</w:t>
      </w:r>
    </w:p>
    <w:p w14:paraId="7E07045E" w14:textId="77777777" w:rsidR="007E6088" w:rsidRPr="00E92BCB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ind w:right="27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 oferty dokument pełnomocnictwa obejmujący swym zakresem umocowanie do 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6E3F97AF" w14:textId="77777777" w:rsidR="007E6088" w:rsidRPr="007B3213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spacing w:before="84"/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wykonawców ubiegających się wspólnie o udzielenie zamówienia wykonawcy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ustanowienia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wynikało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umocowanie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załączyć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</w:p>
    <w:p w14:paraId="18AB196D" w14:textId="77777777" w:rsidR="007E6088" w:rsidRPr="007B3213" w:rsidRDefault="007E6088" w:rsidP="007E6088">
      <w:pPr>
        <w:pStyle w:val="Tekstpodstawowy"/>
        <w:spacing w:line="252" w:lineRule="auto"/>
        <w:ind w:left="1126"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zawierać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wskazanie:</w:t>
      </w:r>
    </w:p>
    <w:p w14:paraId="76FB2005" w14:textId="77777777" w:rsidR="007E6088" w:rsidRPr="007B3213" w:rsidRDefault="007E6088" w:rsidP="007E6088">
      <w:pPr>
        <w:pStyle w:val="Akapitzlist"/>
        <w:numPr>
          <w:ilvl w:val="2"/>
          <w:numId w:val="9"/>
        </w:numPr>
        <w:tabs>
          <w:tab w:val="left" w:pos="1549"/>
          <w:tab w:val="left" w:pos="1550"/>
        </w:tabs>
        <w:ind w:left="1549" w:hanging="359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publiczne,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dotyczy,</w:t>
      </w:r>
    </w:p>
    <w:p w14:paraId="1B084D37" w14:textId="77777777" w:rsidR="007E6088" w:rsidRPr="007B3213" w:rsidRDefault="007E6088" w:rsidP="007E6088">
      <w:pPr>
        <w:pStyle w:val="Akapitzlist"/>
        <w:numPr>
          <w:ilvl w:val="2"/>
          <w:numId w:val="9"/>
        </w:numPr>
        <w:tabs>
          <w:tab w:val="left" w:pos="1549"/>
          <w:tab w:val="left" w:pos="1550"/>
          <w:tab w:val="left" w:pos="2787"/>
          <w:tab w:val="left" w:pos="4272"/>
          <w:tab w:val="left" w:pos="6151"/>
          <w:tab w:val="left" w:pos="7190"/>
        </w:tabs>
        <w:spacing w:before="7" w:line="247" w:lineRule="auto"/>
        <w:ind w:right="252" w:hanging="360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wszystkich</w:t>
      </w:r>
      <w:r w:rsidRPr="007B3213">
        <w:rPr>
          <w:rFonts w:ascii="Times New Roman" w:hAnsi="Times New Roman" w:cs="Times New Roman"/>
          <w:sz w:val="24"/>
          <w:szCs w:val="24"/>
        </w:rPr>
        <w:tab/>
        <w:t>wykonawców</w:t>
      </w:r>
      <w:r w:rsidRPr="007B3213">
        <w:rPr>
          <w:rFonts w:ascii="Times New Roman" w:hAnsi="Times New Roman" w:cs="Times New Roman"/>
          <w:sz w:val="24"/>
          <w:szCs w:val="24"/>
        </w:rPr>
        <w:tab/>
        <w:t xml:space="preserve">ubiegających  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z w:val="24"/>
          <w:szCs w:val="24"/>
        </w:rPr>
        <w:tab/>
        <w:t>wspólnie</w:t>
      </w:r>
      <w:r w:rsidRPr="007B3213">
        <w:rPr>
          <w:rFonts w:ascii="Times New Roman" w:hAnsi="Times New Roman" w:cs="Times New Roman"/>
          <w:sz w:val="24"/>
          <w:szCs w:val="24"/>
        </w:rPr>
        <w:tab/>
        <w:t>o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wymienionych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określeniem adresu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siedziby,</w:t>
      </w:r>
    </w:p>
    <w:p w14:paraId="2886F1F3" w14:textId="77777777" w:rsidR="007E6088" w:rsidRPr="007B3213" w:rsidRDefault="007E6088" w:rsidP="007E6088">
      <w:pPr>
        <w:pStyle w:val="Akapitzlist"/>
        <w:numPr>
          <w:ilvl w:val="2"/>
          <w:numId w:val="9"/>
        </w:numPr>
        <w:tabs>
          <w:tab w:val="left" w:pos="1549"/>
          <w:tab w:val="left" w:pos="1550"/>
        </w:tabs>
        <w:spacing w:before="5"/>
        <w:ind w:left="1549" w:hanging="359"/>
        <w:jc w:val="lef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ustanowionego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umocowania.</w:t>
      </w:r>
    </w:p>
    <w:p w14:paraId="5BFCCF3E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0CA760CF" w14:textId="77777777" w:rsidR="007E6088" w:rsidRPr="007B3213" w:rsidRDefault="007E6088" w:rsidP="007E6088">
      <w:pPr>
        <w:pStyle w:val="Nagwek4"/>
        <w:ind w:left="8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Wymagana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forma:</w:t>
      </w:r>
    </w:p>
    <w:p w14:paraId="0C398C2A" w14:textId="77777777" w:rsidR="007E6088" w:rsidRPr="007B3213" w:rsidRDefault="007E6088" w:rsidP="007E6088">
      <w:pPr>
        <w:pStyle w:val="Tekstpodstawowy"/>
        <w:spacing w:before="1"/>
        <w:ind w:left="841" w:right="27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Pełnomocnictwo powinno zostać złożone w oryginale w formie elektronicznej lub w 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Dopuszcza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również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przedłożenie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kopii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(skanu)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sporządzonego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uprzednio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pisemnej,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osobistym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mocodawcy.</w:t>
      </w:r>
    </w:p>
    <w:p w14:paraId="16C2EC1F" w14:textId="77777777" w:rsidR="007E6088" w:rsidRPr="007B3213" w:rsidRDefault="007E6088" w:rsidP="007E6088">
      <w:pPr>
        <w:pStyle w:val="Tekstpodstawowy"/>
        <w:spacing w:before="1"/>
        <w:ind w:left="841" w:right="273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Elektroniczna kopia pełnomocnictwa może być uwierzytelniona tylko przez mocodawcę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notariusza.</w:t>
      </w:r>
    </w:p>
    <w:p w14:paraId="4EE911F7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5E630D1E" w14:textId="77777777" w:rsidR="007E6088" w:rsidRPr="007B3213" w:rsidRDefault="007E6088" w:rsidP="007E6088">
      <w:pPr>
        <w:pStyle w:val="Akapitzlist"/>
        <w:numPr>
          <w:ilvl w:val="0"/>
          <w:numId w:val="9"/>
        </w:numPr>
        <w:tabs>
          <w:tab w:val="left" w:pos="842"/>
        </w:tabs>
        <w:ind w:right="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polega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na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zdolnościach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lub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sytuacji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podmiotów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udostępniających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zasoby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składa wraz z ofertą,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zobowiązanie podmiotu udostępniającego zasoby </w:t>
      </w:r>
      <w:r w:rsidRPr="007B3213">
        <w:rPr>
          <w:rFonts w:ascii="Times New Roman" w:hAnsi="Times New Roman" w:cs="Times New Roman"/>
          <w:sz w:val="24"/>
          <w:szCs w:val="24"/>
        </w:rPr>
        <w:t>do oddania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 do dyspozycji niezbędnych zasobów na potrzeby realizacji danego zamówienia lub 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 środek dowodowy potwierdzający, że wykonawca realizując zamówienie, 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dysponował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niezbędnymi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zasobami tych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 118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4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18FB1051" w14:textId="77777777" w:rsidR="007E6088" w:rsidRPr="007B3213" w:rsidRDefault="007E6088" w:rsidP="007E6088">
      <w:pPr>
        <w:pStyle w:val="Tekstpodstawowy"/>
        <w:ind w:left="841" w:right="27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środek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dowodowy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potwierdza,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stosunek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łączący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podmiotami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udostępniającymi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gwarantuje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rzeczywisty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dostęp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zasobów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szczególności:</w:t>
      </w:r>
    </w:p>
    <w:p w14:paraId="72ADB3C9" w14:textId="77777777" w:rsidR="007E6088" w:rsidRPr="007B3213" w:rsidRDefault="007E6088" w:rsidP="007E6088">
      <w:pPr>
        <w:pStyle w:val="Akapitzlist"/>
        <w:numPr>
          <w:ilvl w:val="0"/>
          <w:numId w:val="8"/>
        </w:numPr>
        <w:tabs>
          <w:tab w:val="left" w:pos="1410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zakres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dostępnych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zasobów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udostępniającego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zasoby;</w:t>
      </w:r>
    </w:p>
    <w:p w14:paraId="0CD72759" w14:textId="77777777" w:rsidR="007E6088" w:rsidRPr="007B3213" w:rsidRDefault="007E6088" w:rsidP="007E6088">
      <w:pPr>
        <w:pStyle w:val="Akapitzlist"/>
        <w:numPr>
          <w:ilvl w:val="0"/>
          <w:numId w:val="8"/>
        </w:numPr>
        <w:tabs>
          <w:tab w:val="left" w:pos="1410"/>
        </w:tabs>
        <w:spacing w:line="237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wykorzystania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niego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podmiotu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zamówienia;</w:t>
      </w:r>
    </w:p>
    <w:p w14:paraId="350D4897" w14:textId="77777777" w:rsidR="007E6088" w:rsidRPr="007B3213" w:rsidRDefault="007E6088" w:rsidP="007E6088">
      <w:pPr>
        <w:pStyle w:val="Akapitzlist"/>
        <w:numPr>
          <w:ilvl w:val="0"/>
          <w:numId w:val="8"/>
        </w:numPr>
        <w:tabs>
          <w:tab w:val="left" w:pos="1410"/>
        </w:tabs>
        <w:ind w:right="27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jakim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wykształcenia, kwalifikacji zawodowych lub doświadczenia, </w:t>
      </w:r>
      <w:r w:rsidRPr="007B3213">
        <w:rPr>
          <w:rFonts w:ascii="Times New Roman" w:hAnsi="Times New Roman" w:cs="Times New Roman"/>
          <w:sz w:val="24"/>
          <w:szCs w:val="24"/>
        </w:rPr>
        <w:t>zrealizuje roboty budowlane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usługi,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dotyczą.</w:t>
      </w:r>
    </w:p>
    <w:p w14:paraId="59A698BA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673E0989" w14:textId="77777777" w:rsidR="007E6088" w:rsidRPr="007B3213" w:rsidRDefault="007E6088" w:rsidP="007E6088">
      <w:pPr>
        <w:pStyle w:val="Nagwek4"/>
        <w:spacing w:line="257" w:lineRule="exact"/>
        <w:ind w:left="8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Wymagana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forma:</w:t>
      </w:r>
    </w:p>
    <w:p w14:paraId="5200B12C" w14:textId="77777777" w:rsidR="007E6088" w:rsidRPr="007B3213" w:rsidRDefault="007E6088" w:rsidP="007E6088">
      <w:pPr>
        <w:pStyle w:val="Tekstpodstawowy"/>
        <w:ind w:left="841" w:right="27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podmiotu udostępniającego zasoby, zgodnie z formą reprezentacji określoną w dokumencie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rejestrowym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dokumencie.</w:t>
      </w:r>
    </w:p>
    <w:p w14:paraId="7F99CE1B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4A84DBF1" w14:textId="77777777" w:rsidR="007E6088" w:rsidRPr="007B3213" w:rsidRDefault="007E6088" w:rsidP="007E6088">
      <w:pPr>
        <w:pStyle w:val="Akapitzlist"/>
        <w:numPr>
          <w:ilvl w:val="0"/>
          <w:numId w:val="9"/>
        </w:numPr>
        <w:tabs>
          <w:tab w:val="left" w:pos="842"/>
        </w:tabs>
        <w:spacing w:line="235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oświadczenie wykonawców wspólnie ubiegających się o udzielenie zamówienia </w:t>
      </w:r>
      <w:r w:rsidRPr="007B3213">
        <w:rPr>
          <w:rFonts w:ascii="Times New Roman" w:hAnsi="Times New Roman" w:cs="Times New Roman"/>
          <w:sz w:val="24"/>
          <w:szCs w:val="24"/>
        </w:rPr>
        <w:t>(art. 117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</w:t>
      </w:r>
    </w:p>
    <w:p w14:paraId="65F68963" w14:textId="77777777" w:rsidR="007E6088" w:rsidRPr="007B3213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spacing w:before="3"/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 wspólnie ubiegający się o udzielenie zamówienia, spośród których tylko jeden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 warunek dotyczący uprawnień, są zobowiązani dołączyć do oferty oświadczenie,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roboty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budowlane,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</w:t>
      </w:r>
    </w:p>
    <w:p w14:paraId="3E0176D4" w14:textId="77777777" w:rsidR="007E6088" w:rsidRPr="007B3213" w:rsidRDefault="007E6088" w:rsidP="007E6088">
      <w:pPr>
        <w:pStyle w:val="Akapitzlist"/>
        <w:numPr>
          <w:ilvl w:val="1"/>
          <w:numId w:val="9"/>
        </w:numPr>
        <w:tabs>
          <w:tab w:val="left" w:pos="1127"/>
        </w:tabs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mogą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polegać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zdolnościach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 z wykonawców, którzy wykonają roboty budowlane lub usługi, do realizacji których te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 są wymagane. W takiej sytuacji wykonawcy są zobowiązani dołączyć do 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oświadczenie, z którego wynika, które roboty budowlane, dostawy lub usługi wykonają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poszczególni wykonawcy.</w:t>
      </w:r>
    </w:p>
    <w:p w14:paraId="59387104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655483A9" w14:textId="77777777" w:rsidR="007E6088" w:rsidRDefault="007E6088" w:rsidP="007E6088">
      <w:pPr>
        <w:pStyle w:val="Nagwek4"/>
        <w:spacing w:before="1"/>
        <w:ind w:left="1126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Wymagana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forma:</w:t>
      </w:r>
    </w:p>
    <w:p w14:paraId="764BE918" w14:textId="77777777" w:rsidR="007E6088" w:rsidRPr="007B3213" w:rsidRDefault="007E6088" w:rsidP="007E6088">
      <w:pPr>
        <w:pStyle w:val="Tekstpodstawowy"/>
        <w:spacing w:before="85"/>
        <w:ind w:left="1126" w:right="27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 składają oświadczenia w formie elektronicznej lub w postaci 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dokumencie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rejestrowym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właściwym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pełnomocnik.</w:t>
      </w:r>
    </w:p>
    <w:p w14:paraId="593A43D7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B496E57" w14:textId="77777777" w:rsidR="007E6088" w:rsidRPr="007B3213" w:rsidRDefault="007E6088" w:rsidP="007E6088">
      <w:pPr>
        <w:pStyle w:val="Akapitzlist"/>
        <w:numPr>
          <w:ilvl w:val="0"/>
          <w:numId w:val="9"/>
        </w:numPr>
        <w:tabs>
          <w:tab w:val="left" w:pos="842"/>
          <w:tab w:val="left" w:pos="2709"/>
          <w:tab w:val="left" w:pos="3261"/>
          <w:tab w:val="left" w:pos="4770"/>
          <w:tab w:val="left" w:pos="5614"/>
          <w:tab w:val="left" w:pos="6928"/>
          <w:tab w:val="left" w:pos="7673"/>
          <w:tab w:val="left" w:pos="9354"/>
        </w:tabs>
        <w:ind w:right="27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informacje</w:t>
      </w:r>
      <w:r w:rsidRPr="007B3213">
        <w:rPr>
          <w:rFonts w:ascii="Times New Roman" w:hAnsi="Times New Roman" w:cs="Times New Roman"/>
          <w:b/>
          <w:spacing w:val="13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stanowiące</w:t>
      </w:r>
      <w:r w:rsidRPr="007B3213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tajemnicę</w:t>
      </w:r>
      <w:r w:rsidRPr="007B3213">
        <w:rPr>
          <w:rFonts w:ascii="Times New Roman" w:hAnsi="Times New Roman" w:cs="Times New Roman"/>
          <w:b/>
          <w:spacing w:val="16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przedsiębiorstwa</w:t>
      </w:r>
      <w:r w:rsidRPr="007B3213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rozumieniu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16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kwietnia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1993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zwalczaniu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nieuczciwej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konkurencji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(Dz.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U.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2020r.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poz.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1913),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tajemnicę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przedsiębiorstwa,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złożone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osobnym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jednoczesnym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opisem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„Załącznik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stanowiący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tajemnicę przedsiębiorstwa”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następnie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plikami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stanowiącymi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jawną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część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  <w:r w:rsidRPr="007B32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przekazaniem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informacji,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wykazać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spełnienie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przesłanek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11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16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kwietnia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1993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zwalczaniu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nieuczciwej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konkurencji.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Zaleca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się,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uzasadnienie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tajemnicy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przedsiębiorstwa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było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sformułowane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umożliwiający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udostępnienie.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tajemnicy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przedsiębiorstwa</w:t>
      </w:r>
      <w:r w:rsidRPr="007B3213">
        <w:rPr>
          <w:rFonts w:ascii="Times New Roman" w:hAnsi="Times New Roman" w:cs="Times New Roman"/>
          <w:sz w:val="24"/>
          <w:szCs w:val="24"/>
        </w:rPr>
        <w:tab/>
        <w:t>bez</w:t>
      </w:r>
      <w:r w:rsidRPr="007B3213">
        <w:rPr>
          <w:rFonts w:ascii="Times New Roman" w:hAnsi="Times New Roman" w:cs="Times New Roman"/>
          <w:sz w:val="24"/>
          <w:szCs w:val="24"/>
        </w:rPr>
        <w:tab/>
        <w:t>uzasadnienia,</w:t>
      </w:r>
      <w:r w:rsidRPr="007B3213">
        <w:rPr>
          <w:rFonts w:ascii="Times New Roman" w:hAnsi="Times New Roman" w:cs="Times New Roman"/>
          <w:sz w:val="24"/>
          <w:szCs w:val="24"/>
        </w:rPr>
        <w:tab/>
        <w:t>będzie</w:t>
      </w:r>
      <w:r w:rsidRPr="007B3213">
        <w:rPr>
          <w:rFonts w:ascii="Times New Roman" w:hAnsi="Times New Roman" w:cs="Times New Roman"/>
          <w:sz w:val="24"/>
          <w:szCs w:val="24"/>
        </w:rPr>
        <w:tab/>
        <w:t>traktowane</w:t>
      </w:r>
      <w:r w:rsidRPr="007B3213">
        <w:rPr>
          <w:rFonts w:ascii="Times New Roman" w:hAnsi="Times New Roman" w:cs="Times New Roman"/>
          <w:sz w:val="24"/>
          <w:szCs w:val="24"/>
        </w:rPr>
        <w:tab/>
        <w:t>przez</w:t>
      </w:r>
      <w:r w:rsidRPr="007B3213">
        <w:rPr>
          <w:rFonts w:ascii="Times New Roman" w:hAnsi="Times New Roman" w:cs="Times New Roman"/>
          <w:sz w:val="24"/>
          <w:szCs w:val="24"/>
        </w:rPr>
        <w:tab/>
        <w:t>Zamawiającego</w:t>
      </w:r>
      <w:r w:rsidRPr="007B3213">
        <w:rPr>
          <w:rFonts w:ascii="Times New Roman" w:hAnsi="Times New Roman" w:cs="Times New Roman"/>
          <w:sz w:val="24"/>
          <w:szCs w:val="24"/>
        </w:rPr>
        <w:tab/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bezskuteczne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względu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zaniechanie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podjęcia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niezbędnych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działań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 zachowania poufności objętych klauzulą informacji zgodnie z postanowieniami art. 18 ust.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. Wykonawca nie może zastrzec informacji, o których mowa w art. 222 ust. 5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Wymagana forma:</w:t>
      </w:r>
    </w:p>
    <w:p w14:paraId="3B1AD446" w14:textId="77777777" w:rsidR="007E6088" w:rsidRPr="007B3213" w:rsidRDefault="007E6088" w:rsidP="007E6088">
      <w:pPr>
        <w:pStyle w:val="Tekstpodstawowy"/>
        <w:ind w:left="841" w:right="27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Dokument musi być złożony w formie elektronicznej lub w postaci elektronicznej opatrzonej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 zgodnie z formą reprezentacji określoną w dokumencie rejestrowym właściwym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 dokumencie.</w:t>
      </w:r>
    </w:p>
    <w:p w14:paraId="0F4E6503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D85E6ED" w14:textId="77777777" w:rsidR="007E6088" w:rsidRPr="007B3213" w:rsidRDefault="007E6088" w:rsidP="007E6088">
      <w:pPr>
        <w:pStyle w:val="Nagwek4"/>
        <w:numPr>
          <w:ilvl w:val="0"/>
          <w:numId w:val="11"/>
        </w:numPr>
        <w:tabs>
          <w:tab w:val="left" w:pos="494"/>
        </w:tabs>
        <w:spacing w:before="191"/>
        <w:ind w:hanging="36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WEZWANIE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DOWODOWE</w:t>
      </w:r>
    </w:p>
    <w:p w14:paraId="24F8ECD6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CA2A64E" w14:textId="77777777" w:rsidR="007E6088" w:rsidRPr="007B3213" w:rsidRDefault="007E6088" w:rsidP="007E6088">
      <w:pPr>
        <w:pStyle w:val="Tekstpodstawowy"/>
        <w:ind w:left="132" w:right="27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Zgodnie z art. 274 ust. 1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 zamawiający przed wyborem najkorzystniejszej oferty wezwie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najwyżej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oceniona,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wyznaczonym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krótszym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dni,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aktualnych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następujących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dowodowych:</w:t>
      </w:r>
    </w:p>
    <w:p w14:paraId="06D2F301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65C119CB" w14:textId="77777777" w:rsidR="007E6088" w:rsidRPr="007B3213" w:rsidRDefault="007E6088" w:rsidP="007E6088">
      <w:pPr>
        <w:pStyle w:val="Nagwek4"/>
        <w:numPr>
          <w:ilvl w:val="1"/>
          <w:numId w:val="11"/>
        </w:numPr>
        <w:tabs>
          <w:tab w:val="left" w:pos="700"/>
        </w:tabs>
        <w:ind w:left="699" w:hanging="56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>potwierdzających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brak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podstaw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wykluczenia:</w:t>
      </w:r>
    </w:p>
    <w:p w14:paraId="3C0775EF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05442EF7" w14:textId="77777777" w:rsidR="007E6088" w:rsidRPr="007B3213" w:rsidRDefault="007E6088" w:rsidP="007E6088">
      <w:pPr>
        <w:pStyle w:val="Tekstpodstawowy"/>
        <w:ind w:left="1126" w:right="249" w:hanging="28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a)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oświadczenie,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zawarte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wykluczenia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złożonym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125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aktualne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SWZ.</w:t>
      </w:r>
    </w:p>
    <w:p w14:paraId="23CA64B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6878A8B" w14:textId="77777777" w:rsidR="007E6088" w:rsidRPr="007B3213" w:rsidRDefault="007E6088" w:rsidP="007E6088">
      <w:pPr>
        <w:pStyle w:val="Nagwek4"/>
        <w:numPr>
          <w:ilvl w:val="1"/>
          <w:numId w:val="11"/>
        </w:numPr>
        <w:tabs>
          <w:tab w:val="left" w:pos="700"/>
        </w:tabs>
        <w:ind w:left="699" w:right="256" w:hanging="50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potwierdzających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spełnianie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warunków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udziału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dotyczących</w:t>
      </w:r>
      <w:r w:rsidRPr="007B32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zdolności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technicznej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zawodowej:</w:t>
      </w:r>
    </w:p>
    <w:p w14:paraId="38725EB9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16A8B946" w14:textId="77777777" w:rsidR="007E6088" w:rsidRPr="007B3213" w:rsidRDefault="007E6088" w:rsidP="007E6088">
      <w:pPr>
        <w:pStyle w:val="Tekstpodstawowy"/>
        <w:spacing w:before="85"/>
        <w:ind w:left="1213" w:right="248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wykazu dostaw </w:t>
      </w:r>
      <w:r w:rsidRPr="007B3213">
        <w:rPr>
          <w:rFonts w:ascii="Times New Roman" w:hAnsi="Times New Roman" w:cs="Times New Roman"/>
          <w:sz w:val="24"/>
          <w:szCs w:val="24"/>
        </w:rPr>
        <w:t>wykonanych nie wcześniej niż w okresie ostatnich 3 lat, a jeżeli okres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prowadzenia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okresie,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podaniem</w:t>
      </w:r>
      <w:r w:rsidRPr="007B32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wartości,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przedmiotu,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wykonania,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podmiotów,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wykonywane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załączeniem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dowodów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określających,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wykonane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są wykonywane należycie, przy czym dowodami, o których mowa, są referencje bądź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sporządzone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dostawy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wykonane,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świadczeń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powtarzających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ciągłych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wykonywane,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 z przyczyn niezależnych od niego nie jest w stanie uzyskać tych dokumentów –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oświadczenie wykonawcy; w przypadku świadczeń powtarzających się lub ciągłych nadal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wykonywanych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referencje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bądź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potwierdzające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wykonywanie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wystawione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ostatnich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miesięcy.</w:t>
      </w:r>
    </w:p>
    <w:p w14:paraId="61D872A4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47B2F0F8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700"/>
        </w:tabs>
        <w:ind w:left="699" w:hanging="56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podmiotowe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dowodowe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aktualne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złożenia.</w:t>
      </w:r>
    </w:p>
    <w:p w14:paraId="36D32972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700"/>
        </w:tabs>
        <w:spacing w:before="116"/>
        <w:ind w:left="699" w:right="253" w:hanging="56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 posiada, jeżeli wykonawca wskaże te środki oraz potwierdzi ich prawidłowość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aktualność 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127 ust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 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5DE9BB9A" w14:textId="77777777" w:rsidR="007E6088" w:rsidRPr="007B3213" w:rsidRDefault="007E6088" w:rsidP="007E6088">
      <w:pPr>
        <w:pStyle w:val="Akapitzlist"/>
        <w:numPr>
          <w:ilvl w:val="0"/>
          <w:numId w:val="11"/>
        </w:numPr>
        <w:tabs>
          <w:tab w:val="left" w:pos="700"/>
        </w:tabs>
        <w:spacing w:before="118"/>
        <w:ind w:left="699" w:right="250" w:hanging="56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dowodowych,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uzyskać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pomocą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bezpłatnych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ogólnodostępnych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danych,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szczególności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rozumieniu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2005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informatyzacji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realizujących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wskazał w oświadczeniu, o którym mowa w art. 125 ust. 1, dane umożliwiające dostęp do tych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 274 ust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6ACEDDD5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1D211AE2" w14:textId="14A8A703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spacing w:line="257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WYMAGANIA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</w:p>
    <w:p w14:paraId="1A11162A" w14:textId="77777777" w:rsidR="007E6088" w:rsidRPr="007B3213" w:rsidRDefault="007E6088" w:rsidP="007E6088">
      <w:pPr>
        <w:pStyle w:val="Tekstpodstawowy"/>
        <w:spacing w:line="257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wadium.</w:t>
      </w:r>
    </w:p>
    <w:p w14:paraId="1C8BF65E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07734F6" w14:textId="251BDE75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spacing w:before="1" w:line="258" w:lineRule="exact"/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PRZYGOTOWANIA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OFERTY</w:t>
      </w:r>
    </w:p>
    <w:p w14:paraId="38379FC7" w14:textId="77777777" w:rsidR="007E6088" w:rsidRPr="00386A5C" w:rsidRDefault="007E6088" w:rsidP="00386A5C">
      <w:pPr>
        <w:ind w:left="284"/>
        <w:rPr>
          <w:rFonts w:ascii="Times New Roman" w:hAnsi="Times New Roman" w:cs="Times New Roman"/>
        </w:rPr>
      </w:pPr>
      <w:r w:rsidRPr="00386A5C">
        <w:rPr>
          <w:rFonts w:ascii="Times New Roman" w:hAnsi="Times New Roman" w:cs="Times New Roman"/>
        </w:rPr>
        <w:t>Ofertę należy sporządzić w języku polskim i złożona pod rygorem nieważności za pośrednictwem</w:t>
      </w:r>
    </w:p>
    <w:p w14:paraId="48F96A09" w14:textId="77777777" w:rsidR="007E6088" w:rsidRPr="00386A5C" w:rsidRDefault="007E6088" w:rsidP="00386A5C">
      <w:pPr>
        <w:ind w:left="284"/>
        <w:rPr>
          <w:rFonts w:ascii="Times New Roman" w:hAnsi="Times New Roman" w:cs="Times New Roman"/>
        </w:rPr>
      </w:pPr>
      <w:r w:rsidRPr="00386A5C">
        <w:rPr>
          <w:rFonts w:ascii="Times New Roman" w:hAnsi="Times New Roman" w:cs="Times New Roman"/>
        </w:rPr>
        <w:t xml:space="preserve">Platformy </w:t>
      </w:r>
      <w:proofErr w:type="spellStart"/>
      <w:r w:rsidRPr="00386A5C">
        <w:rPr>
          <w:rFonts w:ascii="Times New Roman" w:hAnsi="Times New Roman" w:cs="Times New Roman"/>
        </w:rPr>
        <w:t>e.Zamawiający</w:t>
      </w:r>
      <w:proofErr w:type="spellEnd"/>
      <w:r w:rsidRPr="00386A5C">
        <w:rPr>
          <w:rFonts w:ascii="Times New Roman" w:hAnsi="Times New Roman" w:cs="Times New Roman"/>
        </w:rPr>
        <w:t>.</w:t>
      </w:r>
    </w:p>
    <w:p w14:paraId="2365C5D2" w14:textId="77777777" w:rsidR="007E6088" w:rsidRPr="005339DE" w:rsidRDefault="007E6088" w:rsidP="007E6088">
      <w:pPr>
        <w:numPr>
          <w:ilvl w:val="0"/>
          <w:numId w:val="39"/>
        </w:numPr>
        <w:tabs>
          <w:tab w:val="left" w:pos="634"/>
        </w:tabs>
        <w:spacing w:before="1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 xml:space="preserve">Wykonawca składa Ofertę na platformie pod adresem: </w:t>
      </w:r>
      <w:r w:rsidRPr="005339DE">
        <w:rPr>
          <w:rFonts w:ascii="Times New Roman" w:hAnsi="Times New Roman" w:cs="Times New Roman"/>
          <w:sz w:val="24"/>
          <w:szCs w:val="24"/>
          <w:u w:val="single"/>
        </w:rPr>
        <w:t>https://gminagarbatka-letnisko.ezamawiajacy.pl</w:t>
      </w:r>
      <w:r w:rsidRPr="005339DE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1262C802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before="1" w:line="25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wypełnienie Formularza Oferty (informacje zawarte w SWZ),</w:t>
      </w:r>
    </w:p>
    <w:p w14:paraId="729FA979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 xml:space="preserve">dodanie  w  </w:t>
      </w:r>
      <w:r w:rsidRPr="005339DE">
        <w:rPr>
          <w:rFonts w:ascii="Times New Roman" w:hAnsi="Times New Roman" w:cs="Times New Roman"/>
          <w:b/>
          <w:sz w:val="24"/>
          <w:szCs w:val="24"/>
        </w:rPr>
        <w:t xml:space="preserve">zakładce  „OFERTY"  </w:t>
      </w:r>
      <w:r w:rsidRPr="005339DE">
        <w:rPr>
          <w:rFonts w:ascii="Times New Roman" w:hAnsi="Times New Roman" w:cs="Times New Roman"/>
          <w:sz w:val="24"/>
          <w:szCs w:val="24"/>
        </w:rPr>
        <w:t>dokument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w  (załącznik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w)  określonych  w niniejszej  ŚWZ  - podpisanych podpisem elektronicznym, podpisem zaufanym lub podpisem osobistym przez osoby umocowane. Czynności realizowane są poprzez wybranie polecenia „Dodaj dokument" i wybranie docelowego pliku, kt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ry ma zostać wczytany.</w:t>
      </w:r>
    </w:p>
    <w:p w14:paraId="7235825C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line="25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Wykonawca winien opisać załącznik nazwą umożliwiającą jego identyfikację.</w:t>
      </w:r>
    </w:p>
    <w:p w14:paraId="09D709EC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Wykonawca załączając dokument oznacza czy jest on: „Tajny” – dokument stanowi „tajemnice przedsiębiorstwa” lub opcję „Jawny” – niestanowiący tajemnicy przedsiębiorstwa w rozumieniu   przepis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w   ustawy  z   dnia   16   kwietnia   1993   roku   o  zwalczaniu   nieuczciwej konkurencji.</w:t>
      </w:r>
    </w:p>
    <w:p w14:paraId="19A45803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Złożenie oferty wraz z załącznikami następuje poprzez polecenie „Zł</w:t>
      </w:r>
      <w:r w:rsidRPr="007B3213">
        <w:rPr>
          <w:rFonts w:ascii="Times New Roman" w:hAnsi="Times New Roman" w:cs="Times New Roman"/>
          <w:sz w:val="24"/>
          <w:szCs w:val="24"/>
        </w:rPr>
        <w:t>ó</w:t>
      </w:r>
      <w:r w:rsidRPr="005339DE">
        <w:rPr>
          <w:rFonts w:ascii="Times New Roman" w:hAnsi="Times New Roman" w:cs="Times New Roman"/>
          <w:sz w:val="24"/>
          <w:szCs w:val="24"/>
        </w:rPr>
        <w:t>ż ofertę".</w:t>
      </w:r>
    </w:p>
    <w:p w14:paraId="50D1242F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before="1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Potwierdzeniem   prawidłowo   złożonej   Oferty   jest   komunikat   systemowy   „Oferta   została złożona” oraz wygenerowany raport ofert z zakładki „Oferty”.</w:t>
      </w:r>
    </w:p>
    <w:p w14:paraId="026608A7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spacing w:line="25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O terminie złożenia Oferty decyduje czas pełnego przeprocesowania transakcji na Platformie.</w:t>
      </w:r>
    </w:p>
    <w:p w14:paraId="1F669F86" w14:textId="77777777" w:rsidR="007E6088" w:rsidRPr="005339DE" w:rsidRDefault="007E6088" w:rsidP="007E6088">
      <w:pPr>
        <w:numPr>
          <w:ilvl w:val="1"/>
          <w:numId w:val="39"/>
        </w:numPr>
        <w:tabs>
          <w:tab w:val="left" w:pos="1061"/>
        </w:tabs>
        <w:ind w:right="275"/>
        <w:jc w:val="both"/>
        <w:rPr>
          <w:rFonts w:ascii="Times New Roman" w:hAnsi="Times New Roman" w:cs="Times New Roman"/>
          <w:sz w:val="24"/>
          <w:szCs w:val="24"/>
        </w:rPr>
      </w:pPr>
      <w:r w:rsidRPr="005339DE">
        <w:rPr>
          <w:rFonts w:ascii="Times New Roman" w:hAnsi="Times New Roman" w:cs="Times New Roman"/>
          <w:sz w:val="24"/>
          <w:szCs w:val="24"/>
        </w:rPr>
        <w:t>Po zapisaniu, plik jest w Systemie zaszyfrowany. Jeśli Wykonawca zamieścił niewłaściwy plik, może go usunąć zaznaczając plik i klikając polecenie „usuń".</w:t>
      </w:r>
    </w:p>
    <w:p w14:paraId="3F029BA4" w14:textId="77777777" w:rsidR="007E6088" w:rsidRPr="00E92BCB" w:rsidRDefault="007E6088" w:rsidP="007E6088">
      <w:pPr>
        <w:pStyle w:val="Akapitzlist"/>
        <w:numPr>
          <w:ilvl w:val="1"/>
          <w:numId w:val="39"/>
        </w:numPr>
        <w:tabs>
          <w:tab w:val="left" w:pos="634"/>
        </w:tabs>
        <w:ind w:right="275"/>
        <w:rPr>
          <w:rFonts w:ascii="Times New Roman" w:hAnsi="Times New Roman" w:cs="Times New Roman"/>
          <w:sz w:val="24"/>
          <w:szCs w:val="24"/>
        </w:rPr>
      </w:pPr>
      <w:r w:rsidRPr="00E92BCB">
        <w:rPr>
          <w:rFonts w:ascii="Times New Roman" w:hAnsi="Times New Roman" w:cs="Times New Roman"/>
          <w:sz w:val="24"/>
          <w:szCs w:val="24"/>
        </w:rPr>
        <w:t>Wykonawca może samodzielnie  wycofać  lub zmienić  złożoną  przez siebie ofertę  przed upływem terminu  składania  ofert.  W  tym  celu  w  zakładce  „OFERTY"  należy  zaznaczyć  ofertę,  a  następnie wybrać polecenie „Wycofaj ofertę/zmień  ofertę”.</w:t>
      </w:r>
    </w:p>
    <w:p w14:paraId="6219C9C1" w14:textId="77777777" w:rsidR="007E6088" w:rsidRPr="00E92BCB" w:rsidRDefault="007E6088" w:rsidP="007E6088">
      <w:pPr>
        <w:pStyle w:val="Akapitzlist"/>
        <w:numPr>
          <w:ilvl w:val="0"/>
          <w:numId w:val="72"/>
        </w:numPr>
        <w:tabs>
          <w:tab w:val="left" w:pos="63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E92BCB">
        <w:rPr>
          <w:rFonts w:ascii="Times New Roman" w:hAnsi="Times New Roman" w:cs="Times New Roman"/>
          <w:sz w:val="24"/>
          <w:szCs w:val="24"/>
        </w:rPr>
        <w:t>Po upływie terminu składania ofert, złożenie Oferty (załączników) nie będzie możliwe.</w:t>
      </w:r>
    </w:p>
    <w:p w14:paraId="125DCF87" w14:textId="77777777" w:rsidR="007E6088" w:rsidRPr="00E92BCB" w:rsidRDefault="007E6088" w:rsidP="007E6088">
      <w:pPr>
        <w:pStyle w:val="Akapitzlist"/>
        <w:numPr>
          <w:ilvl w:val="1"/>
          <w:numId w:val="72"/>
        </w:numPr>
        <w:tabs>
          <w:tab w:val="left" w:pos="634"/>
        </w:tabs>
        <w:spacing w:before="1"/>
        <w:ind w:left="993"/>
        <w:rPr>
          <w:rFonts w:ascii="Times New Roman" w:hAnsi="Times New Roman" w:cs="Times New Roman"/>
          <w:sz w:val="24"/>
          <w:szCs w:val="24"/>
        </w:rPr>
      </w:pPr>
      <w:r w:rsidRPr="00E92BCB">
        <w:rPr>
          <w:rFonts w:ascii="Times New Roman" w:hAnsi="Times New Roman" w:cs="Times New Roman"/>
          <w:sz w:val="24"/>
          <w:szCs w:val="24"/>
        </w:rPr>
        <w:t>Wykonawca może złożyć jedną ofertę.</w:t>
      </w:r>
    </w:p>
    <w:p w14:paraId="33EF1C6D" w14:textId="77777777" w:rsidR="007E6088" w:rsidRPr="007B3213" w:rsidRDefault="007E6088" w:rsidP="007E6088">
      <w:pPr>
        <w:pStyle w:val="Nagwek4"/>
        <w:spacing w:before="1" w:line="257" w:lineRule="exact"/>
        <w:ind w:left="560" w:firstLine="0"/>
        <w:rPr>
          <w:rFonts w:ascii="Times New Roman" w:hAnsi="Times New Roman" w:cs="Times New Roman"/>
          <w:sz w:val="24"/>
          <w:szCs w:val="24"/>
        </w:rPr>
      </w:pPr>
    </w:p>
    <w:p w14:paraId="772245C8" w14:textId="77777777" w:rsidR="007E6088" w:rsidRPr="007B3213" w:rsidRDefault="007E6088" w:rsidP="007E6088">
      <w:pPr>
        <w:pStyle w:val="Akapitzlist"/>
        <w:numPr>
          <w:ilvl w:val="0"/>
          <w:numId w:val="6"/>
        </w:numPr>
        <w:tabs>
          <w:tab w:val="left" w:pos="560"/>
          <w:tab w:val="left" w:pos="561"/>
        </w:tabs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E92BCB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opatrzonej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zaufanym 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osobistym.</w:t>
      </w:r>
    </w:p>
    <w:p w14:paraId="78DBEEBB" w14:textId="77777777" w:rsidR="007E6088" w:rsidRPr="007B3213" w:rsidRDefault="007E6088" w:rsidP="007E6088">
      <w:pPr>
        <w:pStyle w:val="Akapitzlist"/>
        <w:numPr>
          <w:ilvl w:val="0"/>
          <w:numId w:val="6"/>
        </w:numPr>
        <w:tabs>
          <w:tab w:val="left" w:pos="560"/>
          <w:tab w:val="left" w:pos="561"/>
        </w:tabs>
        <w:ind w:hanging="43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składają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wskazane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Rozdziale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1)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28627D7D" w14:textId="77777777" w:rsidR="007E6088" w:rsidRPr="007B3213" w:rsidRDefault="007E6088" w:rsidP="007E6088">
      <w:pPr>
        <w:pStyle w:val="Akapitzlist"/>
        <w:numPr>
          <w:ilvl w:val="0"/>
          <w:numId w:val="6"/>
        </w:numPr>
        <w:tabs>
          <w:tab w:val="left" w:pos="561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wymaganiami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odpowiadać treści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</w:p>
    <w:p w14:paraId="4EE12D42" w14:textId="58555B0B" w:rsidR="007E6088" w:rsidRPr="00386A5C" w:rsidRDefault="007E6088" w:rsidP="00386A5C">
      <w:pPr>
        <w:pStyle w:val="Akapitzlist"/>
        <w:numPr>
          <w:ilvl w:val="0"/>
          <w:numId w:val="6"/>
        </w:numPr>
        <w:tabs>
          <w:tab w:val="left" w:pos="561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załącznikami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upoważnioną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reprezentowania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Wykonawcy. Oferta sporządzona w postaci elektronicznej powinna być podpisana przez osobę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uprawnioną,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reprezentacji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rejestrze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sądowym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dokumencie,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właściwym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danej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formy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organizacyjnej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osobę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umocowaną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pełnomocnictwa)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uprawnione.</w:t>
      </w:r>
    </w:p>
    <w:p w14:paraId="2F920DD3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129311F" w14:textId="3931E31B" w:rsidR="007E6088" w:rsidRPr="007B3213" w:rsidRDefault="007E6088" w:rsidP="007E6088">
      <w:pPr>
        <w:pStyle w:val="Nagwek4"/>
        <w:numPr>
          <w:ilvl w:val="0"/>
          <w:numId w:val="21"/>
        </w:numPr>
        <w:tabs>
          <w:tab w:val="left" w:pos="566"/>
        </w:tabs>
        <w:ind w:hanging="43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OBLICZENIA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</w:t>
      </w:r>
    </w:p>
    <w:p w14:paraId="744E2117" w14:textId="77777777" w:rsidR="007E6088" w:rsidRPr="00395152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1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cena</w:t>
      </w:r>
      <w:r w:rsidRPr="007B321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  <w:u w:val="single"/>
        </w:rPr>
        <w:t>brutto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VAT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netto.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brutto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również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podatek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towarów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podatek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akcyzowy,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odrębnych przepisów sprzedaży towaru – usług – podlega obciążeniu podatkiem od towarów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akcyzowym.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prawidłowej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stawki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VAT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akcyzowego,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zgodnej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obowiązującymi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towarów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</w:t>
      </w:r>
      <w:r w:rsidRPr="007B32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podatku</w:t>
      </w:r>
      <w:r w:rsidRPr="003951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akcyzowego,</w:t>
      </w:r>
      <w:r w:rsidRPr="003951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należy</w:t>
      </w:r>
      <w:r w:rsidRPr="003951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do</w:t>
      </w:r>
      <w:r w:rsidRPr="003951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pacing w:val="-3"/>
          <w:sz w:val="24"/>
          <w:szCs w:val="24"/>
        </w:rPr>
        <w:t>Wykonawcy.</w:t>
      </w:r>
    </w:p>
    <w:p w14:paraId="74585D59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ind w:right="250" w:hanging="28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brutto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wyrażona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dokładnością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dwóch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 po przecinku. Kwoty należy zaokrąglić do pełnych groszy przy czym końcówki poniżej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0,5 pomija się a końcówki 0,5 i powyżej zaokrągla się do 1 grosza (ostatnią pozostawioną cyfrę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powiększa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 o jednostkę).</w:t>
      </w:r>
    </w:p>
    <w:p w14:paraId="7D02120B" w14:textId="77777777" w:rsidR="007E6088" w:rsidRPr="007B3213" w:rsidRDefault="007E6088" w:rsidP="007E6088">
      <w:pPr>
        <w:pStyle w:val="Nagwek3"/>
        <w:numPr>
          <w:ilvl w:val="1"/>
          <w:numId w:val="21"/>
        </w:numPr>
        <w:tabs>
          <w:tab w:val="left" w:pos="842"/>
        </w:tabs>
        <w:ind w:right="261" w:hanging="281"/>
      </w:pPr>
      <w:r w:rsidRPr="007B3213">
        <w:t>W przypadku rozbieżności w złożonej ofercie pomiędzy ceną podaną liczbowo a słownie</w:t>
      </w:r>
      <w:r w:rsidRPr="007B3213">
        <w:rPr>
          <w:spacing w:val="1"/>
        </w:rPr>
        <w:t xml:space="preserve"> </w:t>
      </w:r>
      <w:r w:rsidRPr="007B3213">
        <w:t>Zamawiający</w:t>
      </w:r>
      <w:r w:rsidRPr="007B3213">
        <w:rPr>
          <w:spacing w:val="-6"/>
        </w:rPr>
        <w:t xml:space="preserve"> </w:t>
      </w:r>
      <w:r w:rsidRPr="007B3213">
        <w:t>przyjmie, że</w:t>
      </w:r>
      <w:r w:rsidRPr="007B3213">
        <w:rPr>
          <w:spacing w:val="-1"/>
        </w:rPr>
        <w:t xml:space="preserve"> </w:t>
      </w:r>
      <w:r w:rsidRPr="007B3213">
        <w:t>cena</w:t>
      </w:r>
      <w:r w:rsidRPr="007B3213">
        <w:rPr>
          <w:spacing w:val="-1"/>
        </w:rPr>
        <w:t xml:space="preserve"> </w:t>
      </w:r>
      <w:r w:rsidRPr="007B3213">
        <w:t>podana</w:t>
      </w:r>
      <w:r w:rsidRPr="007B3213">
        <w:rPr>
          <w:spacing w:val="-2"/>
        </w:rPr>
        <w:t xml:space="preserve"> </w:t>
      </w:r>
      <w:r w:rsidRPr="007B3213">
        <w:t>liczbowo jest</w:t>
      </w:r>
      <w:r w:rsidRPr="007B3213">
        <w:rPr>
          <w:spacing w:val="-1"/>
        </w:rPr>
        <w:t xml:space="preserve"> </w:t>
      </w:r>
      <w:r w:rsidRPr="007B3213">
        <w:t>prawidłowa.</w:t>
      </w:r>
    </w:p>
    <w:p w14:paraId="537B33CB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ind w:right="254" w:hanging="28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Podana w ofercie cena musi uwzględniać wszystkie wymagania Zamawiającego określone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niniejszej SWZ, obejmować wszystkie koszty, jakie ponosi Wykonawca z tytułu należytego oraz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zgodnego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obowiązującymi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387EE011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before="2" w:line="257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ryczałtową.</w:t>
      </w:r>
    </w:p>
    <w:p w14:paraId="7666C689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ind w:right="250" w:hanging="28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sytuacji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gdy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Wykonawca 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składa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ofertę,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której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wybór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prowadziłby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powstania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towarów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usług. Zamawiający, w celu oceny takiej oferty, dolicza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przedstawionej w niej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ceny podatek od towarów i usług, który miałby obowiązek rozliczyć zgodnie z tymi przepisami.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wybór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prowadzić do powstania u Zamawiającego obowiązku podatkowego, wskazując nazwę (rodzaj)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towaru lub usługi, których dostawa lub świadczenie będzie prowadzić do jego powstania 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wskazując ich wartość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 kwoty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podatku.</w:t>
      </w:r>
    </w:p>
    <w:p w14:paraId="5FDB7838" w14:textId="77777777" w:rsidR="007E6088" w:rsidRPr="007B3213" w:rsidRDefault="007E6088" w:rsidP="007E6088">
      <w:pPr>
        <w:pStyle w:val="Akapitzlist"/>
        <w:numPr>
          <w:ilvl w:val="1"/>
          <w:numId w:val="21"/>
        </w:numPr>
        <w:tabs>
          <w:tab w:val="left" w:pos="842"/>
        </w:tabs>
        <w:spacing w:line="257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ofercie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Wykonawcy:</w:t>
      </w:r>
    </w:p>
    <w:p w14:paraId="019FDF54" w14:textId="77777777" w:rsidR="007E6088" w:rsidRPr="007B3213" w:rsidRDefault="007E6088" w:rsidP="007E6088">
      <w:pPr>
        <w:pStyle w:val="Akapitzlist"/>
        <w:numPr>
          <w:ilvl w:val="2"/>
          <w:numId w:val="21"/>
        </w:numPr>
        <w:tabs>
          <w:tab w:val="left" w:pos="1835"/>
        </w:tabs>
        <w:spacing w:line="29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oczywiste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omyłki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pisarskie;</w:t>
      </w:r>
    </w:p>
    <w:p w14:paraId="6D474AF7" w14:textId="77777777" w:rsidR="007E6088" w:rsidRPr="007B3213" w:rsidRDefault="007E6088" w:rsidP="007E6088">
      <w:pPr>
        <w:pStyle w:val="Akapitzlist"/>
        <w:numPr>
          <w:ilvl w:val="2"/>
          <w:numId w:val="21"/>
        </w:numPr>
        <w:tabs>
          <w:tab w:val="left" w:pos="1835"/>
        </w:tabs>
        <w:spacing w:before="1"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oczywiste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omyłki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rachunkowe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uwzględnieniem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konsekwencji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rachunkowych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poprawek;</w:t>
      </w:r>
    </w:p>
    <w:p w14:paraId="6313E170" w14:textId="77777777" w:rsidR="007E6088" w:rsidRPr="007B3213" w:rsidRDefault="007E6088" w:rsidP="007E6088">
      <w:pPr>
        <w:pStyle w:val="Akapitzlist"/>
        <w:numPr>
          <w:ilvl w:val="2"/>
          <w:numId w:val="21"/>
        </w:numPr>
        <w:tabs>
          <w:tab w:val="left" w:pos="1835"/>
        </w:tabs>
        <w:spacing w:before="3" w:line="237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omyłki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polegające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niepowodujące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istotnych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zmian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0CBC66DF" w14:textId="77777777" w:rsidR="007E6088" w:rsidRPr="007B3213" w:rsidRDefault="007E6088" w:rsidP="007E6088">
      <w:pPr>
        <w:pStyle w:val="Tekstpodstawowy"/>
        <w:ind w:left="841" w:right="252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niezwłocznie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zawiadamiając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poprawiona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223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32C3430B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7EFC229" w14:textId="77777777" w:rsidR="007E6088" w:rsidRPr="007B3213" w:rsidRDefault="007E6088" w:rsidP="007E6088">
      <w:pPr>
        <w:pStyle w:val="Nagwek4"/>
        <w:spacing w:before="223"/>
        <w:ind w:left="1210" w:right="13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Rozdział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III.</w:t>
      </w:r>
    </w:p>
    <w:p w14:paraId="13F8451C" w14:textId="77777777" w:rsidR="007E6088" w:rsidRPr="007B3213" w:rsidRDefault="007E6088" w:rsidP="007E6088">
      <w:pPr>
        <w:spacing w:before="14"/>
        <w:ind w:left="650" w:right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PRZEBIEGU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POSTĘPOWANIA</w:t>
      </w:r>
    </w:p>
    <w:p w14:paraId="36800F13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9CF25D0" w14:textId="77777777" w:rsidR="007E6088" w:rsidRPr="00395152" w:rsidRDefault="007E6088" w:rsidP="007E6088">
      <w:pPr>
        <w:pStyle w:val="Nagwek4"/>
        <w:numPr>
          <w:ilvl w:val="0"/>
          <w:numId w:val="5"/>
        </w:numPr>
        <w:tabs>
          <w:tab w:val="left" w:pos="565"/>
          <w:tab w:val="left" w:pos="566"/>
        </w:tabs>
        <w:ind w:hanging="434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>SPOSÓB POROZUMIEWANIA SIĘ ZAMAWIAJĄCEGO Z WYKONAWCAMI.</w:t>
      </w:r>
    </w:p>
    <w:p w14:paraId="4AEA9B91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0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Komunikacja w postępowaniu o udzielenie zamówienia, w tym składanie ofert, wymiana informacji oraz   przekazywanie   dokumentów   lub   oświadczeń    między   Zamawiającym   a   wykonawcą,   z uwzględnieniem   wyjątków   określonych   w   ustawie   </w:t>
      </w:r>
      <w:proofErr w:type="spellStart"/>
      <w:r w:rsidRPr="003951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95152">
        <w:rPr>
          <w:rFonts w:ascii="Times New Roman" w:hAnsi="Times New Roman" w:cs="Times New Roman"/>
          <w:sz w:val="24"/>
          <w:szCs w:val="24"/>
        </w:rPr>
        <w:t xml:space="preserve">.,   odbywa   się   przy   użyciu  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395152">
        <w:rPr>
          <w:rFonts w:ascii="Times New Roman" w:hAnsi="Times New Roman" w:cs="Times New Roman"/>
          <w:sz w:val="24"/>
          <w:szCs w:val="24"/>
        </w:rPr>
        <w:t xml:space="preserve">rodków komunikacji elektronicznej. Przez środki komunikacji elektronicznej rozumie się środki komunikacji elektronicznej   zdefiniowane   w   ustawie   z   dnia   18   lipca   2002   r.   o   świadczeniu   usług   drogą elektroniczną (Dz. U. z 2020r. poz. 344 </w:t>
      </w:r>
      <w:proofErr w:type="spellStart"/>
      <w:r w:rsidRPr="003951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95152">
        <w:rPr>
          <w:rFonts w:ascii="Times New Roman" w:hAnsi="Times New Roman" w:cs="Times New Roman"/>
          <w:sz w:val="24"/>
          <w:szCs w:val="24"/>
        </w:rPr>
        <w:t>.).</w:t>
      </w:r>
    </w:p>
    <w:p w14:paraId="255EDEF2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67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Składanie  ofert  następuje  za  pośrednictwem  strony  internetowej  prowadzonego  postępowania  - platformy zakupowej dostępnej pod adresem internetowym: </w:t>
      </w:r>
      <w:r w:rsidRPr="00395152">
        <w:rPr>
          <w:rStyle w:val="Hipercze"/>
          <w:rFonts w:ascii="Times New Roman" w:hAnsi="Times New Roman"/>
          <w:sz w:val="24"/>
          <w:szCs w:val="24"/>
        </w:rPr>
        <w:t>https</w:t>
      </w:r>
      <w:bookmarkStart w:id="3" w:name="_Hlk142896235"/>
      <w:r w:rsidRPr="00395152">
        <w:rPr>
          <w:rStyle w:val="Hipercze"/>
          <w:rFonts w:ascii="Times New Roman" w:hAnsi="Times New Roman"/>
          <w:sz w:val="24"/>
          <w:szCs w:val="24"/>
        </w:rPr>
        <w:t>://gminagarbatka-letnisko.ezamawiajacy.pl</w:t>
      </w:r>
      <w:r w:rsidRPr="0039515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95152">
        <w:rPr>
          <w:rFonts w:ascii="Times New Roman" w:hAnsi="Times New Roman" w:cs="Times New Roman"/>
          <w:sz w:val="24"/>
          <w:szCs w:val="24"/>
        </w:rPr>
        <w:t>Przeglądanie i pobieranie publicznej treści dokumentacji postępowania nie wymaga posiadania konta w Systemie, ani logowania do Systemu.</w:t>
      </w:r>
    </w:p>
    <w:p w14:paraId="439BB884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W  przedmiotowym  postępowaniu  przekazywanie  sobie  przez  strony  postępowania  oświadczeń, wniosków,  zawiadomień   oraz  informacji  odbywać  się  będzie:  </w:t>
      </w:r>
      <w:r w:rsidRPr="00395152">
        <w:rPr>
          <w:rFonts w:ascii="Times New Roman" w:hAnsi="Times New Roman" w:cs="Times New Roman"/>
          <w:sz w:val="24"/>
          <w:szCs w:val="24"/>
          <w:u w:val="single"/>
        </w:rPr>
        <w:t>elektronicznie  za  pośrednictwem</w:t>
      </w:r>
      <w:r w:rsidRPr="00395152">
        <w:rPr>
          <w:rFonts w:ascii="Times New Roman" w:hAnsi="Times New Roman" w:cs="Times New Roman"/>
          <w:sz w:val="24"/>
          <w:szCs w:val="24"/>
        </w:rPr>
        <w:t xml:space="preserve"> </w:t>
      </w:r>
      <w:r w:rsidRPr="00395152">
        <w:rPr>
          <w:rFonts w:ascii="Times New Roman" w:hAnsi="Times New Roman" w:cs="Times New Roman"/>
          <w:sz w:val="24"/>
          <w:szCs w:val="24"/>
          <w:u w:val="single"/>
        </w:rPr>
        <w:t xml:space="preserve">Platformy znajdującej się pod adresem: </w:t>
      </w:r>
      <w:r w:rsidRPr="00395152">
        <w:rPr>
          <w:rStyle w:val="Hipercze"/>
          <w:rFonts w:ascii="Times New Roman" w:hAnsi="Times New Roman"/>
          <w:sz w:val="24"/>
          <w:szCs w:val="24"/>
        </w:rPr>
        <w:t>https://gminagarbatka-letnisko.ezamawiajacy.pl</w:t>
      </w:r>
      <w:r w:rsidRPr="00395152">
        <w:rPr>
          <w:rFonts w:ascii="Times New Roman" w:hAnsi="Times New Roman" w:cs="Times New Roman"/>
          <w:sz w:val="24"/>
          <w:szCs w:val="24"/>
          <w:u w:val="single"/>
        </w:rPr>
        <w:t xml:space="preserve"> w zakładce</w:t>
      </w:r>
    </w:p>
    <w:p w14:paraId="4802682F" w14:textId="77777777" w:rsidR="007E6088" w:rsidRPr="00395152" w:rsidRDefault="007E6088" w:rsidP="007E6088">
      <w:pPr>
        <w:spacing w:line="257" w:lineRule="exact"/>
        <w:ind w:left="633"/>
        <w:rPr>
          <w:rFonts w:ascii="Times New Roman" w:hAnsi="Times New Roman" w:cs="Times New Roman"/>
          <w:b/>
          <w:sz w:val="24"/>
          <w:szCs w:val="24"/>
        </w:rPr>
      </w:pPr>
      <w:r w:rsidRPr="00395152">
        <w:rPr>
          <w:rFonts w:ascii="Times New Roman" w:hAnsi="Times New Roman" w:cs="Times New Roman"/>
          <w:b/>
          <w:sz w:val="24"/>
          <w:szCs w:val="24"/>
          <w:u w:val="single"/>
        </w:rPr>
        <w:t>„Korespondencja”</w:t>
      </w:r>
      <w:r w:rsidRPr="00395152">
        <w:rPr>
          <w:rFonts w:ascii="Times New Roman" w:hAnsi="Times New Roman" w:cs="Times New Roman"/>
          <w:b/>
          <w:sz w:val="24"/>
          <w:szCs w:val="24"/>
        </w:rPr>
        <w:t>.</w:t>
      </w:r>
    </w:p>
    <w:p w14:paraId="1F63B0D0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0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>Oświadczenia, wnioski, zawiadomienia lub informacje, które wpłyną do Zamawiającego, uważa się za dokumenty złożone w terminie, jeśli ich czytelna treść dotrze do Zamawiającego przed upływem tego terminu. Za datę wpływu oświadczeń, wniosków, zawiadomień  oraz informacji przyjmuje się datę ich złożenia/wysłania na Platformie.</w:t>
      </w:r>
    </w:p>
    <w:p w14:paraId="4E82D7F4" w14:textId="77777777" w:rsidR="007E6088" w:rsidRPr="00395152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>Ogólne zasady korzystania z Platformy, z zastrzeżeniem pkt 8 niniejszego Rozdziału;</w:t>
      </w:r>
    </w:p>
    <w:p w14:paraId="0CA394EB" w14:textId="77777777" w:rsidR="007E6088" w:rsidRPr="00395152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ind w:right="267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 xml:space="preserve">zgłoszenie do postępowania wymaga zalogowania Wykonawcy do </w:t>
      </w:r>
      <w:proofErr w:type="spellStart"/>
      <w:r w:rsidRPr="00395152">
        <w:rPr>
          <w:rFonts w:ascii="Times New Roman" w:hAnsi="Times New Roman" w:cs="Times New Roman"/>
          <w:sz w:val="24"/>
          <w:szCs w:val="24"/>
        </w:rPr>
        <w:t>Śystemu</w:t>
      </w:r>
      <w:proofErr w:type="spellEnd"/>
      <w:r w:rsidRPr="00395152">
        <w:rPr>
          <w:rFonts w:ascii="Times New Roman" w:hAnsi="Times New Roman" w:cs="Times New Roman"/>
          <w:sz w:val="24"/>
          <w:szCs w:val="24"/>
        </w:rPr>
        <w:t xml:space="preserve"> na subdomenie Gminy Garbatka-Letnisko</w:t>
      </w:r>
    </w:p>
    <w:p w14:paraId="7A94B6B6" w14:textId="77777777" w:rsidR="007E6088" w:rsidRPr="00D95A10" w:rsidRDefault="007E6088" w:rsidP="00F0409C">
      <w:pPr>
        <w:pStyle w:val="Akapitzlist"/>
        <w:numPr>
          <w:ilvl w:val="1"/>
          <w:numId w:val="78"/>
        </w:numPr>
        <w:tabs>
          <w:tab w:val="left" w:pos="1109"/>
        </w:tabs>
        <w:ind w:right="268"/>
        <w:rPr>
          <w:rFonts w:ascii="Times New Roman" w:hAnsi="Times New Roman" w:cs="Times New Roman"/>
          <w:sz w:val="24"/>
          <w:szCs w:val="24"/>
        </w:rPr>
      </w:pPr>
      <w:r w:rsidRPr="00395152">
        <w:rPr>
          <w:rFonts w:ascii="Times New Roman" w:hAnsi="Times New Roman" w:cs="Times New Roman"/>
          <w:sz w:val="24"/>
          <w:szCs w:val="24"/>
        </w:rPr>
        <w:tab/>
        <w:t>Wykonawca po wybraniu opcji „Przystąp do postępowania” zostanie przekierowany do strony https://oneplace.marketplanet.pl, gdzie zostanie powiadomiony o możliwości zalogowania lub do   założenia   bezpłatnego   konta.   Wykonawca   zakłada   konto   wykonując   kroki   procesu rejestracyjnego; podaje adres e-mail, ustanawia hasło, następnie powtarza hasło, wpisuje kod z obrazka, akceptuje regulamin, klika polecenie „zarejestruj się”.</w:t>
      </w:r>
    </w:p>
    <w:p w14:paraId="36325EED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spacing w:before="91"/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i/>
          <w:sz w:val="24"/>
          <w:szCs w:val="24"/>
        </w:rPr>
        <w:t>Rejestracja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trwa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maksymalnie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dni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roboczych.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związku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tym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zaleca Wykonawcom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uwzględnienie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czasu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niezbędnego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na rejestrację w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procesie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Oferty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postaci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i/>
          <w:sz w:val="24"/>
          <w:szCs w:val="24"/>
        </w:rPr>
        <w:t>elektronicznej.</w:t>
      </w:r>
      <w:r w:rsidRPr="007B321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potwierdzeniem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otrz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ę,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sze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zało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nal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 xml:space="preserve">d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 xml:space="preserve">onu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. potwierdzeniu.</w:t>
      </w:r>
    </w:p>
    <w:p w14:paraId="457078D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zało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eniu</w:t>
      </w:r>
      <w:proofErr w:type="spellEnd"/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Of</w:t>
      </w:r>
      <w:r w:rsidRPr="007B3213">
        <w:rPr>
          <w:rFonts w:ascii="Times New Roman" w:hAnsi="Times New Roman" w:cs="Times New Roman"/>
          <w:sz w:val="24"/>
          <w:szCs w:val="24"/>
        </w:rPr>
        <w:t>erty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a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ędzy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mi,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ia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azy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są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cznej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twe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zakładki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„Korespondencja”.</w:t>
      </w:r>
    </w:p>
    <w:p w14:paraId="06D8F301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ek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lastRenderedPageBreak/>
        <w:t>nal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 xml:space="preserve">´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tf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 xml:space="preserve">ej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</w:t>
      </w:r>
      <w:r w:rsidRPr="007B3213">
        <w:rPr>
          <w:rFonts w:ascii="Times New Roman" w:hAnsi="Times New Roman" w:cs="Times New Roman"/>
          <w:sz w:val="24"/>
          <w:szCs w:val="24"/>
        </w:rPr>
        <w:t xml:space="preserve">j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”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ład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</w:p>
    <w:p w14:paraId="4BEF1C7E" w14:textId="77777777" w:rsidR="007E6088" w:rsidRPr="007B3213" w:rsidRDefault="007E6088" w:rsidP="007E6088">
      <w:pPr>
        <w:pStyle w:val="Tekstpodstawowy"/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„Korespondencja”. W celu zadania pytania Zamawiającemu, Wykonawca klika lewym przyciskiem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my</w:t>
      </w:r>
      <w:r w:rsidRPr="007B3213">
        <w:rPr>
          <w:rFonts w:ascii="Times New Roman" w:hAnsi="Times New Roman" w:cs="Times New Roman"/>
          <w:sz w:val="24"/>
          <w:szCs w:val="24"/>
        </w:rPr>
        <w:t xml:space="preserve">szy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kl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J  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odu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upeł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spacing w:val="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/pr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ype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ieniu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ują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azk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kl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sz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8"/>
          <w:sz w:val="24"/>
          <w:szCs w:val="24"/>
        </w:rPr>
        <w:t>Z</w:t>
      </w:r>
      <w:r w:rsidRPr="007B3213">
        <w:rPr>
          <w:rFonts w:ascii="Times New Roman" w:hAnsi="Times New Roman" w:cs="Times New Roman"/>
          <w:w w:val="1"/>
          <w:sz w:val="24"/>
          <w:szCs w:val="24"/>
        </w:rPr>
        <w:t>'</w:t>
      </w:r>
      <w:r w:rsidRPr="007B321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ca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 potwierdzenie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wysłania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pytania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systemowy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"Pytanie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wysłane".</w:t>
      </w:r>
    </w:p>
    <w:p w14:paraId="2F24F148" w14:textId="77777777" w:rsidR="007E6088" w:rsidRPr="007B3213" w:rsidRDefault="007E6088" w:rsidP="007E6088">
      <w:pPr>
        <w:pStyle w:val="Tekstpodstawowy"/>
        <w:ind w:right="26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zw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z w:val="24"/>
          <w:szCs w:val="24"/>
        </w:rPr>
        <w:t xml:space="preserve">k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d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upły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em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ermi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u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 xml:space="preserve">d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arunk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ek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yną</w:t>
      </w:r>
      <w:r w:rsidRPr="007B3213">
        <w:rPr>
          <w:rFonts w:ascii="Times New Roman" w:hAnsi="Times New Roman" w:cs="Times New Roman"/>
          <w:sz w:val="24"/>
          <w:szCs w:val="24"/>
        </w:rPr>
        <w:t xml:space="preserve">ł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4</w:t>
      </w:r>
      <w:r w:rsidRPr="007B321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7B3213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7B3213">
        <w:rPr>
          <w:rFonts w:ascii="Times New Roman" w:hAnsi="Times New Roman" w:cs="Times New Roman"/>
          <w:b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upły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Je</w:t>
      </w:r>
      <w:r w:rsidRPr="007B3213">
        <w:rPr>
          <w:rFonts w:ascii="Times New Roman" w:hAnsi="Times New Roman" w:cs="Times New Roman"/>
          <w:spacing w:val="-20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eli</w:t>
      </w:r>
      <w:proofErr w:type="spellEnd"/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ermi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ie,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min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s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iezbę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zna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ia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ię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iezbę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nal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ert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ek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yn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upływi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zy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spacing w:val="2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 xml:space="preserve">cy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alb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poz</w:t>
      </w:r>
      <w:r w:rsidRPr="007B3213">
        <w:rPr>
          <w:rFonts w:ascii="Times New Roman" w:hAnsi="Times New Roman" w:cs="Times New Roman"/>
          <w:sz w:val="24"/>
          <w:szCs w:val="24"/>
        </w:rPr>
        <w:t>os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sek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ez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a.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zedłu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adani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ert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b</w:t>
      </w:r>
      <w:r w:rsidRPr="007B3213">
        <w:rPr>
          <w:rFonts w:ascii="Times New Roman" w:hAnsi="Times New Roman" w:cs="Times New Roman"/>
          <w:sz w:val="24"/>
          <w:szCs w:val="24"/>
        </w:rPr>
        <w:t>ieg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ermi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WZ.</w:t>
      </w:r>
    </w:p>
    <w:p w14:paraId="37491306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4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pacing w:val="-9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ez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ytan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)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bąd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ok</w:t>
      </w:r>
      <w:r w:rsidRPr="007B3213">
        <w:rPr>
          <w:rFonts w:ascii="Times New Roman" w:hAnsi="Times New Roman" w:cs="Times New Roman"/>
          <w:sz w:val="24"/>
          <w:szCs w:val="24"/>
        </w:rPr>
        <w:t>ona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>u mo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za </w:t>
      </w:r>
      <w:r w:rsidRPr="007B32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ad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3)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096BAC0B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6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ak</w:t>
      </w:r>
      <w:r w:rsidRPr="007B3213">
        <w:rPr>
          <w:rFonts w:ascii="Times New Roman" w:hAnsi="Times New Roman" w:cs="Times New Roman"/>
          <w:sz w:val="24"/>
          <w:szCs w:val="24"/>
        </w:rPr>
        <w:t>ic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 xml:space="preserve">ek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ątpl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orz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tan</w:t>
      </w:r>
      <w:r w:rsidRPr="007B3213">
        <w:rPr>
          <w:rFonts w:ascii="Times New Roman" w:hAnsi="Times New Roman" w:cs="Times New Roman"/>
          <w:sz w:val="24"/>
          <w:szCs w:val="24"/>
        </w:rPr>
        <w:t xml:space="preserve">ia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ca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en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się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ą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elei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Gminy Garbatka-Letnisko</w:t>
      </w:r>
      <w:r w:rsidRPr="007B3213">
        <w:rPr>
          <w:rFonts w:ascii="Times New Roman" w:hAnsi="Times New Roman" w:cs="Times New Roman"/>
          <w:sz w:val="24"/>
          <w:szCs w:val="24"/>
        </w:rPr>
        <w:t>, tel. +48 22 257 22 23 (infolinia dostępna w dni robocze, w godzinach 9.00-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17.00),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e-mail: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2">
        <w:r w:rsidRPr="007B3213">
          <w:rPr>
            <w:rFonts w:ascii="Times New Roman" w:hAnsi="Times New Roman" w:cs="Times New Roman"/>
            <w:sz w:val="24"/>
            <w:szCs w:val="24"/>
            <w:u w:val="single" w:color="000080"/>
          </w:rPr>
          <w:t>oneplace@marketplanet.pl</w:t>
        </w:r>
      </w:hyperlink>
    </w:p>
    <w:p w14:paraId="02B3D3D4" w14:textId="4816B96B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spacing w:before="1" w:line="258" w:lineRule="exact"/>
        <w:ind w:right="2667"/>
        <w:jc w:val="righ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su</w:t>
      </w:r>
      <w:r w:rsidR="00BD5F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o,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o:</w:t>
      </w:r>
    </w:p>
    <w:p w14:paraId="47D2177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360"/>
        </w:tabs>
        <w:spacing w:line="258" w:lineRule="exact"/>
        <w:ind w:right="2633"/>
        <w:jc w:val="righ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cie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"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zale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6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</w:p>
    <w:p w14:paraId="61DB644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061"/>
        </w:tabs>
        <w:spacing w:before="1"/>
        <w:ind w:right="27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dopu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„pd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ędz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 oddz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ik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m.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ęd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6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ałą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spacing w:val="7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podpisanego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oddzielny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podpisem.</w:t>
      </w:r>
    </w:p>
    <w:p w14:paraId="38A32182" w14:textId="77777777" w:rsidR="007E6088" w:rsidRPr="007B3213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iezbęd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a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zę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 xml:space="preserve">-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ę  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 Platformie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Zakupowej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tj.:</w:t>
      </w:r>
    </w:p>
    <w:p w14:paraId="65493BA9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et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ane</w:t>
      </w:r>
      <w:r w:rsidRPr="007B3213">
        <w:rPr>
          <w:rFonts w:ascii="Times New Roman" w:hAnsi="Times New Roman" w:cs="Times New Roman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szej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512 </w:t>
      </w: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7B3213">
        <w:rPr>
          <w:rFonts w:ascii="Times New Roman" w:hAnsi="Times New Roman" w:cs="Times New Roman"/>
          <w:sz w:val="24"/>
          <w:szCs w:val="24"/>
        </w:rPr>
        <w:t>s;</w:t>
      </w:r>
    </w:p>
    <w:p w14:paraId="4582AE84" w14:textId="77777777" w:rsidR="007E6088" w:rsidRPr="00D95A10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er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las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 xml:space="preserve">C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C,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i: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ę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Ra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In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el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V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eden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Ś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x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10.4,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nux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ich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 wersje;</w:t>
      </w:r>
    </w:p>
    <w:p w14:paraId="416DDBEA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Zainstalowana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dowolna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przeglądarka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internetowa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obsługująca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TLŚ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1.2,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najlepiej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najnowszej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wersji 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 Explorer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minimalnie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wersja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10.0;</w:t>
      </w:r>
    </w:p>
    <w:p w14:paraId="2E9A714E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spacing w:before="1"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Włączona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obsługa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JavaŚcript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;</w:t>
      </w:r>
    </w:p>
    <w:p w14:paraId="75F99A3E" w14:textId="77777777" w:rsidR="007E6088" w:rsidRPr="007B3213" w:rsidRDefault="007E6088" w:rsidP="00F0409C">
      <w:pPr>
        <w:pStyle w:val="Akapitzlist"/>
        <w:numPr>
          <w:ilvl w:val="1"/>
          <w:numId w:val="78"/>
        </w:numPr>
        <w:tabs>
          <w:tab w:val="left" w:pos="1171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Zainstalowany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program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Reader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obsługujący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formacie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.pdf.</w:t>
      </w:r>
    </w:p>
    <w:p w14:paraId="039F45B9" w14:textId="77777777" w:rsidR="007E6088" w:rsidRPr="00D95A10" w:rsidRDefault="007E6088" w:rsidP="00F0409C">
      <w:pPr>
        <w:pStyle w:val="Akapitzlist"/>
        <w:numPr>
          <w:ilvl w:val="0"/>
          <w:numId w:val="78"/>
        </w:numPr>
        <w:tabs>
          <w:tab w:val="left" w:pos="634"/>
        </w:tabs>
        <w:spacing w:before="1"/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B3213">
        <w:rPr>
          <w:rFonts w:ascii="Times New Roman" w:hAnsi="Times New Roman" w:cs="Times New Roman"/>
          <w:sz w:val="24"/>
          <w:szCs w:val="24"/>
        </w:rPr>
        <w:t>00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B w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txt,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rtf,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pdf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xps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xls,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jpg,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geotiff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svg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mp3,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mpg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mpeg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mp4,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m4a,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mpeg4,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ogg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ogv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zip,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tar,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gz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gzip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7z,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xhtml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xsd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gml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rng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xsl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xslt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TŚL,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XMLsig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XAdEŚ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CAdEŚ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, AŚIC,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XMLenc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>.</w:t>
      </w:r>
    </w:p>
    <w:p w14:paraId="10426DCD" w14:textId="77777777" w:rsidR="007E6088" w:rsidRPr="007B3213" w:rsidRDefault="007E6088" w:rsidP="00A23C81">
      <w:pPr>
        <w:pStyle w:val="Akapitzlist"/>
        <w:numPr>
          <w:ilvl w:val="0"/>
          <w:numId w:val="73"/>
        </w:numPr>
        <w:tabs>
          <w:tab w:val="left" w:pos="63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k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 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su 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u da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.:</w:t>
      </w:r>
    </w:p>
    <w:p w14:paraId="5F7B0FA9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Plik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Zakupowej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zapisany,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widoczny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Śy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zyf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8.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 jest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dopiero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odszyfrowaniu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ofert.</w:t>
      </w:r>
    </w:p>
    <w:p w14:paraId="0F14BD75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spacing w:before="1"/>
        <w:ind w:right="27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ene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wg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su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alne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 ser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yn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u.</w:t>
      </w:r>
    </w:p>
    <w:p w14:paraId="29B4FD09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wnoszenia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poręczenia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gwarancji:</w:t>
      </w:r>
    </w:p>
    <w:p w14:paraId="1F5BF958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70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z w:val="24"/>
          <w:szCs w:val="24"/>
        </w:rPr>
        <w:t>Śkładając</w:t>
      </w:r>
      <w:proofErr w:type="spellEnd"/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oryginał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(poręczenia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ancj</w:t>
      </w:r>
      <w:r w:rsidRPr="007B3213">
        <w:rPr>
          <w:rFonts w:ascii="Times New Roman" w:hAnsi="Times New Roman" w:cs="Times New Roman"/>
          <w:sz w:val="24"/>
          <w:szCs w:val="24"/>
        </w:rPr>
        <w:t>i)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one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 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załączając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zakładce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„OFERTY”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polecenia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„dodaj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dokument".</w:t>
      </w:r>
    </w:p>
    <w:p w14:paraId="26796BDA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e,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dki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 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ię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leni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pub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o,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otu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a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118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 xml:space="preserve">b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cy   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ędą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 udostępniającym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zasadach,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dalej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"dokumentami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potwierdzającymi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 xml:space="preserve">zez 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ioty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 xml:space="preserve">˙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p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 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ej  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"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t elektroniczny,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dokument.</w:t>
      </w:r>
    </w:p>
    <w:p w14:paraId="1B2B5D98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spacing w:before="1"/>
        <w:ind w:right="27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e, 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dki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we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 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 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 xml:space="preserve">ce 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7B3213">
        <w:rPr>
          <w:rFonts w:ascii="Times New Roman" w:hAnsi="Times New Roman" w:cs="Times New Roman"/>
          <w:sz w:val="24"/>
          <w:szCs w:val="24"/>
        </w:rPr>
        <w:t xml:space="preserve">y 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 xml:space="preserve">ione  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podmioty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papierowej,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cyfrowe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odwzorowanie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one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lekt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0"/>
          <w:sz w:val="24"/>
          <w:szCs w:val="24"/>
        </w:rPr>
        <w:t>n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szej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i </w:t>
      </w:r>
      <w:r w:rsidRPr="007B32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e,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if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ekt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is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m,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zaj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>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a 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papierowej.</w:t>
      </w:r>
    </w:p>
    <w:p w14:paraId="69B24A10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3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1</w:t>
      </w:r>
      <w:r w:rsidRPr="007B3213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u:</w:t>
      </w:r>
    </w:p>
    <w:p w14:paraId="77D02A57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do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ied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so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 xml:space="preserve">ub </w:t>
      </w:r>
      <w:r w:rsidRPr="007B321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ie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potw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7B3213">
        <w:rPr>
          <w:rFonts w:ascii="Times New Roman" w:hAnsi="Times New Roman" w:cs="Times New Roman"/>
          <w:sz w:val="24"/>
          <w:szCs w:val="24"/>
        </w:rPr>
        <w:t>dzają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de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z 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 dot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czą;</w:t>
      </w:r>
    </w:p>
    <w:p w14:paraId="07F54657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spacing w:before="1"/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 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67983F76" w14:textId="77777777" w:rsidR="007E6088" w:rsidRPr="007B3213" w:rsidRDefault="007E6088" w:rsidP="007E6088">
      <w:pPr>
        <w:pStyle w:val="Akapitzlist"/>
        <w:numPr>
          <w:ilvl w:val="1"/>
          <w:numId w:val="73"/>
        </w:numPr>
        <w:tabs>
          <w:tab w:val="left" w:pos="117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5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3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 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lni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ę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zak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3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de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z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56C7731F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3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1</w:t>
      </w:r>
      <w:r w:rsidRPr="007B3213">
        <w:rPr>
          <w:rFonts w:ascii="Times New Roman" w:hAnsi="Times New Roman" w:cs="Times New Roman"/>
          <w:sz w:val="24"/>
          <w:szCs w:val="24"/>
        </w:rPr>
        <w:t>6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tar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sz.</w:t>
      </w:r>
    </w:p>
    <w:p w14:paraId="3C98639F" w14:textId="77777777" w:rsidR="007E6088" w:rsidRPr="007B3213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odki</w:t>
      </w:r>
      <w:proofErr w:type="spellEnd"/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e,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zen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1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u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0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.p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, 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z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otu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 xml:space="preserve">o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  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lastRenderedPageBreak/>
        <w:t>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e   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 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e, 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a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94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.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 xml:space="preserve">y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z w:val="24"/>
          <w:szCs w:val="24"/>
        </w:rPr>
        <w:t xml:space="preserve">z 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podmioty,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pełnomocnictwo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elektronicznym,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osobistym.</w:t>
      </w:r>
    </w:p>
    <w:p w14:paraId="3D32B22A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dc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eni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B3213">
        <w:rPr>
          <w:rFonts w:ascii="Times New Roman" w:hAnsi="Times New Roman" w:cs="Times New Roman"/>
          <w:sz w:val="24"/>
          <w:szCs w:val="24"/>
        </w:rPr>
        <w:t>7</w:t>
      </w:r>
    </w:p>
    <w:p w14:paraId="5CE9C235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</w:p>
    <w:p w14:paraId="0ECC5A00" w14:textId="77777777" w:rsidR="007E6088" w:rsidRPr="00D95A10" w:rsidRDefault="007E6088" w:rsidP="007E6088">
      <w:pPr>
        <w:pStyle w:val="Akapitzlist"/>
        <w:numPr>
          <w:ilvl w:val="0"/>
          <w:numId w:val="73"/>
        </w:numPr>
        <w:tabs>
          <w:tab w:val="left" w:pos="634"/>
        </w:tabs>
        <w:ind w:right="272"/>
        <w:rPr>
          <w:rFonts w:ascii="Times New Roman" w:hAnsi="Times New Roman" w:cs="Times New Roman"/>
          <w:sz w:val="24"/>
          <w:szCs w:val="24"/>
        </w:rPr>
      </w:pPr>
      <w:r w:rsidRPr="00D95A1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D95A10">
        <w:rPr>
          <w:rFonts w:ascii="Times New Roman" w:hAnsi="Times New Roman" w:cs="Times New Roman"/>
          <w:sz w:val="24"/>
          <w:szCs w:val="24"/>
        </w:rPr>
        <w:t xml:space="preserve">.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4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y</w:t>
      </w:r>
      <w:r w:rsidRPr="00D95A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pacing w:val="-27"/>
          <w:sz w:val="24"/>
          <w:szCs w:val="24"/>
        </w:rPr>
        <w:t>P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.p</w:t>
      </w:r>
      <w:proofErr w:type="spellEnd"/>
      <w:r w:rsidRPr="00D95A1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zo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D95A10">
        <w:rPr>
          <w:rFonts w:ascii="Times New Roman" w:hAnsi="Times New Roman" w:cs="Times New Roman"/>
          <w:sz w:val="24"/>
          <w:szCs w:val="24"/>
        </w:rPr>
        <w:t>ą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D95A10">
        <w:rPr>
          <w:rFonts w:ascii="Times New Roman" w:hAnsi="Times New Roman" w:cs="Times New Roman"/>
          <w:sz w:val="24"/>
          <w:szCs w:val="24"/>
        </w:rPr>
        <w:t>e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otu</w:t>
      </w:r>
      <w:r w:rsidRPr="00D95A1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D95A10">
        <w:rPr>
          <w:rFonts w:ascii="Times New Roman" w:hAnsi="Times New Roman" w:cs="Times New Roman"/>
          <w:sz w:val="24"/>
          <w:szCs w:val="24"/>
        </w:rPr>
        <w:t>os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D95A10">
        <w:rPr>
          <w:rFonts w:ascii="Times New Roman" w:hAnsi="Times New Roman" w:cs="Times New Roman"/>
          <w:sz w:val="24"/>
          <w:szCs w:val="24"/>
        </w:rPr>
        <w:t>ęp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D95A10">
        <w:rPr>
          <w:rFonts w:ascii="Times New Roman" w:hAnsi="Times New Roman" w:cs="Times New Roman"/>
          <w:sz w:val="24"/>
          <w:szCs w:val="24"/>
        </w:rPr>
        <w:t>ce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95A10">
        <w:rPr>
          <w:rFonts w:ascii="Times New Roman" w:hAnsi="Times New Roman" w:cs="Times New Roman"/>
          <w:sz w:val="24"/>
          <w:szCs w:val="24"/>
        </w:rPr>
        <w:t xml:space="preserve">o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D95A10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,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e</w:t>
      </w:r>
      <w:r w:rsidRPr="00D95A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95A10">
        <w:rPr>
          <w:rFonts w:ascii="Times New Roman" w:hAnsi="Times New Roman" w:cs="Times New Roman"/>
          <w:sz w:val="24"/>
          <w:szCs w:val="24"/>
        </w:rPr>
        <w:t>od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D95A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 d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D95A10">
        <w:rPr>
          <w:rFonts w:ascii="Times New Roman" w:hAnsi="Times New Roman" w:cs="Times New Roman"/>
          <w:sz w:val="24"/>
          <w:szCs w:val="24"/>
        </w:rPr>
        <w:t>od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e,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D95A10">
        <w:rPr>
          <w:rFonts w:ascii="Times New Roman" w:hAnsi="Times New Roman" w:cs="Times New Roman"/>
          <w:sz w:val="24"/>
          <w:szCs w:val="24"/>
        </w:rPr>
        <w:t>men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18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o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z w:val="24"/>
          <w:szCs w:val="24"/>
        </w:rPr>
        <w:t>r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95A1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a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w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95A10">
        <w:rPr>
          <w:rFonts w:ascii="Times New Roman" w:hAnsi="Times New Roman" w:cs="Times New Roman"/>
          <w:sz w:val="24"/>
          <w:szCs w:val="24"/>
        </w:rPr>
        <w:t xml:space="preserve">.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94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D95A10">
        <w:rPr>
          <w:rFonts w:ascii="Times New Roman" w:hAnsi="Times New Roman" w:cs="Times New Roman"/>
          <w:sz w:val="24"/>
          <w:szCs w:val="24"/>
        </w:rPr>
        <w:t xml:space="preserve">.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2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y </w:t>
      </w:r>
      <w:r w:rsidRPr="00D95A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, </w:t>
      </w:r>
      <w:r w:rsidRPr="00D95A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iew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D95A10">
        <w:rPr>
          <w:rFonts w:ascii="Times New Roman" w:hAnsi="Times New Roman" w:cs="Times New Roman"/>
          <w:sz w:val="24"/>
          <w:szCs w:val="24"/>
        </w:rPr>
        <w:t xml:space="preserve">ione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pacing w:val="-1"/>
          <w:sz w:val="24"/>
          <w:szCs w:val="24"/>
        </w:rPr>
        <w:t>up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ione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95A10">
        <w:rPr>
          <w:rFonts w:ascii="Times New Roman" w:hAnsi="Times New Roman" w:cs="Times New Roman"/>
          <w:sz w:val="24"/>
          <w:szCs w:val="24"/>
        </w:rPr>
        <w:t xml:space="preserve">ioty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95A10">
        <w:rPr>
          <w:rFonts w:ascii="Times New Roman" w:hAnsi="Times New Roman" w:cs="Times New Roman"/>
          <w:sz w:val="24"/>
          <w:szCs w:val="24"/>
        </w:rPr>
        <w:t xml:space="preserve">ub  </w:t>
      </w:r>
      <w:r w:rsidRPr="00D95A1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pe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ł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D95A10">
        <w:rPr>
          <w:rFonts w:ascii="Times New Roman" w:hAnsi="Times New Roman" w:cs="Times New Roman"/>
          <w:sz w:val="24"/>
          <w:szCs w:val="24"/>
        </w:rPr>
        <w:t>ic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 xml:space="preserve">o, 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ł</w:t>
      </w:r>
      <w:r w:rsidRPr="00D95A10">
        <w:rPr>
          <w:rFonts w:ascii="Times New Roman" w:hAnsi="Times New Roman" w:cs="Times New Roman"/>
          <w:sz w:val="24"/>
          <w:szCs w:val="24"/>
        </w:rPr>
        <w:t xml:space="preserve">y  </w:t>
      </w:r>
      <w:r w:rsidRPr="00D95A1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porz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D95A10">
        <w:rPr>
          <w:rFonts w:ascii="Times New Roman" w:hAnsi="Times New Roman" w:cs="Times New Roman"/>
          <w:sz w:val="24"/>
          <w:szCs w:val="24"/>
        </w:rPr>
        <w:t xml:space="preserve">dzone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D95A10">
        <w:rPr>
          <w:rFonts w:ascii="Times New Roman" w:hAnsi="Times New Roman" w:cs="Times New Roman"/>
          <w:sz w:val="24"/>
          <w:szCs w:val="24"/>
        </w:rPr>
        <w:t xml:space="preserve">o  </w:t>
      </w:r>
      <w:r w:rsidRPr="00D95A1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D95A10">
        <w:rPr>
          <w:rFonts w:ascii="Times New Roman" w:hAnsi="Times New Roman" w:cs="Times New Roman"/>
          <w:sz w:val="24"/>
          <w:szCs w:val="24"/>
        </w:rPr>
        <w:t xml:space="preserve">ment  </w:t>
      </w:r>
      <w:r w:rsidRPr="00D95A1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w  </w:t>
      </w:r>
      <w:r w:rsidRPr="00D95A1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95A10">
        <w:rPr>
          <w:rFonts w:ascii="Times New Roman" w:hAnsi="Times New Roman" w:cs="Times New Roman"/>
          <w:sz w:val="24"/>
          <w:szCs w:val="24"/>
        </w:rPr>
        <w:t>i papierowej i opatrzone własnoręcznym podpisem, przekazuje się cyfrowe odwzorowanie tego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dokumentu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opatrzone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kwalifikowanym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podpisem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elektronicznym,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podpisem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zaufanym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lub</w:t>
      </w:r>
      <w:r w:rsidRPr="00D95A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95A10">
        <w:rPr>
          <w:rFonts w:ascii="Times New Roman" w:hAnsi="Times New Roman" w:cs="Times New Roman"/>
          <w:sz w:val="24"/>
          <w:szCs w:val="24"/>
        </w:rPr>
        <w:t xml:space="preserve">m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D95A10">
        <w:rPr>
          <w:rFonts w:ascii="Times New Roman" w:hAnsi="Times New Roman" w:cs="Times New Roman"/>
          <w:sz w:val="24"/>
          <w:szCs w:val="24"/>
        </w:rPr>
        <w:t>ob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95A10">
        <w:rPr>
          <w:rFonts w:ascii="Times New Roman" w:hAnsi="Times New Roman" w:cs="Times New Roman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 xml:space="preserve">m, </w:t>
      </w:r>
      <w:r w:rsidRPr="00D95A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D95A10">
        <w:rPr>
          <w:rFonts w:ascii="Times New Roman" w:hAnsi="Times New Roman" w:cs="Times New Roman"/>
          <w:sz w:val="24"/>
          <w:szCs w:val="24"/>
        </w:rPr>
        <w:t>a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95A10">
        <w:rPr>
          <w:rFonts w:ascii="Times New Roman" w:hAnsi="Times New Roman" w:cs="Times New Roman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D95A10">
        <w:rPr>
          <w:rFonts w:ascii="Times New Roman" w:hAnsi="Times New Roman" w:cs="Times New Roman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95A10">
        <w:rPr>
          <w:rFonts w:ascii="Times New Roman" w:hAnsi="Times New Roman" w:cs="Times New Roman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D95A10">
        <w:rPr>
          <w:rFonts w:ascii="Times New Roman" w:hAnsi="Times New Roman" w:cs="Times New Roman"/>
          <w:sz w:val="24"/>
          <w:szCs w:val="24"/>
        </w:rPr>
        <w:t>z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95A10">
        <w:rPr>
          <w:rFonts w:ascii="Times New Roman" w:hAnsi="Times New Roman" w:cs="Times New Roman"/>
          <w:sz w:val="24"/>
          <w:szCs w:val="24"/>
        </w:rPr>
        <w:t>odn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D95A10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D95A10">
        <w:rPr>
          <w:rFonts w:ascii="Times New Roman" w:hAnsi="Times New Roman" w:cs="Times New Roman"/>
          <w:w w:val="1"/>
          <w:sz w:val="24"/>
          <w:szCs w:val="24"/>
        </w:rPr>
        <w:t>´</w:t>
      </w:r>
      <w:r w:rsidRPr="00D95A10">
        <w:rPr>
          <w:rFonts w:ascii="Times New Roman" w:hAnsi="Times New Roman" w:cs="Times New Roman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c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D95A10">
        <w:rPr>
          <w:rFonts w:ascii="Times New Roman" w:hAnsi="Times New Roman" w:cs="Times New Roman"/>
          <w:sz w:val="24"/>
          <w:szCs w:val="24"/>
        </w:rPr>
        <w:t>f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D95A10">
        <w:rPr>
          <w:rFonts w:ascii="Times New Roman" w:hAnsi="Times New Roman" w:cs="Times New Roman"/>
          <w:sz w:val="24"/>
          <w:szCs w:val="24"/>
        </w:rPr>
        <w:t>e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95A10">
        <w:rPr>
          <w:rFonts w:ascii="Times New Roman" w:hAnsi="Times New Roman" w:cs="Times New Roman"/>
          <w:sz w:val="24"/>
          <w:szCs w:val="24"/>
        </w:rPr>
        <w:t xml:space="preserve">o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D95A1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95A10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95A10">
        <w:rPr>
          <w:rFonts w:ascii="Times New Roman" w:hAnsi="Times New Roman" w:cs="Times New Roman"/>
          <w:spacing w:val="-1"/>
          <w:sz w:val="24"/>
          <w:szCs w:val="24"/>
        </w:rPr>
        <w:t>ani</w:t>
      </w:r>
      <w:r w:rsidRPr="00D95A10">
        <w:rPr>
          <w:rFonts w:ascii="Times New Roman" w:hAnsi="Times New Roman" w:cs="Times New Roman"/>
          <w:sz w:val="24"/>
          <w:szCs w:val="24"/>
        </w:rPr>
        <w:t xml:space="preserve">a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 xml:space="preserve">z </w:t>
      </w:r>
      <w:r w:rsidRPr="00D95A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do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D95A10">
        <w:rPr>
          <w:rFonts w:ascii="Times New Roman" w:hAnsi="Times New Roman" w:cs="Times New Roman"/>
          <w:sz w:val="24"/>
          <w:szCs w:val="24"/>
        </w:rPr>
        <w:t>men</w:t>
      </w:r>
      <w:r w:rsidRPr="00D95A10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D95A1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95A10">
        <w:rPr>
          <w:rFonts w:ascii="Times New Roman" w:hAnsi="Times New Roman" w:cs="Times New Roman"/>
          <w:sz w:val="24"/>
          <w:szCs w:val="24"/>
        </w:rPr>
        <w:t xml:space="preserve">m </w:t>
      </w:r>
      <w:r w:rsidRPr="00D95A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95A10">
        <w:rPr>
          <w:rFonts w:ascii="Times New Roman" w:hAnsi="Times New Roman" w:cs="Times New Roman"/>
          <w:sz w:val="24"/>
          <w:szCs w:val="24"/>
        </w:rPr>
        <w:t>w postaci papierowej.</w:t>
      </w:r>
    </w:p>
    <w:p w14:paraId="50A5774F" w14:textId="77777777" w:rsidR="007E6088" w:rsidRPr="007B3213" w:rsidRDefault="007E6088" w:rsidP="00A23C81">
      <w:pPr>
        <w:pStyle w:val="Akapitzlist"/>
        <w:numPr>
          <w:ilvl w:val="0"/>
          <w:numId w:val="76"/>
        </w:numPr>
        <w:tabs>
          <w:tab w:val="left" w:pos="634"/>
        </w:tabs>
        <w:ind w:right="273" w:hanging="772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u:</w:t>
      </w:r>
    </w:p>
    <w:p w14:paraId="76DEEC36" w14:textId="77777777" w:rsidR="007E6088" w:rsidRPr="007B3213" w:rsidRDefault="007E6088" w:rsidP="007E6088">
      <w:pPr>
        <w:pStyle w:val="Akapitzlist"/>
        <w:numPr>
          <w:ilvl w:val="1"/>
          <w:numId w:val="75"/>
        </w:numPr>
        <w:tabs>
          <w:tab w:val="left" w:pos="1171"/>
        </w:tabs>
        <w:ind w:right="27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- 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io </w:t>
      </w:r>
      <w:r w:rsidRPr="007B32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7B3213">
        <w:rPr>
          <w:rFonts w:ascii="Times New Roman" w:hAnsi="Times New Roman" w:cs="Times New Roman"/>
          <w:sz w:val="24"/>
          <w:szCs w:val="24"/>
        </w:rPr>
        <w:t xml:space="preserve">ca </w:t>
      </w:r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ę 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z w:val="24"/>
          <w:szCs w:val="24"/>
        </w:rPr>
        <w:t>iele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,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ot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lu</w:t>
      </w:r>
      <w:r w:rsidRPr="007B3213">
        <w:rPr>
          <w:rFonts w:ascii="Times New Roman" w:hAnsi="Times New Roman" w:cs="Times New Roman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zak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re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ch, </w:t>
      </w:r>
      <w:proofErr w:type="spellStart"/>
      <w:r w:rsidRPr="007B3213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3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de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z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ni</w:t>
      </w:r>
      <w:r w:rsidRPr="007B3213">
        <w:rPr>
          <w:rFonts w:ascii="Times New Roman" w:hAnsi="Times New Roman" w:cs="Times New Roman"/>
          <w:sz w:val="24"/>
          <w:szCs w:val="24"/>
        </w:rPr>
        <w:t xml:space="preserve">ch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ot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czą;</w:t>
      </w:r>
    </w:p>
    <w:p w14:paraId="6118BDA4" w14:textId="77777777" w:rsidR="007E6088" w:rsidRPr="007B3213" w:rsidRDefault="007E6088" w:rsidP="007E6088">
      <w:pPr>
        <w:pStyle w:val="Akapitzlist"/>
        <w:numPr>
          <w:ilvl w:val="1"/>
          <w:numId w:val="75"/>
        </w:numPr>
        <w:tabs>
          <w:tab w:val="left" w:pos="1171"/>
        </w:tabs>
        <w:ind w:right="26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mio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4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dka</w:t>
      </w:r>
      <w:proofErr w:type="spellEnd"/>
      <w:r w:rsidRPr="007B32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ow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o,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94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B3213">
        <w:rPr>
          <w:rFonts w:ascii="Times New Roman" w:hAnsi="Times New Roman" w:cs="Times New Roman"/>
          <w:sz w:val="24"/>
          <w:szCs w:val="24"/>
        </w:rPr>
        <w:t>17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27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.p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ąz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 xml:space="preserve">u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z w:val="24"/>
          <w:szCs w:val="24"/>
        </w:rPr>
        <w:t>os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7B3213">
        <w:rPr>
          <w:rFonts w:ascii="Times New Roman" w:hAnsi="Times New Roman" w:cs="Times New Roman"/>
          <w:sz w:val="24"/>
          <w:szCs w:val="24"/>
        </w:rPr>
        <w:t>ęp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7B3213">
        <w:rPr>
          <w:rFonts w:ascii="Times New Roman" w:hAnsi="Times New Roman" w:cs="Times New Roman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naw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ub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ca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7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Pr="007B3213">
        <w:rPr>
          <w:rFonts w:ascii="Times New Roman" w:hAnsi="Times New Roman" w:cs="Times New Roman"/>
          <w:sz w:val="24"/>
          <w:szCs w:val="24"/>
        </w:rPr>
        <w:t>cy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ud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ele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7B3213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0D301752" w14:textId="77777777" w:rsidR="007E6088" w:rsidRPr="007B3213" w:rsidRDefault="007E6088" w:rsidP="007E6088">
      <w:pPr>
        <w:pStyle w:val="Akapitzlist"/>
        <w:numPr>
          <w:ilvl w:val="1"/>
          <w:numId w:val="75"/>
        </w:numPr>
        <w:tabs>
          <w:tab w:val="left" w:pos="1171"/>
        </w:tabs>
        <w:spacing w:line="256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pełnomocnictwa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mocodawca.</w:t>
      </w:r>
    </w:p>
    <w:p w14:paraId="08FB56FF" w14:textId="77777777" w:rsidR="007E6088" w:rsidRPr="007B3213" w:rsidRDefault="007E6088" w:rsidP="00F0409C">
      <w:pPr>
        <w:pStyle w:val="Akapitzlist"/>
        <w:numPr>
          <w:ilvl w:val="0"/>
          <w:numId w:val="76"/>
        </w:numPr>
        <w:tabs>
          <w:tab w:val="left" w:pos="634"/>
        </w:tabs>
        <w:spacing w:before="2"/>
        <w:ind w:right="273" w:hanging="772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6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4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7B3213">
        <w:rPr>
          <w:rFonts w:ascii="Times New Roman" w:hAnsi="Times New Roman" w:cs="Times New Roman"/>
          <w:sz w:val="24"/>
          <w:szCs w:val="24"/>
        </w:rPr>
        <w:t>cze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3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11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7B3213">
        <w:rPr>
          <w:rFonts w:ascii="Times New Roman" w:hAnsi="Times New Roman" w:cs="Times New Roman"/>
          <w:sz w:val="24"/>
          <w:szCs w:val="24"/>
        </w:rPr>
        <w:t>men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z w:val="24"/>
          <w:szCs w:val="24"/>
        </w:rPr>
        <w:t>ci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papi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6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m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a 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pk</w:t>
      </w:r>
      <w:r w:rsidRPr="007B3213">
        <w:rPr>
          <w:rFonts w:ascii="Times New Roman" w:hAnsi="Times New Roman" w:cs="Times New Roman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7B321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8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j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mo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6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>c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ie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>z</w:t>
      </w:r>
      <w:proofErr w:type="spellEnd"/>
      <w:r w:rsidRPr="007B3213">
        <w:rPr>
          <w:rFonts w:ascii="Times New Roman" w:hAnsi="Times New Roman" w:cs="Times New Roman"/>
          <w:w w:val="1"/>
          <w:sz w:val="24"/>
          <w:szCs w:val="24"/>
        </w:rPr>
        <w:t>˙</w:t>
      </w:r>
      <w:r w:rsidRPr="007B321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tar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>sz.</w:t>
      </w:r>
    </w:p>
    <w:p w14:paraId="2D451C93" w14:textId="77777777" w:rsidR="007E6088" w:rsidRPr="007B3213" w:rsidRDefault="007E6088" w:rsidP="00F0409C">
      <w:pPr>
        <w:pStyle w:val="Akapitzlist"/>
        <w:numPr>
          <w:ilvl w:val="0"/>
          <w:numId w:val="76"/>
        </w:numPr>
        <w:tabs>
          <w:tab w:val="left" w:pos="634"/>
        </w:tabs>
        <w:ind w:right="272" w:hanging="7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przekazywania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elektronicznego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formacie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poddającym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kompresji,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zawierającego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skompreso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wane</w:t>
      </w:r>
      <w:proofErr w:type="spellEnd"/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ekt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z w:val="24"/>
          <w:szCs w:val="24"/>
        </w:rPr>
        <w:t xml:space="preserve">b </w:t>
      </w:r>
      <w:r w:rsidRPr="007B32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B3213">
        <w:rPr>
          <w:rFonts w:ascii="Times New Roman" w:hAnsi="Times New Roman" w:cs="Times New Roman"/>
          <w:sz w:val="24"/>
          <w:szCs w:val="24"/>
        </w:rPr>
        <w:t>is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>ob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m, 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B3213">
        <w:rPr>
          <w:rFonts w:ascii="Times New Roman" w:hAnsi="Times New Roman" w:cs="Times New Roman"/>
          <w:sz w:val="24"/>
          <w:szCs w:val="24"/>
        </w:rPr>
        <w:t>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B3213">
        <w:rPr>
          <w:rFonts w:ascii="Times New Roman" w:hAnsi="Times New Roman" w:cs="Times New Roman"/>
          <w:sz w:val="24"/>
          <w:szCs w:val="24"/>
        </w:rPr>
        <w:t xml:space="preserve">t 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´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oz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>zne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 opatrze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7B3213">
        <w:rPr>
          <w:rFonts w:ascii="Times New Roman" w:hAnsi="Times New Roman" w:cs="Times New Roman"/>
          <w:sz w:val="24"/>
          <w:szCs w:val="24"/>
        </w:rPr>
        <w:t xml:space="preserve">m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z w:val="24"/>
          <w:szCs w:val="24"/>
        </w:rPr>
        <w:t>sz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B3213">
        <w:rPr>
          <w:rFonts w:ascii="Times New Roman" w:hAnsi="Times New Roman" w:cs="Times New Roman"/>
          <w:sz w:val="24"/>
          <w:szCs w:val="24"/>
        </w:rPr>
        <w:t>en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9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26"/>
          <w:w w:val="1"/>
          <w:sz w:val="24"/>
          <w:szCs w:val="24"/>
        </w:rPr>
        <w:t>ó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B3213">
        <w:rPr>
          <w:rFonts w:ascii="Times New Roman" w:hAnsi="Times New Roman" w:cs="Times New Roman"/>
          <w:sz w:val="24"/>
          <w:szCs w:val="24"/>
        </w:rPr>
        <w:t xml:space="preserve">h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w 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B3213">
        <w:rPr>
          <w:rFonts w:ascii="Times New Roman" w:hAnsi="Times New Roman" w:cs="Times New Roman"/>
          <w:sz w:val="24"/>
          <w:szCs w:val="24"/>
        </w:rPr>
        <w:t xml:space="preserve">m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z w:val="24"/>
          <w:szCs w:val="24"/>
        </w:rPr>
        <w:t xml:space="preserve">u  </w:t>
      </w:r>
      <w:r w:rsidRPr="007B32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Pr="007B3213">
        <w:rPr>
          <w:rFonts w:ascii="Times New Roman" w:hAnsi="Times New Roman" w:cs="Times New Roman"/>
          <w:sz w:val="24"/>
          <w:szCs w:val="24"/>
        </w:rPr>
        <w:t>ed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B3213">
        <w:rPr>
          <w:rFonts w:ascii="Times New Roman" w:hAnsi="Times New Roman" w:cs="Times New Roman"/>
          <w:sz w:val="24"/>
          <w:szCs w:val="24"/>
        </w:rPr>
        <w:t xml:space="preserve">io  </w:t>
      </w:r>
      <w:r w:rsidRPr="007B32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>wa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>ny</w:t>
      </w:r>
      <w:r w:rsidRPr="007B3213">
        <w:rPr>
          <w:rFonts w:ascii="Times New Roman" w:hAnsi="Times New Roman" w:cs="Times New Roman"/>
          <w:sz w:val="24"/>
          <w:szCs w:val="24"/>
        </w:rPr>
        <w:t>m podpisem elektronicznym,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zaufanym lub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osobistym.</w:t>
      </w:r>
    </w:p>
    <w:p w14:paraId="4F66061F" w14:textId="77777777" w:rsidR="007E6088" w:rsidRPr="007B3213" w:rsidRDefault="007E6088" w:rsidP="00F0409C">
      <w:pPr>
        <w:pStyle w:val="Akapitzlist"/>
        <w:numPr>
          <w:ilvl w:val="0"/>
          <w:numId w:val="76"/>
        </w:numPr>
        <w:tabs>
          <w:tab w:val="left" w:pos="634"/>
        </w:tabs>
        <w:ind w:right="272" w:hanging="77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Osobami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upoważnionymi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kontaktowania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Wykonawcami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są:</w:t>
      </w:r>
    </w:p>
    <w:p w14:paraId="1805C17C" w14:textId="77777777" w:rsidR="007E6088" w:rsidRPr="007B3213" w:rsidRDefault="007E6088" w:rsidP="007E6088">
      <w:pPr>
        <w:pStyle w:val="Akapitzlist"/>
        <w:numPr>
          <w:ilvl w:val="2"/>
          <w:numId w:val="75"/>
        </w:numPr>
        <w:tabs>
          <w:tab w:val="left" w:pos="1281"/>
        </w:tabs>
        <w:spacing w:before="120" w:line="237" w:lineRule="auto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Agnieszka Płachta – inspektor w Referacie Infrastruktury i Budownictwa, tel. 48 62 10 194 wew.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15</w:t>
      </w:r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2FDC6CF1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364C2A8D" w14:textId="241FD424" w:rsidR="007E6088" w:rsidRPr="007B3213" w:rsidRDefault="00A23C81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spacing w:line="25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SPOSÓB</w:t>
      </w:r>
      <w:r w:rsidR="007E6088"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ORAZ</w:t>
      </w:r>
      <w:r w:rsidR="007E6088"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TERMIN</w:t>
      </w:r>
      <w:r w:rsidR="007E6088"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SKŁADANIA</w:t>
      </w:r>
      <w:r w:rsidR="007E6088"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E6088"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30C0EB4B" w14:textId="50430485" w:rsidR="007E6088" w:rsidRPr="00F0409C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line="273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e.Zmawiąjący</w:t>
      </w:r>
      <w:proofErr w:type="spellEnd"/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adresem: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w:history="1">
        <w:r w:rsidRPr="007B3213">
          <w:rPr>
            <w:rStyle w:val="Hipercze"/>
            <w:rFonts w:ascii="Times New Roman" w:hAnsi="Times New Roman"/>
            <w:sz w:val="24"/>
            <w:szCs w:val="24"/>
          </w:rPr>
          <w:t>https://gminagarbatka-letnisko.ezamawiajacy.pl</w:t>
        </w:r>
        <w:r w:rsidRPr="007B3213">
          <w:rPr>
            <w:rStyle w:val="Hipercze"/>
            <w:rFonts w:ascii="Times New Roman" w:hAnsi="Times New Roman"/>
            <w:spacing w:val="-1"/>
            <w:sz w:val="24"/>
            <w:szCs w:val="24"/>
          </w:rPr>
          <w:t xml:space="preserve"> </w:t>
        </w:r>
      </w:hyperlink>
    </w:p>
    <w:p w14:paraId="740F64A0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85"/>
        <w:ind w:right="143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momencie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kwalifikowanym,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osobistym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zaufanym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zostaje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automatycznie</w:t>
      </w:r>
      <w:r w:rsidRPr="007B321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zaszyfrowana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przesłana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 Zamawiającego.</w:t>
      </w:r>
    </w:p>
    <w:p w14:paraId="0D9439CD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line="257" w:lineRule="exact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dniu </w:t>
      </w:r>
      <w:r w:rsidRPr="00386A5C">
        <w:rPr>
          <w:rFonts w:ascii="Times New Roman" w:hAnsi="Times New Roman" w:cs="Times New Roman"/>
          <w:b/>
          <w:bCs/>
          <w:sz w:val="24"/>
          <w:szCs w:val="24"/>
        </w:rPr>
        <w:t>30.08.2023r. o godz. 10.00</w:t>
      </w:r>
    </w:p>
    <w:p w14:paraId="0A7A21B4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1" w:line="257" w:lineRule="exact"/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decyduje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pełnego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przeprocesowania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transakcji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Platformie.</w:t>
      </w:r>
    </w:p>
    <w:p w14:paraId="0A6B9AA9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5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Ogólne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korzystania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opisane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</w:t>
      </w:r>
      <w:r w:rsidRPr="007B32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niniejszego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Rozdziału.</w:t>
      </w:r>
    </w:p>
    <w:p w14:paraId="5D18F592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2191DA60" w14:textId="34AC7E48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OTWARCIA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737363C6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2"/>
        <w:ind w:right="141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Pr="00386A5C">
        <w:rPr>
          <w:rFonts w:ascii="Times New Roman" w:hAnsi="Times New Roman" w:cs="Times New Roman"/>
          <w:b/>
          <w:bCs/>
          <w:sz w:val="24"/>
          <w:szCs w:val="24"/>
        </w:rPr>
        <w:t>30.08.2023r. o godz. 10:15</w:t>
      </w:r>
      <w:r w:rsidRPr="00386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poprzez odszyfrowanie wczytanych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Platformie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ofert.</w:t>
      </w:r>
    </w:p>
    <w:p w14:paraId="2CC78709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6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najpóźniej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internetowej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prowadzonego postępowania informację o kwocie, jaką zamierza przeznaczyć na sfinansowanie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7D943184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5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222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niezwłocznie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otwarciu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udostępnia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internetowej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o:</w:t>
      </w:r>
    </w:p>
    <w:p w14:paraId="393C9F92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266"/>
        </w:tabs>
        <w:spacing w:before="1" w:line="237" w:lineRule="auto"/>
        <w:ind w:left="1266" w:right="14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nazwach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imionach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nazwiskach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miejscach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prowadzonej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gospodarczej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bądź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miejscach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zamieszkania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otwarte;</w:t>
      </w:r>
    </w:p>
    <w:p w14:paraId="65C27F60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266"/>
        </w:tabs>
        <w:spacing w:before="2" w:line="292" w:lineRule="exact"/>
        <w:ind w:left="126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cenach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kosztach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zawartych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ofertach.</w:t>
      </w:r>
    </w:p>
    <w:p w14:paraId="719D6FD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1" w:line="237" w:lineRule="auto"/>
        <w:ind w:right="140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 związku z zastosowaniem obowiązkowych środków komunikacji elektronicznej, zarówno </w:t>
      </w:r>
      <w:r w:rsidRPr="007B3213">
        <w:rPr>
          <w:rFonts w:ascii="Times New Roman" w:hAnsi="Times New Roman" w:cs="Times New Roman"/>
          <w:sz w:val="24"/>
          <w:szCs w:val="24"/>
        </w:rPr>
        <w:br/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odniesieniu do składania ofert, jak i komunikacji zamawiających z wykonawcami, otwarcie ofert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 publiczne.</w:t>
      </w:r>
    </w:p>
    <w:p w14:paraId="3FD7C559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53BABD20" w14:textId="3953BDCD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</w:p>
    <w:p w14:paraId="3DF64DA4" w14:textId="62F6A329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4" w:hanging="284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Wykonawca pozostaje związany ofertą przez okres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30 dni </w:t>
      </w:r>
      <w:r w:rsidRPr="007B3213">
        <w:rPr>
          <w:rFonts w:ascii="Times New Roman" w:hAnsi="Times New Roman" w:cs="Times New Roman"/>
          <w:sz w:val="24"/>
          <w:szCs w:val="24"/>
        </w:rPr>
        <w:t xml:space="preserve">od dnia upływu terminu </w:t>
      </w:r>
      <w:r w:rsidRPr="00386A5C">
        <w:t>składania ofert tj. do dnia</w:t>
      </w: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28</w:t>
      </w:r>
      <w:r w:rsidRPr="007B3213">
        <w:rPr>
          <w:rFonts w:ascii="Times New Roman" w:hAnsi="Times New Roman" w:cs="Times New Roman"/>
          <w:b/>
          <w:sz w:val="24"/>
          <w:szCs w:val="24"/>
        </w:rPr>
        <w:t>.09.2023r.</w:t>
      </w:r>
    </w:p>
    <w:p w14:paraId="2D0D5E54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Bieg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rozpoczyna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składania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ofert.</w:t>
      </w:r>
    </w:p>
    <w:p w14:paraId="74E8768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2"/>
        <w:ind w:right="142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gdy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wybór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nastąpi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ofertą określonego w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 xml:space="preserve"> 1), Zamawiający przed upływem terminu związania ofertą zwróci 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jednokrotnie do wykonawców o wyrażenie zgody na przedłużenie tego terminu o wskazywany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niego okres, 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dłuższy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 30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dni.</w:t>
      </w:r>
    </w:p>
    <w:p w14:paraId="151749B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147" w:hanging="28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Przedłużenie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związania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pisemnego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oświadczenia o wyrażeniu zgody na przedłużenie terminu związania ofertą i następuje wraz 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przedłużeniem okresu ważności wadium albo, jeżeli nie jest to możliwe, z wniesieniem nowego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wadium 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przedłużony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 związania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ofertą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307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3972FDDE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0B81FD13" w14:textId="5CA52548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OPIS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WRAZ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PODANIEM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WAG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SPOSOBU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</w:p>
    <w:p w14:paraId="14D68A10" w14:textId="77777777" w:rsidR="007E6088" w:rsidRPr="007B3213" w:rsidRDefault="007E6088" w:rsidP="007E6088">
      <w:pPr>
        <w:pStyle w:val="Tekstpodstawowy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057B3838" w14:textId="77777777" w:rsidR="007E6088" w:rsidRPr="007B3213" w:rsidRDefault="007E6088" w:rsidP="007E6088">
      <w:pPr>
        <w:pStyle w:val="Tekstpodstawowy"/>
        <w:ind w:left="132" w:right="1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kierował</w:t>
      </w:r>
      <w:r w:rsidRPr="007B32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następującymi</w:t>
      </w:r>
      <w:r w:rsidRPr="007B321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kryteriami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odpowiadającymi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znaczeniami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oceniał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spełnienie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kryteriów:</w:t>
      </w:r>
    </w:p>
    <w:p w14:paraId="63287CDB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02"/>
        <w:gridCol w:w="1980"/>
      </w:tblGrid>
      <w:tr w:rsidR="007E6088" w:rsidRPr="007B3213" w14:paraId="6DE77959" w14:textId="77777777" w:rsidTr="002F0A0B">
        <w:trPr>
          <w:trHeight w:val="388"/>
        </w:trPr>
        <w:tc>
          <w:tcPr>
            <w:tcW w:w="566" w:type="dxa"/>
          </w:tcPr>
          <w:p w14:paraId="234AC676" w14:textId="77777777" w:rsidR="007E6088" w:rsidRPr="007B3213" w:rsidRDefault="007E6088" w:rsidP="002F0A0B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14:paraId="06AC5BBC" w14:textId="77777777" w:rsidR="007E6088" w:rsidRPr="007B3213" w:rsidRDefault="007E6088" w:rsidP="002F0A0B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1980" w:type="dxa"/>
          </w:tcPr>
          <w:p w14:paraId="1D47FDFC" w14:textId="77777777" w:rsidR="007E6088" w:rsidRPr="007B3213" w:rsidRDefault="007E6088" w:rsidP="002F0A0B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  <w:proofErr w:type="spellEnd"/>
          </w:p>
        </w:tc>
      </w:tr>
      <w:tr w:rsidR="007E6088" w:rsidRPr="007B3213" w14:paraId="45F87851" w14:textId="77777777" w:rsidTr="002F0A0B">
        <w:trPr>
          <w:trHeight w:val="258"/>
        </w:trPr>
        <w:tc>
          <w:tcPr>
            <w:tcW w:w="566" w:type="dxa"/>
          </w:tcPr>
          <w:p w14:paraId="64272C23" w14:textId="77777777" w:rsidR="007E6088" w:rsidRPr="007B3213" w:rsidRDefault="007E6088" w:rsidP="002F0A0B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</w:tcPr>
          <w:p w14:paraId="4DD52EA1" w14:textId="77777777" w:rsidR="007E6088" w:rsidRPr="007B3213" w:rsidRDefault="007E6088" w:rsidP="002F0A0B">
            <w:pPr>
              <w:pStyle w:val="TableParagraph"/>
              <w:spacing w:line="23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B32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32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proofErr w:type="spellEnd"/>
            <w:r w:rsidRPr="007B321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proofErr w:type="spellEnd"/>
            <w:r w:rsidRPr="007B32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1980" w:type="dxa"/>
          </w:tcPr>
          <w:p w14:paraId="066AB042" w14:textId="77777777" w:rsidR="007E6088" w:rsidRPr="007B3213" w:rsidRDefault="007E6088" w:rsidP="002F0A0B">
            <w:pPr>
              <w:pStyle w:val="TableParagraph"/>
              <w:spacing w:line="239" w:lineRule="exact"/>
              <w:ind w:left="689" w:righ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7E6088" w:rsidRPr="007B3213" w14:paraId="0C509FDE" w14:textId="77777777" w:rsidTr="002F0A0B">
        <w:trPr>
          <w:trHeight w:val="515"/>
        </w:trPr>
        <w:tc>
          <w:tcPr>
            <w:tcW w:w="566" w:type="dxa"/>
          </w:tcPr>
          <w:p w14:paraId="682C98EF" w14:textId="77777777" w:rsidR="007E6088" w:rsidRPr="007B3213" w:rsidRDefault="007E6088" w:rsidP="002F0A0B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2" w:type="dxa"/>
          </w:tcPr>
          <w:p w14:paraId="11F3FD0B" w14:textId="77777777" w:rsidR="007E6088" w:rsidRPr="007E6088" w:rsidRDefault="007E6088" w:rsidP="002F0A0B">
            <w:pPr>
              <w:pStyle w:val="TableParagraph"/>
              <w:spacing w:line="256" w:lineRule="exact"/>
              <w:ind w:left="108" w:right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G</w:t>
            </w:r>
            <w:r w:rsidRPr="007E608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</w:t>
            </w:r>
            <w:r w:rsidRPr="007E6088">
              <w:rPr>
                <w:rFonts w:ascii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okres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gwarancji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jakości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7E6088">
              <w:rPr>
                <w:rFonts w:ascii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cały</w:t>
            </w:r>
            <w:r w:rsidRPr="007E6088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</w:t>
            </w:r>
            <w:r w:rsidRPr="007E6088">
              <w:rPr>
                <w:rFonts w:ascii="Times New Roman" w:hAnsi="Times New Roman" w:cs="Times New Roman"/>
                <w:spacing w:val="-4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zamówienia</w:t>
            </w:r>
          </w:p>
        </w:tc>
        <w:tc>
          <w:tcPr>
            <w:tcW w:w="1980" w:type="dxa"/>
          </w:tcPr>
          <w:p w14:paraId="583F37E8" w14:textId="77777777" w:rsidR="007E6088" w:rsidRPr="007B3213" w:rsidRDefault="007E6088" w:rsidP="002F0A0B">
            <w:pPr>
              <w:pStyle w:val="TableParagraph"/>
              <w:spacing w:before="129"/>
              <w:ind w:left="689" w:righ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E6088" w:rsidRPr="007B3213" w14:paraId="5CC1A374" w14:textId="77777777" w:rsidTr="002F0A0B">
        <w:trPr>
          <w:trHeight w:val="426"/>
        </w:trPr>
        <w:tc>
          <w:tcPr>
            <w:tcW w:w="4668" w:type="dxa"/>
            <w:gridSpan w:val="2"/>
          </w:tcPr>
          <w:p w14:paraId="0C11C04C" w14:textId="77777777" w:rsidR="007E6088" w:rsidRPr="007B3213" w:rsidRDefault="007E6088" w:rsidP="002F0A0B">
            <w:pPr>
              <w:pStyle w:val="TableParagraph"/>
              <w:spacing w:before="8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1980" w:type="dxa"/>
          </w:tcPr>
          <w:p w14:paraId="200AE360" w14:textId="77777777" w:rsidR="007E6088" w:rsidRPr="007B3213" w:rsidRDefault="007E6088" w:rsidP="002F0A0B">
            <w:pPr>
              <w:pStyle w:val="TableParagraph"/>
              <w:spacing w:before="83"/>
              <w:ind w:left="689" w:right="6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BA88138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A720048" w14:textId="77777777" w:rsidR="007E6088" w:rsidRPr="007B3213" w:rsidRDefault="007E6088" w:rsidP="007E6088">
      <w:pPr>
        <w:spacing w:before="211"/>
        <w:ind w:left="13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2"/>
          <w:sz w:val="24"/>
          <w:szCs w:val="24"/>
        </w:rPr>
        <w:t>Łączna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ocena</w:t>
      </w:r>
      <w:r w:rsidRPr="007B32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punktowa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obliczona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wg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wzoru:</w:t>
      </w:r>
    </w:p>
    <w:p w14:paraId="6281BA2C" w14:textId="77777777" w:rsidR="007E6088" w:rsidRPr="007B3213" w:rsidRDefault="007E6088" w:rsidP="007E6088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30BC1DCB" wp14:editId="3BCFBB08">
                <wp:simplePos x="0" y="0"/>
                <wp:positionH relativeFrom="page">
                  <wp:posOffset>1805940</wp:posOffset>
                </wp:positionH>
                <wp:positionV relativeFrom="paragraph">
                  <wp:posOffset>167005</wp:posOffset>
                </wp:positionV>
                <wp:extent cx="3318510" cy="294640"/>
                <wp:effectExtent l="0" t="0" r="0" b="0"/>
                <wp:wrapTopAndBottom/>
                <wp:docPr id="1295780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7625D" w14:textId="77777777" w:rsidR="007E6088" w:rsidRDefault="007E6088" w:rsidP="007E6088">
                            <w:pPr>
                              <w:spacing w:before="98"/>
                              <w:ind w:left="2177" w:right="2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C1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13.15pt;width:261.3pt;height:23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" filled="f" strokeweight=".48pt">
                <v:textbox inset="0,0,0,0">
                  <w:txbxContent>
                    <w:p w14:paraId="3AB7625D" w14:textId="77777777" w:rsidR="007E6088" w:rsidRDefault="007E6088" w:rsidP="007E6088">
                      <w:pPr>
                        <w:spacing w:before="98"/>
                        <w:ind w:left="2177" w:right="2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+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01908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Ofertę,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która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uzyska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najwyższą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ilość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uzna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najkorzystniejszą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B5D02BA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11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oceniane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punktowo.</w:t>
      </w:r>
    </w:p>
    <w:p w14:paraId="7A3E6399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118"/>
        <w:ind w:right="30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Łączna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stanowi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sumę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otrzymanych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poszczególne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kryteria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ocenianej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Maksymalna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ilość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osiągnąć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wynosi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pkt.</w:t>
      </w:r>
    </w:p>
    <w:p w14:paraId="467FD01B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59"/>
        </w:tabs>
        <w:spacing w:before="116"/>
        <w:ind w:right="78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trakcie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kolejno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porównywanym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ocenianym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ofertom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przyznawane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poszczególne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według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następujących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zasad:</w:t>
      </w:r>
    </w:p>
    <w:p w14:paraId="305F6876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573749BD" w14:textId="77777777" w:rsidR="007E6088" w:rsidRPr="007B3213" w:rsidRDefault="007E6088" w:rsidP="007E6088">
      <w:pPr>
        <w:pStyle w:val="Akapitzlist"/>
        <w:numPr>
          <w:ilvl w:val="1"/>
          <w:numId w:val="4"/>
        </w:numPr>
        <w:tabs>
          <w:tab w:val="left" w:pos="979"/>
        </w:tabs>
        <w:spacing w:before="1" w:line="257" w:lineRule="exact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cena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brutto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(C).</w:t>
      </w:r>
    </w:p>
    <w:p w14:paraId="7F14AD73" w14:textId="77777777" w:rsidR="007E6088" w:rsidRPr="007B3213" w:rsidRDefault="007E6088" w:rsidP="007E6088">
      <w:pPr>
        <w:pStyle w:val="Tekstpodstawowy"/>
        <w:ind w:left="985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brutto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formularzu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ofertowym.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zaproponuje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najniższą cenę brutto oferty zgodnie z formularzem </w:t>
      </w:r>
      <w:r w:rsidRPr="007B3213">
        <w:rPr>
          <w:rFonts w:ascii="Times New Roman" w:hAnsi="Times New Roman" w:cs="Times New Roman"/>
          <w:sz w:val="24"/>
          <w:szCs w:val="24"/>
        </w:rPr>
        <w:t>ofertowym, otrzyma maksymalną liczbę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punktów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kryterium,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60 punktów.</w:t>
      </w:r>
    </w:p>
    <w:p w14:paraId="574F1428" w14:textId="77777777" w:rsidR="007E6088" w:rsidRPr="007B3213" w:rsidRDefault="007E6088" w:rsidP="007E6088">
      <w:pPr>
        <w:pStyle w:val="Tekstpodstawowy"/>
        <w:spacing w:before="1"/>
        <w:ind w:left="985" w:right="196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Pozostałym Wykonawcom punkty zostaną przyznane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 następujący sposób: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podlegające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odrzuceniu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będą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oceniane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według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wzoru:</w:t>
      </w:r>
    </w:p>
    <w:p w14:paraId="0FC51448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16A7C827" w14:textId="77777777" w:rsidR="007E6088" w:rsidRPr="007B3213" w:rsidRDefault="007E6088" w:rsidP="007E6088">
      <w:pPr>
        <w:ind w:left="1210" w:right="1327"/>
        <w:jc w:val="center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C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=</w:t>
      </w:r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100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x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Cn</w:t>
      </w:r>
      <w:proofErr w:type="spellEnd"/>
      <w:r w:rsidRPr="007B321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Cb</w:t>
      </w:r>
      <w:proofErr w:type="spellEnd"/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x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60%,</w:t>
      </w:r>
      <w:r w:rsidRPr="007B32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gdzie:</w:t>
      </w:r>
    </w:p>
    <w:p w14:paraId="3DB64A46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54C2B8F" w14:textId="77777777" w:rsidR="007E6088" w:rsidRPr="007B3213" w:rsidRDefault="007E6088" w:rsidP="007E6088">
      <w:pPr>
        <w:pStyle w:val="Tekstpodstawowy"/>
        <w:spacing w:line="257" w:lineRule="exact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100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stały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współczynnik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zwiększający</w:t>
      </w:r>
    </w:p>
    <w:p w14:paraId="262FD568" w14:textId="77777777" w:rsidR="007E6088" w:rsidRPr="007B3213" w:rsidRDefault="007E6088" w:rsidP="007E6088">
      <w:pPr>
        <w:pStyle w:val="Tekstpodstawowy"/>
        <w:spacing w:line="257" w:lineRule="exact"/>
        <w:ind w:left="985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Cn</w:t>
      </w:r>
      <w:proofErr w:type="spellEnd"/>
      <w:r w:rsidRPr="007B32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najtańszej</w:t>
      </w:r>
    </w:p>
    <w:p w14:paraId="141AC310" w14:textId="77777777" w:rsidR="007E6088" w:rsidRPr="007B3213" w:rsidRDefault="007E6088" w:rsidP="007E6088">
      <w:pPr>
        <w:pStyle w:val="Tekstpodstawowy"/>
        <w:spacing w:before="1" w:line="257" w:lineRule="exact"/>
        <w:ind w:left="985"/>
        <w:rPr>
          <w:rFonts w:ascii="Times New Roman" w:hAnsi="Times New Roman" w:cs="Times New Roman"/>
          <w:sz w:val="24"/>
          <w:szCs w:val="24"/>
        </w:rPr>
      </w:pPr>
      <w:proofErr w:type="spellStart"/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Cb</w:t>
      </w:r>
      <w:proofErr w:type="spellEnd"/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cena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badanej</w:t>
      </w:r>
    </w:p>
    <w:p w14:paraId="61B9ECD7" w14:textId="77777777" w:rsidR="007E6088" w:rsidRPr="007B3213" w:rsidRDefault="007E6088" w:rsidP="007E6088">
      <w:pPr>
        <w:pStyle w:val="Tekstpodstawowy"/>
        <w:spacing w:line="257" w:lineRule="exact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60%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waga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procentowa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kryterium</w:t>
      </w:r>
    </w:p>
    <w:p w14:paraId="34BFDE81" w14:textId="77777777" w:rsidR="007E6088" w:rsidRPr="007B3213" w:rsidRDefault="007E6088" w:rsidP="007E6088">
      <w:pPr>
        <w:pStyle w:val="Nagwek4"/>
        <w:spacing w:before="2"/>
        <w:ind w:left="985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najniższą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ceną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otrzyma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60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punktów.</w:t>
      </w:r>
    </w:p>
    <w:p w14:paraId="3FC7D201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6FD053B7" w14:textId="77777777" w:rsidR="007E6088" w:rsidRPr="007B3213" w:rsidRDefault="007E6088" w:rsidP="007E6088">
      <w:pPr>
        <w:pStyle w:val="Akapitzlist"/>
        <w:numPr>
          <w:ilvl w:val="1"/>
          <w:numId w:val="4"/>
        </w:numPr>
        <w:tabs>
          <w:tab w:val="left" w:pos="979"/>
        </w:tabs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pacing w:val="-1"/>
          <w:sz w:val="24"/>
          <w:szCs w:val="24"/>
        </w:rPr>
        <w:t>okres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na</w:t>
      </w:r>
      <w:r w:rsidRPr="007B32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cały</w:t>
      </w:r>
      <w:r w:rsidRPr="007B321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zakres</w:t>
      </w:r>
      <w:r w:rsidRPr="007B32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(G).</w:t>
      </w:r>
    </w:p>
    <w:p w14:paraId="26288E24" w14:textId="77777777" w:rsidR="007E6088" w:rsidRPr="007B3213" w:rsidRDefault="007E6088" w:rsidP="007E6088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7CE1BBE3" w14:textId="77777777" w:rsidR="007E6088" w:rsidRPr="007B3213" w:rsidRDefault="007E6088" w:rsidP="007E6088">
      <w:pPr>
        <w:pStyle w:val="Nagwek4"/>
        <w:ind w:left="985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udzielonej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jakości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cały</w:t>
      </w:r>
      <w:r w:rsidRPr="007B32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zakres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24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miesiące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dłuższy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36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miesięcy.</w:t>
      </w:r>
    </w:p>
    <w:p w14:paraId="7AF1F83C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2FCD10E8" w14:textId="77777777" w:rsidR="007E6088" w:rsidRPr="007B3213" w:rsidRDefault="007E6088" w:rsidP="007E6088">
      <w:pPr>
        <w:pStyle w:val="Tekstpodstawowy"/>
        <w:ind w:left="98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przydzieli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punktację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poniższą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tabelą:</w:t>
      </w:r>
    </w:p>
    <w:p w14:paraId="690E588A" w14:textId="77777777" w:rsidR="007E6088" w:rsidRPr="007B3213" w:rsidRDefault="007E6088" w:rsidP="007E6088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410"/>
        <w:gridCol w:w="2403"/>
      </w:tblGrid>
      <w:tr w:rsidR="007E6088" w:rsidRPr="007B3213" w14:paraId="7D9D66A5" w14:textId="77777777" w:rsidTr="002F0A0B">
        <w:trPr>
          <w:trHeight w:val="774"/>
        </w:trPr>
        <w:tc>
          <w:tcPr>
            <w:tcW w:w="661" w:type="dxa"/>
          </w:tcPr>
          <w:p w14:paraId="6667922D" w14:textId="77777777" w:rsidR="007E6088" w:rsidRPr="007B3213" w:rsidRDefault="007E6088" w:rsidP="002F0A0B">
            <w:pPr>
              <w:pStyle w:val="TableParagraph"/>
              <w:spacing w:line="257" w:lineRule="exact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E5FC5B4" w14:textId="77777777" w:rsidR="007E6088" w:rsidRPr="007E6088" w:rsidRDefault="007E6088" w:rsidP="002F0A0B">
            <w:pPr>
              <w:pStyle w:val="TableParagraph"/>
              <w:ind w:left="109" w:right="10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Okres gwarancji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jakości</w:t>
            </w:r>
            <w:r w:rsidRPr="007E6088">
              <w:rPr>
                <w:rFonts w:ascii="Times New Roman" w:hAnsi="Times New Roman" w:cs="Times New Roman"/>
                <w:spacing w:val="-4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7E6088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cały</w:t>
            </w:r>
            <w:r w:rsidRPr="007E6088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</w:t>
            </w:r>
          </w:p>
          <w:p w14:paraId="2B305FCF" w14:textId="77777777" w:rsidR="007E6088" w:rsidRPr="007B3213" w:rsidRDefault="007E6088" w:rsidP="002F0A0B">
            <w:pPr>
              <w:pStyle w:val="TableParagraph"/>
              <w:spacing w:line="239" w:lineRule="exact"/>
              <w:ind w:left="109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2403" w:type="dxa"/>
          </w:tcPr>
          <w:p w14:paraId="79D864BC" w14:textId="77777777" w:rsidR="007E6088" w:rsidRPr="007B3213" w:rsidRDefault="007E6088" w:rsidP="002F0A0B">
            <w:pPr>
              <w:pStyle w:val="TableParagraph"/>
              <w:spacing w:line="257" w:lineRule="exact"/>
              <w:ind w:left="534" w:righ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Ilość</w:t>
            </w:r>
            <w:proofErr w:type="spellEnd"/>
            <w:r w:rsidRPr="007B32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punktów</w:t>
            </w:r>
            <w:proofErr w:type="spellEnd"/>
          </w:p>
        </w:tc>
      </w:tr>
      <w:tr w:rsidR="007E6088" w:rsidRPr="007B3213" w14:paraId="62BA8331" w14:textId="77777777" w:rsidTr="002F0A0B">
        <w:trPr>
          <w:trHeight w:val="256"/>
        </w:trPr>
        <w:tc>
          <w:tcPr>
            <w:tcW w:w="661" w:type="dxa"/>
          </w:tcPr>
          <w:p w14:paraId="1A77CCF1" w14:textId="77777777" w:rsidR="007E6088" w:rsidRPr="007B3213" w:rsidRDefault="007E6088" w:rsidP="002F0A0B">
            <w:pPr>
              <w:pStyle w:val="TableParagraph"/>
              <w:spacing w:line="236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00FDFCEA" w14:textId="77777777" w:rsidR="007E6088" w:rsidRPr="007B3213" w:rsidRDefault="007E6088" w:rsidP="002F0A0B">
            <w:pPr>
              <w:pStyle w:val="TableParagraph"/>
              <w:spacing w:line="236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32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  <w:tc>
          <w:tcPr>
            <w:tcW w:w="2403" w:type="dxa"/>
          </w:tcPr>
          <w:p w14:paraId="2ADC5BCD" w14:textId="77777777" w:rsidR="007E6088" w:rsidRPr="007B3213" w:rsidRDefault="007E6088" w:rsidP="002F0A0B">
            <w:pPr>
              <w:pStyle w:val="TableParagraph"/>
              <w:spacing w:line="23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088" w:rsidRPr="007B3213" w14:paraId="3E25E0DB" w14:textId="77777777" w:rsidTr="002F0A0B">
        <w:trPr>
          <w:trHeight w:val="258"/>
        </w:trPr>
        <w:tc>
          <w:tcPr>
            <w:tcW w:w="661" w:type="dxa"/>
          </w:tcPr>
          <w:p w14:paraId="2847CB3A" w14:textId="77777777" w:rsidR="007E6088" w:rsidRPr="007B3213" w:rsidRDefault="007E6088" w:rsidP="002F0A0B">
            <w:pPr>
              <w:pStyle w:val="TableParagraph"/>
              <w:spacing w:line="239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654C38C0" w14:textId="77777777" w:rsidR="007E6088" w:rsidRPr="007B3213" w:rsidRDefault="007E6088" w:rsidP="002F0A0B">
            <w:pPr>
              <w:pStyle w:val="TableParagraph"/>
              <w:spacing w:line="239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32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  <w:tc>
          <w:tcPr>
            <w:tcW w:w="2403" w:type="dxa"/>
          </w:tcPr>
          <w:p w14:paraId="3829FEEF" w14:textId="77777777" w:rsidR="007E6088" w:rsidRPr="007B3213" w:rsidRDefault="007E6088" w:rsidP="002F0A0B">
            <w:pPr>
              <w:pStyle w:val="TableParagraph"/>
              <w:spacing w:line="239" w:lineRule="exact"/>
              <w:ind w:left="534" w:righ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6088" w:rsidRPr="007B3213" w14:paraId="04D0ACA2" w14:textId="77777777" w:rsidTr="002F0A0B">
        <w:trPr>
          <w:trHeight w:val="258"/>
        </w:trPr>
        <w:tc>
          <w:tcPr>
            <w:tcW w:w="661" w:type="dxa"/>
          </w:tcPr>
          <w:p w14:paraId="4E2FF6B8" w14:textId="77777777" w:rsidR="007E6088" w:rsidRPr="007B3213" w:rsidRDefault="007E6088" w:rsidP="002F0A0B">
            <w:pPr>
              <w:pStyle w:val="TableParagraph"/>
              <w:spacing w:line="239" w:lineRule="exact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118BD6C" w14:textId="77777777" w:rsidR="007E6088" w:rsidRPr="007B3213" w:rsidRDefault="007E6088" w:rsidP="002F0A0B">
            <w:pPr>
              <w:pStyle w:val="TableParagraph"/>
              <w:spacing w:line="239" w:lineRule="exact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B32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</w:p>
        </w:tc>
        <w:tc>
          <w:tcPr>
            <w:tcW w:w="2403" w:type="dxa"/>
          </w:tcPr>
          <w:p w14:paraId="4D27A423" w14:textId="77777777" w:rsidR="007E6088" w:rsidRPr="007B3213" w:rsidRDefault="007E6088" w:rsidP="002F0A0B">
            <w:pPr>
              <w:pStyle w:val="TableParagraph"/>
              <w:spacing w:line="239" w:lineRule="exact"/>
              <w:ind w:left="534" w:right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547B7521" w14:textId="77777777" w:rsidR="007E6088" w:rsidRPr="007B3213" w:rsidRDefault="007E6088" w:rsidP="007E6088">
      <w:pPr>
        <w:pStyle w:val="Nagwek4"/>
        <w:spacing w:line="257" w:lineRule="exact"/>
        <w:ind w:left="560" w:firstLine="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UWAGA!</w:t>
      </w:r>
    </w:p>
    <w:p w14:paraId="1F494842" w14:textId="77777777" w:rsidR="007E6088" w:rsidRPr="007B3213" w:rsidRDefault="007E6088" w:rsidP="007E6088">
      <w:pPr>
        <w:pStyle w:val="Tekstpodstawowy"/>
        <w:ind w:left="560" w:right="254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 w formularzu ofertowym określi czas trwania gwarancji w jednym z powyższych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okresów.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Zadeklarowanie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czasu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skutkować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odrzuceniem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Zamawiającego,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niezgodnej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treścią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podstawie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art. 226 ust. 1 pkt 5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 W przypadku gdy Wykonawca nie zaoferuje żadnego 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przyjmie,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iż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zaoferował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minimalny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tj.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24</w:t>
      </w:r>
      <w:r w:rsidRPr="007B32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b/>
          <w:sz w:val="24"/>
          <w:szCs w:val="24"/>
        </w:rPr>
        <w:t>m-</w:t>
      </w:r>
      <w:proofErr w:type="spellStart"/>
      <w:r w:rsidRPr="007B3213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5965DA93" w14:textId="77777777" w:rsidR="007E6088" w:rsidRPr="007B3213" w:rsidRDefault="007E6088" w:rsidP="007E6088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14:paraId="337F27FF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ind w:left="560" w:right="254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Uzyskana z wyliczenia ilość punktów zostanie ostatecznie ustalona z dokładnością do drugiego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miejsca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przecinku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zachowaniem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zaokrągleń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matematycznych.</w:t>
      </w:r>
    </w:p>
    <w:p w14:paraId="302E3F60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spacing w:line="271" w:lineRule="exact"/>
        <w:ind w:left="560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Wybór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nastąpi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zgodnie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239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79420244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ind w:left="560" w:right="254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 xml:space="preserve">Zamawiający zgodnie z art. 253 ust. 1 ustawy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 niezwłocznie po wyborze najkorzystniejszej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poinformuje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równocześnie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którzy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złożyli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o:</w:t>
      </w:r>
    </w:p>
    <w:p w14:paraId="745DD3F9" w14:textId="77777777" w:rsidR="007E6088" w:rsidRDefault="007E6088" w:rsidP="007E6088">
      <w:pPr>
        <w:tabs>
          <w:tab w:val="left" w:pos="842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podając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imię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nazwisko,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siedzibę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zamieszkania, jeżeli jest miejscem wykonywania działalności wykonawcy, którego ofertę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wybrano, oraz nazwy albo imiona i nazwiska, siedziby albo miejsca zamieszkania, jeżeli są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miejscami wykonywania działalności wykonawców, którzy złożyli oferty, a także</w:t>
      </w:r>
    </w:p>
    <w:p w14:paraId="4E99FF9A" w14:textId="77777777" w:rsidR="007E6088" w:rsidRPr="007B3213" w:rsidRDefault="007E6088" w:rsidP="007E6088">
      <w:pPr>
        <w:pStyle w:val="Akapitzlist"/>
        <w:numPr>
          <w:ilvl w:val="0"/>
          <w:numId w:val="7"/>
        </w:numPr>
        <w:tabs>
          <w:tab w:val="left" w:pos="1127"/>
        </w:tabs>
        <w:ind w:left="1126" w:right="249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punktację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przyznaną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ofertom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każdym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kryterium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łączną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punktację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–</w:t>
      </w:r>
      <w:r w:rsidRPr="007B32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podając</w:t>
      </w:r>
    </w:p>
    <w:p w14:paraId="04EF9270" w14:textId="77777777" w:rsidR="007E6088" w:rsidRPr="007B3213" w:rsidRDefault="007E6088" w:rsidP="007E6088">
      <w:pPr>
        <w:pStyle w:val="Tekstpodstawowy"/>
        <w:spacing w:before="85" w:line="257" w:lineRule="exact"/>
        <w:ind w:left="112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uzasadnienie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faktyczne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prawne,</w:t>
      </w:r>
    </w:p>
    <w:p w14:paraId="75D17DD8" w14:textId="77777777" w:rsidR="007E6088" w:rsidRPr="007B3213" w:rsidRDefault="007E6088" w:rsidP="007E6088">
      <w:pPr>
        <w:pStyle w:val="Akapitzlist"/>
        <w:numPr>
          <w:ilvl w:val="0"/>
          <w:numId w:val="7"/>
        </w:numPr>
        <w:tabs>
          <w:tab w:val="left" w:pos="1127"/>
        </w:tabs>
        <w:ind w:left="560" w:right="4431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wykonawcach,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odrzucone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podając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uzasadnienie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faktyczne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prawne.</w:t>
      </w:r>
    </w:p>
    <w:p w14:paraId="00D5B94A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spacing w:before="1" w:line="237" w:lineRule="auto"/>
        <w:ind w:left="560" w:right="254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Umowa w sprawie zamówienia publicznego może być zawarta, z uwzględnieniem art. 577 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zawiadomienia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zawiadomienie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użyciu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10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-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przesłane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sposób.</w:t>
      </w:r>
    </w:p>
    <w:p w14:paraId="2231FC10" w14:textId="77777777" w:rsidR="007E6088" w:rsidRPr="007B3213" w:rsidRDefault="007E6088" w:rsidP="007E6088">
      <w:pPr>
        <w:pStyle w:val="Akapitzlist"/>
        <w:numPr>
          <w:ilvl w:val="0"/>
          <w:numId w:val="4"/>
        </w:numPr>
        <w:tabs>
          <w:tab w:val="left" w:pos="561"/>
        </w:tabs>
        <w:spacing w:before="5"/>
        <w:ind w:left="560" w:right="249"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uchyli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 w 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dokonać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ponownego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badania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oceny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spośród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pozostałych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 wykonawców i dokonać ponownego wyboru najkorzystniejszej oferty (art. 263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729FC3C8" w14:textId="77777777" w:rsidR="007E6088" w:rsidRPr="007B3213" w:rsidRDefault="007E6088" w:rsidP="007E6088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7626D06B" w14:textId="469423C2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6"/>
        </w:tabs>
        <w:ind w:right="251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PROJEKTOWANE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ZOSTANĄ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WPROWADZONE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</w:p>
    <w:p w14:paraId="4A168BBC" w14:textId="77777777" w:rsidR="007E6088" w:rsidRPr="007B3213" w:rsidRDefault="007E6088" w:rsidP="007E6088">
      <w:pPr>
        <w:pStyle w:val="Akapitzlist"/>
        <w:numPr>
          <w:ilvl w:val="0"/>
          <w:numId w:val="3"/>
        </w:numPr>
        <w:tabs>
          <w:tab w:val="left" w:pos="561"/>
        </w:tabs>
        <w:spacing w:before="4" w:line="235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Projektowane postanowienia umowy, które zostaną wprowadzone do treści umowy, określone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załącznik nr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 do SWZ.</w:t>
      </w:r>
    </w:p>
    <w:p w14:paraId="5DFB96AB" w14:textId="77777777" w:rsidR="007E6088" w:rsidRPr="007B3213" w:rsidRDefault="007E6088" w:rsidP="007E6088">
      <w:pPr>
        <w:pStyle w:val="Akapitzlist"/>
        <w:numPr>
          <w:ilvl w:val="0"/>
          <w:numId w:val="3"/>
        </w:numPr>
        <w:tabs>
          <w:tab w:val="left" w:pos="561"/>
        </w:tabs>
        <w:spacing w:before="3"/>
        <w:ind w:right="14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Złożenie oferty jest jednoznaczne z akceptacją przez wykonawcę projektowanych postanowień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17D00321" w14:textId="77777777" w:rsidR="007E6088" w:rsidRPr="007B3213" w:rsidRDefault="007E6088" w:rsidP="007E6088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2214B6C6" w14:textId="3C2C92D5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5"/>
          <w:tab w:val="left" w:pos="5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</w:p>
    <w:p w14:paraId="0FB47CBC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10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wniesienie,    przed    zawarciem    umowy,    zabezpieczenia    należytego    wykonania    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6A5C">
        <w:t>w wysokości 5% ceny całkowitej (brutto) podanej w ofercie 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całości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zamówienia.</w:t>
      </w:r>
    </w:p>
    <w:p w14:paraId="1A21F19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10"/>
        </w:tabs>
        <w:spacing w:line="237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233F1284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ind w:right="25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według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jednej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kilku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następujących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formach:</w:t>
      </w:r>
    </w:p>
    <w:p w14:paraId="45B61CCE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pieniądzu;</w:t>
      </w:r>
    </w:p>
    <w:p w14:paraId="767BF648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ind w:left="1280" w:right="248" w:hanging="4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poręczeniach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bankowych lub poręczeniach spółdzielczej kasy oszczędnościowo- kredytowej,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kasy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jest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zawsze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zobowiązaniem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pieniężnym;</w:t>
      </w:r>
    </w:p>
    <w:p w14:paraId="0CA41422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gwarancjach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bankowych;</w:t>
      </w:r>
    </w:p>
    <w:p w14:paraId="0DA50617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gwarancjach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ubezpieczeniowych;</w:t>
      </w:r>
    </w:p>
    <w:p w14:paraId="0EE75A81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ind w:left="1280" w:right="255" w:hanging="4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poręczeniach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udzielanych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podmioty,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6b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ust.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9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listopada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2000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r.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utworzeniu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Polskiej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Agencji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Rozwoju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Przedsiębiorczości.</w:t>
      </w:r>
    </w:p>
    <w:p w14:paraId="5C87B88A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00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nie wyraża zgody na wniesienie zabezpieczenia w formie określonej w art. 450 ust.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2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5DBF7061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winno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zastrzeżeniem,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wnoszone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pieniądzu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uznaje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wniesione,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pieniądze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wpłyną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rachunek Zamawiającego </w:t>
      </w:r>
      <w:r w:rsidRPr="007B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nr </w:t>
      </w:r>
      <w:r w:rsidRPr="007B3213">
        <w:rPr>
          <w:rFonts w:ascii="Times New Roman" w:hAnsi="Times New Roman" w:cs="Times New Roman"/>
          <w:b/>
          <w:bCs/>
          <w:sz w:val="24"/>
          <w:szCs w:val="24"/>
        </w:rPr>
        <w:t>67 9157 0002 0040 0400 0257 0019</w:t>
      </w:r>
      <w:r w:rsidRPr="007B3213">
        <w:rPr>
          <w:rFonts w:ascii="Times New Roman" w:hAnsi="Times New Roman" w:cs="Times New Roman"/>
          <w:sz w:val="24"/>
          <w:szCs w:val="24"/>
        </w:rPr>
        <w:t xml:space="preserve"> przed zawarciem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144728C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spacing w:line="235" w:lineRule="auto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 zabezpieczenie wniesiono w pieniądzu, Zamawiający przechowuje je na oprocentowanym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rachunku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bankowym.</w:t>
      </w:r>
    </w:p>
    <w:p w14:paraId="08F55270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734"/>
        </w:tabs>
        <w:spacing w:before="1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wnoszenia przez Wykonawcę zabezpieczenia należytego wykonania umowy 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poręczenia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bezwarunkowe,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nieodwołalne,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niepodlegające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przeniesieniu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osób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trzecich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płatne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pierwsze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żądanie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Zamawiającego.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Gwarancje /poręczenia powinny zawierać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(oprócz elementów właściwych dla każdej formy,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przepisami prawa):</w:t>
      </w:r>
    </w:p>
    <w:p w14:paraId="46683FDF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6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nazwę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Zamawiającego;</w:t>
      </w:r>
    </w:p>
    <w:p w14:paraId="286715CB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nazwę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adres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Wykonawcy;</w:t>
      </w:r>
    </w:p>
    <w:p w14:paraId="15BBE70A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oznaczenie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(numer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referencyjny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postępowania);</w:t>
      </w:r>
    </w:p>
    <w:p w14:paraId="649B1963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before="1"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3"/>
          <w:sz w:val="24"/>
          <w:szCs w:val="24"/>
        </w:rPr>
        <w:t>określenie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przedmiotu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zamówienia;</w:t>
      </w:r>
    </w:p>
    <w:p w14:paraId="2D29D1FE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line="257" w:lineRule="exact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2"/>
          <w:sz w:val="24"/>
          <w:szCs w:val="24"/>
        </w:rPr>
        <w:t>określenie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wierzytelności,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>która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zabezpieczona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gwarancją/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poręczeniem;</w:t>
      </w:r>
    </w:p>
    <w:p w14:paraId="3869CDBF" w14:textId="77777777" w:rsidR="007E6088" w:rsidRPr="007B3213" w:rsidRDefault="007E6088" w:rsidP="007E6088">
      <w:pPr>
        <w:pStyle w:val="Akapitzlist"/>
        <w:numPr>
          <w:ilvl w:val="1"/>
          <w:numId w:val="2"/>
        </w:numPr>
        <w:tabs>
          <w:tab w:val="left" w:pos="1265"/>
          <w:tab w:val="left" w:pos="1266"/>
        </w:tabs>
        <w:spacing w:before="2"/>
        <w:ind w:left="1280" w:right="254" w:hanging="44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ważności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gwarancji/poręczenia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(nie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krótszy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realizacji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okres</w:t>
      </w:r>
      <w:r w:rsidRPr="007B321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 wady).</w:t>
      </w:r>
    </w:p>
    <w:p w14:paraId="4E06F55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spacing w:before="64"/>
        <w:ind w:left="560" w:right="255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 przypadku składania przez Wykonawcę zabezpieczenia w formie gwarancji lub poręczenia,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uzna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spełniają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wymagań,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których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7.</w:t>
      </w:r>
    </w:p>
    <w:p w14:paraId="7C00274F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spacing w:line="237" w:lineRule="auto"/>
        <w:ind w:left="560" w:right="248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zwróci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zasadach 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 terminie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postanowieniach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2CF0EDD2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ind w:left="560" w:right="250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 zwraca zabezpieczenie w terminie 30 dni od dnia wykonania zamówienia i uznania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 za należycie wykonane.</w:t>
      </w:r>
    </w:p>
    <w:p w14:paraId="31E06F53" w14:textId="77777777" w:rsidR="007E6088" w:rsidRPr="007B3213" w:rsidRDefault="007E6088" w:rsidP="007E6088">
      <w:pPr>
        <w:pStyle w:val="Akapitzlist"/>
        <w:numPr>
          <w:ilvl w:val="0"/>
          <w:numId w:val="2"/>
        </w:numPr>
        <w:tabs>
          <w:tab w:val="left" w:pos="561"/>
        </w:tabs>
        <w:spacing w:line="237" w:lineRule="auto"/>
        <w:ind w:left="560" w:right="254" w:hanging="42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pozostawia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roszczeń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tytułu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 za wady 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kwotę 30% zabezpieczenia. Kwota, ta jest zwracana nie później niż w 15 dniu po upływie okresu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rękojmi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 wady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gwarancji.</w:t>
      </w:r>
    </w:p>
    <w:p w14:paraId="0A1B9B6C" w14:textId="77777777" w:rsidR="007E6088" w:rsidRPr="007B3213" w:rsidRDefault="007E6088" w:rsidP="007E6088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602630A9" w14:textId="77777777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6"/>
        </w:tabs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FORMALNOŚCIACH,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JAKIE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MUSZĄ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DOPEŁNIONE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CELU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SPRAWIE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PUBLICZNEGO</w:t>
      </w:r>
    </w:p>
    <w:p w14:paraId="3425A69A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before="4" w:line="235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 którego oferta została wybrana jako najkorzystniejsza, zostanie poinformowany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przez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 o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miejscu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 terminie podpisania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2375284E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before="4"/>
        <w:ind w:right="252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Wykonawca, o którym mowa powyżej ma obowiązek zawrzeć umowę w sprawie zamówienia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warunkach określonych w projektowanych postanowieniach umowy, które stanowią załącznik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SWZ.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Umowa zostanie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uzupełniona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 zapisy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wynikające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 złożonej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</w:p>
    <w:p w14:paraId="60980150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Osoby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reprezentujące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podpisywaniu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posiadać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sobą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 tożsamości oraz dokumenty potwierdzające ich umocowanie do podpisania umowy, o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ile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umocowanie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wynikać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załączonych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oferty.</w:t>
      </w:r>
    </w:p>
    <w:p w14:paraId="4277571E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line="237" w:lineRule="auto"/>
        <w:ind w:right="256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zawarciem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poda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wszelkie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niezbędne</w:t>
      </w:r>
      <w:r w:rsidRPr="007B32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wypełnienia</w:t>
      </w:r>
      <w:r w:rsidRPr="007B32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wezwanie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7755F9CE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lastRenderedPageBreak/>
        <w:t>Jeżeli zostanie wybrana oferta wykonawców wspólnie ubiegających się o udzielenie zamówienia,</w:t>
      </w:r>
      <w:r w:rsidRPr="007B321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 będzie żądał przed zawarciem umowy w sprawie zamówienia publicznego kopii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regulującej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współpracę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tych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wykonawców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(art.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59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).</w:t>
      </w:r>
    </w:p>
    <w:p w14:paraId="385D40DB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line="237" w:lineRule="auto"/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wspólnie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ubiegający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ponoszą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solidarną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odpowiedzialność za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wykonanie umowy.</w:t>
      </w:r>
    </w:p>
    <w:p w14:paraId="6C8DF67C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zabezpieczenie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wykonania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umowy.</w:t>
      </w:r>
    </w:p>
    <w:p w14:paraId="1D35E697" w14:textId="77777777" w:rsidR="007E6088" w:rsidRPr="007B3213" w:rsidRDefault="007E6088" w:rsidP="007E6088">
      <w:pPr>
        <w:pStyle w:val="Akapitzlist"/>
        <w:numPr>
          <w:ilvl w:val="0"/>
          <w:numId w:val="1"/>
        </w:numPr>
        <w:tabs>
          <w:tab w:val="left" w:pos="710"/>
        </w:tabs>
        <w:spacing w:line="269" w:lineRule="exact"/>
        <w:ind w:hanging="578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podpisaniem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wybrany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Wykonawca,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będzie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zobowiązany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przedłożyć:</w:t>
      </w:r>
    </w:p>
    <w:p w14:paraId="37DBE5EE" w14:textId="77777777" w:rsidR="007E6088" w:rsidRPr="007B3213" w:rsidRDefault="007E6088" w:rsidP="007E6088">
      <w:pPr>
        <w:pStyle w:val="Nagwek3"/>
        <w:numPr>
          <w:ilvl w:val="1"/>
          <w:numId w:val="1"/>
        </w:numPr>
        <w:tabs>
          <w:tab w:val="left" w:pos="1429"/>
          <w:tab w:val="left" w:pos="1430"/>
        </w:tabs>
        <w:spacing w:line="290" w:lineRule="exact"/>
        <w:ind w:hanging="361"/>
        <w:jc w:val="left"/>
      </w:pPr>
      <w:r w:rsidRPr="007B3213">
        <w:t>kosztorys</w:t>
      </w:r>
      <w:r w:rsidRPr="007B3213">
        <w:rPr>
          <w:spacing w:val="-4"/>
        </w:rPr>
        <w:t xml:space="preserve"> </w:t>
      </w:r>
      <w:r w:rsidRPr="007B3213">
        <w:t>ofertowy,</w:t>
      </w:r>
    </w:p>
    <w:p w14:paraId="0A10A259" w14:textId="77777777" w:rsidR="007E6088" w:rsidRPr="007B3213" w:rsidRDefault="007E6088" w:rsidP="007E6088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3B30DD5D" w14:textId="77777777" w:rsidR="007E6088" w:rsidRPr="007B3213" w:rsidRDefault="007E6088" w:rsidP="00F0409C">
      <w:pPr>
        <w:pStyle w:val="Nagwek4"/>
        <w:numPr>
          <w:ilvl w:val="0"/>
          <w:numId w:val="75"/>
        </w:numPr>
        <w:tabs>
          <w:tab w:val="left" w:pos="566"/>
        </w:tabs>
        <w:spacing w:line="25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pacing w:val="-1"/>
          <w:sz w:val="24"/>
          <w:szCs w:val="24"/>
        </w:rPr>
        <w:t>POUCZENIA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ŚRODKACH</w:t>
      </w:r>
      <w:r w:rsidRPr="007B32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PRZYSŁUGUJĄCYCH</w:t>
      </w:r>
      <w:r w:rsidRPr="007B32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>WYKONAWCY</w:t>
      </w:r>
    </w:p>
    <w:p w14:paraId="5CA918FE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ind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interes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uzyskaniu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oraz poniósł lub może ponieść szkodę w wyniku naruszenia przez 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przepisów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ustawy.</w:t>
      </w:r>
    </w:p>
    <w:p w14:paraId="5E30AACD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ogłoszenia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wszczynającego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 oraz dokumentów zamówienia przysługują również organizacjom wpisanym 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listę,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art.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469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pkt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15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oraz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Rzecznikowi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Małych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Średnich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Przedsiębiorców.</w:t>
      </w:r>
    </w:p>
    <w:p w14:paraId="0C157535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7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przysługuje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na:</w:t>
      </w:r>
    </w:p>
    <w:p w14:paraId="2E3E39F6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2" w:line="237" w:lineRule="auto"/>
        <w:ind w:left="1561"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niezgodną z przepisami ustawy czynność zamawiającego, podjętą w postępowaniu 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 w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projektowane postanowienie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umowy;</w:t>
      </w:r>
    </w:p>
    <w:p w14:paraId="244265B1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6" w:line="237" w:lineRule="auto"/>
        <w:ind w:left="1561"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zaniechanie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był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obowiązany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 podstawie ustawy;</w:t>
      </w:r>
    </w:p>
    <w:p w14:paraId="2243EA2E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9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Prezesa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Krajowej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Izby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Odwoławczej.</w:t>
      </w:r>
    </w:p>
    <w:p w14:paraId="227BA700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0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Odwołujący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przekazuje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kopię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zamawiającemu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 odwołania w taki sposób, aby mógł on zapoznać się z jego treścią przed 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terminu.</w:t>
      </w:r>
    </w:p>
    <w:p w14:paraId="7CC27EFE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7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Domniemywa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mógł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zapoznać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upływem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terminu do jego wniesienia, jeżeli przekazanie jego kopii nastąpiło przed upływem terminu 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 przy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użyciu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 elektronicznej.</w:t>
      </w:r>
    </w:p>
    <w:p w14:paraId="4C8EC7DD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6"/>
        <w:ind w:hanging="36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terminie:</w:t>
      </w:r>
    </w:p>
    <w:p w14:paraId="1C965137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86" w:line="237" w:lineRule="auto"/>
        <w:ind w:left="1561" w:right="255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5 dni od dnia przekazania informacji o czynności zamawiającego stanowiącej podstawę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 wniesienia, jeżeli informacja została przekazana przy użyciu środków komunikacji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</w:p>
    <w:p w14:paraId="4DB65BFC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8"/>
        <w:ind w:left="1561" w:right="251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10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czynności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stanowiącej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podstawę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wniesienia,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informacja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została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przekazana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sposób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inny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określony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powyżej;</w:t>
      </w:r>
    </w:p>
    <w:p w14:paraId="67F3A471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2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wobec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treści</w:t>
      </w:r>
      <w:r w:rsidRPr="007B32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ogłoszenia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wszczynającego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udzielenie</w:t>
      </w:r>
      <w:r w:rsidRPr="007B321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 wobec treści dokumentów zamówienia wnosi się w terminie 5 dni od dnia zamieszczenia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ogłoszenia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Biuletynie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dokumentów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stronie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internetowej,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przypadku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zamówień.</w:t>
      </w:r>
    </w:p>
    <w:p w14:paraId="08F87159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5"/>
        <w:ind w:right="250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Odwołanie w przypadkach innych niż określone w ust. 7 i 8 wnosi się w terminie 5 dni od dnia,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którym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powzięto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lub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zachowaniu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należytej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staranności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można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było</w:t>
      </w:r>
      <w:r w:rsidRPr="007B32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powziąć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wiadomość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okolicznościach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stanowiących podstawę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 xml:space="preserve">jego </w:t>
      </w:r>
      <w:r w:rsidRPr="007B3213">
        <w:rPr>
          <w:rFonts w:ascii="Times New Roman" w:hAnsi="Times New Roman" w:cs="Times New Roman"/>
          <w:sz w:val="24"/>
          <w:szCs w:val="24"/>
        </w:rPr>
        <w:lastRenderedPageBreak/>
        <w:t>wniesienia.</w:t>
      </w:r>
    </w:p>
    <w:p w14:paraId="3E212532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mimo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takiego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obowiązku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przesłał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wykonawcy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zawiadomienia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wyborze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najkorzystniejszej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oferty, odwołanie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później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niż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terminie:</w:t>
      </w:r>
    </w:p>
    <w:p w14:paraId="189CBC0B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4" w:line="237" w:lineRule="auto"/>
        <w:ind w:left="1551" w:right="253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15 dni od dnia zamieszczenia w Biuletynie Zamówień Publicznych ogłoszenia o wyniku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postępowania;</w:t>
      </w:r>
    </w:p>
    <w:p w14:paraId="4FE6B368" w14:textId="77777777" w:rsidR="007E6088" w:rsidRPr="007B3213" w:rsidRDefault="007E6088" w:rsidP="00F0409C">
      <w:pPr>
        <w:pStyle w:val="Akapitzlist"/>
        <w:numPr>
          <w:ilvl w:val="2"/>
          <w:numId w:val="75"/>
        </w:numPr>
        <w:tabs>
          <w:tab w:val="left" w:pos="1550"/>
        </w:tabs>
        <w:spacing w:before="58" w:line="237" w:lineRule="auto"/>
        <w:ind w:left="1551"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miesiąca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zawarcia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umowy,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jeżeli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zamawiający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zamieścił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Biuletynie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Zamówień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Publicznych ogłoszenia o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wyniku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postępowania.</w:t>
      </w:r>
    </w:p>
    <w:p w14:paraId="607D8C93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9" w:line="237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Pisma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odwoławczym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się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pisemnej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formie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albo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z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tym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że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przystąpienie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do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postępowania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odwoławczego,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wniesione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elektronicznej,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wymagają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opatrzenia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podpisem zaufanym.</w:t>
      </w:r>
    </w:p>
    <w:p w14:paraId="4B86BD8A" w14:textId="77777777" w:rsidR="007E6088" w:rsidRPr="007B3213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60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Pisma w formie pisemnej wnosi się za pośrednictwem operatora pocztowego, w rozumieniu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ustawy z dnia 23 listopada 2012 r. - Prawo pocztowe, osobiście, za pośrednictwem posłańca, a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pisma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postaci elektronicznej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wnosi się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przy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użyciu</w:t>
      </w:r>
      <w:r w:rsidRPr="007B32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środków</w:t>
      </w:r>
      <w:r w:rsidRPr="007B3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komunikacji elektronicznej.</w:t>
      </w:r>
    </w:p>
    <w:p w14:paraId="0B2244AE" w14:textId="77777777" w:rsidR="007E6088" w:rsidRDefault="007E6088" w:rsidP="00F0409C">
      <w:pPr>
        <w:pStyle w:val="Akapitzlist"/>
        <w:numPr>
          <w:ilvl w:val="1"/>
          <w:numId w:val="75"/>
        </w:numPr>
        <w:tabs>
          <w:tab w:val="left" w:pos="842"/>
        </w:tabs>
        <w:spacing w:before="53"/>
        <w:ind w:right="254"/>
        <w:rPr>
          <w:rFonts w:ascii="Times New Roman" w:hAnsi="Times New Roman" w:cs="Times New Roman"/>
          <w:sz w:val="24"/>
          <w:szCs w:val="24"/>
        </w:rPr>
      </w:pPr>
      <w:r w:rsidRPr="007B3213">
        <w:rPr>
          <w:rFonts w:ascii="Times New Roman" w:hAnsi="Times New Roman" w:cs="Times New Roman"/>
          <w:sz w:val="24"/>
          <w:szCs w:val="24"/>
        </w:rPr>
        <w:t>Szczegółowe informacje dotyczące środków ochrony prawnej określone są w Dziale IX „Środki</w:t>
      </w:r>
      <w:r w:rsidRPr="007B32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ochrony</w:t>
      </w:r>
      <w:r w:rsidRPr="007B32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sz w:val="24"/>
          <w:szCs w:val="24"/>
        </w:rPr>
        <w:t>prawnej” ustawy</w:t>
      </w:r>
      <w:r w:rsidRPr="007B32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B3213">
        <w:rPr>
          <w:rFonts w:ascii="Times New Roman" w:hAnsi="Times New Roman" w:cs="Times New Roman"/>
          <w:sz w:val="24"/>
          <w:szCs w:val="24"/>
        </w:rPr>
        <w:t>.</w:t>
      </w:r>
    </w:p>
    <w:p w14:paraId="2FD75C7D" w14:textId="77777777" w:rsidR="007E6088" w:rsidRDefault="007E6088" w:rsidP="007E6088">
      <w:pPr>
        <w:tabs>
          <w:tab w:val="left" w:pos="842"/>
        </w:tabs>
        <w:spacing w:before="53"/>
        <w:ind w:right="254"/>
        <w:rPr>
          <w:rFonts w:ascii="Times New Roman" w:hAnsi="Times New Roman" w:cs="Times New Roman"/>
          <w:sz w:val="24"/>
          <w:szCs w:val="24"/>
        </w:rPr>
      </w:pPr>
    </w:p>
    <w:p w14:paraId="06462E08" w14:textId="77777777" w:rsidR="007E6088" w:rsidRPr="007E6088" w:rsidRDefault="007E6088" w:rsidP="007E6088">
      <w:pPr>
        <w:tabs>
          <w:tab w:val="left" w:pos="842"/>
        </w:tabs>
        <w:spacing w:before="53"/>
        <w:ind w:right="254"/>
        <w:rPr>
          <w:rFonts w:ascii="Times New Roman" w:hAnsi="Times New Roman" w:cs="Times New Roman"/>
          <w:sz w:val="24"/>
          <w:szCs w:val="24"/>
        </w:rPr>
      </w:pPr>
    </w:p>
    <w:p w14:paraId="63E813CF" w14:textId="77777777" w:rsidR="007E6088" w:rsidRPr="00F0409C" w:rsidRDefault="007E6088" w:rsidP="00F0409C">
      <w:pPr>
        <w:pStyle w:val="Nagwek3"/>
        <w:numPr>
          <w:ilvl w:val="0"/>
          <w:numId w:val="75"/>
        </w:numPr>
        <w:tabs>
          <w:tab w:val="left" w:pos="566"/>
        </w:tabs>
        <w:rPr>
          <w:b/>
          <w:bCs/>
        </w:rPr>
      </w:pPr>
      <w:r w:rsidRPr="00F0409C">
        <w:rPr>
          <w:b/>
          <w:bCs/>
        </w:rPr>
        <w:t>WYKAZ</w:t>
      </w:r>
      <w:r w:rsidRPr="00F0409C">
        <w:rPr>
          <w:b/>
          <w:bCs/>
          <w:spacing w:val="-4"/>
        </w:rPr>
        <w:t xml:space="preserve"> </w:t>
      </w:r>
      <w:r w:rsidRPr="00F0409C">
        <w:rPr>
          <w:b/>
          <w:bCs/>
        </w:rPr>
        <w:t>ZAŁĄCZNIKÓW</w:t>
      </w:r>
      <w:r w:rsidRPr="00F0409C">
        <w:rPr>
          <w:b/>
          <w:bCs/>
          <w:spacing w:val="-2"/>
        </w:rPr>
        <w:t xml:space="preserve"> </w:t>
      </w:r>
      <w:r w:rsidRPr="00F0409C">
        <w:rPr>
          <w:b/>
          <w:bCs/>
        </w:rPr>
        <w:t>DO</w:t>
      </w:r>
      <w:r w:rsidRPr="00F0409C">
        <w:rPr>
          <w:b/>
          <w:bCs/>
          <w:spacing w:val="-3"/>
        </w:rPr>
        <w:t xml:space="preserve"> </w:t>
      </w:r>
      <w:r w:rsidRPr="00F0409C">
        <w:rPr>
          <w:b/>
          <w:bCs/>
        </w:rPr>
        <w:t>SWZ</w:t>
      </w:r>
    </w:p>
    <w:p w14:paraId="42FE35A8" w14:textId="77777777" w:rsidR="007E6088" w:rsidRPr="007B3213" w:rsidRDefault="007E6088" w:rsidP="007E6088">
      <w:pPr>
        <w:pStyle w:val="Nagwek3"/>
        <w:tabs>
          <w:tab w:val="left" w:pos="566"/>
        </w:tabs>
      </w:pPr>
    </w:p>
    <w:tbl>
      <w:tblPr>
        <w:tblStyle w:val="TableNormal"/>
        <w:tblW w:w="9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00"/>
        <w:gridCol w:w="6445"/>
      </w:tblGrid>
      <w:tr w:rsidR="007E6088" w:rsidRPr="007B3213" w14:paraId="1261C086" w14:textId="77777777" w:rsidTr="007E6088">
        <w:trPr>
          <w:trHeight w:val="515"/>
        </w:trPr>
        <w:tc>
          <w:tcPr>
            <w:tcW w:w="709" w:type="dxa"/>
          </w:tcPr>
          <w:p w14:paraId="78437516" w14:textId="77777777" w:rsidR="007E6088" w:rsidRPr="007B3213" w:rsidRDefault="007E6088" w:rsidP="007E6088">
            <w:pPr>
              <w:pStyle w:val="TableParagraph"/>
              <w:spacing w:before="129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4EEFCADF" w14:textId="77777777" w:rsidR="007E6088" w:rsidRPr="007B3213" w:rsidRDefault="007E6088" w:rsidP="007E6088">
            <w:pPr>
              <w:pStyle w:val="TableParagraph"/>
              <w:spacing w:line="256" w:lineRule="exact"/>
              <w:ind w:left="-3" w:right="362" w:hanging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Oznaczenie</w:t>
            </w:r>
            <w:proofErr w:type="spellEnd"/>
            <w:r w:rsidRPr="007B321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Załącznika</w:t>
            </w:r>
            <w:proofErr w:type="spellEnd"/>
          </w:p>
        </w:tc>
        <w:tc>
          <w:tcPr>
            <w:tcW w:w="6445" w:type="dxa"/>
          </w:tcPr>
          <w:p w14:paraId="6046ACD8" w14:textId="77777777" w:rsidR="007E6088" w:rsidRPr="007B3213" w:rsidRDefault="007E6088" w:rsidP="007E6088">
            <w:pPr>
              <w:pStyle w:val="TableParagraph"/>
              <w:spacing w:before="129"/>
              <w:ind w:left="-3" w:right="2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7B321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Załącznika</w:t>
            </w:r>
            <w:proofErr w:type="spellEnd"/>
          </w:p>
        </w:tc>
      </w:tr>
      <w:tr w:rsidR="007E6088" w:rsidRPr="007B3213" w14:paraId="436D6D57" w14:textId="77777777" w:rsidTr="007E6088">
        <w:trPr>
          <w:trHeight w:val="257"/>
        </w:trPr>
        <w:tc>
          <w:tcPr>
            <w:tcW w:w="709" w:type="dxa"/>
          </w:tcPr>
          <w:p w14:paraId="4B23974A" w14:textId="77777777" w:rsidR="007E6088" w:rsidRPr="007B3213" w:rsidRDefault="007E6088" w:rsidP="007E6088">
            <w:pPr>
              <w:pStyle w:val="TableParagraph"/>
              <w:spacing w:line="237" w:lineRule="exact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14:paraId="2F6FDE15" w14:textId="77777777" w:rsidR="007E6088" w:rsidRPr="007B3213" w:rsidRDefault="007E6088" w:rsidP="007E6088">
            <w:pPr>
              <w:pStyle w:val="TableParagraph"/>
              <w:spacing w:line="237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1</w:t>
            </w:r>
          </w:p>
        </w:tc>
        <w:tc>
          <w:tcPr>
            <w:tcW w:w="6445" w:type="dxa"/>
          </w:tcPr>
          <w:p w14:paraId="71A78A31" w14:textId="77777777" w:rsidR="007E6088" w:rsidRPr="007B3213" w:rsidRDefault="007E6088" w:rsidP="007E6088">
            <w:pPr>
              <w:pStyle w:val="TableParagraph"/>
              <w:spacing w:line="237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Formularz</w:t>
            </w:r>
            <w:proofErr w:type="spellEnd"/>
            <w:r w:rsidRPr="007B32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ofertowy</w:t>
            </w:r>
            <w:proofErr w:type="spellEnd"/>
          </w:p>
        </w:tc>
      </w:tr>
      <w:tr w:rsidR="007E6088" w:rsidRPr="007B3213" w14:paraId="37D5C38F" w14:textId="77777777" w:rsidTr="007E6088">
        <w:trPr>
          <w:trHeight w:val="517"/>
        </w:trPr>
        <w:tc>
          <w:tcPr>
            <w:tcW w:w="709" w:type="dxa"/>
          </w:tcPr>
          <w:p w14:paraId="5808800A" w14:textId="77777777" w:rsidR="007E6088" w:rsidRPr="007B3213" w:rsidRDefault="007E6088" w:rsidP="007E6088">
            <w:pPr>
              <w:pStyle w:val="TableParagraph"/>
              <w:spacing w:before="129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14:paraId="5924ECE1" w14:textId="77777777" w:rsidR="007E6088" w:rsidRPr="007B3213" w:rsidRDefault="007E6088" w:rsidP="007E6088">
            <w:pPr>
              <w:pStyle w:val="TableParagraph"/>
              <w:spacing w:before="129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2</w:t>
            </w:r>
          </w:p>
        </w:tc>
        <w:tc>
          <w:tcPr>
            <w:tcW w:w="6445" w:type="dxa"/>
          </w:tcPr>
          <w:p w14:paraId="78A04721" w14:textId="77777777" w:rsidR="007E6088" w:rsidRPr="007E6088" w:rsidRDefault="007E6088" w:rsidP="007E6088">
            <w:pPr>
              <w:pStyle w:val="TableParagraph"/>
              <w:tabs>
                <w:tab w:val="left" w:pos="1703"/>
                <w:tab w:val="left" w:pos="2963"/>
                <w:tab w:val="left" w:pos="4314"/>
                <w:tab w:val="left" w:pos="5691"/>
              </w:tabs>
              <w:spacing w:line="256" w:lineRule="exact"/>
              <w:ind w:left="-3" w:right="5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Oświadczenia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dotyczące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spełnienia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warunków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udziału</w:t>
            </w:r>
            <w:r w:rsidRPr="007E6088">
              <w:rPr>
                <w:rFonts w:ascii="Times New Roman" w:hAnsi="Times New Roman" w:cs="Times New Roman"/>
                <w:spacing w:val="-4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postępowaniu</w:t>
            </w:r>
          </w:p>
        </w:tc>
      </w:tr>
      <w:tr w:rsidR="007E6088" w:rsidRPr="007B3213" w14:paraId="3EF9FD11" w14:textId="77777777" w:rsidTr="007E6088">
        <w:trPr>
          <w:trHeight w:val="256"/>
        </w:trPr>
        <w:tc>
          <w:tcPr>
            <w:tcW w:w="709" w:type="dxa"/>
          </w:tcPr>
          <w:p w14:paraId="1EBC277B" w14:textId="77777777" w:rsidR="007E6088" w:rsidRPr="007B3213" w:rsidRDefault="007E6088" w:rsidP="007E6088">
            <w:pPr>
              <w:pStyle w:val="TableParagraph"/>
              <w:spacing w:line="236" w:lineRule="exact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14:paraId="33436E0E" w14:textId="77777777" w:rsidR="007E6088" w:rsidRPr="007B3213" w:rsidRDefault="007E6088" w:rsidP="007E6088">
            <w:pPr>
              <w:pStyle w:val="TableParagraph"/>
              <w:spacing w:line="236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</w:p>
        </w:tc>
        <w:tc>
          <w:tcPr>
            <w:tcW w:w="6445" w:type="dxa"/>
          </w:tcPr>
          <w:p w14:paraId="3CE1D6CB" w14:textId="77777777" w:rsidR="007E6088" w:rsidRPr="007E6088" w:rsidRDefault="007E6088" w:rsidP="007E6088">
            <w:pPr>
              <w:pStyle w:val="TableParagraph"/>
              <w:spacing w:line="236" w:lineRule="exact"/>
              <w:ind w:left="-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Oświadczenia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dotyczące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przesłanek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>braku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podstaw</w:t>
            </w:r>
            <w:r w:rsidRPr="007E608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do</w:t>
            </w:r>
            <w:r w:rsidRPr="007E6088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wykluczenia</w:t>
            </w:r>
          </w:p>
        </w:tc>
      </w:tr>
      <w:tr w:rsidR="007E6088" w:rsidRPr="007B3213" w14:paraId="2EF96522" w14:textId="77777777" w:rsidTr="007E6088">
        <w:trPr>
          <w:trHeight w:val="258"/>
        </w:trPr>
        <w:tc>
          <w:tcPr>
            <w:tcW w:w="709" w:type="dxa"/>
          </w:tcPr>
          <w:p w14:paraId="176E4E6B" w14:textId="77777777" w:rsidR="007E6088" w:rsidRPr="007B3213" w:rsidRDefault="007E6088" w:rsidP="007E6088">
            <w:pPr>
              <w:pStyle w:val="TableParagraph"/>
              <w:spacing w:line="239" w:lineRule="exact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0" w:type="dxa"/>
          </w:tcPr>
          <w:p w14:paraId="7DC31F28" w14:textId="77777777" w:rsidR="007E6088" w:rsidRPr="007B3213" w:rsidRDefault="007E6088" w:rsidP="007E6088">
            <w:pPr>
              <w:pStyle w:val="TableParagraph"/>
              <w:spacing w:line="239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4</w:t>
            </w:r>
          </w:p>
        </w:tc>
        <w:tc>
          <w:tcPr>
            <w:tcW w:w="6445" w:type="dxa"/>
          </w:tcPr>
          <w:p w14:paraId="418F3BE4" w14:textId="77777777" w:rsidR="007E6088" w:rsidRPr="007B3213" w:rsidRDefault="007E6088" w:rsidP="007E6088">
            <w:pPr>
              <w:pStyle w:val="TableParagraph"/>
              <w:spacing w:line="239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Zobowiązanie</w:t>
            </w:r>
            <w:proofErr w:type="spellEnd"/>
            <w:r w:rsidRPr="007B32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podmiotu</w:t>
            </w:r>
            <w:proofErr w:type="spellEnd"/>
            <w:r w:rsidRPr="007B32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trzeciego</w:t>
            </w:r>
            <w:proofErr w:type="spellEnd"/>
          </w:p>
        </w:tc>
      </w:tr>
      <w:tr w:rsidR="007E6088" w:rsidRPr="007B3213" w14:paraId="248254DF" w14:textId="77777777" w:rsidTr="007E6088">
        <w:trPr>
          <w:trHeight w:val="407"/>
        </w:trPr>
        <w:tc>
          <w:tcPr>
            <w:tcW w:w="709" w:type="dxa"/>
          </w:tcPr>
          <w:p w14:paraId="30A991E2" w14:textId="77777777" w:rsidR="007E6088" w:rsidRPr="007B3213" w:rsidRDefault="007E6088" w:rsidP="007E6088">
            <w:pPr>
              <w:pStyle w:val="TableParagraph"/>
              <w:spacing w:before="74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0" w:type="dxa"/>
          </w:tcPr>
          <w:p w14:paraId="744E5E58" w14:textId="77777777" w:rsidR="007E6088" w:rsidRPr="007B3213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</w:p>
        </w:tc>
        <w:tc>
          <w:tcPr>
            <w:tcW w:w="6445" w:type="dxa"/>
          </w:tcPr>
          <w:p w14:paraId="7D864E9A" w14:textId="77777777" w:rsidR="007E6088" w:rsidRPr="007B3213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Wykaz</w:t>
            </w:r>
            <w:proofErr w:type="spellEnd"/>
            <w:r w:rsidRPr="007B32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dostaw</w:t>
            </w:r>
            <w:proofErr w:type="spellEnd"/>
          </w:p>
        </w:tc>
      </w:tr>
      <w:tr w:rsidR="007E6088" w:rsidRPr="007B3213" w14:paraId="781FA520" w14:textId="77777777" w:rsidTr="007E6088">
        <w:trPr>
          <w:trHeight w:val="405"/>
        </w:trPr>
        <w:tc>
          <w:tcPr>
            <w:tcW w:w="709" w:type="dxa"/>
          </w:tcPr>
          <w:p w14:paraId="36FEAA48" w14:textId="77777777" w:rsidR="007E6088" w:rsidRPr="007B3213" w:rsidRDefault="007E6088" w:rsidP="007E6088">
            <w:pPr>
              <w:pStyle w:val="TableParagraph"/>
              <w:spacing w:before="74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0" w:type="dxa"/>
          </w:tcPr>
          <w:p w14:paraId="62D759A1" w14:textId="77777777" w:rsidR="007E6088" w:rsidRPr="007B3213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6</w:t>
            </w:r>
          </w:p>
        </w:tc>
        <w:tc>
          <w:tcPr>
            <w:tcW w:w="6445" w:type="dxa"/>
          </w:tcPr>
          <w:p w14:paraId="7A966EA5" w14:textId="77777777" w:rsidR="007E6088" w:rsidRPr="007E6088" w:rsidRDefault="007E6088" w:rsidP="007E6088">
            <w:pPr>
              <w:pStyle w:val="TableParagraph"/>
              <w:spacing w:before="74"/>
              <w:ind w:left="-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Oświadczenie</w:t>
            </w:r>
            <w:r w:rsidRPr="007E6088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aktualności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informacji</w:t>
            </w:r>
            <w:r w:rsidRPr="007E6088">
              <w:rPr>
                <w:rFonts w:ascii="Times New Roman" w:hAnsi="Times New Roman" w:cs="Times New Roman"/>
                <w:spacing w:val="33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zawartych</w:t>
            </w:r>
            <w:r w:rsidRPr="007E6088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</w:t>
            </w:r>
            <w:r w:rsidRPr="007E608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6088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oświadczeniu</w:t>
            </w:r>
          </w:p>
        </w:tc>
      </w:tr>
      <w:tr w:rsidR="007E6088" w:rsidRPr="0015366F" w14:paraId="211F9E6D" w14:textId="77777777" w:rsidTr="007E6088">
        <w:trPr>
          <w:trHeight w:val="407"/>
        </w:trPr>
        <w:tc>
          <w:tcPr>
            <w:tcW w:w="709" w:type="dxa"/>
          </w:tcPr>
          <w:p w14:paraId="710EC01F" w14:textId="77777777" w:rsidR="007E6088" w:rsidRPr="007B3213" w:rsidRDefault="007E6088" w:rsidP="007E6088">
            <w:pPr>
              <w:pStyle w:val="TableParagraph"/>
              <w:spacing w:before="76"/>
              <w:ind w:left="-3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1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00" w:type="dxa"/>
          </w:tcPr>
          <w:p w14:paraId="5DED5D12" w14:textId="77777777" w:rsidR="007E6088" w:rsidRPr="007B3213" w:rsidRDefault="007E6088" w:rsidP="007E6088">
            <w:pPr>
              <w:pStyle w:val="TableParagraph"/>
              <w:spacing w:before="76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proofErr w:type="spellEnd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 xml:space="preserve"> Nr 7</w:t>
            </w:r>
          </w:p>
        </w:tc>
        <w:tc>
          <w:tcPr>
            <w:tcW w:w="6445" w:type="dxa"/>
          </w:tcPr>
          <w:p w14:paraId="76186675" w14:textId="77777777" w:rsidR="007E6088" w:rsidRPr="0015366F" w:rsidRDefault="007E6088" w:rsidP="007E6088">
            <w:pPr>
              <w:pStyle w:val="TableParagraph"/>
              <w:spacing w:before="76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2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Projektowane</w:t>
            </w:r>
            <w:proofErr w:type="spellEnd"/>
            <w:r w:rsidRPr="007B32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postanowienia</w:t>
            </w:r>
            <w:proofErr w:type="spellEnd"/>
            <w:r w:rsidRPr="007B32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B3213">
              <w:rPr>
                <w:rFonts w:ascii="Times New Roman" w:hAnsi="Times New Roman" w:cs="Times New Roman"/>
                <w:sz w:val="24"/>
                <w:szCs w:val="24"/>
              </w:rPr>
              <w:t>umowy</w:t>
            </w:r>
            <w:proofErr w:type="spellEnd"/>
          </w:p>
        </w:tc>
      </w:tr>
    </w:tbl>
    <w:p w14:paraId="14B2AC31" w14:textId="77777777" w:rsidR="00E55F8E" w:rsidRDefault="00E55F8E" w:rsidP="007E6088"/>
    <w:sectPr w:rsidR="00E5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C92B" w14:textId="77777777" w:rsidR="00FB1752" w:rsidRDefault="00FB1752" w:rsidP="007E6088">
      <w:r>
        <w:separator/>
      </w:r>
    </w:p>
  </w:endnote>
  <w:endnote w:type="continuationSeparator" w:id="0">
    <w:p w14:paraId="6A29B1B3" w14:textId="77777777" w:rsidR="00FB1752" w:rsidRDefault="00FB1752" w:rsidP="007E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AC0C" w14:textId="77777777" w:rsidR="00785C13" w:rsidRDefault="00000000">
    <w:pPr>
      <w:pStyle w:val="Tekstpodstawowy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086D92" wp14:editId="0D6068DD">
              <wp:simplePos x="0" y="0"/>
              <wp:positionH relativeFrom="page">
                <wp:posOffset>5669915</wp:posOffset>
              </wp:positionH>
              <wp:positionV relativeFrom="page">
                <wp:posOffset>9933305</wp:posOffset>
              </wp:positionV>
              <wp:extent cx="1054100" cy="173990"/>
              <wp:effectExtent l="0" t="0" r="0" b="0"/>
              <wp:wrapNone/>
              <wp:docPr id="2261301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6FAEC" w14:textId="140F3A7D" w:rsidR="00785C13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7E6088">
                            <w:rPr>
                              <w:sz w:val="20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86D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6.45pt;margin-top:782.15pt;width:83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" filled="f" stroked="f">
              <v:textbox inset="0,0,0,0">
                <w:txbxContent>
                  <w:p w14:paraId="2B46FAEC" w14:textId="140F3A7D" w:rsidR="00785C13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7E6088">
                      <w:rPr>
                        <w:sz w:val="20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8CE0" w14:textId="77777777" w:rsidR="00FB1752" w:rsidRDefault="00FB1752" w:rsidP="007E6088">
      <w:r>
        <w:separator/>
      </w:r>
    </w:p>
  </w:footnote>
  <w:footnote w:type="continuationSeparator" w:id="0">
    <w:p w14:paraId="798050E0" w14:textId="77777777" w:rsidR="00FB1752" w:rsidRDefault="00FB1752" w:rsidP="007E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AE"/>
    <w:multiLevelType w:val="hybridMultilevel"/>
    <w:tmpl w:val="7FCC251E"/>
    <w:lvl w:ilvl="0" w:tplc="44B65F08">
      <w:start w:val="1"/>
      <w:numFmt w:val="decimal"/>
      <w:lvlText w:val="%1."/>
      <w:lvlJc w:val="left"/>
      <w:pPr>
        <w:ind w:left="366" w:hanging="433"/>
      </w:pPr>
      <w:rPr>
        <w:rFonts w:hint="default"/>
        <w:w w:val="100"/>
        <w:lang w:val="pl-PL" w:eastAsia="en-US" w:bidi="ar-SA"/>
      </w:rPr>
    </w:lvl>
    <w:lvl w:ilvl="1" w:tplc="0C66E276">
      <w:start w:val="1"/>
      <w:numFmt w:val="decimal"/>
      <w:lvlText w:val="%2)"/>
      <w:lvlJc w:val="left"/>
      <w:pPr>
        <w:ind w:left="642" w:hanging="360"/>
      </w:pPr>
      <w:rPr>
        <w:rFonts w:hint="default"/>
        <w:w w:val="99"/>
        <w:lang w:val="pl-PL" w:eastAsia="en-US" w:bidi="ar-SA"/>
      </w:rPr>
    </w:lvl>
    <w:lvl w:ilvl="2" w:tplc="49863010">
      <w:numFmt w:val="bullet"/>
      <w:lvlText w:val=""/>
      <w:lvlJc w:val="left"/>
      <w:pPr>
        <w:ind w:left="101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41C62B2">
      <w:numFmt w:val="bullet"/>
      <w:lvlText w:val="•"/>
      <w:lvlJc w:val="left"/>
      <w:pPr>
        <w:ind w:left="1061" w:hanging="360"/>
      </w:pPr>
      <w:rPr>
        <w:rFonts w:hint="default"/>
        <w:lang w:val="pl-PL" w:eastAsia="en-US" w:bidi="ar-SA"/>
      </w:rPr>
    </w:lvl>
    <w:lvl w:ilvl="4" w:tplc="DBB2DAEA">
      <w:numFmt w:val="bullet"/>
      <w:lvlText w:val="•"/>
      <w:lvlJc w:val="left"/>
      <w:pPr>
        <w:ind w:left="1081" w:hanging="360"/>
      </w:pPr>
      <w:rPr>
        <w:rFonts w:hint="default"/>
        <w:lang w:val="pl-PL" w:eastAsia="en-US" w:bidi="ar-SA"/>
      </w:rPr>
    </w:lvl>
    <w:lvl w:ilvl="5" w:tplc="0374DBBC">
      <w:numFmt w:val="bullet"/>
      <w:lvlText w:val="•"/>
      <w:lvlJc w:val="left"/>
      <w:pPr>
        <w:ind w:left="1361" w:hanging="360"/>
      </w:pPr>
      <w:rPr>
        <w:rFonts w:hint="default"/>
        <w:lang w:val="pl-PL" w:eastAsia="en-US" w:bidi="ar-SA"/>
      </w:rPr>
    </w:lvl>
    <w:lvl w:ilvl="6" w:tplc="5FA6D9CC">
      <w:numFmt w:val="bullet"/>
      <w:lvlText w:val="•"/>
      <w:lvlJc w:val="left"/>
      <w:pPr>
        <w:ind w:left="3054" w:hanging="360"/>
      </w:pPr>
      <w:rPr>
        <w:rFonts w:hint="default"/>
        <w:lang w:val="pl-PL" w:eastAsia="en-US" w:bidi="ar-SA"/>
      </w:rPr>
    </w:lvl>
    <w:lvl w:ilvl="7" w:tplc="E0FEEE12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8" w:tplc="C9488BE6">
      <w:numFmt w:val="bullet"/>
      <w:lvlText w:val="•"/>
      <w:lvlJc w:val="left"/>
      <w:pPr>
        <w:ind w:left="64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5405E3"/>
    <w:multiLevelType w:val="hybridMultilevel"/>
    <w:tmpl w:val="0A781A98"/>
    <w:lvl w:ilvl="0" w:tplc="C024C6CC">
      <w:start w:val="1"/>
      <w:numFmt w:val="decimal"/>
      <w:lvlText w:val="%1.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74CC43A">
      <w:numFmt w:val="bullet"/>
      <w:lvlText w:val="-"/>
      <w:lvlJc w:val="left"/>
      <w:pPr>
        <w:ind w:left="986" w:hanging="356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 w:tplc="782A72A8">
      <w:numFmt w:val="bullet"/>
      <w:lvlText w:val="•"/>
      <w:lvlJc w:val="left"/>
      <w:pPr>
        <w:ind w:left="2002" w:hanging="356"/>
      </w:pPr>
      <w:rPr>
        <w:rFonts w:hint="default"/>
        <w:lang w:val="pl-PL" w:eastAsia="en-US" w:bidi="ar-SA"/>
      </w:rPr>
    </w:lvl>
    <w:lvl w:ilvl="3" w:tplc="2020B478">
      <w:numFmt w:val="bullet"/>
      <w:lvlText w:val="•"/>
      <w:lvlJc w:val="left"/>
      <w:pPr>
        <w:ind w:left="3025" w:hanging="356"/>
      </w:pPr>
      <w:rPr>
        <w:rFonts w:hint="default"/>
        <w:lang w:val="pl-PL" w:eastAsia="en-US" w:bidi="ar-SA"/>
      </w:rPr>
    </w:lvl>
    <w:lvl w:ilvl="4" w:tplc="17929116">
      <w:numFmt w:val="bullet"/>
      <w:lvlText w:val="•"/>
      <w:lvlJc w:val="left"/>
      <w:pPr>
        <w:ind w:left="4048" w:hanging="356"/>
      </w:pPr>
      <w:rPr>
        <w:rFonts w:hint="default"/>
        <w:lang w:val="pl-PL" w:eastAsia="en-US" w:bidi="ar-SA"/>
      </w:rPr>
    </w:lvl>
    <w:lvl w:ilvl="5" w:tplc="9FE6E63C">
      <w:numFmt w:val="bullet"/>
      <w:lvlText w:val="•"/>
      <w:lvlJc w:val="left"/>
      <w:pPr>
        <w:ind w:left="5070" w:hanging="356"/>
      </w:pPr>
      <w:rPr>
        <w:rFonts w:hint="default"/>
        <w:lang w:val="pl-PL" w:eastAsia="en-US" w:bidi="ar-SA"/>
      </w:rPr>
    </w:lvl>
    <w:lvl w:ilvl="6" w:tplc="3A74D428">
      <w:numFmt w:val="bullet"/>
      <w:lvlText w:val="•"/>
      <w:lvlJc w:val="left"/>
      <w:pPr>
        <w:ind w:left="6093" w:hanging="356"/>
      </w:pPr>
      <w:rPr>
        <w:rFonts w:hint="default"/>
        <w:lang w:val="pl-PL" w:eastAsia="en-US" w:bidi="ar-SA"/>
      </w:rPr>
    </w:lvl>
    <w:lvl w:ilvl="7" w:tplc="78CEE2F8">
      <w:numFmt w:val="bullet"/>
      <w:lvlText w:val="•"/>
      <w:lvlJc w:val="left"/>
      <w:pPr>
        <w:ind w:left="7116" w:hanging="356"/>
      </w:pPr>
      <w:rPr>
        <w:rFonts w:hint="default"/>
        <w:lang w:val="pl-PL" w:eastAsia="en-US" w:bidi="ar-SA"/>
      </w:rPr>
    </w:lvl>
    <w:lvl w:ilvl="8" w:tplc="D6007F42">
      <w:numFmt w:val="bullet"/>
      <w:lvlText w:val="•"/>
      <w:lvlJc w:val="left"/>
      <w:pPr>
        <w:ind w:left="8138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4C5215E"/>
    <w:multiLevelType w:val="hybridMultilevel"/>
    <w:tmpl w:val="9C26E2EA"/>
    <w:lvl w:ilvl="0" w:tplc="EE282CFE">
      <w:start w:val="1"/>
      <w:numFmt w:val="decimal"/>
      <w:lvlText w:val="%1)"/>
      <w:lvlJc w:val="left"/>
      <w:pPr>
        <w:ind w:left="709" w:hanging="5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3D09DF0">
      <w:start w:val="1"/>
      <w:numFmt w:val="lowerLetter"/>
      <w:lvlText w:val="%2)"/>
      <w:lvlJc w:val="left"/>
      <w:pPr>
        <w:ind w:left="126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998E6F6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3" w:tplc="2E08637A">
      <w:numFmt w:val="bullet"/>
      <w:lvlText w:val="•"/>
      <w:lvlJc w:val="left"/>
      <w:pPr>
        <w:ind w:left="3208" w:hanging="425"/>
      </w:pPr>
      <w:rPr>
        <w:rFonts w:hint="default"/>
        <w:lang w:val="pl-PL" w:eastAsia="en-US" w:bidi="ar-SA"/>
      </w:rPr>
    </w:lvl>
    <w:lvl w:ilvl="4" w:tplc="BF768734">
      <w:numFmt w:val="bullet"/>
      <w:lvlText w:val="•"/>
      <w:lvlJc w:val="left"/>
      <w:pPr>
        <w:ind w:left="4182" w:hanging="425"/>
      </w:pPr>
      <w:rPr>
        <w:rFonts w:hint="default"/>
        <w:lang w:val="pl-PL" w:eastAsia="en-US" w:bidi="ar-SA"/>
      </w:rPr>
    </w:lvl>
    <w:lvl w:ilvl="5" w:tplc="5D22573C">
      <w:numFmt w:val="bullet"/>
      <w:lvlText w:val="•"/>
      <w:lvlJc w:val="left"/>
      <w:pPr>
        <w:ind w:left="5156" w:hanging="425"/>
      </w:pPr>
      <w:rPr>
        <w:rFonts w:hint="default"/>
        <w:lang w:val="pl-PL" w:eastAsia="en-US" w:bidi="ar-SA"/>
      </w:rPr>
    </w:lvl>
    <w:lvl w:ilvl="6" w:tplc="1150674C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7" w:tplc="6F6E5BA0">
      <w:numFmt w:val="bullet"/>
      <w:lvlText w:val="•"/>
      <w:lvlJc w:val="left"/>
      <w:pPr>
        <w:ind w:left="7104" w:hanging="425"/>
      </w:pPr>
      <w:rPr>
        <w:rFonts w:hint="default"/>
        <w:lang w:val="pl-PL" w:eastAsia="en-US" w:bidi="ar-SA"/>
      </w:rPr>
    </w:lvl>
    <w:lvl w:ilvl="8" w:tplc="87AEC3EA">
      <w:numFmt w:val="bullet"/>
      <w:lvlText w:val="•"/>
      <w:lvlJc w:val="left"/>
      <w:pPr>
        <w:ind w:left="8078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660515B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6CB566A"/>
    <w:multiLevelType w:val="hybridMultilevel"/>
    <w:tmpl w:val="F4F4F9EA"/>
    <w:lvl w:ilvl="0" w:tplc="285221E0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EC2AC82E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00DC54E2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DC009DC2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BFF2179E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4AAC4040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5F1043E8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A56E03AC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34B80022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7660C3B"/>
    <w:multiLevelType w:val="hybridMultilevel"/>
    <w:tmpl w:val="C3761A02"/>
    <w:lvl w:ilvl="0" w:tplc="26307E2C">
      <w:numFmt w:val="bullet"/>
      <w:lvlText w:val=""/>
      <w:lvlJc w:val="left"/>
      <w:pPr>
        <w:ind w:left="126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1FC1900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2" w:tplc="54C69354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3" w:tplc="850E069A">
      <w:numFmt w:val="bullet"/>
      <w:lvlText w:val="•"/>
      <w:lvlJc w:val="left"/>
      <w:pPr>
        <w:ind w:left="3889" w:hanging="360"/>
      </w:pPr>
      <w:rPr>
        <w:rFonts w:hint="default"/>
        <w:lang w:val="pl-PL" w:eastAsia="en-US" w:bidi="ar-SA"/>
      </w:rPr>
    </w:lvl>
    <w:lvl w:ilvl="4" w:tplc="A0FEC5D0">
      <w:numFmt w:val="bullet"/>
      <w:lvlText w:val="•"/>
      <w:lvlJc w:val="left"/>
      <w:pPr>
        <w:ind w:left="4766" w:hanging="360"/>
      </w:pPr>
      <w:rPr>
        <w:rFonts w:hint="default"/>
        <w:lang w:val="pl-PL" w:eastAsia="en-US" w:bidi="ar-SA"/>
      </w:rPr>
    </w:lvl>
    <w:lvl w:ilvl="5" w:tplc="546E8BF4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6" w:tplc="7B76E56C">
      <w:numFmt w:val="bullet"/>
      <w:lvlText w:val="•"/>
      <w:lvlJc w:val="left"/>
      <w:pPr>
        <w:ind w:left="6519" w:hanging="360"/>
      </w:pPr>
      <w:rPr>
        <w:rFonts w:hint="default"/>
        <w:lang w:val="pl-PL" w:eastAsia="en-US" w:bidi="ar-SA"/>
      </w:rPr>
    </w:lvl>
    <w:lvl w:ilvl="7" w:tplc="19A64C86">
      <w:numFmt w:val="bullet"/>
      <w:lvlText w:val="•"/>
      <w:lvlJc w:val="left"/>
      <w:pPr>
        <w:ind w:left="7396" w:hanging="360"/>
      </w:pPr>
      <w:rPr>
        <w:rFonts w:hint="default"/>
        <w:lang w:val="pl-PL" w:eastAsia="en-US" w:bidi="ar-SA"/>
      </w:rPr>
    </w:lvl>
    <w:lvl w:ilvl="8" w:tplc="30BE6860">
      <w:numFmt w:val="bullet"/>
      <w:lvlText w:val="•"/>
      <w:lvlJc w:val="left"/>
      <w:pPr>
        <w:ind w:left="82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768468A"/>
    <w:multiLevelType w:val="hybridMultilevel"/>
    <w:tmpl w:val="B70E18C8"/>
    <w:lvl w:ilvl="0" w:tplc="24DA180E">
      <w:numFmt w:val="bullet"/>
      <w:lvlText w:val="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5388E06E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88DA8FCA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C630A10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A5254B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470E41D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B0F890FE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F4502B2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EC02AA12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9F4138C"/>
    <w:multiLevelType w:val="hybridMultilevel"/>
    <w:tmpl w:val="1B340436"/>
    <w:lvl w:ilvl="0" w:tplc="D5ACBC6C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ECB4DC">
      <w:numFmt w:val="bullet"/>
      <w:lvlText w:val="•"/>
      <w:lvlJc w:val="left"/>
      <w:pPr>
        <w:ind w:left="1452" w:hanging="361"/>
      </w:pPr>
      <w:rPr>
        <w:rFonts w:hint="default"/>
        <w:lang w:val="pl-PL" w:eastAsia="en-US" w:bidi="ar-SA"/>
      </w:rPr>
    </w:lvl>
    <w:lvl w:ilvl="2" w:tplc="EAAC6EB2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26C4B5D2">
      <w:numFmt w:val="bullet"/>
      <w:lvlText w:val="•"/>
      <w:lvlJc w:val="left"/>
      <w:pPr>
        <w:ind w:left="3357" w:hanging="361"/>
      </w:pPr>
      <w:rPr>
        <w:rFonts w:hint="default"/>
        <w:lang w:val="pl-PL" w:eastAsia="en-US" w:bidi="ar-SA"/>
      </w:rPr>
    </w:lvl>
    <w:lvl w:ilvl="4" w:tplc="C918211A">
      <w:numFmt w:val="bullet"/>
      <w:lvlText w:val="•"/>
      <w:lvlJc w:val="left"/>
      <w:pPr>
        <w:ind w:left="4310" w:hanging="361"/>
      </w:pPr>
      <w:rPr>
        <w:rFonts w:hint="default"/>
        <w:lang w:val="pl-PL" w:eastAsia="en-US" w:bidi="ar-SA"/>
      </w:rPr>
    </w:lvl>
    <w:lvl w:ilvl="5" w:tplc="3E9C368C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E0E65C58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1B86357E">
      <w:numFmt w:val="bullet"/>
      <w:lvlText w:val="•"/>
      <w:lvlJc w:val="left"/>
      <w:pPr>
        <w:ind w:left="7168" w:hanging="361"/>
      </w:pPr>
      <w:rPr>
        <w:rFonts w:hint="default"/>
        <w:lang w:val="pl-PL" w:eastAsia="en-US" w:bidi="ar-SA"/>
      </w:rPr>
    </w:lvl>
    <w:lvl w:ilvl="8" w:tplc="8D2690A4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0B4E4DF1"/>
    <w:multiLevelType w:val="hybridMultilevel"/>
    <w:tmpl w:val="D570D3CC"/>
    <w:lvl w:ilvl="0" w:tplc="F56E0C5C">
      <w:start w:val="1"/>
      <w:numFmt w:val="decimal"/>
      <w:lvlText w:val="%1."/>
      <w:lvlJc w:val="left"/>
      <w:pPr>
        <w:ind w:left="99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A894D59E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3C8DA80">
      <w:numFmt w:val="bullet"/>
      <w:lvlText w:val="•"/>
      <w:lvlJc w:val="left"/>
      <w:pPr>
        <w:ind w:left="2322" w:hanging="360"/>
      </w:pPr>
      <w:rPr>
        <w:rFonts w:hint="default"/>
        <w:lang w:val="pl-PL" w:eastAsia="en-US" w:bidi="ar-SA"/>
      </w:rPr>
    </w:lvl>
    <w:lvl w:ilvl="3" w:tplc="E32A4C2C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4" w:tplc="84CE5848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3F249F8A">
      <w:numFmt w:val="bullet"/>
      <w:lvlText w:val="•"/>
      <w:lvlJc w:val="left"/>
      <w:pPr>
        <w:ind w:left="5270" w:hanging="360"/>
      </w:pPr>
      <w:rPr>
        <w:rFonts w:hint="default"/>
        <w:lang w:val="pl-PL" w:eastAsia="en-US" w:bidi="ar-SA"/>
      </w:rPr>
    </w:lvl>
    <w:lvl w:ilvl="6" w:tplc="D9A046C2">
      <w:numFmt w:val="bullet"/>
      <w:lvlText w:val="•"/>
      <w:lvlJc w:val="left"/>
      <w:pPr>
        <w:ind w:left="6253" w:hanging="360"/>
      </w:pPr>
      <w:rPr>
        <w:rFonts w:hint="default"/>
        <w:lang w:val="pl-PL" w:eastAsia="en-US" w:bidi="ar-SA"/>
      </w:rPr>
    </w:lvl>
    <w:lvl w:ilvl="7" w:tplc="00E81A6C">
      <w:numFmt w:val="bullet"/>
      <w:lvlText w:val="•"/>
      <w:lvlJc w:val="left"/>
      <w:pPr>
        <w:ind w:left="7236" w:hanging="360"/>
      </w:pPr>
      <w:rPr>
        <w:rFonts w:hint="default"/>
        <w:lang w:val="pl-PL" w:eastAsia="en-US" w:bidi="ar-SA"/>
      </w:rPr>
    </w:lvl>
    <w:lvl w:ilvl="8" w:tplc="129C4E9E">
      <w:numFmt w:val="bullet"/>
      <w:lvlText w:val="•"/>
      <w:lvlJc w:val="left"/>
      <w:pPr>
        <w:ind w:left="821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694A82"/>
    <w:multiLevelType w:val="hybridMultilevel"/>
    <w:tmpl w:val="30487EC6"/>
    <w:lvl w:ilvl="0" w:tplc="DF123678">
      <w:start w:val="1"/>
      <w:numFmt w:val="decimal"/>
      <w:lvlText w:val="%1)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B81396">
      <w:numFmt w:val="bullet"/>
      <w:lvlText w:val=""/>
      <w:lvlJc w:val="left"/>
      <w:pPr>
        <w:ind w:left="126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63C7344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87BA6A40">
      <w:numFmt w:val="bullet"/>
      <w:lvlText w:val="•"/>
      <w:lvlJc w:val="left"/>
      <w:pPr>
        <w:ind w:left="2355" w:hanging="360"/>
      </w:pPr>
      <w:rPr>
        <w:rFonts w:hint="default"/>
        <w:lang w:val="pl-PL" w:eastAsia="en-US" w:bidi="ar-SA"/>
      </w:rPr>
    </w:lvl>
    <w:lvl w:ilvl="4" w:tplc="89006F7C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4E1E4508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D5C44186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03124BAA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8" w:tplc="3BA6C69C">
      <w:numFmt w:val="bullet"/>
      <w:lvlText w:val="•"/>
      <w:lvlJc w:val="left"/>
      <w:pPr>
        <w:ind w:left="783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05662ED"/>
    <w:multiLevelType w:val="multilevel"/>
    <w:tmpl w:val="16B6A04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14E1C03"/>
    <w:multiLevelType w:val="hybridMultilevel"/>
    <w:tmpl w:val="086C6B70"/>
    <w:lvl w:ilvl="0" w:tplc="C5328F54">
      <w:start w:val="13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83611E3"/>
    <w:multiLevelType w:val="hybridMultilevel"/>
    <w:tmpl w:val="C51C4FD4"/>
    <w:lvl w:ilvl="0" w:tplc="E5BE4492">
      <w:numFmt w:val="bullet"/>
      <w:lvlText w:val="-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2B84AEE">
      <w:numFmt w:val="bullet"/>
      <w:lvlText w:val="•"/>
      <w:lvlJc w:val="left"/>
      <w:pPr>
        <w:ind w:left="1846" w:hanging="360"/>
      </w:pPr>
      <w:rPr>
        <w:rFonts w:hint="default"/>
        <w:lang w:val="pl-PL" w:eastAsia="en-US" w:bidi="ar-SA"/>
      </w:rPr>
    </w:lvl>
    <w:lvl w:ilvl="2" w:tplc="00621BA4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3" w:tplc="D9C4F0B4">
      <w:numFmt w:val="bullet"/>
      <w:lvlText w:val="•"/>
      <w:lvlJc w:val="left"/>
      <w:pPr>
        <w:ind w:left="3699" w:hanging="360"/>
      </w:pPr>
      <w:rPr>
        <w:rFonts w:hint="default"/>
        <w:lang w:val="pl-PL" w:eastAsia="en-US" w:bidi="ar-SA"/>
      </w:rPr>
    </w:lvl>
    <w:lvl w:ilvl="4" w:tplc="C9401304">
      <w:numFmt w:val="bullet"/>
      <w:lvlText w:val="•"/>
      <w:lvlJc w:val="left"/>
      <w:pPr>
        <w:ind w:left="4625" w:hanging="360"/>
      </w:pPr>
      <w:rPr>
        <w:rFonts w:hint="default"/>
        <w:lang w:val="pl-PL" w:eastAsia="en-US" w:bidi="ar-SA"/>
      </w:rPr>
    </w:lvl>
    <w:lvl w:ilvl="5" w:tplc="F88467D0">
      <w:numFmt w:val="bullet"/>
      <w:lvlText w:val="•"/>
      <w:lvlJc w:val="left"/>
      <w:pPr>
        <w:ind w:left="5552" w:hanging="360"/>
      </w:pPr>
      <w:rPr>
        <w:rFonts w:hint="default"/>
        <w:lang w:val="pl-PL" w:eastAsia="en-US" w:bidi="ar-SA"/>
      </w:rPr>
    </w:lvl>
    <w:lvl w:ilvl="6" w:tplc="0B96CECA">
      <w:numFmt w:val="bullet"/>
      <w:lvlText w:val="•"/>
      <w:lvlJc w:val="left"/>
      <w:pPr>
        <w:ind w:left="6478" w:hanging="360"/>
      </w:pPr>
      <w:rPr>
        <w:rFonts w:hint="default"/>
        <w:lang w:val="pl-PL" w:eastAsia="en-US" w:bidi="ar-SA"/>
      </w:rPr>
    </w:lvl>
    <w:lvl w:ilvl="7" w:tplc="9DCC1418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  <w:lvl w:ilvl="8" w:tplc="3FC61044">
      <w:numFmt w:val="bullet"/>
      <w:lvlText w:val="•"/>
      <w:lvlJc w:val="left"/>
      <w:pPr>
        <w:ind w:left="833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8B0555C"/>
    <w:multiLevelType w:val="hybridMultilevel"/>
    <w:tmpl w:val="D1F8C87E"/>
    <w:lvl w:ilvl="0" w:tplc="37FE7186">
      <w:start w:val="1"/>
      <w:numFmt w:val="upperRoman"/>
      <w:lvlText w:val="%1."/>
      <w:lvlJc w:val="left"/>
      <w:pPr>
        <w:ind w:left="774" w:hanging="476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91E9390">
      <w:numFmt w:val="bullet"/>
      <w:lvlText w:val="•"/>
      <w:lvlJc w:val="left"/>
      <w:pPr>
        <w:ind w:left="1720" w:hanging="476"/>
      </w:pPr>
      <w:rPr>
        <w:rFonts w:hint="default"/>
        <w:lang w:val="pl-PL" w:eastAsia="en-US" w:bidi="ar-SA"/>
      </w:rPr>
    </w:lvl>
    <w:lvl w:ilvl="2" w:tplc="67D02FCC">
      <w:numFmt w:val="bullet"/>
      <w:lvlText w:val="•"/>
      <w:lvlJc w:val="left"/>
      <w:pPr>
        <w:ind w:left="2660" w:hanging="476"/>
      </w:pPr>
      <w:rPr>
        <w:rFonts w:hint="default"/>
        <w:lang w:val="pl-PL" w:eastAsia="en-US" w:bidi="ar-SA"/>
      </w:rPr>
    </w:lvl>
    <w:lvl w:ilvl="3" w:tplc="F07C7640">
      <w:numFmt w:val="bullet"/>
      <w:lvlText w:val="•"/>
      <w:lvlJc w:val="left"/>
      <w:pPr>
        <w:ind w:left="3601" w:hanging="476"/>
      </w:pPr>
      <w:rPr>
        <w:rFonts w:hint="default"/>
        <w:lang w:val="pl-PL" w:eastAsia="en-US" w:bidi="ar-SA"/>
      </w:rPr>
    </w:lvl>
    <w:lvl w:ilvl="4" w:tplc="E1B0B37C">
      <w:numFmt w:val="bullet"/>
      <w:lvlText w:val="•"/>
      <w:lvlJc w:val="left"/>
      <w:pPr>
        <w:ind w:left="4541" w:hanging="476"/>
      </w:pPr>
      <w:rPr>
        <w:rFonts w:hint="default"/>
        <w:lang w:val="pl-PL" w:eastAsia="en-US" w:bidi="ar-SA"/>
      </w:rPr>
    </w:lvl>
    <w:lvl w:ilvl="5" w:tplc="5068012A">
      <w:numFmt w:val="bullet"/>
      <w:lvlText w:val="•"/>
      <w:lvlJc w:val="left"/>
      <w:pPr>
        <w:ind w:left="5482" w:hanging="476"/>
      </w:pPr>
      <w:rPr>
        <w:rFonts w:hint="default"/>
        <w:lang w:val="pl-PL" w:eastAsia="en-US" w:bidi="ar-SA"/>
      </w:rPr>
    </w:lvl>
    <w:lvl w:ilvl="6" w:tplc="284C7802">
      <w:numFmt w:val="bullet"/>
      <w:lvlText w:val="•"/>
      <w:lvlJc w:val="left"/>
      <w:pPr>
        <w:ind w:left="6422" w:hanging="476"/>
      </w:pPr>
      <w:rPr>
        <w:rFonts w:hint="default"/>
        <w:lang w:val="pl-PL" w:eastAsia="en-US" w:bidi="ar-SA"/>
      </w:rPr>
    </w:lvl>
    <w:lvl w:ilvl="7" w:tplc="4900ECF2">
      <w:numFmt w:val="bullet"/>
      <w:lvlText w:val="•"/>
      <w:lvlJc w:val="left"/>
      <w:pPr>
        <w:ind w:left="7362" w:hanging="476"/>
      </w:pPr>
      <w:rPr>
        <w:rFonts w:hint="default"/>
        <w:lang w:val="pl-PL" w:eastAsia="en-US" w:bidi="ar-SA"/>
      </w:rPr>
    </w:lvl>
    <w:lvl w:ilvl="8" w:tplc="B644F812">
      <w:numFmt w:val="bullet"/>
      <w:lvlText w:val="•"/>
      <w:lvlJc w:val="left"/>
      <w:pPr>
        <w:ind w:left="8303" w:hanging="476"/>
      </w:pPr>
      <w:rPr>
        <w:rFonts w:hint="default"/>
        <w:lang w:val="pl-PL" w:eastAsia="en-US" w:bidi="ar-SA"/>
      </w:rPr>
    </w:lvl>
  </w:abstractNum>
  <w:abstractNum w:abstractNumId="14" w15:restartNumberingAfterBreak="0">
    <w:nsid w:val="1A590B1A"/>
    <w:multiLevelType w:val="hybridMultilevel"/>
    <w:tmpl w:val="2738D1E8"/>
    <w:lvl w:ilvl="0" w:tplc="6876EFD4">
      <w:start w:val="1"/>
      <w:numFmt w:val="upperLetter"/>
      <w:lvlText w:val="%1."/>
      <w:lvlJc w:val="left"/>
      <w:pPr>
        <w:ind w:left="633" w:hanging="360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l-PL" w:eastAsia="en-US" w:bidi="ar-SA"/>
      </w:rPr>
    </w:lvl>
    <w:lvl w:ilvl="1" w:tplc="3E70C94E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59B01D32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5928F0D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2D1C188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54D28794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99C45BC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38BC06EC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DB40DC3A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B8743E3"/>
    <w:multiLevelType w:val="hybridMultilevel"/>
    <w:tmpl w:val="51B4D258"/>
    <w:lvl w:ilvl="0" w:tplc="3476ED52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ECC659A">
      <w:start w:val="1"/>
      <w:numFmt w:val="decimal"/>
      <w:lvlText w:val="%2."/>
      <w:lvlJc w:val="left"/>
      <w:pPr>
        <w:ind w:left="91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35AEC87C">
      <w:start w:val="1"/>
      <w:numFmt w:val="lowerLetter"/>
      <w:lvlText w:val="%3)"/>
      <w:lvlJc w:val="left"/>
      <w:pPr>
        <w:ind w:left="1341" w:hanging="504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 w:tplc="EF60B694">
      <w:numFmt w:val="bullet"/>
      <w:lvlText w:val="•"/>
      <w:lvlJc w:val="left"/>
      <w:pPr>
        <w:ind w:left="2445" w:hanging="504"/>
      </w:pPr>
      <w:rPr>
        <w:rFonts w:hint="default"/>
        <w:lang w:val="pl-PL" w:eastAsia="en-US" w:bidi="ar-SA"/>
      </w:rPr>
    </w:lvl>
    <w:lvl w:ilvl="4" w:tplc="FF24BC06">
      <w:numFmt w:val="bullet"/>
      <w:lvlText w:val="•"/>
      <w:lvlJc w:val="left"/>
      <w:pPr>
        <w:ind w:left="3551" w:hanging="504"/>
      </w:pPr>
      <w:rPr>
        <w:rFonts w:hint="default"/>
        <w:lang w:val="pl-PL" w:eastAsia="en-US" w:bidi="ar-SA"/>
      </w:rPr>
    </w:lvl>
    <w:lvl w:ilvl="5" w:tplc="B0EE0BC2">
      <w:numFmt w:val="bullet"/>
      <w:lvlText w:val="•"/>
      <w:lvlJc w:val="left"/>
      <w:pPr>
        <w:ind w:left="4656" w:hanging="504"/>
      </w:pPr>
      <w:rPr>
        <w:rFonts w:hint="default"/>
        <w:lang w:val="pl-PL" w:eastAsia="en-US" w:bidi="ar-SA"/>
      </w:rPr>
    </w:lvl>
    <w:lvl w:ilvl="6" w:tplc="5AD05BAA">
      <w:numFmt w:val="bullet"/>
      <w:lvlText w:val="•"/>
      <w:lvlJc w:val="left"/>
      <w:pPr>
        <w:ind w:left="5762" w:hanging="504"/>
      </w:pPr>
      <w:rPr>
        <w:rFonts w:hint="default"/>
        <w:lang w:val="pl-PL" w:eastAsia="en-US" w:bidi="ar-SA"/>
      </w:rPr>
    </w:lvl>
    <w:lvl w:ilvl="7" w:tplc="25DCE3E8">
      <w:numFmt w:val="bullet"/>
      <w:lvlText w:val="•"/>
      <w:lvlJc w:val="left"/>
      <w:pPr>
        <w:ind w:left="6867" w:hanging="504"/>
      </w:pPr>
      <w:rPr>
        <w:rFonts w:hint="default"/>
        <w:lang w:val="pl-PL" w:eastAsia="en-US" w:bidi="ar-SA"/>
      </w:rPr>
    </w:lvl>
    <w:lvl w:ilvl="8" w:tplc="C13EDE1C">
      <w:numFmt w:val="bullet"/>
      <w:lvlText w:val="•"/>
      <w:lvlJc w:val="left"/>
      <w:pPr>
        <w:ind w:left="7973" w:hanging="504"/>
      </w:pPr>
      <w:rPr>
        <w:rFonts w:hint="default"/>
        <w:lang w:val="pl-PL" w:eastAsia="en-US" w:bidi="ar-SA"/>
      </w:rPr>
    </w:lvl>
  </w:abstractNum>
  <w:abstractNum w:abstractNumId="16" w15:restartNumberingAfterBreak="0">
    <w:nsid w:val="1F76333F"/>
    <w:multiLevelType w:val="hybridMultilevel"/>
    <w:tmpl w:val="68CA9B0E"/>
    <w:lvl w:ilvl="0" w:tplc="CD98CBD8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B17EB3D4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78B89D4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39CCC3A0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D4495C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9CA1B8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F92C8F1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682022FE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BAA4C8F4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1253785"/>
    <w:multiLevelType w:val="hybridMultilevel"/>
    <w:tmpl w:val="4C4C558C"/>
    <w:lvl w:ilvl="0" w:tplc="4114EEE6">
      <w:start w:val="1"/>
      <w:numFmt w:val="decimal"/>
      <w:lvlText w:val="%1)"/>
      <w:lvlJc w:val="left"/>
      <w:pPr>
        <w:ind w:left="774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8C9E05D4">
      <w:start w:val="1"/>
      <w:numFmt w:val="lowerLetter"/>
      <w:lvlText w:val="%2)"/>
      <w:lvlJc w:val="left"/>
      <w:pPr>
        <w:ind w:left="1199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11E0FEBC"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3" w:tplc="FC62FE34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 w:tplc="9EB4D5F2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 w:tplc="477859A8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 w:tplc="D54C6164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ABD6C68A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 w:tplc="40A69C66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18F2CCC"/>
    <w:multiLevelType w:val="multilevel"/>
    <w:tmpl w:val="768C7AA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5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3936D36"/>
    <w:multiLevelType w:val="multilevel"/>
    <w:tmpl w:val="EFFE962C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50322C7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59E4956"/>
    <w:multiLevelType w:val="hybridMultilevel"/>
    <w:tmpl w:val="4DEEF716"/>
    <w:lvl w:ilvl="0" w:tplc="C5FAC3F6">
      <w:start w:val="1"/>
      <w:numFmt w:val="decimal"/>
      <w:lvlText w:val="%1)"/>
      <w:lvlJc w:val="left"/>
      <w:pPr>
        <w:ind w:left="56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8802B2E">
      <w:numFmt w:val="bullet"/>
      <w:lvlText w:val="•"/>
      <w:lvlJc w:val="left"/>
      <w:pPr>
        <w:ind w:left="1506" w:hanging="428"/>
      </w:pPr>
      <w:rPr>
        <w:rFonts w:hint="default"/>
        <w:lang w:val="pl-PL" w:eastAsia="en-US" w:bidi="ar-SA"/>
      </w:rPr>
    </w:lvl>
    <w:lvl w:ilvl="2" w:tplc="00F4C9CE">
      <w:numFmt w:val="bullet"/>
      <w:lvlText w:val="•"/>
      <w:lvlJc w:val="left"/>
      <w:pPr>
        <w:ind w:left="2453" w:hanging="428"/>
      </w:pPr>
      <w:rPr>
        <w:rFonts w:hint="default"/>
        <w:lang w:val="pl-PL" w:eastAsia="en-US" w:bidi="ar-SA"/>
      </w:rPr>
    </w:lvl>
    <w:lvl w:ilvl="3" w:tplc="8D6E585A">
      <w:numFmt w:val="bullet"/>
      <w:lvlText w:val="•"/>
      <w:lvlJc w:val="left"/>
      <w:pPr>
        <w:ind w:left="3399" w:hanging="428"/>
      </w:pPr>
      <w:rPr>
        <w:rFonts w:hint="default"/>
        <w:lang w:val="pl-PL" w:eastAsia="en-US" w:bidi="ar-SA"/>
      </w:rPr>
    </w:lvl>
    <w:lvl w:ilvl="4" w:tplc="CC30F988">
      <w:numFmt w:val="bullet"/>
      <w:lvlText w:val="•"/>
      <w:lvlJc w:val="left"/>
      <w:pPr>
        <w:ind w:left="4346" w:hanging="428"/>
      </w:pPr>
      <w:rPr>
        <w:rFonts w:hint="default"/>
        <w:lang w:val="pl-PL" w:eastAsia="en-US" w:bidi="ar-SA"/>
      </w:rPr>
    </w:lvl>
    <w:lvl w:ilvl="5" w:tplc="96F004C8">
      <w:numFmt w:val="bullet"/>
      <w:lvlText w:val="•"/>
      <w:lvlJc w:val="left"/>
      <w:pPr>
        <w:ind w:left="5293" w:hanging="428"/>
      </w:pPr>
      <w:rPr>
        <w:rFonts w:hint="default"/>
        <w:lang w:val="pl-PL" w:eastAsia="en-US" w:bidi="ar-SA"/>
      </w:rPr>
    </w:lvl>
    <w:lvl w:ilvl="6" w:tplc="B14067DE">
      <w:numFmt w:val="bullet"/>
      <w:lvlText w:val="•"/>
      <w:lvlJc w:val="left"/>
      <w:pPr>
        <w:ind w:left="6239" w:hanging="428"/>
      </w:pPr>
      <w:rPr>
        <w:rFonts w:hint="default"/>
        <w:lang w:val="pl-PL" w:eastAsia="en-US" w:bidi="ar-SA"/>
      </w:rPr>
    </w:lvl>
    <w:lvl w:ilvl="7" w:tplc="2108A2E2">
      <w:numFmt w:val="bullet"/>
      <w:lvlText w:val="•"/>
      <w:lvlJc w:val="left"/>
      <w:pPr>
        <w:ind w:left="7186" w:hanging="428"/>
      </w:pPr>
      <w:rPr>
        <w:rFonts w:hint="default"/>
        <w:lang w:val="pl-PL" w:eastAsia="en-US" w:bidi="ar-SA"/>
      </w:rPr>
    </w:lvl>
    <w:lvl w:ilvl="8" w:tplc="58E8360A">
      <w:numFmt w:val="bullet"/>
      <w:lvlText w:val="•"/>
      <w:lvlJc w:val="left"/>
      <w:pPr>
        <w:ind w:left="8133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26A71BB5"/>
    <w:multiLevelType w:val="hybridMultilevel"/>
    <w:tmpl w:val="281C30FA"/>
    <w:lvl w:ilvl="0" w:tplc="3B442B1C">
      <w:start w:val="1"/>
      <w:numFmt w:val="lowerLetter"/>
      <w:lvlText w:val="%1)"/>
      <w:lvlJc w:val="left"/>
      <w:pPr>
        <w:ind w:left="633" w:hanging="36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4E78AD8A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18C2FD4">
      <w:numFmt w:val="bullet"/>
      <w:lvlText w:val="•"/>
      <w:lvlJc w:val="left"/>
      <w:pPr>
        <w:ind w:left="2447" w:hanging="360"/>
      </w:pPr>
      <w:rPr>
        <w:rFonts w:hint="default"/>
        <w:lang w:val="pl-PL" w:eastAsia="en-US" w:bidi="ar-SA"/>
      </w:rPr>
    </w:lvl>
    <w:lvl w:ilvl="3" w:tplc="2AB61008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7C7AF1C2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5" w:tplc="4FC23510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6" w:tplc="EE7E082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E2E891A8">
      <w:numFmt w:val="bullet"/>
      <w:lvlText w:val="•"/>
      <w:lvlJc w:val="left"/>
      <w:pPr>
        <w:ind w:left="7282" w:hanging="360"/>
      </w:pPr>
      <w:rPr>
        <w:rFonts w:hint="default"/>
        <w:lang w:val="pl-PL" w:eastAsia="en-US" w:bidi="ar-SA"/>
      </w:rPr>
    </w:lvl>
    <w:lvl w:ilvl="8" w:tplc="43D84AB6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27B1735E"/>
    <w:multiLevelType w:val="hybridMultilevel"/>
    <w:tmpl w:val="46BAB7CE"/>
    <w:lvl w:ilvl="0" w:tplc="E1C6FB7A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8CEA5E">
      <w:numFmt w:val="bullet"/>
      <w:lvlText w:val="•"/>
      <w:lvlJc w:val="left"/>
      <w:pPr>
        <w:ind w:left="1452" w:hanging="361"/>
      </w:pPr>
      <w:rPr>
        <w:rFonts w:hint="default"/>
        <w:lang w:val="pl-PL" w:eastAsia="en-US" w:bidi="ar-SA"/>
      </w:rPr>
    </w:lvl>
    <w:lvl w:ilvl="2" w:tplc="AE06AE42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985A51E8">
      <w:numFmt w:val="bullet"/>
      <w:lvlText w:val="•"/>
      <w:lvlJc w:val="left"/>
      <w:pPr>
        <w:ind w:left="3357" w:hanging="361"/>
      </w:pPr>
      <w:rPr>
        <w:rFonts w:hint="default"/>
        <w:lang w:val="pl-PL" w:eastAsia="en-US" w:bidi="ar-SA"/>
      </w:rPr>
    </w:lvl>
    <w:lvl w:ilvl="4" w:tplc="C62C0C34">
      <w:numFmt w:val="bullet"/>
      <w:lvlText w:val="•"/>
      <w:lvlJc w:val="left"/>
      <w:pPr>
        <w:ind w:left="4310" w:hanging="361"/>
      </w:pPr>
      <w:rPr>
        <w:rFonts w:hint="default"/>
        <w:lang w:val="pl-PL" w:eastAsia="en-US" w:bidi="ar-SA"/>
      </w:rPr>
    </w:lvl>
    <w:lvl w:ilvl="5" w:tplc="6B228A7C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410A6B8C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450A1F8C">
      <w:numFmt w:val="bullet"/>
      <w:lvlText w:val="•"/>
      <w:lvlJc w:val="left"/>
      <w:pPr>
        <w:ind w:left="7168" w:hanging="361"/>
      </w:pPr>
      <w:rPr>
        <w:rFonts w:hint="default"/>
        <w:lang w:val="pl-PL" w:eastAsia="en-US" w:bidi="ar-SA"/>
      </w:rPr>
    </w:lvl>
    <w:lvl w:ilvl="8" w:tplc="8D1AAF42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2A5F311E"/>
    <w:multiLevelType w:val="hybridMultilevel"/>
    <w:tmpl w:val="23F021B4"/>
    <w:lvl w:ilvl="0" w:tplc="6D4EB77C">
      <w:numFmt w:val="bullet"/>
      <w:lvlText w:val="-"/>
      <w:lvlJc w:val="left"/>
      <w:pPr>
        <w:ind w:left="63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A5A43188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926A79F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6B28474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38F0D00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3A0A0EE8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2974989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5DDE863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71CAEC16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A830B97"/>
    <w:multiLevelType w:val="hybridMultilevel"/>
    <w:tmpl w:val="96F0106A"/>
    <w:lvl w:ilvl="0" w:tplc="04D49AD0">
      <w:start w:val="1"/>
      <w:numFmt w:val="decimal"/>
      <w:lvlText w:val="%1)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A0E4FDC">
      <w:numFmt w:val="bullet"/>
      <w:lvlText w:val=""/>
      <w:lvlJc w:val="left"/>
      <w:pPr>
        <w:ind w:left="841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2FE88DE">
      <w:numFmt w:val="bullet"/>
      <w:lvlText w:val="•"/>
      <w:lvlJc w:val="left"/>
      <w:pPr>
        <w:ind w:left="1540" w:hanging="281"/>
      </w:pPr>
      <w:rPr>
        <w:rFonts w:hint="default"/>
        <w:lang w:val="pl-PL" w:eastAsia="en-US" w:bidi="ar-SA"/>
      </w:rPr>
    </w:lvl>
    <w:lvl w:ilvl="3" w:tplc="0C7C4808">
      <w:numFmt w:val="bullet"/>
      <w:lvlText w:val="•"/>
      <w:lvlJc w:val="left"/>
      <w:pPr>
        <w:ind w:left="2600" w:hanging="281"/>
      </w:pPr>
      <w:rPr>
        <w:rFonts w:hint="default"/>
        <w:lang w:val="pl-PL" w:eastAsia="en-US" w:bidi="ar-SA"/>
      </w:rPr>
    </w:lvl>
    <w:lvl w:ilvl="4" w:tplc="DC44D5A4">
      <w:numFmt w:val="bullet"/>
      <w:lvlText w:val="•"/>
      <w:lvlJc w:val="left"/>
      <w:pPr>
        <w:ind w:left="3661" w:hanging="281"/>
      </w:pPr>
      <w:rPr>
        <w:rFonts w:hint="default"/>
        <w:lang w:val="pl-PL" w:eastAsia="en-US" w:bidi="ar-SA"/>
      </w:rPr>
    </w:lvl>
    <w:lvl w:ilvl="5" w:tplc="8D00DB18">
      <w:numFmt w:val="bullet"/>
      <w:lvlText w:val="•"/>
      <w:lvlJc w:val="left"/>
      <w:pPr>
        <w:ind w:left="4722" w:hanging="281"/>
      </w:pPr>
      <w:rPr>
        <w:rFonts w:hint="default"/>
        <w:lang w:val="pl-PL" w:eastAsia="en-US" w:bidi="ar-SA"/>
      </w:rPr>
    </w:lvl>
    <w:lvl w:ilvl="6" w:tplc="C038B7BA">
      <w:numFmt w:val="bullet"/>
      <w:lvlText w:val="•"/>
      <w:lvlJc w:val="left"/>
      <w:pPr>
        <w:ind w:left="5783" w:hanging="281"/>
      </w:pPr>
      <w:rPr>
        <w:rFonts w:hint="default"/>
        <w:lang w:val="pl-PL" w:eastAsia="en-US" w:bidi="ar-SA"/>
      </w:rPr>
    </w:lvl>
    <w:lvl w:ilvl="7" w:tplc="02167010">
      <w:numFmt w:val="bullet"/>
      <w:lvlText w:val="•"/>
      <w:lvlJc w:val="left"/>
      <w:pPr>
        <w:ind w:left="6844" w:hanging="281"/>
      </w:pPr>
      <w:rPr>
        <w:rFonts w:hint="default"/>
        <w:lang w:val="pl-PL" w:eastAsia="en-US" w:bidi="ar-SA"/>
      </w:rPr>
    </w:lvl>
    <w:lvl w:ilvl="8" w:tplc="88E2AFA2">
      <w:numFmt w:val="bullet"/>
      <w:lvlText w:val="•"/>
      <w:lvlJc w:val="left"/>
      <w:pPr>
        <w:ind w:left="7904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2A9B2BFA"/>
    <w:multiLevelType w:val="multilevel"/>
    <w:tmpl w:val="9B4A069E"/>
    <w:lvl w:ilvl="0">
      <w:start w:val="1"/>
      <w:numFmt w:val="decimal"/>
      <w:lvlText w:val="%1)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84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D042BCB"/>
    <w:multiLevelType w:val="hybridMultilevel"/>
    <w:tmpl w:val="8E34003A"/>
    <w:lvl w:ilvl="0" w:tplc="F3663D84">
      <w:start w:val="1"/>
      <w:numFmt w:val="decimal"/>
      <w:lvlText w:val="%1."/>
      <w:lvlJc w:val="left"/>
      <w:pPr>
        <w:ind w:left="116" w:hanging="360"/>
        <w:jc w:val="right"/>
      </w:pPr>
      <w:rPr>
        <w:rFonts w:ascii="Cambria" w:eastAsia="Cambria" w:hAnsi="Cambria" w:cs="Cambria" w:hint="default"/>
        <w:b/>
        <w:bCs/>
        <w:color w:val="2D73B4"/>
        <w:spacing w:val="-1"/>
        <w:w w:val="100"/>
        <w:sz w:val="22"/>
        <w:szCs w:val="22"/>
        <w:lang w:val="pl-PL" w:eastAsia="en-US" w:bidi="ar-SA"/>
      </w:rPr>
    </w:lvl>
    <w:lvl w:ilvl="1" w:tplc="39DC122C">
      <w:numFmt w:val="bullet"/>
      <w:lvlText w:val="•"/>
      <w:lvlJc w:val="left"/>
      <w:pPr>
        <w:ind w:left="1104" w:hanging="360"/>
      </w:pPr>
      <w:rPr>
        <w:rFonts w:hint="default"/>
        <w:lang w:val="pl-PL" w:eastAsia="en-US" w:bidi="ar-SA"/>
      </w:rPr>
    </w:lvl>
    <w:lvl w:ilvl="2" w:tplc="7184340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2C80B6CC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49327AD6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FBD0F0F4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7A58E8CA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19DED1F0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60D05FE4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F5624EE"/>
    <w:multiLevelType w:val="hybridMultilevel"/>
    <w:tmpl w:val="D108BE48"/>
    <w:lvl w:ilvl="0" w:tplc="6D5E4012">
      <w:start w:val="1"/>
      <w:numFmt w:val="decimal"/>
      <w:lvlText w:val="%1)"/>
      <w:lvlJc w:val="left"/>
      <w:pPr>
        <w:ind w:left="774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C7A94EA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456837DE">
      <w:numFmt w:val="bullet"/>
      <w:lvlText w:val="•"/>
      <w:lvlJc w:val="left"/>
      <w:pPr>
        <w:ind w:left="2660" w:hanging="360"/>
      </w:pPr>
      <w:rPr>
        <w:rFonts w:hint="default"/>
        <w:lang w:val="pl-PL" w:eastAsia="en-US" w:bidi="ar-SA"/>
      </w:rPr>
    </w:lvl>
    <w:lvl w:ilvl="3" w:tplc="C760240C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444C6FC8">
      <w:numFmt w:val="bullet"/>
      <w:lvlText w:val="•"/>
      <w:lvlJc w:val="left"/>
      <w:pPr>
        <w:ind w:left="4541" w:hanging="360"/>
      </w:pPr>
      <w:rPr>
        <w:rFonts w:hint="default"/>
        <w:lang w:val="pl-PL" w:eastAsia="en-US" w:bidi="ar-SA"/>
      </w:rPr>
    </w:lvl>
    <w:lvl w:ilvl="5" w:tplc="BFA6F85C">
      <w:numFmt w:val="bullet"/>
      <w:lvlText w:val="•"/>
      <w:lvlJc w:val="left"/>
      <w:pPr>
        <w:ind w:left="5482" w:hanging="360"/>
      </w:pPr>
      <w:rPr>
        <w:rFonts w:hint="default"/>
        <w:lang w:val="pl-PL" w:eastAsia="en-US" w:bidi="ar-SA"/>
      </w:rPr>
    </w:lvl>
    <w:lvl w:ilvl="6" w:tplc="8E34D1FE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AB7C45C4">
      <w:numFmt w:val="bullet"/>
      <w:lvlText w:val="•"/>
      <w:lvlJc w:val="left"/>
      <w:pPr>
        <w:ind w:left="7362" w:hanging="360"/>
      </w:pPr>
      <w:rPr>
        <w:rFonts w:hint="default"/>
        <w:lang w:val="pl-PL" w:eastAsia="en-US" w:bidi="ar-SA"/>
      </w:rPr>
    </w:lvl>
    <w:lvl w:ilvl="8" w:tplc="DDE8AC18">
      <w:numFmt w:val="bullet"/>
      <w:lvlText w:val="•"/>
      <w:lvlJc w:val="left"/>
      <w:pPr>
        <w:ind w:left="830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17B7020"/>
    <w:multiLevelType w:val="multilevel"/>
    <w:tmpl w:val="AC720BE6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2437A08"/>
    <w:multiLevelType w:val="hybridMultilevel"/>
    <w:tmpl w:val="9E8CDB8C"/>
    <w:lvl w:ilvl="0" w:tplc="DDDAA69E">
      <w:start w:val="22"/>
      <w:numFmt w:val="decimal"/>
      <w:lvlText w:val="%1."/>
      <w:lvlJc w:val="left"/>
      <w:pPr>
        <w:ind w:left="914" w:hanging="433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64F28"/>
    <w:multiLevelType w:val="multilevel"/>
    <w:tmpl w:val="FDFC3A86"/>
    <w:lvl w:ilvl="0">
      <w:start w:val="2"/>
      <w:numFmt w:val="decimal"/>
      <w:lvlText w:val="%1.0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3" w:hanging="1800"/>
      </w:pPr>
      <w:rPr>
        <w:rFonts w:hint="default"/>
      </w:rPr>
    </w:lvl>
  </w:abstractNum>
  <w:abstractNum w:abstractNumId="32" w15:restartNumberingAfterBreak="0">
    <w:nsid w:val="338C3CD5"/>
    <w:multiLevelType w:val="hybridMultilevel"/>
    <w:tmpl w:val="E5349200"/>
    <w:lvl w:ilvl="0" w:tplc="B0BCC17E">
      <w:start w:val="4"/>
      <w:numFmt w:val="decimal"/>
      <w:lvlText w:val="%1)"/>
      <w:lvlJc w:val="left"/>
      <w:pPr>
        <w:ind w:left="56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3488BB4">
      <w:start w:val="1"/>
      <w:numFmt w:val="lowerLetter"/>
      <w:lvlText w:val="%2)"/>
      <w:lvlJc w:val="left"/>
      <w:pPr>
        <w:ind w:left="841" w:hanging="281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E3FCE3CC">
      <w:numFmt w:val="bullet"/>
      <w:lvlText w:val=""/>
      <w:lvlJc w:val="left"/>
      <w:pPr>
        <w:ind w:left="1551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C7208C4">
      <w:numFmt w:val="bullet"/>
      <w:lvlText w:val="•"/>
      <w:lvlJc w:val="left"/>
      <w:pPr>
        <w:ind w:left="1560" w:hanging="284"/>
      </w:pPr>
      <w:rPr>
        <w:rFonts w:hint="default"/>
        <w:lang w:val="pl-PL" w:eastAsia="en-US" w:bidi="ar-SA"/>
      </w:rPr>
    </w:lvl>
    <w:lvl w:ilvl="4" w:tplc="98F6BBAA">
      <w:numFmt w:val="bullet"/>
      <w:lvlText w:val="•"/>
      <w:lvlJc w:val="left"/>
      <w:pPr>
        <w:ind w:left="2769" w:hanging="284"/>
      </w:pPr>
      <w:rPr>
        <w:rFonts w:hint="default"/>
        <w:lang w:val="pl-PL" w:eastAsia="en-US" w:bidi="ar-SA"/>
      </w:rPr>
    </w:lvl>
    <w:lvl w:ilvl="5" w:tplc="FA2E761C">
      <w:numFmt w:val="bullet"/>
      <w:lvlText w:val="•"/>
      <w:lvlJc w:val="left"/>
      <w:pPr>
        <w:ind w:left="3978" w:hanging="284"/>
      </w:pPr>
      <w:rPr>
        <w:rFonts w:hint="default"/>
        <w:lang w:val="pl-PL" w:eastAsia="en-US" w:bidi="ar-SA"/>
      </w:rPr>
    </w:lvl>
    <w:lvl w:ilvl="6" w:tplc="A566AFF2">
      <w:numFmt w:val="bullet"/>
      <w:lvlText w:val="•"/>
      <w:lvlJc w:val="left"/>
      <w:pPr>
        <w:ind w:left="5188" w:hanging="284"/>
      </w:pPr>
      <w:rPr>
        <w:rFonts w:hint="default"/>
        <w:lang w:val="pl-PL" w:eastAsia="en-US" w:bidi="ar-SA"/>
      </w:rPr>
    </w:lvl>
    <w:lvl w:ilvl="7" w:tplc="5692BB46">
      <w:numFmt w:val="bullet"/>
      <w:lvlText w:val="•"/>
      <w:lvlJc w:val="left"/>
      <w:pPr>
        <w:ind w:left="6397" w:hanging="284"/>
      </w:pPr>
      <w:rPr>
        <w:rFonts w:hint="default"/>
        <w:lang w:val="pl-PL" w:eastAsia="en-US" w:bidi="ar-SA"/>
      </w:rPr>
    </w:lvl>
    <w:lvl w:ilvl="8" w:tplc="07C09BE0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341D7D5D"/>
    <w:multiLevelType w:val="hybridMultilevel"/>
    <w:tmpl w:val="FFFFFFFF"/>
    <w:lvl w:ilvl="0" w:tplc="89E219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4" w15:restartNumberingAfterBreak="0">
    <w:nsid w:val="34821DA9"/>
    <w:multiLevelType w:val="hybridMultilevel"/>
    <w:tmpl w:val="07E077B2"/>
    <w:lvl w:ilvl="0" w:tplc="7754642A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030E8846">
      <w:start w:val="1"/>
      <w:numFmt w:val="decimal"/>
      <w:lvlText w:val="%2.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71CACDE4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60B6B94E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4" w:tplc="737A6D8E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4DD43236">
      <w:numFmt w:val="bullet"/>
      <w:lvlText w:val="•"/>
      <w:lvlJc w:val="left"/>
      <w:pPr>
        <w:ind w:left="4744" w:hanging="360"/>
      </w:pPr>
      <w:rPr>
        <w:rFonts w:hint="default"/>
        <w:lang w:val="pl-PL" w:eastAsia="en-US" w:bidi="ar-SA"/>
      </w:rPr>
    </w:lvl>
    <w:lvl w:ilvl="6" w:tplc="CF405184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7" w:tplc="904C25E8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B36A8524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382F1305"/>
    <w:multiLevelType w:val="hybridMultilevel"/>
    <w:tmpl w:val="D4C2B18C"/>
    <w:lvl w:ilvl="0" w:tplc="CE0C58C8">
      <w:start w:val="1"/>
      <w:numFmt w:val="upperLetter"/>
      <w:lvlText w:val="%1."/>
      <w:lvlJc w:val="left"/>
      <w:pPr>
        <w:ind w:left="633" w:hanging="360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l-PL" w:eastAsia="en-US" w:bidi="ar-SA"/>
      </w:rPr>
    </w:lvl>
    <w:lvl w:ilvl="1" w:tplc="8A58E9D6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6B84191E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DB2CD20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2F3C8B8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648E00BC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914A45DE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D7127742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9D46FE6E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3A202B45"/>
    <w:multiLevelType w:val="hybridMultilevel"/>
    <w:tmpl w:val="5AD2903A"/>
    <w:lvl w:ilvl="0" w:tplc="693CBFDE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6BCF75A">
      <w:numFmt w:val="bullet"/>
      <w:lvlText w:val="•"/>
      <w:lvlJc w:val="left"/>
      <w:pPr>
        <w:ind w:left="1452" w:hanging="361"/>
      </w:pPr>
      <w:rPr>
        <w:rFonts w:hint="default"/>
        <w:lang w:val="pl-PL" w:eastAsia="en-US" w:bidi="ar-SA"/>
      </w:rPr>
    </w:lvl>
    <w:lvl w:ilvl="2" w:tplc="F8C2C43E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F53E1268">
      <w:numFmt w:val="bullet"/>
      <w:lvlText w:val="•"/>
      <w:lvlJc w:val="left"/>
      <w:pPr>
        <w:ind w:left="3357" w:hanging="361"/>
      </w:pPr>
      <w:rPr>
        <w:rFonts w:hint="default"/>
        <w:lang w:val="pl-PL" w:eastAsia="en-US" w:bidi="ar-SA"/>
      </w:rPr>
    </w:lvl>
    <w:lvl w:ilvl="4" w:tplc="7476618E">
      <w:numFmt w:val="bullet"/>
      <w:lvlText w:val="•"/>
      <w:lvlJc w:val="left"/>
      <w:pPr>
        <w:ind w:left="4310" w:hanging="361"/>
      </w:pPr>
      <w:rPr>
        <w:rFonts w:hint="default"/>
        <w:lang w:val="pl-PL" w:eastAsia="en-US" w:bidi="ar-SA"/>
      </w:rPr>
    </w:lvl>
    <w:lvl w:ilvl="5" w:tplc="E6BEBE74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F0022796">
      <w:numFmt w:val="bullet"/>
      <w:lvlText w:val="•"/>
      <w:lvlJc w:val="left"/>
      <w:pPr>
        <w:ind w:left="6215" w:hanging="361"/>
      </w:pPr>
      <w:rPr>
        <w:rFonts w:hint="default"/>
        <w:lang w:val="pl-PL" w:eastAsia="en-US" w:bidi="ar-SA"/>
      </w:rPr>
    </w:lvl>
    <w:lvl w:ilvl="7" w:tplc="12C6B884">
      <w:numFmt w:val="bullet"/>
      <w:lvlText w:val="•"/>
      <w:lvlJc w:val="left"/>
      <w:pPr>
        <w:ind w:left="7168" w:hanging="361"/>
      </w:pPr>
      <w:rPr>
        <w:rFonts w:hint="default"/>
        <w:lang w:val="pl-PL" w:eastAsia="en-US" w:bidi="ar-SA"/>
      </w:rPr>
    </w:lvl>
    <w:lvl w:ilvl="8" w:tplc="577E190E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</w:abstractNum>
  <w:abstractNum w:abstractNumId="37" w15:restartNumberingAfterBreak="0">
    <w:nsid w:val="3D2F6AED"/>
    <w:multiLevelType w:val="hybridMultilevel"/>
    <w:tmpl w:val="C82CF7EC"/>
    <w:lvl w:ilvl="0" w:tplc="CE54E9DA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0274612C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289EBDB0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BF46556E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C4C8A658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1C44D0D2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80FE1610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D064046A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B3F8CE72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D890260"/>
    <w:multiLevelType w:val="hybridMultilevel"/>
    <w:tmpl w:val="8BB2AD64"/>
    <w:lvl w:ilvl="0" w:tplc="722C722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150E58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4092B1EA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11E4C32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F9AAAFC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06F400D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03D098C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88BE601E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D74639C2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EE51700"/>
    <w:multiLevelType w:val="hybridMultilevel"/>
    <w:tmpl w:val="16EE1AAA"/>
    <w:lvl w:ilvl="0" w:tplc="59D23E9C">
      <w:numFmt w:val="bullet"/>
      <w:lvlText w:val=""/>
      <w:lvlJc w:val="left"/>
      <w:pPr>
        <w:ind w:left="1330" w:hanging="360"/>
      </w:pPr>
      <w:rPr>
        <w:rFonts w:hint="default"/>
        <w:w w:val="100"/>
        <w:lang w:val="pl-PL" w:eastAsia="en-US" w:bidi="ar-SA"/>
      </w:rPr>
    </w:lvl>
    <w:lvl w:ilvl="1" w:tplc="714020C6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2" w:tplc="B8FAE532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3" w:tplc="3D428B6C">
      <w:numFmt w:val="bullet"/>
      <w:lvlText w:val="•"/>
      <w:lvlJc w:val="left"/>
      <w:pPr>
        <w:ind w:left="3945" w:hanging="360"/>
      </w:pPr>
      <w:rPr>
        <w:rFonts w:hint="default"/>
        <w:lang w:val="pl-PL" w:eastAsia="en-US" w:bidi="ar-SA"/>
      </w:rPr>
    </w:lvl>
    <w:lvl w:ilvl="4" w:tplc="558086D8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A0C64B6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6" w:tplc="2D4C1B82">
      <w:numFmt w:val="bullet"/>
      <w:lvlText w:val="•"/>
      <w:lvlJc w:val="left"/>
      <w:pPr>
        <w:ind w:left="6551" w:hanging="360"/>
      </w:pPr>
      <w:rPr>
        <w:rFonts w:hint="default"/>
        <w:lang w:val="pl-PL" w:eastAsia="en-US" w:bidi="ar-SA"/>
      </w:rPr>
    </w:lvl>
    <w:lvl w:ilvl="7" w:tplc="C512F9AA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  <w:lvl w:ilvl="8" w:tplc="775470E6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03D22F2"/>
    <w:multiLevelType w:val="hybridMultilevel"/>
    <w:tmpl w:val="8C200D2A"/>
    <w:lvl w:ilvl="0" w:tplc="800CACC6">
      <w:start w:val="1"/>
      <w:numFmt w:val="decimal"/>
      <w:lvlText w:val="%1)"/>
      <w:lvlJc w:val="left"/>
      <w:pPr>
        <w:ind w:left="560" w:hanging="42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B6D808D2">
      <w:start w:val="1"/>
      <w:numFmt w:val="lowerLetter"/>
      <w:lvlText w:val="%2)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AC47970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936A53A">
      <w:numFmt w:val="bullet"/>
      <w:lvlText w:val="•"/>
      <w:lvlJc w:val="left"/>
      <w:pPr>
        <w:ind w:left="2233" w:hanging="360"/>
      </w:pPr>
      <w:rPr>
        <w:rFonts w:hint="default"/>
        <w:lang w:val="pl-PL" w:eastAsia="en-US" w:bidi="ar-SA"/>
      </w:rPr>
    </w:lvl>
    <w:lvl w:ilvl="4" w:tplc="361414BE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5" w:tplc="43F0DDBE">
      <w:numFmt w:val="bullet"/>
      <w:lvlText w:val="•"/>
      <w:lvlJc w:val="left"/>
      <w:pPr>
        <w:ind w:left="4459" w:hanging="360"/>
      </w:pPr>
      <w:rPr>
        <w:rFonts w:hint="default"/>
        <w:lang w:val="pl-PL" w:eastAsia="en-US" w:bidi="ar-SA"/>
      </w:rPr>
    </w:lvl>
    <w:lvl w:ilvl="6" w:tplc="472487DA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7" w:tplc="3A10ED18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486A925E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412A370F"/>
    <w:multiLevelType w:val="multilevel"/>
    <w:tmpl w:val="F2C037E2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51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40" w:hanging="5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70" w:hanging="5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01" w:hanging="5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1" w:hanging="5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2" w:hanging="5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2" w:hanging="5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3" w:hanging="519"/>
      </w:pPr>
      <w:rPr>
        <w:rFonts w:hint="default"/>
        <w:lang w:val="pl-PL" w:eastAsia="en-US" w:bidi="ar-SA"/>
      </w:rPr>
    </w:lvl>
  </w:abstractNum>
  <w:abstractNum w:abstractNumId="42" w15:restartNumberingAfterBreak="0">
    <w:nsid w:val="45BC6DB6"/>
    <w:multiLevelType w:val="hybridMultilevel"/>
    <w:tmpl w:val="414C80DA"/>
    <w:lvl w:ilvl="0" w:tplc="8ABAA99C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597C6084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15C0E0B4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E32CA1FE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FDD444EC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71203536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AA7A826E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32600D84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0218C85E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462D6E70"/>
    <w:multiLevelType w:val="hybridMultilevel"/>
    <w:tmpl w:val="7ADE04E6"/>
    <w:lvl w:ilvl="0" w:tplc="B2D878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D5EC0"/>
    <w:multiLevelType w:val="hybridMultilevel"/>
    <w:tmpl w:val="7D6054A0"/>
    <w:lvl w:ilvl="0" w:tplc="DF763B4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8C6816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106A1848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E398F9C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44FCCF8A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5C442E44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5914EC8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FE3E4482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8C10DA0C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4933703F"/>
    <w:multiLevelType w:val="hybridMultilevel"/>
    <w:tmpl w:val="6A0248D2"/>
    <w:lvl w:ilvl="0" w:tplc="FFFFFFFF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4AAF4DE9"/>
    <w:multiLevelType w:val="hybridMultilevel"/>
    <w:tmpl w:val="6A0248D2"/>
    <w:lvl w:ilvl="0" w:tplc="288263C6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238ABFFE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3ACCA7C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82824F8E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614631D0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4F9C6314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545CC3E8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47DE640E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EED402E8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BCC25E5"/>
    <w:multiLevelType w:val="hybridMultilevel"/>
    <w:tmpl w:val="F0349626"/>
    <w:lvl w:ilvl="0" w:tplc="97449D1A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BD457D4">
      <w:start w:val="1"/>
      <w:numFmt w:val="decimal"/>
      <w:lvlText w:val="%2."/>
      <w:lvlJc w:val="left"/>
      <w:pPr>
        <w:ind w:left="91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BA4EFAB8">
      <w:start w:val="1"/>
      <w:numFmt w:val="lowerLetter"/>
      <w:lvlText w:val="%3)"/>
      <w:lvlJc w:val="left"/>
      <w:pPr>
        <w:ind w:left="1341" w:hanging="504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 w:tplc="042EC268">
      <w:numFmt w:val="bullet"/>
      <w:lvlText w:val="•"/>
      <w:lvlJc w:val="left"/>
      <w:pPr>
        <w:ind w:left="2445" w:hanging="504"/>
      </w:pPr>
      <w:rPr>
        <w:rFonts w:hint="default"/>
        <w:lang w:val="pl-PL" w:eastAsia="en-US" w:bidi="ar-SA"/>
      </w:rPr>
    </w:lvl>
    <w:lvl w:ilvl="4" w:tplc="BC72F54E">
      <w:numFmt w:val="bullet"/>
      <w:lvlText w:val="•"/>
      <w:lvlJc w:val="left"/>
      <w:pPr>
        <w:ind w:left="3551" w:hanging="504"/>
      </w:pPr>
      <w:rPr>
        <w:rFonts w:hint="default"/>
        <w:lang w:val="pl-PL" w:eastAsia="en-US" w:bidi="ar-SA"/>
      </w:rPr>
    </w:lvl>
    <w:lvl w:ilvl="5" w:tplc="4852F36C">
      <w:numFmt w:val="bullet"/>
      <w:lvlText w:val="•"/>
      <w:lvlJc w:val="left"/>
      <w:pPr>
        <w:ind w:left="4656" w:hanging="504"/>
      </w:pPr>
      <w:rPr>
        <w:rFonts w:hint="default"/>
        <w:lang w:val="pl-PL" w:eastAsia="en-US" w:bidi="ar-SA"/>
      </w:rPr>
    </w:lvl>
    <w:lvl w:ilvl="6" w:tplc="006C8F6A">
      <w:numFmt w:val="bullet"/>
      <w:lvlText w:val="•"/>
      <w:lvlJc w:val="left"/>
      <w:pPr>
        <w:ind w:left="5762" w:hanging="504"/>
      </w:pPr>
      <w:rPr>
        <w:rFonts w:hint="default"/>
        <w:lang w:val="pl-PL" w:eastAsia="en-US" w:bidi="ar-SA"/>
      </w:rPr>
    </w:lvl>
    <w:lvl w:ilvl="7" w:tplc="641C022E">
      <w:numFmt w:val="bullet"/>
      <w:lvlText w:val="•"/>
      <w:lvlJc w:val="left"/>
      <w:pPr>
        <w:ind w:left="6867" w:hanging="504"/>
      </w:pPr>
      <w:rPr>
        <w:rFonts w:hint="default"/>
        <w:lang w:val="pl-PL" w:eastAsia="en-US" w:bidi="ar-SA"/>
      </w:rPr>
    </w:lvl>
    <w:lvl w:ilvl="8" w:tplc="E00CCE2A">
      <w:numFmt w:val="bullet"/>
      <w:lvlText w:val="•"/>
      <w:lvlJc w:val="left"/>
      <w:pPr>
        <w:ind w:left="7973" w:hanging="504"/>
      </w:pPr>
      <w:rPr>
        <w:rFonts w:hint="default"/>
        <w:lang w:val="pl-PL" w:eastAsia="en-US" w:bidi="ar-SA"/>
      </w:rPr>
    </w:lvl>
  </w:abstractNum>
  <w:abstractNum w:abstractNumId="48" w15:restartNumberingAfterBreak="0">
    <w:nsid w:val="4C0C2F06"/>
    <w:multiLevelType w:val="hybridMultilevel"/>
    <w:tmpl w:val="8C96C5F4"/>
    <w:lvl w:ilvl="0" w:tplc="B510B3AA">
      <w:start w:val="1"/>
      <w:numFmt w:val="lowerLetter"/>
      <w:lvlText w:val="%1)"/>
      <w:lvlJc w:val="left"/>
      <w:pPr>
        <w:ind w:left="700" w:hanging="437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53A7086">
      <w:numFmt w:val="bullet"/>
      <w:lvlText w:val="•"/>
      <w:lvlJc w:val="left"/>
      <w:pPr>
        <w:ind w:left="1648" w:hanging="437"/>
      </w:pPr>
      <w:rPr>
        <w:rFonts w:hint="default"/>
        <w:lang w:val="pl-PL" w:eastAsia="en-US" w:bidi="ar-SA"/>
      </w:rPr>
    </w:lvl>
    <w:lvl w:ilvl="2" w:tplc="352AD424">
      <w:numFmt w:val="bullet"/>
      <w:lvlText w:val="•"/>
      <w:lvlJc w:val="left"/>
      <w:pPr>
        <w:ind w:left="2596" w:hanging="437"/>
      </w:pPr>
      <w:rPr>
        <w:rFonts w:hint="default"/>
        <w:lang w:val="pl-PL" w:eastAsia="en-US" w:bidi="ar-SA"/>
      </w:rPr>
    </w:lvl>
    <w:lvl w:ilvl="3" w:tplc="06BC93B2">
      <w:numFmt w:val="bullet"/>
      <w:lvlText w:val="•"/>
      <w:lvlJc w:val="left"/>
      <w:pPr>
        <w:ind w:left="3545" w:hanging="437"/>
      </w:pPr>
      <w:rPr>
        <w:rFonts w:hint="default"/>
        <w:lang w:val="pl-PL" w:eastAsia="en-US" w:bidi="ar-SA"/>
      </w:rPr>
    </w:lvl>
    <w:lvl w:ilvl="4" w:tplc="810E6F3C">
      <w:numFmt w:val="bullet"/>
      <w:lvlText w:val="•"/>
      <w:lvlJc w:val="left"/>
      <w:pPr>
        <w:ind w:left="4493" w:hanging="437"/>
      </w:pPr>
      <w:rPr>
        <w:rFonts w:hint="default"/>
        <w:lang w:val="pl-PL" w:eastAsia="en-US" w:bidi="ar-SA"/>
      </w:rPr>
    </w:lvl>
    <w:lvl w:ilvl="5" w:tplc="E5B042D4">
      <w:numFmt w:val="bullet"/>
      <w:lvlText w:val="•"/>
      <w:lvlJc w:val="left"/>
      <w:pPr>
        <w:ind w:left="5442" w:hanging="437"/>
      </w:pPr>
      <w:rPr>
        <w:rFonts w:hint="default"/>
        <w:lang w:val="pl-PL" w:eastAsia="en-US" w:bidi="ar-SA"/>
      </w:rPr>
    </w:lvl>
    <w:lvl w:ilvl="6" w:tplc="47BC65AC">
      <w:numFmt w:val="bullet"/>
      <w:lvlText w:val="•"/>
      <w:lvlJc w:val="left"/>
      <w:pPr>
        <w:ind w:left="6390" w:hanging="437"/>
      </w:pPr>
      <w:rPr>
        <w:rFonts w:hint="default"/>
        <w:lang w:val="pl-PL" w:eastAsia="en-US" w:bidi="ar-SA"/>
      </w:rPr>
    </w:lvl>
    <w:lvl w:ilvl="7" w:tplc="CFD4AAA4">
      <w:numFmt w:val="bullet"/>
      <w:lvlText w:val="•"/>
      <w:lvlJc w:val="left"/>
      <w:pPr>
        <w:ind w:left="7338" w:hanging="437"/>
      </w:pPr>
      <w:rPr>
        <w:rFonts w:hint="default"/>
        <w:lang w:val="pl-PL" w:eastAsia="en-US" w:bidi="ar-SA"/>
      </w:rPr>
    </w:lvl>
    <w:lvl w:ilvl="8" w:tplc="DA3E0592">
      <w:numFmt w:val="bullet"/>
      <w:lvlText w:val="•"/>
      <w:lvlJc w:val="left"/>
      <w:pPr>
        <w:ind w:left="8287" w:hanging="437"/>
      </w:pPr>
      <w:rPr>
        <w:rFonts w:hint="default"/>
        <w:lang w:val="pl-PL" w:eastAsia="en-US" w:bidi="ar-SA"/>
      </w:rPr>
    </w:lvl>
  </w:abstractNum>
  <w:abstractNum w:abstractNumId="49" w15:restartNumberingAfterBreak="0">
    <w:nsid w:val="4CB20A2D"/>
    <w:multiLevelType w:val="hybridMultilevel"/>
    <w:tmpl w:val="232CA3EE"/>
    <w:lvl w:ilvl="0" w:tplc="48B4932A">
      <w:numFmt w:val="bullet"/>
      <w:lvlText w:val="-"/>
      <w:lvlJc w:val="left"/>
      <w:pPr>
        <w:ind w:left="63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C40D76A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9534520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4EBAC04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E04A28B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72261D2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1840916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0CACA1A6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F858EDFE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DCC3DD0"/>
    <w:multiLevelType w:val="hybridMultilevel"/>
    <w:tmpl w:val="4DAE5D46"/>
    <w:lvl w:ilvl="0" w:tplc="D390C758">
      <w:start w:val="1"/>
      <w:numFmt w:val="lowerLetter"/>
      <w:lvlText w:val="%1)"/>
      <w:lvlJc w:val="left"/>
      <w:pPr>
        <w:ind w:left="1549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04D8129C">
      <w:numFmt w:val="bullet"/>
      <w:lvlText w:val="•"/>
      <w:lvlJc w:val="left"/>
      <w:pPr>
        <w:ind w:left="2388" w:hanging="348"/>
      </w:pPr>
      <w:rPr>
        <w:rFonts w:hint="default"/>
        <w:lang w:val="pl-PL" w:eastAsia="en-US" w:bidi="ar-SA"/>
      </w:rPr>
    </w:lvl>
    <w:lvl w:ilvl="2" w:tplc="36F6DE52">
      <w:numFmt w:val="bullet"/>
      <w:lvlText w:val="•"/>
      <w:lvlJc w:val="left"/>
      <w:pPr>
        <w:ind w:left="3237" w:hanging="348"/>
      </w:pPr>
      <w:rPr>
        <w:rFonts w:hint="default"/>
        <w:lang w:val="pl-PL" w:eastAsia="en-US" w:bidi="ar-SA"/>
      </w:rPr>
    </w:lvl>
    <w:lvl w:ilvl="3" w:tplc="8EC214B0">
      <w:numFmt w:val="bullet"/>
      <w:lvlText w:val="•"/>
      <w:lvlJc w:val="left"/>
      <w:pPr>
        <w:ind w:left="4085" w:hanging="348"/>
      </w:pPr>
      <w:rPr>
        <w:rFonts w:hint="default"/>
        <w:lang w:val="pl-PL" w:eastAsia="en-US" w:bidi="ar-SA"/>
      </w:rPr>
    </w:lvl>
    <w:lvl w:ilvl="4" w:tplc="0DB4F85E">
      <w:numFmt w:val="bullet"/>
      <w:lvlText w:val="•"/>
      <w:lvlJc w:val="left"/>
      <w:pPr>
        <w:ind w:left="4934" w:hanging="348"/>
      </w:pPr>
      <w:rPr>
        <w:rFonts w:hint="default"/>
        <w:lang w:val="pl-PL" w:eastAsia="en-US" w:bidi="ar-SA"/>
      </w:rPr>
    </w:lvl>
    <w:lvl w:ilvl="5" w:tplc="F3FA863A">
      <w:numFmt w:val="bullet"/>
      <w:lvlText w:val="•"/>
      <w:lvlJc w:val="left"/>
      <w:pPr>
        <w:ind w:left="5783" w:hanging="348"/>
      </w:pPr>
      <w:rPr>
        <w:rFonts w:hint="default"/>
        <w:lang w:val="pl-PL" w:eastAsia="en-US" w:bidi="ar-SA"/>
      </w:rPr>
    </w:lvl>
    <w:lvl w:ilvl="6" w:tplc="C0309554">
      <w:numFmt w:val="bullet"/>
      <w:lvlText w:val="•"/>
      <w:lvlJc w:val="left"/>
      <w:pPr>
        <w:ind w:left="6631" w:hanging="348"/>
      </w:pPr>
      <w:rPr>
        <w:rFonts w:hint="default"/>
        <w:lang w:val="pl-PL" w:eastAsia="en-US" w:bidi="ar-SA"/>
      </w:rPr>
    </w:lvl>
    <w:lvl w:ilvl="7" w:tplc="2BFA6C5C">
      <w:numFmt w:val="bullet"/>
      <w:lvlText w:val="•"/>
      <w:lvlJc w:val="left"/>
      <w:pPr>
        <w:ind w:left="7480" w:hanging="348"/>
      </w:pPr>
      <w:rPr>
        <w:rFonts w:hint="default"/>
        <w:lang w:val="pl-PL" w:eastAsia="en-US" w:bidi="ar-SA"/>
      </w:rPr>
    </w:lvl>
    <w:lvl w:ilvl="8" w:tplc="742C5C06">
      <w:numFmt w:val="bullet"/>
      <w:lvlText w:val="•"/>
      <w:lvlJc w:val="left"/>
      <w:pPr>
        <w:ind w:left="8329" w:hanging="348"/>
      </w:pPr>
      <w:rPr>
        <w:rFonts w:hint="default"/>
        <w:lang w:val="pl-PL" w:eastAsia="en-US" w:bidi="ar-SA"/>
      </w:rPr>
    </w:lvl>
  </w:abstractNum>
  <w:abstractNum w:abstractNumId="51" w15:restartNumberingAfterBreak="0">
    <w:nsid w:val="4DDA5E88"/>
    <w:multiLevelType w:val="hybridMultilevel"/>
    <w:tmpl w:val="9858F390"/>
    <w:lvl w:ilvl="0" w:tplc="9A649E62">
      <w:numFmt w:val="bullet"/>
      <w:lvlText w:val=""/>
      <w:lvlJc w:val="left"/>
      <w:pPr>
        <w:ind w:left="1410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4C4C614">
      <w:numFmt w:val="bullet"/>
      <w:lvlText w:val="•"/>
      <w:lvlJc w:val="left"/>
      <w:pPr>
        <w:ind w:left="2280" w:hanging="284"/>
      </w:pPr>
      <w:rPr>
        <w:rFonts w:hint="default"/>
        <w:lang w:val="pl-PL" w:eastAsia="en-US" w:bidi="ar-SA"/>
      </w:rPr>
    </w:lvl>
    <w:lvl w:ilvl="2" w:tplc="92AC33F4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3" w:tplc="978A0048">
      <w:numFmt w:val="bullet"/>
      <w:lvlText w:val="•"/>
      <w:lvlJc w:val="left"/>
      <w:pPr>
        <w:ind w:left="4001" w:hanging="284"/>
      </w:pPr>
      <w:rPr>
        <w:rFonts w:hint="default"/>
        <w:lang w:val="pl-PL" w:eastAsia="en-US" w:bidi="ar-SA"/>
      </w:rPr>
    </w:lvl>
    <w:lvl w:ilvl="4" w:tplc="3B8AAADC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5" w:tplc="3628FEF6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B7E09DE4">
      <w:numFmt w:val="bullet"/>
      <w:lvlText w:val="•"/>
      <w:lvlJc w:val="left"/>
      <w:pPr>
        <w:ind w:left="6583" w:hanging="284"/>
      </w:pPr>
      <w:rPr>
        <w:rFonts w:hint="default"/>
        <w:lang w:val="pl-PL" w:eastAsia="en-US" w:bidi="ar-SA"/>
      </w:rPr>
    </w:lvl>
    <w:lvl w:ilvl="7" w:tplc="CA2C82AC">
      <w:numFmt w:val="bullet"/>
      <w:lvlText w:val="•"/>
      <w:lvlJc w:val="left"/>
      <w:pPr>
        <w:ind w:left="7444" w:hanging="284"/>
      </w:pPr>
      <w:rPr>
        <w:rFonts w:hint="default"/>
        <w:lang w:val="pl-PL" w:eastAsia="en-US" w:bidi="ar-SA"/>
      </w:rPr>
    </w:lvl>
    <w:lvl w:ilvl="8" w:tplc="9DAA0938">
      <w:numFmt w:val="bullet"/>
      <w:lvlText w:val="•"/>
      <w:lvlJc w:val="left"/>
      <w:pPr>
        <w:ind w:left="8305" w:hanging="284"/>
      </w:pPr>
      <w:rPr>
        <w:rFonts w:hint="default"/>
        <w:lang w:val="pl-PL" w:eastAsia="en-US" w:bidi="ar-SA"/>
      </w:rPr>
    </w:lvl>
  </w:abstractNum>
  <w:abstractNum w:abstractNumId="52" w15:restartNumberingAfterBreak="0">
    <w:nsid w:val="4E637997"/>
    <w:multiLevelType w:val="hybridMultilevel"/>
    <w:tmpl w:val="D444C6FE"/>
    <w:lvl w:ilvl="0" w:tplc="A4365CA2">
      <w:start w:val="1"/>
      <w:numFmt w:val="decimal"/>
      <w:lvlText w:val="%1."/>
      <w:lvlJc w:val="left"/>
      <w:pPr>
        <w:ind w:left="565" w:hanging="433"/>
      </w:pPr>
      <w:rPr>
        <w:rFonts w:ascii="Cambria" w:eastAsia="Cambria" w:hAnsi="Cambria" w:cs="Cambria" w:hint="default"/>
        <w:b/>
        <w:bCs/>
        <w:color w:val="0000BB"/>
        <w:spacing w:val="-2"/>
        <w:w w:val="100"/>
        <w:sz w:val="22"/>
        <w:szCs w:val="22"/>
        <w:lang w:val="pl-PL" w:eastAsia="en-US" w:bidi="ar-SA"/>
      </w:rPr>
    </w:lvl>
    <w:lvl w:ilvl="1" w:tplc="3D5425FC">
      <w:start w:val="1"/>
      <w:numFmt w:val="decimal"/>
      <w:lvlText w:val="%2)"/>
      <w:lvlJc w:val="left"/>
      <w:pPr>
        <w:ind w:left="841" w:hanging="291"/>
      </w:pPr>
      <w:rPr>
        <w:rFonts w:hint="default"/>
        <w:w w:val="100"/>
        <w:lang w:val="pl-PL" w:eastAsia="en-US" w:bidi="ar-SA"/>
      </w:rPr>
    </w:lvl>
    <w:lvl w:ilvl="2" w:tplc="895C13EC">
      <w:numFmt w:val="bullet"/>
      <w:lvlText w:val=""/>
      <w:lvlJc w:val="left"/>
      <w:pPr>
        <w:ind w:left="18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92EE4CCA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42565CF8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5" w:tplc="05864576">
      <w:numFmt w:val="bullet"/>
      <w:lvlText w:val="•"/>
      <w:lvlJc w:val="left"/>
      <w:pPr>
        <w:ind w:left="4909" w:hanging="360"/>
      </w:pPr>
      <w:rPr>
        <w:rFonts w:hint="default"/>
        <w:lang w:val="pl-PL" w:eastAsia="en-US" w:bidi="ar-SA"/>
      </w:rPr>
    </w:lvl>
    <w:lvl w:ilvl="6" w:tplc="3E966058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7" w:tplc="93B4F81A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A2E6F2DA">
      <w:numFmt w:val="bullet"/>
      <w:lvlText w:val="•"/>
      <w:lvlJc w:val="left"/>
      <w:pPr>
        <w:ind w:left="7979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4F7D37E5"/>
    <w:multiLevelType w:val="hybridMultilevel"/>
    <w:tmpl w:val="FB1AC394"/>
    <w:lvl w:ilvl="0" w:tplc="BFA6D03E">
      <w:start w:val="1"/>
      <w:numFmt w:val="decimal"/>
      <w:lvlText w:val="%1."/>
      <w:lvlJc w:val="left"/>
      <w:pPr>
        <w:ind w:left="132" w:hanging="361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4"/>
        <w:szCs w:val="24"/>
        <w:lang w:val="pl-PL" w:eastAsia="en-US" w:bidi="ar-SA"/>
      </w:rPr>
    </w:lvl>
    <w:lvl w:ilvl="1" w:tplc="684E1446">
      <w:numFmt w:val="bullet"/>
      <w:lvlText w:val="•"/>
      <w:lvlJc w:val="left"/>
      <w:pPr>
        <w:ind w:left="1128" w:hanging="361"/>
      </w:pPr>
      <w:rPr>
        <w:rFonts w:hint="default"/>
        <w:lang w:val="pl-PL" w:eastAsia="en-US" w:bidi="ar-SA"/>
      </w:rPr>
    </w:lvl>
    <w:lvl w:ilvl="2" w:tplc="2F44BDB4">
      <w:numFmt w:val="bullet"/>
      <w:lvlText w:val="•"/>
      <w:lvlJc w:val="left"/>
      <w:pPr>
        <w:ind w:left="2117" w:hanging="361"/>
      </w:pPr>
      <w:rPr>
        <w:rFonts w:hint="default"/>
        <w:lang w:val="pl-PL" w:eastAsia="en-US" w:bidi="ar-SA"/>
      </w:rPr>
    </w:lvl>
    <w:lvl w:ilvl="3" w:tplc="188AA968">
      <w:numFmt w:val="bullet"/>
      <w:lvlText w:val="•"/>
      <w:lvlJc w:val="left"/>
      <w:pPr>
        <w:ind w:left="3105" w:hanging="361"/>
      </w:pPr>
      <w:rPr>
        <w:rFonts w:hint="default"/>
        <w:lang w:val="pl-PL" w:eastAsia="en-US" w:bidi="ar-SA"/>
      </w:rPr>
    </w:lvl>
    <w:lvl w:ilvl="4" w:tplc="98FA1456">
      <w:numFmt w:val="bullet"/>
      <w:lvlText w:val="•"/>
      <w:lvlJc w:val="left"/>
      <w:pPr>
        <w:ind w:left="4094" w:hanging="361"/>
      </w:pPr>
      <w:rPr>
        <w:rFonts w:hint="default"/>
        <w:lang w:val="pl-PL" w:eastAsia="en-US" w:bidi="ar-SA"/>
      </w:rPr>
    </w:lvl>
    <w:lvl w:ilvl="5" w:tplc="A134D5E2">
      <w:numFmt w:val="bullet"/>
      <w:lvlText w:val="•"/>
      <w:lvlJc w:val="left"/>
      <w:pPr>
        <w:ind w:left="5083" w:hanging="361"/>
      </w:pPr>
      <w:rPr>
        <w:rFonts w:hint="default"/>
        <w:lang w:val="pl-PL" w:eastAsia="en-US" w:bidi="ar-SA"/>
      </w:rPr>
    </w:lvl>
    <w:lvl w:ilvl="6" w:tplc="B9800CFE">
      <w:numFmt w:val="bullet"/>
      <w:lvlText w:val="•"/>
      <w:lvlJc w:val="left"/>
      <w:pPr>
        <w:ind w:left="6071" w:hanging="361"/>
      </w:pPr>
      <w:rPr>
        <w:rFonts w:hint="default"/>
        <w:lang w:val="pl-PL" w:eastAsia="en-US" w:bidi="ar-SA"/>
      </w:rPr>
    </w:lvl>
    <w:lvl w:ilvl="7" w:tplc="BE78AD10">
      <w:numFmt w:val="bullet"/>
      <w:lvlText w:val="•"/>
      <w:lvlJc w:val="left"/>
      <w:pPr>
        <w:ind w:left="7060" w:hanging="361"/>
      </w:pPr>
      <w:rPr>
        <w:rFonts w:hint="default"/>
        <w:lang w:val="pl-PL" w:eastAsia="en-US" w:bidi="ar-SA"/>
      </w:rPr>
    </w:lvl>
    <w:lvl w:ilvl="8" w:tplc="E1B80F14">
      <w:numFmt w:val="bullet"/>
      <w:lvlText w:val="•"/>
      <w:lvlJc w:val="left"/>
      <w:pPr>
        <w:ind w:left="8049" w:hanging="361"/>
      </w:pPr>
      <w:rPr>
        <w:rFonts w:hint="default"/>
        <w:lang w:val="pl-PL" w:eastAsia="en-US" w:bidi="ar-SA"/>
      </w:rPr>
    </w:lvl>
  </w:abstractNum>
  <w:abstractNum w:abstractNumId="54" w15:restartNumberingAfterBreak="0">
    <w:nsid w:val="4F953B03"/>
    <w:multiLevelType w:val="hybridMultilevel"/>
    <w:tmpl w:val="6A0248D2"/>
    <w:lvl w:ilvl="0" w:tplc="FFFFFFFF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553F1B9B"/>
    <w:multiLevelType w:val="hybridMultilevel"/>
    <w:tmpl w:val="6B02C1C0"/>
    <w:lvl w:ilvl="0" w:tplc="6A4AFFB8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DE588B1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DB3AD4C4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DD20D98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6F323DB2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63B45676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3E3C1138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DE72496A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BE9E322C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57E77D4"/>
    <w:multiLevelType w:val="hybridMultilevel"/>
    <w:tmpl w:val="BD2E4066"/>
    <w:lvl w:ilvl="0" w:tplc="02BADAD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4F02F20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2A8AEA0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3" w:tplc="AED23BAE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4" w:tplc="F7A66294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5" w:tplc="2A38E984">
      <w:numFmt w:val="bullet"/>
      <w:lvlText w:val="•"/>
      <w:lvlJc w:val="left"/>
      <w:pPr>
        <w:ind w:left="5281" w:hanging="360"/>
      </w:pPr>
      <w:rPr>
        <w:rFonts w:hint="default"/>
        <w:lang w:val="pl-PL" w:eastAsia="en-US" w:bidi="ar-SA"/>
      </w:rPr>
    </w:lvl>
    <w:lvl w:ilvl="6" w:tplc="0A1C49E6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7" w:tplc="722472CA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38A8E398">
      <w:numFmt w:val="bullet"/>
      <w:lvlText w:val="•"/>
      <w:lvlJc w:val="left"/>
      <w:pPr>
        <w:ind w:left="8223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59AB3C5D"/>
    <w:multiLevelType w:val="hybridMultilevel"/>
    <w:tmpl w:val="DFF696B2"/>
    <w:lvl w:ilvl="0" w:tplc="AD343A7C">
      <w:start w:val="1"/>
      <w:numFmt w:val="decimal"/>
      <w:lvlText w:val="%1."/>
      <w:lvlJc w:val="left"/>
      <w:pPr>
        <w:ind w:left="633" w:hanging="360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F4761E32">
      <w:start w:val="1"/>
      <w:numFmt w:val="decimal"/>
      <w:lvlText w:val="%2)"/>
      <w:lvlJc w:val="left"/>
      <w:pPr>
        <w:ind w:left="633" w:hanging="24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CB0AF39E">
      <w:start w:val="1"/>
      <w:numFmt w:val="lowerLetter"/>
      <w:lvlText w:val="%3)"/>
      <w:lvlJc w:val="left"/>
      <w:pPr>
        <w:ind w:left="633" w:hanging="271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 w:tplc="B9EE91F0">
      <w:numFmt w:val="bullet"/>
      <w:lvlText w:val="•"/>
      <w:lvlJc w:val="left"/>
      <w:pPr>
        <w:ind w:left="3503" w:hanging="271"/>
      </w:pPr>
      <w:rPr>
        <w:rFonts w:hint="default"/>
        <w:lang w:val="pl-PL" w:eastAsia="en-US" w:bidi="ar-SA"/>
      </w:rPr>
    </w:lvl>
    <w:lvl w:ilvl="4" w:tplc="4EAEE448">
      <w:numFmt w:val="bullet"/>
      <w:lvlText w:val="•"/>
      <w:lvlJc w:val="left"/>
      <w:pPr>
        <w:ind w:left="4457" w:hanging="271"/>
      </w:pPr>
      <w:rPr>
        <w:rFonts w:hint="default"/>
        <w:lang w:val="pl-PL" w:eastAsia="en-US" w:bidi="ar-SA"/>
      </w:rPr>
    </w:lvl>
    <w:lvl w:ilvl="5" w:tplc="4BCAD45A">
      <w:numFmt w:val="bullet"/>
      <w:lvlText w:val="•"/>
      <w:lvlJc w:val="left"/>
      <w:pPr>
        <w:ind w:left="5412" w:hanging="271"/>
      </w:pPr>
      <w:rPr>
        <w:rFonts w:hint="default"/>
        <w:lang w:val="pl-PL" w:eastAsia="en-US" w:bidi="ar-SA"/>
      </w:rPr>
    </w:lvl>
    <w:lvl w:ilvl="6" w:tplc="245C3080">
      <w:numFmt w:val="bullet"/>
      <w:lvlText w:val="•"/>
      <w:lvlJc w:val="left"/>
      <w:pPr>
        <w:ind w:left="6366" w:hanging="271"/>
      </w:pPr>
      <w:rPr>
        <w:rFonts w:hint="default"/>
        <w:lang w:val="pl-PL" w:eastAsia="en-US" w:bidi="ar-SA"/>
      </w:rPr>
    </w:lvl>
    <w:lvl w:ilvl="7" w:tplc="E6108A10">
      <w:numFmt w:val="bullet"/>
      <w:lvlText w:val="•"/>
      <w:lvlJc w:val="left"/>
      <w:pPr>
        <w:ind w:left="7320" w:hanging="271"/>
      </w:pPr>
      <w:rPr>
        <w:rFonts w:hint="default"/>
        <w:lang w:val="pl-PL" w:eastAsia="en-US" w:bidi="ar-SA"/>
      </w:rPr>
    </w:lvl>
    <w:lvl w:ilvl="8" w:tplc="1BEC702E">
      <w:numFmt w:val="bullet"/>
      <w:lvlText w:val="•"/>
      <w:lvlJc w:val="left"/>
      <w:pPr>
        <w:ind w:left="8275" w:hanging="271"/>
      </w:pPr>
      <w:rPr>
        <w:rFonts w:hint="default"/>
        <w:lang w:val="pl-PL" w:eastAsia="en-US" w:bidi="ar-SA"/>
      </w:rPr>
    </w:lvl>
  </w:abstractNum>
  <w:abstractNum w:abstractNumId="58" w15:restartNumberingAfterBreak="0">
    <w:nsid w:val="5ADE3E58"/>
    <w:multiLevelType w:val="hybridMultilevel"/>
    <w:tmpl w:val="D97CEA2E"/>
    <w:lvl w:ilvl="0" w:tplc="779E5B02">
      <w:start w:val="1"/>
      <w:numFmt w:val="lowerLetter"/>
      <w:lvlText w:val="%1)"/>
      <w:lvlJc w:val="left"/>
      <w:pPr>
        <w:ind w:left="1213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F25C51AA">
      <w:numFmt w:val="bullet"/>
      <w:lvlText w:val=""/>
      <w:lvlJc w:val="left"/>
      <w:pPr>
        <w:ind w:left="1551" w:hanging="21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C8478CE">
      <w:numFmt w:val="bullet"/>
      <w:lvlText w:val="•"/>
      <w:lvlJc w:val="left"/>
      <w:pPr>
        <w:ind w:left="2500" w:hanging="216"/>
      </w:pPr>
      <w:rPr>
        <w:rFonts w:hint="default"/>
        <w:lang w:val="pl-PL" w:eastAsia="en-US" w:bidi="ar-SA"/>
      </w:rPr>
    </w:lvl>
    <w:lvl w:ilvl="3" w:tplc="FC5044D8">
      <w:numFmt w:val="bullet"/>
      <w:lvlText w:val="•"/>
      <w:lvlJc w:val="left"/>
      <w:pPr>
        <w:ind w:left="3441" w:hanging="216"/>
      </w:pPr>
      <w:rPr>
        <w:rFonts w:hint="default"/>
        <w:lang w:val="pl-PL" w:eastAsia="en-US" w:bidi="ar-SA"/>
      </w:rPr>
    </w:lvl>
    <w:lvl w:ilvl="4" w:tplc="A7F03ED4">
      <w:numFmt w:val="bullet"/>
      <w:lvlText w:val="•"/>
      <w:lvlJc w:val="left"/>
      <w:pPr>
        <w:ind w:left="4382" w:hanging="216"/>
      </w:pPr>
      <w:rPr>
        <w:rFonts w:hint="default"/>
        <w:lang w:val="pl-PL" w:eastAsia="en-US" w:bidi="ar-SA"/>
      </w:rPr>
    </w:lvl>
    <w:lvl w:ilvl="5" w:tplc="ADB6A578">
      <w:numFmt w:val="bullet"/>
      <w:lvlText w:val="•"/>
      <w:lvlJc w:val="left"/>
      <w:pPr>
        <w:ind w:left="5322" w:hanging="216"/>
      </w:pPr>
      <w:rPr>
        <w:rFonts w:hint="default"/>
        <w:lang w:val="pl-PL" w:eastAsia="en-US" w:bidi="ar-SA"/>
      </w:rPr>
    </w:lvl>
    <w:lvl w:ilvl="6" w:tplc="7542F7A4">
      <w:numFmt w:val="bullet"/>
      <w:lvlText w:val="•"/>
      <w:lvlJc w:val="left"/>
      <w:pPr>
        <w:ind w:left="6263" w:hanging="216"/>
      </w:pPr>
      <w:rPr>
        <w:rFonts w:hint="default"/>
        <w:lang w:val="pl-PL" w:eastAsia="en-US" w:bidi="ar-SA"/>
      </w:rPr>
    </w:lvl>
    <w:lvl w:ilvl="7" w:tplc="E1A89754">
      <w:numFmt w:val="bullet"/>
      <w:lvlText w:val="•"/>
      <w:lvlJc w:val="left"/>
      <w:pPr>
        <w:ind w:left="7204" w:hanging="216"/>
      </w:pPr>
      <w:rPr>
        <w:rFonts w:hint="default"/>
        <w:lang w:val="pl-PL" w:eastAsia="en-US" w:bidi="ar-SA"/>
      </w:rPr>
    </w:lvl>
    <w:lvl w:ilvl="8" w:tplc="D6866C4E">
      <w:numFmt w:val="bullet"/>
      <w:lvlText w:val="•"/>
      <w:lvlJc w:val="left"/>
      <w:pPr>
        <w:ind w:left="8144" w:hanging="216"/>
      </w:pPr>
      <w:rPr>
        <w:rFonts w:hint="default"/>
        <w:lang w:val="pl-PL" w:eastAsia="en-US" w:bidi="ar-SA"/>
      </w:rPr>
    </w:lvl>
  </w:abstractNum>
  <w:abstractNum w:abstractNumId="59" w15:restartNumberingAfterBreak="0">
    <w:nsid w:val="5B1D2BD0"/>
    <w:multiLevelType w:val="hybridMultilevel"/>
    <w:tmpl w:val="EDF213A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0" w15:restartNumberingAfterBreak="0">
    <w:nsid w:val="5BEC2FAD"/>
    <w:multiLevelType w:val="hybridMultilevel"/>
    <w:tmpl w:val="6A0248D2"/>
    <w:lvl w:ilvl="0" w:tplc="FFFFFFFF">
      <w:start w:val="1"/>
      <w:numFmt w:val="decimal"/>
      <w:lvlText w:val="%1."/>
      <w:lvlJc w:val="left"/>
      <w:pPr>
        <w:ind w:left="565" w:hanging="433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FFFFFFFF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5C0D25AC"/>
    <w:multiLevelType w:val="hybridMultilevel"/>
    <w:tmpl w:val="D494D328"/>
    <w:lvl w:ilvl="0" w:tplc="3586CEAC">
      <w:start w:val="1"/>
      <w:numFmt w:val="lowerLetter"/>
      <w:lvlText w:val="%1)"/>
      <w:lvlJc w:val="left"/>
      <w:pPr>
        <w:ind w:left="84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36C6A752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696A8E3A">
      <w:numFmt w:val="bullet"/>
      <w:lvlText w:val=""/>
      <w:lvlJc w:val="left"/>
      <w:pPr>
        <w:ind w:left="1551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FB439D0">
      <w:numFmt w:val="bullet"/>
      <w:lvlText w:val="•"/>
      <w:lvlJc w:val="left"/>
      <w:pPr>
        <w:ind w:left="2618" w:hanging="358"/>
      </w:pPr>
      <w:rPr>
        <w:rFonts w:hint="default"/>
        <w:lang w:val="pl-PL" w:eastAsia="en-US" w:bidi="ar-SA"/>
      </w:rPr>
    </w:lvl>
    <w:lvl w:ilvl="4" w:tplc="5ED81984">
      <w:numFmt w:val="bullet"/>
      <w:lvlText w:val="•"/>
      <w:lvlJc w:val="left"/>
      <w:pPr>
        <w:ind w:left="3676" w:hanging="358"/>
      </w:pPr>
      <w:rPr>
        <w:rFonts w:hint="default"/>
        <w:lang w:val="pl-PL" w:eastAsia="en-US" w:bidi="ar-SA"/>
      </w:rPr>
    </w:lvl>
    <w:lvl w:ilvl="5" w:tplc="39E4569C">
      <w:numFmt w:val="bullet"/>
      <w:lvlText w:val="•"/>
      <w:lvlJc w:val="left"/>
      <w:pPr>
        <w:ind w:left="4734" w:hanging="358"/>
      </w:pPr>
      <w:rPr>
        <w:rFonts w:hint="default"/>
        <w:lang w:val="pl-PL" w:eastAsia="en-US" w:bidi="ar-SA"/>
      </w:rPr>
    </w:lvl>
    <w:lvl w:ilvl="6" w:tplc="F9FCC5C0">
      <w:numFmt w:val="bullet"/>
      <w:lvlText w:val="•"/>
      <w:lvlJc w:val="left"/>
      <w:pPr>
        <w:ind w:left="5793" w:hanging="358"/>
      </w:pPr>
      <w:rPr>
        <w:rFonts w:hint="default"/>
        <w:lang w:val="pl-PL" w:eastAsia="en-US" w:bidi="ar-SA"/>
      </w:rPr>
    </w:lvl>
    <w:lvl w:ilvl="7" w:tplc="122A1464">
      <w:numFmt w:val="bullet"/>
      <w:lvlText w:val="•"/>
      <w:lvlJc w:val="left"/>
      <w:pPr>
        <w:ind w:left="6851" w:hanging="358"/>
      </w:pPr>
      <w:rPr>
        <w:rFonts w:hint="default"/>
        <w:lang w:val="pl-PL" w:eastAsia="en-US" w:bidi="ar-SA"/>
      </w:rPr>
    </w:lvl>
    <w:lvl w:ilvl="8" w:tplc="9EBE8E5C">
      <w:numFmt w:val="bullet"/>
      <w:lvlText w:val="•"/>
      <w:lvlJc w:val="left"/>
      <w:pPr>
        <w:ind w:left="7909" w:hanging="358"/>
      </w:pPr>
      <w:rPr>
        <w:rFonts w:hint="default"/>
        <w:lang w:val="pl-PL" w:eastAsia="en-US" w:bidi="ar-SA"/>
      </w:rPr>
    </w:lvl>
  </w:abstractNum>
  <w:abstractNum w:abstractNumId="62" w15:restartNumberingAfterBreak="0">
    <w:nsid w:val="614A31BC"/>
    <w:multiLevelType w:val="hybridMultilevel"/>
    <w:tmpl w:val="8DC43EF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3" w15:restartNumberingAfterBreak="0">
    <w:nsid w:val="61E272B4"/>
    <w:multiLevelType w:val="multilevel"/>
    <w:tmpl w:val="B6A67C3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63102192"/>
    <w:multiLevelType w:val="hybridMultilevel"/>
    <w:tmpl w:val="1C52E292"/>
    <w:lvl w:ilvl="0" w:tplc="A35ED3F4">
      <w:start w:val="1"/>
      <w:numFmt w:val="decimal"/>
      <w:lvlText w:val="%1)"/>
      <w:lvlJc w:val="left"/>
      <w:pPr>
        <w:ind w:left="56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262059E">
      <w:numFmt w:val="bullet"/>
      <w:lvlText w:val="•"/>
      <w:lvlJc w:val="left"/>
      <w:pPr>
        <w:ind w:left="1506" w:hanging="428"/>
      </w:pPr>
      <w:rPr>
        <w:rFonts w:hint="default"/>
        <w:lang w:val="pl-PL" w:eastAsia="en-US" w:bidi="ar-SA"/>
      </w:rPr>
    </w:lvl>
    <w:lvl w:ilvl="2" w:tplc="007CDAF6">
      <w:numFmt w:val="bullet"/>
      <w:lvlText w:val="•"/>
      <w:lvlJc w:val="left"/>
      <w:pPr>
        <w:ind w:left="2453" w:hanging="428"/>
      </w:pPr>
      <w:rPr>
        <w:rFonts w:hint="default"/>
        <w:lang w:val="pl-PL" w:eastAsia="en-US" w:bidi="ar-SA"/>
      </w:rPr>
    </w:lvl>
    <w:lvl w:ilvl="3" w:tplc="C05627EA">
      <w:numFmt w:val="bullet"/>
      <w:lvlText w:val="•"/>
      <w:lvlJc w:val="left"/>
      <w:pPr>
        <w:ind w:left="3399" w:hanging="428"/>
      </w:pPr>
      <w:rPr>
        <w:rFonts w:hint="default"/>
        <w:lang w:val="pl-PL" w:eastAsia="en-US" w:bidi="ar-SA"/>
      </w:rPr>
    </w:lvl>
    <w:lvl w:ilvl="4" w:tplc="A44A4C50">
      <w:numFmt w:val="bullet"/>
      <w:lvlText w:val="•"/>
      <w:lvlJc w:val="left"/>
      <w:pPr>
        <w:ind w:left="4346" w:hanging="428"/>
      </w:pPr>
      <w:rPr>
        <w:rFonts w:hint="default"/>
        <w:lang w:val="pl-PL" w:eastAsia="en-US" w:bidi="ar-SA"/>
      </w:rPr>
    </w:lvl>
    <w:lvl w:ilvl="5" w:tplc="1C4E1E3E">
      <w:numFmt w:val="bullet"/>
      <w:lvlText w:val="•"/>
      <w:lvlJc w:val="left"/>
      <w:pPr>
        <w:ind w:left="5293" w:hanging="428"/>
      </w:pPr>
      <w:rPr>
        <w:rFonts w:hint="default"/>
        <w:lang w:val="pl-PL" w:eastAsia="en-US" w:bidi="ar-SA"/>
      </w:rPr>
    </w:lvl>
    <w:lvl w:ilvl="6" w:tplc="8C8ECF1A">
      <w:numFmt w:val="bullet"/>
      <w:lvlText w:val="•"/>
      <w:lvlJc w:val="left"/>
      <w:pPr>
        <w:ind w:left="6239" w:hanging="428"/>
      </w:pPr>
      <w:rPr>
        <w:rFonts w:hint="default"/>
        <w:lang w:val="pl-PL" w:eastAsia="en-US" w:bidi="ar-SA"/>
      </w:rPr>
    </w:lvl>
    <w:lvl w:ilvl="7" w:tplc="CC4C1978">
      <w:numFmt w:val="bullet"/>
      <w:lvlText w:val="•"/>
      <w:lvlJc w:val="left"/>
      <w:pPr>
        <w:ind w:left="7186" w:hanging="428"/>
      </w:pPr>
      <w:rPr>
        <w:rFonts w:hint="default"/>
        <w:lang w:val="pl-PL" w:eastAsia="en-US" w:bidi="ar-SA"/>
      </w:rPr>
    </w:lvl>
    <w:lvl w:ilvl="8" w:tplc="89AC17A8">
      <w:numFmt w:val="bullet"/>
      <w:lvlText w:val="•"/>
      <w:lvlJc w:val="left"/>
      <w:pPr>
        <w:ind w:left="8133" w:hanging="428"/>
      </w:pPr>
      <w:rPr>
        <w:rFonts w:hint="default"/>
        <w:lang w:val="pl-PL" w:eastAsia="en-US" w:bidi="ar-SA"/>
      </w:rPr>
    </w:lvl>
  </w:abstractNum>
  <w:abstractNum w:abstractNumId="65" w15:restartNumberingAfterBreak="0">
    <w:nsid w:val="641C5171"/>
    <w:multiLevelType w:val="hybridMultilevel"/>
    <w:tmpl w:val="5694CE42"/>
    <w:lvl w:ilvl="0" w:tplc="3854551C">
      <w:start w:val="1"/>
      <w:numFmt w:val="lowerLetter"/>
      <w:lvlText w:val="%1)"/>
      <w:lvlJc w:val="left"/>
      <w:pPr>
        <w:ind w:left="141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8DB86738">
      <w:numFmt w:val="bullet"/>
      <w:lvlText w:val=""/>
      <w:lvlJc w:val="left"/>
      <w:pPr>
        <w:ind w:left="1834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34876A0">
      <w:numFmt w:val="bullet"/>
      <w:lvlText w:val="•"/>
      <w:lvlJc w:val="left"/>
      <w:pPr>
        <w:ind w:left="2749" w:hanging="358"/>
      </w:pPr>
      <w:rPr>
        <w:rFonts w:hint="default"/>
        <w:lang w:val="pl-PL" w:eastAsia="en-US" w:bidi="ar-SA"/>
      </w:rPr>
    </w:lvl>
    <w:lvl w:ilvl="3" w:tplc="3D1A9E7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0EC724C">
      <w:numFmt w:val="bullet"/>
      <w:lvlText w:val="•"/>
      <w:lvlJc w:val="left"/>
      <w:pPr>
        <w:ind w:left="4568" w:hanging="358"/>
      </w:pPr>
      <w:rPr>
        <w:rFonts w:hint="default"/>
        <w:lang w:val="pl-PL" w:eastAsia="en-US" w:bidi="ar-SA"/>
      </w:rPr>
    </w:lvl>
    <w:lvl w:ilvl="5" w:tplc="41ACDEC0">
      <w:numFmt w:val="bullet"/>
      <w:lvlText w:val="•"/>
      <w:lvlJc w:val="left"/>
      <w:pPr>
        <w:ind w:left="5478" w:hanging="358"/>
      </w:pPr>
      <w:rPr>
        <w:rFonts w:hint="default"/>
        <w:lang w:val="pl-PL" w:eastAsia="en-US" w:bidi="ar-SA"/>
      </w:rPr>
    </w:lvl>
    <w:lvl w:ilvl="6" w:tplc="0696FA38">
      <w:numFmt w:val="bullet"/>
      <w:lvlText w:val="•"/>
      <w:lvlJc w:val="left"/>
      <w:pPr>
        <w:ind w:left="6388" w:hanging="358"/>
      </w:pPr>
      <w:rPr>
        <w:rFonts w:hint="default"/>
        <w:lang w:val="pl-PL" w:eastAsia="en-US" w:bidi="ar-SA"/>
      </w:rPr>
    </w:lvl>
    <w:lvl w:ilvl="7" w:tplc="FCE0B2F0">
      <w:numFmt w:val="bullet"/>
      <w:lvlText w:val="•"/>
      <w:lvlJc w:val="left"/>
      <w:pPr>
        <w:ind w:left="7297" w:hanging="358"/>
      </w:pPr>
      <w:rPr>
        <w:rFonts w:hint="default"/>
        <w:lang w:val="pl-PL" w:eastAsia="en-US" w:bidi="ar-SA"/>
      </w:rPr>
    </w:lvl>
    <w:lvl w:ilvl="8" w:tplc="0D62D520">
      <w:numFmt w:val="bullet"/>
      <w:lvlText w:val="•"/>
      <w:lvlJc w:val="left"/>
      <w:pPr>
        <w:ind w:left="8207" w:hanging="358"/>
      </w:pPr>
      <w:rPr>
        <w:rFonts w:hint="default"/>
        <w:lang w:val="pl-PL" w:eastAsia="en-US" w:bidi="ar-SA"/>
      </w:rPr>
    </w:lvl>
  </w:abstractNum>
  <w:abstractNum w:abstractNumId="66" w15:restartNumberingAfterBreak="0">
    <w:nsid w:val="64E163F3"/>
    <w:multiLevelType w:val="hybridMultilevel"/>
    <w:tmpl w:val="580C420E"/>
    <w:lvl w:ilvl="0" w:tplc="9D88DF5C">
      <w:start w:val="1"/>
      <w:numFmt w:val="decimal"/>
      <w:lvlText w:val="%1)"/>
      <w:lvlJc w:val="left"/>
      <w:pPr>
        <w:ind w:left="709" w:hanging="5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D88540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21C5E30">
      <w:numFmt w:val="bullet"/>
      <w:lvlText w:val="•"/>
      <w:lvlJc w:val="left"/>
      <w:pPr>
        <w:ind w:left="2376" w:hanging="360"/>
      </w:pPr>
      <w:rPr>
        <w:rFonts w:hint="default"/>
        <w:lang w:val="pl-PL" w:eastAsia="en-US" w:bidi="ar-SA"/>
      </w:rPr>
    </w:lvl>
    <w:lvl w:ilvl="3" w:tplc="D1E61A8A">
      <w:numFmt w:val="bullet"/>
      <w:lvlText w:val="•"/>
      <w:lvlJc w:val="left"/>
      <w:pPr>
        <w:ind w:left="3332" w:hanging="360"/>
      </w:pPr>
      <w:rPr>
        <w:rFonts w:hint="default"/>
        <w:lang w:val="pl-PL" w:eastAsia="en-US" w:bidi="ar-SA"/>
      </w:rPr>
    </w:lvl>
    <w:lvl w:ilvl="4" w:tplc="65585202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66AEC09C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6" w:tplc="94308CB0">
      <w:numFmt w:val="bullet"/>
      <w:lvlText w:val="•"/>
      <w:lvlJc w:val="left"/>
      <w:pPr>
        <w:ind w:left="6201" w:hanging="360"/>
      </w:pPr>
      <w:rPr>
        <w:rFonts w:hint="default"/>
        <w:lang w:val="pl-PL" w:eastAsia="en-US" w:bidi="ar-SA"/>
      </w:rPr>
    </w:lvl>
    <w:lvl w:ilvl="7" w:tplc="BF00DC96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1E3A1DA8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657E6243"/>
    <w:multiLevelType w:val="hybridMultilevel"/>
    <w:tmpl w:val="E5FA2CF6"/>
    <w:lvl w:ilvl="0" w:tplc="258A7972">
      <w:numFmt w:val="bullet"/>
      <w:lvlText w:val=""/>
      <w:lvlJc w:val="left"/>
      <w:pPr>
        <w:ind w:left="853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F6C00C8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5D585822">
      <w:numFmt w:val="bullet"/>
      <w:lvlText w:val="•"/>
      <w:lvlJc w:val="left"/>
      <w:pPr>
        <w:ind w:left="2693" w:hanging="348"/>
      </w:pPr>
      <w:rPr>
        <w:rFonts w:hint="default"/>
        <w:lang w:val="pl-PL" w:eastAsia="en-US" w:bidi="ar-SA"/>
      </w:rPr>
    </w:lvl>
    <w:lvl w:ilvl="3" w:tplc="860C12D0">
      <w:numFmt w:val="bullet"/>
      <w:lvlText w:val="•"/>
      <w:lvlJc w:val="left"/>
      <w:pPr>
        <w:ind w:left="3609" w:hanging="348"/>
      </w:pPr>
      <w:rPr>
        <w:rFonts w:hint="default"/>
        <w:lang w:val="pl-PL" w:eastAsia="en-US" w:bidi="ar-SA"/>
      </w:rPr>
    </w:lvl>
    <w:lvl w:ilvl="4" w:tplc="28EC3338">
      <w:numFmt w:val="bullet"/>
      <w:lvlText w:val="•"/>
      <w:lvlJc w:val="left"/>
      <w:pPr>
        <w:ind w:left="4526" w:hanging="348"/>
      </w:pPr>
      <w:rPr>
        <w:rFonts w:hint="default"/>
        <w:lang w:val="pl-PL" w:eastAsia="en-US" w:bidi="ar-SA"/>
      </w:rPr>
    </w:lvl>
    <w:lvl w:ilvl="5" w:tplc="390A952A">
      <w:numFmt w:val="bullet"/>
      <w:lvlText w:val="•"/>
      <w:lvlJc w:val="left"/>
      <w:pPr>
        <w:ind w:left="5443" w:hanging="348"/>
      </w:pPr>
      <w:rPr>
        <w:rFonts w:hint="default"/>
        <w:lang w:val="pl-PL" w:eastAsia="en-US" w:bidi="ar-SA"/>
      </w:rPr>
    </w:lvl>
    <w:lvl w:ilvl="6" w:tplc="D46854B4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0BA2BDD2">
      <w:numFmt w:val="bullet"/>
      <w:lvlText w:val="•"/>
      <w:lvlJc w:val="left"/>
      <w:pPr>
        <w:ind w:left="7276" w:hanging="348"/>
      </w:pPr>
      <w:rPr>
        <w:rFonts w:hint="default"/>
        <w:lang w:val="pl-PL" w:eastAsia="en-US" w:bidi="ar-SA"/>
      </w:rPr>
    </w:lvl>
    <w:lvl w:ilvl="8" w:tplc="C6C61272">
      <w:numFmt w:val="bullet"/>
      <w:lvlText w:val="•"/>
      <w:lvlJc w:val="left"/>
      <w:pPr>
        <w:ind w:left="8193" w:hanging="348"/>
      </w:pPr>
      <w:rPr>
        <w:rFonts w:hint="default"/>
        <w:lang w:val="pl-PL" w:eastAsia="en-US" w:bidi="ar-SA"/>
      </w:rPr>
    </w:lvl>
  </w:abstractNum>
  <w:abstractNum w:abstractNumId="68" w15:restartNumberingAfterBreak="0">
    <w:nsid w:val="6596719E"/>
    <w:multiLevelType w:val="hybridMultilevel"/>
    <w:tmpl w:val="2D8CB52A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9" w15:restartNumberingAfterBreak="0">
    <w:nsid w:val="6FF31C6B"/>
    <w:multiLevelType w:val="hybridMultilevel"/>
    <w:tmpl w:val="E8861B44"/>
    <w:lvl w:ilvl="0" w:tplc="3E1AC146">
      <w:start w:val="1"/>
      <w:numFmt w:val="decimal"/>
      <w:lvlText w:val="%1)"/>
      <w:lvlJc w:val="left"/>
      <w:pPr>
        <w:ind w:left="560" w:hanging="428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14F8C548">
      <w:start w:val="1"/>
      <w:numFmt w:val="lowerLetter"/>
      <w:lvlText w:val="%2)"/>
      <w:lvlJc w:val="left"/>
      <w:pPr>
        <w:ind w:left="841" w:hanging="281"/>
      </w:pPr>
      <w:rPr>
        <w:rFonts w:hint="default"/>
        <w:spacing w:val="-1"/>
        <w:w w:val="99"/>
        <w:lang w:val="pl-PL" w:eastAsia="en-US" w:bidi="ar-SA"/>
      </w:rPr>
    </w:lvl>
    <w:lvl w:ilvl="2" w:tplc="D64465A6">
      <w:numFmt w:val="bullet"/>
      <w:lvlText w:val=""/>
      <w:lvlJc w:val="left"/>
      <w:pPr>
        <w:ind w:left="1976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0F545B30">
      <w:numFmt w:val="bullet"/>
      <w:lvlText w:val="•"/>
      <w:lvlJc w:val="left"/>
      <w:pPr>
        <w:ind w:left="1580" w:hanging="281"/>
      </w:pPr>
      <w:rPr>
        <w:rFonts w:hint="default"/>
        <w:lang w:val="pl-PL" w:eastAsia="en-US" w:bidi="ar-SA"/>
      </w:rPr>
    </w:lvl>
    <w:lvl w:ilvl="4" w:tplc="9B56D1A2">
      <w:numFmt w:val="bullet"/>
      <w:lvlText w:val="•"/>
      <w:lvlJc w:val="left"/>
      <w:pPr>
        <w:ind w:left="1840" w:hanging="281"/>
      </w:pPr>
      <w:rPr>
        <w:rFonts w:hint="default"/>
        <w:lang w:val="pl-PL" w:eastAsia="en-US" w:bidi="ar-SA"/>
      </w:rPr>
    </w:lvl>
    <w:lvl w:ilvl="5" w:tplc="E15874A2">
      <w:numFmt w:val="bullet"/>
      <w:lvlText w:val="•"/>
      <w:lvlJc w:val="left"/>
      <w:pPr>
        <w:ind w:left="1980" w:hanging="281"/>
      </w:pPr>
      <w:rPr>
        <w:rFonts w:hint="default"/>
        <w:lang w:val="pl-PL" w:eastAsia="en-US" w:bidi="ar-SA"/>
      </w:rPr>
    </w:lvl>
    <w:lvl w:ilvl="6" w:tplc="D054BEEE">
      <w:numFmt w:val="bullet"/>
      <w:lvlText w:val="•"/>
      <w:lvlJc w:val="left"/>
      <w:pPr>
        <w:ind w:left="2260" w:hanging="281"/>
      </w:pPr>
      <w:rPr>
        <w:rFonts w:hint="default"/>
        <w:lang w:val="pl-PL" w:eastAsia="en-US" w:bidi="ar-SA"/>
      </w:rPr>
    </w:lvl>
    <w:lvl w:ilvl="7" w:tplc="30A46B42">
      <w:numFmt w:val="bullet"/>
      <w:lvlText w:val="•"/>
      <w:lvlJc w:val="left"/>
      <w:pPr>
        <w:ind w:left="4201" w:hanging="281"/>
      </w:pPr>
      <w:rPr>
        <w:rFonts w:hint="default"/>
        <w:lang w:val="pl-PL" w:eastAsia="en-US" w:bidi="ar-SA"/>
      </w:rPr>
    </w:lvl>
    <w:lvl w:ilvl="8" w:tplc="61682D4C">
      <w:numFmt w:val="bullet"/>
      <w:lvlText w:val="•"/>
      <w:lvlJc w:val="left"/>
      <w:pPr>
        <w:ind w:left="6143" w:hanging="281"/>
      </w:pPr>
      <w:rPr>
        <w:rFonts w:hint="default"/>
        <w:lang w:val="pl-PL" w:eastAsia="en-US" w:bidi="ar-SA"/>
      </w:rPr>
    </w:lvl>
  </w:abstractNum>
  <w:abstractNum w:abstractNumId="70" w15:restartNumberingAfterBreak="0">
    <w:nsid w:val="715651C2"/>
    <w:multiLevelType w:val="hybridMultilevel"/>
    <w:tmpl w:val="AAD065A0"/>
    <w:lvl w:ilvl="0" w:tplc="3D6821D2">
      <w:numFmt w:val="bullet"/>
      <w:lvlText w:val="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C4F22028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131EC578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2F96E68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84BA660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582E438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D1DC8134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0FD00A5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170CA7F0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720030C5"/>
    <w:multiLevelType w:val="hybridMultilevel"/>
    <w:tmpl w:val="5136E65C"/>
    <w:lvl w:ilvl="0" w:tplc="17240800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24E5560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C16CC2A2">
      <w:numFmt w:val="bullet"/>
      <w:lvlText w:val="•"/>
      <w:lvlJc w:val="left"/>
      <w:pPr>
        <w:ind w:left="2901" w:hanging="360"/>
      </w:pPr>
      <w:rPr>
        <w:rFonts w:hint="default"/>
        <w:lang w:val="pl-PL" w:eastAsia="en-US" w:bidi="ar-SA"/>
      </w:rPr>
    </w:lvl>
    <w:lvl w:ilvl="3" w:tplc="4898788A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4" w:tplc="C63CA02C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292021FC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0E4AA886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B7666E62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17823D0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72" w15:restartNumberingAfterBreak="0">
    <w:nsid w:val="7273780B"/>
    <w:multiLevelType w:val="hybridMultilevel"/>
    <w:tmpl w:val="1C14A736"/>
    <w:lvl w:ilvl="0" w:tplc="2D9C3E66">
      <w:start w:val="1"/>
      <w:numFmt w:val="lowerLetter"/>
      <w:lvlText w:val="%1)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2A0A4D5E">
      <w:numFmt w:val="bullet"/>
      <w:lvlText w:val="–"/>
      <w:lvlJc w:val="left"/>
      <w:pPr>
        <w:ind w:left="791" w:hanging="15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76287C58">
      <w:numFmt w:val="bullet"/>
      <w:lvlText w:val="•"/>
      <w:lvlJc w:val="left"/>
      <w:pPr>
        <w:ind w:left="1842" w:hanging="159"/>
      </w:pPr>
      <w:rPr>
        <w:rFonts w:hint="default"/>
        <w:lang w:val="pl-PL" w:eastAsia="en-US" w:bidi="ar-SA"/>
      </w:rPr>
    </w:lvl>
    <w:lvl w:ilvl="3" w:tplc="A2540D00">
      <w:numFmt w:val="bullet"/>
      <w:lvlText w:val="•"/>
      <w:lvlJc w:val="left"/>
      <w:pPr>
        <w:ind w:left="2885" w:hanging="159"/>
      </w:pPr>
      <w:rPr>
        <w:rFonts w:hint="default"/>
        <w:lang w:val="pl-PL" w:eastAsia="en-US" w:bidi="ar-SA"/>
      </w:rPr>
    </w:lvl>
    <w:lvl w:ilvl="4" w:tplc="25B26458">
      <w:numFmt w:val="bullet"/>
      <w:lvlText w:val="•"/>
      <w:lvlJc w:val="left"/>
      <w:pPr>
        <w:ind w:left="3928" w:hanging="159"/>
      </w:pPr>
      <w:rPr>
        <w:rFonts w:hint="default"/>
        <w:lang w:val="pl-PL" w:eastAsia="en-US" w:bidi="ar-SA"/>
      </w:rPr>
    </w:lvl>
    <w:lvl w:ilvl="5" w:tplc="E8D4C948">
      <w:numFmt w:val="bullet"/>
      <w:lvlText w:val="•"/>
      <w:lvlJc w:val="left"/>
      <w:pPr>
        <w:ind w:left="4970" w:hanging="159"/>
      </w:pPr>
      <w:rPr>
        <w:rFonts w:hint="default"/>
        <w:lang w:val="pl-PL" w:eastAsia="en-US" w:bidi="ar-SA"/>
      </w:rPr>
    </w:lvl>
    <w:lvl w:ilvl="6" w:tplc="495CD61C">
      <w:numFmt w:val="bullet"/>
      <w:lvlText w:val="•"/>
      <w:lvlJc w:val="left"/>
      <w:pPr>
        <w:ind w:left="6013" w:hanging="159"/>
      </w:pPr>
      <w:rPr>
        <w:rFonts w:hint="default"/>
        <w:lang w:val="pl-PL" w:eastAsia="en-US" w:bidi="ar-SA"/>
      </w:rPr>
    </w:lvl>
    <w:lvl w:ilvl="7" w:tplc="882EF34A">
      <w:numFmt w:val="bullet"/>
      <w:lvlText w:val="•"/>
      <w:lvlJc w:val="left"/>
      <w:pPr>
        <w:ind w:left="7056" w:hanging="159"/>
      </w:pPr>
      <w:rPr>
        <w:rFonts w:hint="default"/>
        <w:lang w:val="pl-PL" w:eastAsia="en-US" w:bidi="ar-SA"/>
      </w:rPr>
    </w:lvl>
    <w:lvl w:ilvl="8" w:tplc="134CC17A">
      <w:numFmt w:val="bullet"/>
      <w:lvlText w:val="•"/>
      <w:lvlJc w:val="left"/>
      <w:pPr>
        <w:ind w:left="8098" w:hanging="159"/>
      </w:pPr>
      <w:rPr>
        <w:rFonts w:hint="default"/>
        <w:lang w:val="pl-PL" w:eastAsia="en-US" w:bidi="ar-SA"/>
      </w:rPr>
    </w:lvl>
  </w:abstractNum>
  <w:abstractNum w:abstractNumId="73" w15:restartNumberingAfterBreak="0">
    <w:nsid w:val="745242C4"/>
    <w:multiLevelType w:val="multilevel"/>
    <w:tmpl w:val="59FA5A32"/>
    <w:lvl w:ilvl="0">
      <w:start w:val="1"/>
      <w:numFmt w:val="decimal"/>
      <w:lvlText w:val="%1)"/>
      <w:lvlJc w:val="left"/>
      <w:pPr>
        <w:ind w:left="558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78" w:hanging="419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420" w:hanging="4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95" w:hanging="4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71" w:hanging="4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47" w:hanging="4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23" w:hanging="4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9" w:hanging="4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4" w:hanging="419"/>
      </w:pPr>
      <w:rPr>
        <w:rFonts w:hint="default"/>
        <w:lang w:val="pl-PL" w:eastAsia="en-US" w:bidi="ar-SA"/>
      </w:rPr>
    </w:lvl>
  </w:abstractNum>
  <w:abstractNum w:abstractNumId="74" w15:restartNumberingAfterBreak="0">
    <w:nsid w:val="795D2A56"/>
    <w:multiLevelType w:val="hybridMultilevel"/>
    <w:tmpl w:val="A52E6602"/>
    <w:lvl w:ilvl="0" w:tplc="CC08D4CA">
      <w:numFmt w:val="bullet"/>
      <w:lvlText w:val="–"/>
      <w:lvlJc w:val="left"/>
      <w:pPr>
        <w:ind w:left="431" w:hanging="15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03DC89BE">
      <w:numFmt w:val="bullet"/>
      <w:lvlText w:val="•"/>
      <w:lvlJc w:val="left"/>
      <w:pPr>
        <w:ind w:left="1414" w:hanging="159"/>
      </w:pPr>
      <w:rPr>
        <w:rFonts w:hint="default"/>
        <w:lang w:val="pl-PL" w:eastAsia="en-US" w:bidi="ar-SA"/>
      </w:rPr>
    </w:lvl>
    <w:lvl w:ilvl="2" w:tplc="C4DA53FA">
      <w:numFmt w:val="bullet"/>
      <w:lvlText w:val="•"/>
      <w:lvlJc w:val="left"/>
      <w:pPr>
        <w:ind w:left="2388" w:hanging="159"/>
      </w:pPr>
      <w:rPr>
        <w:rFonts w:hint="default"/>
        <w:lang w:val="pl-PL" w:eastAsia="en-US" w:bidi="ar-SA"/>
      </w:rPr>
    </w:lvl>
    <w:lvl w:ilvl="3" w:tplc="00A8722C">
      <w:numFmt w:val="bullet"/>
      <w:lvlText w:val="•"/>
      <w:lvlJc w:val="left"/>
      <w:pPr>
        <w:ind w:left="3363" w:hanging="159"/>
      </w:pPr>
      <w:rPr>
        <w:rFonts w:hint="default"/>
        <w:lang w:val="pl-PL" w:eastAsia="en-US" w:bidi="ar-SA"/>
      </w:rPr>
    </w:lvl>
    <w:lvl w:ilvl="4" w:tplc="8C7E4DDE">
      <w:numFmt w:val="bullet"/>
      <w:lvlText w:val="•"/>
      <w:lvlJc w:val="left"/>
      <w:pPr>
        <w:ind w:left="4337" w:hanging="159"/>
      </w:pPr>
      <w:rPr>
        <w:rFonts w:hint="default"/>
        <w:lang w:val="pl-PL" w:eastAsia="en-US" w:bidi="ar-SA"/>
      </w:rPr>
    </w:lvl>
    <w:lvl w:ilvl="5" w:tplc="A3047E30">
      <w:numFmt w:val="bullet"/>
      <w:lvlText w:val="•"/>
      <w:lvlJc w:val="left"/>
      <w:pPr>
        <w:ind w:left="5312" w:hanging="159"/>
      </w:pPr>
      <w:rPr>
        <w:rFonts w:hint="default"/>
        <w:lang w:val="pl-PL" w:eastAsia="en-US" w:bidi="ar-SA"/>
      </w:rPr>
    </w:lvl>
    <w:lvl w:ilvl="6" w:tplc="7C2AE7B6">
      <w:numFmt w:val="bullet"/>
      <w:lvlText w:val="•"/>
      <w:lvlJc w:val="left"/>
      <w:pPr>
        <w:ind w:left="6286" w:hanging="159"/>
      </w:pPr>
      <w:rPr>
        <w:rFonts w:hint="default"/>
        <w:lang w:val="pl-PL" w:eastAsia="en-US" w:bidi="ar-SA"/>
      </w:rPr>
    </w:lvl>
    <w:lvl w:ilvl="7" w:tplc="CA0E248A">
      <w:numFmt w:val="bullet"/>
      <w:lvlText w:val="•"/>
      <w:lvlJc w:val="left"/>
      <w:pPr>
        <w:ind w:left="7260" w:hanging="159"/>
      </w:pPr>
      <w:rPr>
        <w:rFonts w:hint="default"/>
        <w:lang w:val="pl-PL" w:eastAsia="en-US" w:bidi="ar-SA"/>
      </w:rPr>
    </w:lvl>
    <w:lvl w:ilvl="8" w:tplc="11427F02">
      <w:numFmt w:val="bullet"/>
      <w:lvlText w:val="•"/>
      <w:lvlJc w:val="left"/>
      <w:pPr>
        <w:ind w:left="8235" w:hanging="159"/>
      </w:pPr>
      <w:rPr>
        <w:rFonts w:hint="default"/>
        <w:lang w:val="pl-PL" w:eastAsia="en-US" w:bidi="ar-SA"/>
      </w:rPr>
    </w:lvl>
  </w:abstractNum>
  <w:abstractNum w:abstractNumId="75" w15:restartNumberingAfterBreak="0">
    <w:nsid w:val="7A5436E2"/>
    <w:multiLevelType w:val="hybridMultilevel"/>
    <w:tmpl w:val="9B7087E8"/>
    <w:lvl w:ilvl="0" w:tplc="6F020A32">
      <w:start w:val="1"/>
      <w:numFmt w:val="decimal"/>
      <w:lvlText w:val="%1)"/>
      <w:lvlJc w:val="left"/>
      <w:pPr>
        <w:ind w:left="560" w:hanging="435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67C439A6">
      <w:numFmt w:val="bullet"/>
      <w:lvlText w:val="•"/>
      <w:lvlJc w:val="left"/>
      <w:pPr>
        <w:ind w:left="1506" w:hanging="435"/>
      </w:pPr>
      <w:rPr>
        <w:rFonts w:hint="default"/>
        <w:lang w:val="pl-PL" w:eastAsia="en-US" w:bidi="ar-SA"/>
      </w:rPr>
    </w:lvl>
    <w:lvl w:ilvl="2" w:tplc="1F486D18">
      <w:numFmt w:val="bullet"/>
      <w:lvlText w:val="•"/>
      <w:lvlJc w:val="left"/>
      <w:pPr>
        <w:ind w:left="2453" w:hanging="435"/>
      </w:pPr>
      <w:rPr>
        <w:rFonts w:hint="default"/>
        <w:lang w:val="pl-PL" w:eastAsia="en-US" w:bidi="ar-SA"/>
      </w:rPr>
    </w:lvl>
    <w:lvl w:ilvl="3" w:tplc="BEF67EEE">
      <w:numFmt w:val="bullet"/>
      <w:lvlText w:val="•"/>
      <w:lvlJc w:val="left"/>
      <w:pPr>
        <w:ind w:left="3399" w:hanging="435"/>
      </w:pPr>
      <w:rPr>
        <w:rFonts w:hint="default"/>
        <w:lang w:val="pl-PL" w:eastAsia="en-US" w:bidi="ar-SA"/>
      </w:rPr>
    </w:lvl>
    <w:lvl w:ilvl="4" w:tplc="F94EC4F0">
      <w:numFmt w:val="bullet"/>
      <w:lvlText w:val="•"/>
      <w:lvlJc w:val="left"/>
      <w:pPr>
        <w:ind w:left="4346" w:hanging="435"/>
      </w:pPr>
      <w:rPr>
        <w:rFonts w:hint="default"/>
        <w:lang w:val="pl-PL" w:eastAsia="en-US" w:bidi="ar-SA"/>
      </w:rPr>
    </w:lvl>
    <w:lvl w:ilvl="5" w:tplc="D24C3878">
      <w:numFmt w:val="bullet"/>
      <w:lvlText w:val="•"/>
      <w:lvlJc w:val="left"/>
      <w:pPr>
        <w:ind w:left="5293" w:hanging="435"/>
      </w:pPr>
      <w:rPr>
        <w:rFonts w:hint="default"/>
        <w:lang w:val="pl-PL" w:eastAsia="en-US" w:bidi="ar-SA"/>
      </w:rPr>
    </w:lvl>
    <w:lvl w:ilvl="6" w:tplc="E48214EC">
      <w:numFmt w:val="bullet"/>
      <w:lvlText w:val="•"/>
      <w:lvlJc w:val="left"/>
      <w:pPr>
        <w:ind w:left="6239" w:hanging="435"/>
      </w:pPr>
      <w:rPr>
        <w:rFonts w:hint="default"/>
        <w:lang w:val="pl-PL" w:eastAsia="en-US" w:bidi="ar-SA"/>
      </w:rPr>
    </w:lvl>
    <w:lvl w:ilvl="7" w:tplc="E4588012">
      <w:numFmt w:val="bullet"/>
      <w:lvlText w:val="•"/>
      <w:lvlJc w:val="left"/>
      <w:pPr>
        <w:ind w:left="7186" w:hanging="435"/>
      </w:pPr>
      <w:rPr>
        <w:rFonts w:hint="default"/>
        <w:lang w:val="pl-PL" w:eastAsia="en-US" w:bidi="ar-SA"/>
      </w:rPr>
    </w:lvl>
    <w:lvl w:ilvl="8" w:tplc="C63225E4">
      <w:numFmt w:val="bullet"/>
      <w:lvlText w:val="•"/>
      <w:lvlJc w:val="left"/>
      <w:pPr>
        <w:ind w:left="8133" w:hanging="435"/>
      </w:pPr>
      <w:rPr>
        <w:rFonts w:hint="default"/>
        <w:lang w:val="pl-PL" w:eastAsia="en-US" w:bidi="ar-SA"/>
      </w:rPr>
    </w:lvl>
  </w:abstractNum>
  <w:abstractNum w:abstractNumId="76" w15:restartNumberingAfterBreak="0">
    <w:nsid w:val="7B640184"/>
    <w:multiLevelType w:val="hybridMultilevel"/>
    <w:tmpl w:val="08527F00"/>
    <w:lvl w:ilvl="0" w:tplc="8286CCA6">
      <w:start w:val="1"/>
      <w:numFmt w:val="decimal"/>
      <w:lvlText w:val="%1."/>
      <w:lvlJc w:val="left"/>
      <w:pPr>
        <w:ind w:left="546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77" w15:restartNumberingAfterBreak="0">
    <w:nsid w:val="7C2B3FDA"/>
    <w:multiLevelType w:val="hybridMultilevel"/>
    <w:tmpl w:val="AF8653B6"/>
    <w:lvl w:ilvl="0" w:tplc="F45ADE12">
      <w:start w:val="1"/>
      <w:numFmt w:val="lowerLetter"/>
      <w:lvlText w:val="%1."/>
      <w:lvlJc w:val="left"/>
      <w:pPr>
        <w:ind w:left="135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E3AAAA90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2" w:tplc="E41E13F0">
      <w:numFmt w:val="bullet"/>
      <w:lvlText w:val="•"/>
      <w:lvlJc w:val="left"/>
      <w:pPr>
        <w:ind w:left="3264" w:hanging="360"/>
      </w:pPr>
      <w:rPr>
        <w:rFonts w:hint="default"/>
        <w:lang w:val="pl-PL" w:eastAsia="en-US" w:bidi="ar-SA"/>
      </w:rPr>
    </w:lvl>
    <w:lvl w:ilvl="3" w:tplc="5E3CA4A2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4" w:tplc="7B46AD50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5" w:tplc="87B23914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6" w:tplc="359AAD9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7" w:tplc="A956E8F2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  <w:lvl w:ilvl="8" w:tplc="14F8B0E6">
      <w:numFmt w:val="bullet"/>
      <w:lvlText w:val="•"/>
      <w:lvlJc w:val="left"/>
      <w:pPr>
        <w:ind w:left="8454" w:hanging="360"/>
      </w:pPr>
      <w:rPr>
        <w:rFonts w:hint="default"/>
        <w:lang w:val="pl-PL" w:eastAsia="en-US" w:bidi="ar-SA"/>
      </w:rPr>
    </w:lvl>
  </w:abstractNum>
  <w:num w:numId="1" w16cid:durableId="1185024841">
    <w:abstractNumId w:val="66"/>
  </w:num>
  <w:num w:numId="2" w16cid:durableId="315037072">
    <w:abstractNumId w:val="2"/>
  </w:num>
  <w:num w:numId="3" w16cid:durableId="1468663135">
    <w:abstractNumId w:val="64"/>
  </w:num>
  <w:num w:numId="4" w16cid:durableId="980580168">
    <w:abstractNumId w:val="73"/>
  </w:num>
  <w:num w:numId="5" w16cid:durableId="1428386144">
    <w:abstractNumId w:val="46"/>
  </w:num>
  <w:num w:numId="6" w16cid:durableId="1096900094">
    <w:abstractNumId w:val="75"/>
  </w:num>
  <w:num w:numId="7" w16cid:durableId="815951883">
    <w:abstractNumId w:val="58"/>
  </w:num>
  <w:num w:numId="8" w16cid:durableId="868880606">
    <w:abstractNumId w:val="51"/>
  </w:num>
  <w:num w:numId="9" w16cid:durableId="972557832">
    <w:abstractNumId w:val="61"/>
  </w:num>
  <w:num w:numId="10" w16cid:durableId="2128348048">
    <w:abstractNumId w:val="65"/>
  </w:num>
  <w:num w:numId="11" w16cid:durableId="1271819350">
    <w:abstractNumId w:val="26"/>
  </w:num>
  <w:num w:numId="12" w16cid:durableId="1612860175">
    <w:abstractNumId w:val="71"/>
  </w:num>
  <w:num w:numId="13" w16cid:durableId="1163008191">
    <w:abstractNumId w:val="40"/>
  </w:num>
  <w:num w:numId="14" w16cid:durableId="224149575">
    <w:abstractNumId w:val="21"/>
  </w:num>
  <w:num w:numId="15" w16cid:durableId="696349841">
    <w:abstractNumId w:val="32"/>
  </w:num>
  <w:num w:numId="16" w16cid:durableId="518276801">
    <w:abstractNumId w:val="50"/>
  </w:num>
  <w:num w:numId="17" w16cid:durableId="725422415">
    <w:abstractNumId w:val="5"/>
  </w:num>
  <w:num w:numId="18" w16cid:durableId="1150246956">
    <w:abstractNumId w:val="39"/>
  </w:num>
  <w:num w:numId="19" w16cid:durableId="1282565654">
    <w:abstractNumId w:val="67"/>
  </w:num>
  <w:num w:numId="20" w16cid:durableId="866336501">
    <w:abstractNumId w:val="69"/>
  </w:num>
  <w:num w:numId="21" w16cid:durableId="2116436411">
    <w:abstractNumId w:val="52"/>
  </w:num>
  <w:num w:numId="22" w16cid:durableId="1826626217">
    <w:abstractNumId w:val="9"/>
  </w:num>
  <w:num w:numId="23" w16cid:durableId="2103842157">
    <w:abstractNumId w:val="25"/>
  </w:num>
  <w:num w:numId="24" w16cid:durableId="477456752">
    <w:abstractNumId w:val="53"/>
  </w:num>
  <w:num w:numId="25" w16cid:durableId="866874979">
    <w:abstractNumId w:val="7"/>
  </w:num>
  <w:num w:numId="26" w16cid:durableId="352657574">
    <w:abstractNumId w:val="36"/>
  </w:num>
  <w:num w:numId="27" w16cid:durableId="713963051">
    <w:abstractNumId w:val="23"/>
  </w:num>
  <w:num w:numId="28" w16cid:durableId="1424640698">
    <w:abstractNumId w:val="27"/>
  </w:num>
  <w:num w:numId="29" w16cid:durableId="291061702">
    <w:abstractNumId w:val="20"/>
  </w:num>
  <w:num w:numId="30" w16cid:durableId="1509176898">
    <w:abstractNumId w:val="3"/>
  </w:num>
  <w:num w:numId="31" w16cid:durableId="892034827">
    <w:abstractNumId w:val="33"/>
  </w:num>
  <w:num w:numId="32" w16cid:durableId="1981568453">
    <w:abstractNumId w:val="34"/>
  </w:num>
  <w:num w:numId="33" w16cid:durableId="810711572">
    <w:abstractNumId w:val="13"/>
  </w:num>
  <w:num w:numId="34" w16cid:durableId="594821473">
    <w:abstractNumId w:val="44"/>
  </w:num>
  <w:num w:numId="35" w16cid:durableId="1639721091">
    <w:abstractNumId w:val="38"/>
  </w:num>
  <w:num w:numId="36" w16cid:durableId="1951861234">
    <w:abstractNumId w:val="10"/>
  </w:num>
  <w:num w:numId="37" w16cid:durableId="1035547563">
    <w:abstractNumId w:val="16"/>
  </w:num>
  <w:num w:numId="38" w16cid:durableId="1561748809">
    <w:abstractNumId w:val="63"/>
  </w:num>
  <w:num w:numId="39" w16cid:durableId="2051998415">
    <w:abstractNumId w:val="19"/>
  </w:num>
  <w:num w:numId="40" w16cid:durableId="1945114167">
    <w:abstractNumId w:val="35"/>
  </w:num>
  <w:num w:numId="41" w16cid:durableId="1926183880">
    <w:abstractNumId w:val="47"/>
  </w:num>
  <w:num w:numId="42" w16cid:durableId="741489560">
    <w:abstractNumId w:val="55"/>
  </w:num>
  <w:num w:numId="43" w16cid:durableId="2064790612">
    <w:abstractNumId w:val="8"/>
  </w:num>
  <w:num w:numId="44" w16cid:durableId="991985343">
    <w:abstractNumId w:val="49"/>
  </w:num>
  <w:num w:numId="45" w16cid:durableId="1178546891">
    <w:abstractNumId w:val="56"/>
  </w:num>
  <w:num w:numId="46" w16cid:durableId="1489780752">
    <w:abstractNumId w:val="1"/>
  </w:num>
  <w:num w:numId="47" w16cid:durableId="1464927863">
    <w:abstractNumId w:val="48"/>
  </w:num>
  <w:num w:numId="48" w16cid:durableId="953756876">
    <w:abstractNumId w:val="74"/>
  </w:num>
  <w:num w:numId="49" w16cid:durableId="1085034604">
    <w:abstractNumId w:val="6"/>
  </w:num>
  <w:num w:numId="50" w16cid:durableId="244076041">
    <w:abstractNumId w:val="72"/>
  </w:num>
  <w:num w:numId="51" w16cid:durableId="2122798191">
    <w:abstractNumId w:val="77"/>
  </w:num>
  <w:num w:numId="52" w16cid:durableId="1917668761">
    <w:abstractNumId w:val="4"/>
  </w:num>
  <w:num w:numId="53" w16cid:durableId="964503668">
    <w:abstractNumId w:val="42"/>
  </w:num>
  <w:num w:numId="54" w16cid:durableId="602809227">
    <w:abstractNumId w:val="37"/>
  </w:num>
  <w:num w:numId="55" w16cid:durableId="1450856158">
    <w:abstractNumId w:val="76"/>
  </w:num>
  <w:num w:numId="56" w16cid:durableId="1932666213">
    <w:abstractNumId w:val="68"/>
  </w:num>
  <w:num w:numId="57" w16cid:durableId="1367291994">
    <w:abstractNumId w:val="59"/>
  </w:num>
  <w:num w:numId="58" w16cid:durableId="451561652">
    <w:abstractNumId w:val="62"/>
  </w:num>
  <w:num w:numId="59" w16cid:durableId="1638219026">
    <w:abstractNumId w:val="18"/>
  </w:num>
  <w:num w:numId="60" w16cid:durableId="675691605">
    <w:abstractNumId w:val="29"/>
  </w:num>
  <w:num w:numId="61" w16cid:durableId="1359090343">
    <w:abstractNumId w:val="14"/>
  </w:num>
  <w:num w:numId="62" w16cid:durableId="954218844">
    <w:abstractNumId w:val="17"/>
  </w:num>
  <w:num w:numId="63" w16cid:durableId="1282613779">
    <w:abstractNumId w:val="28"/>
  </w:num>
  <w:num w:numId="64" w16cid:durableId="2111118418">
    <w:abstractNumId w:val="41"/>
  </w:num>
  <w:num w:numId="65" w16cid:durableId="809320441">
    <w:abstractNumId w:val="12"/>
  </w:num>
  <w:num w:numId="66" w16cid:durableId="1837334455">
    <w:abstractNumId w:val="22"/>
  </w:num>
  <w:num w:numId="67" w16cid:durableId="1836459836">
    <w:abstractNumId w:val="57"/>
  </w:num>
  <w:num w:numId="68" w16cid:durableId="1354310066">
    <w:abstractNumId w:val="15"/>
  </w:num>
  <w:num w:numId="69" w16cid:durableId="1775857553">
    <w:abstractNumId w:val="24"/>
  </w:num>
  <w:num w:numId="70" w16cid:durableId="1411077245">
    <w:abstractNumId w:val="70"/>
  </w:num>
  <w:num w:numId="71" w16cid:durableId="53747061">
    <w:abstractNumId w:val="0"/>
  </w:num>
  <w:num w:numId="72" w16cid:durableId="1161774556">
    <w:abstractNumId w:val="31"/>
  </w:num>
  <w:num w:numId="73" w16cid:durableId="1388723040">
    <w:abstractNumId w:val="11"/>
  </w:num>
  <w:num w:numId="74" w16cid:durableId="198400535">
    <w:abstractNumId w:val="60"/>
  </w:num>
  <w:num w:numId="75" w16cid:durableId="2021157779">
    <w:abstractNumId w:val="54"/>
  </w:num>
  <w:num w:numId="76" w16cid:durableId="874925395">
    <w:abstractNumId w:val="30"/>
  </w:num>
  <w:num w:numId="77" w16cid:durableId="1473326645">
    <w:abstractNumId w:val="43"/>
  </w:num>
  <w:num w:numId="78" w16cid:durableId="202397231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9"/>
    <w:rsid w:val="00036AA2"/>
    <w:rsid w:val="000A79D4"/>
    <w:rsid w:val="000D1FFC"/>
    <w:rsid w:val="002C6442"/>
    <w:rsid w:val="00386A5C"/>
    <w:rsid w:val="004F0C05"/>
    <w:rsid w:val="005B382E"/>
    <w:rsid w:val="005D2C91"/>
    <w:rsid w:val="00602D51"/>
    <w:rsid w:val="00603045"/>
    <w:rsid w:val="00785C13"/>
    <w:rsid w:val="007930C2"/>
    <w:rsid w:val="007E6088"/>
    <w:rsid w:val="00846C39"/>
    <w:rsid w:val="008A7956"/>
    <w:rsid w:val="00A23C81"/>
    <w:rsid w:val="00B64D40"/>
    <w:rsid w:val="00BD5FF6"/>
    <w:rsid w:val="00D552A5"/>
    <w:rsid w:val="00E55F8E"/>
    <w:rsid w:val="00F0409C"/>
    <w:rsid w:val="00FB1752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38B29"/>
  <w15:chartTrackingRefBased/>
  <w15:docId w15:val="{A6F41FC0-D73F-4E95-86AD-3825B9F3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7E6088"/>
    <w:pPr>
      <w:ind w:left="132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unhideWhenUsed/>
    <w:qFormat/>
    <w:rsid w:val="007E6088"/>
    <w:pPr>
      <w:ind w:left="650" w:right="769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link w:val="Nagwek3Znak"/>
    <w:uiPriority w:val="1"/>
    <w:unhideWhenUsed/>
    <w:qFormat/>
    <w:rsid w:val="007E6088"/>
    <w:pPr>
      <w:ind w:left="560" w:hanging="361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7E6088"/>
    <w:pPr>
      <w:ind w:left="565" w:hanging="434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E6088"/>
    <w:rPr>
      <w:rFonts w:ascii="Cambria" w:eastAsia="Cambria" w:hAnsi="Cambria" w:cs="Cambria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7E6088"/>
    <w:rPr>
      <w:rFonts w:ascii="Cambria" w:eastAsia="Cambria" w:hAnsi="Cambria" w:cs="Cambria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1"/>
    <w:rsid w:val="007E60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7E6088"/>
    <w:rPr>
      <w:rFonts w:ascii="Cambria" w:eastAsia="Cambria" w:hAnsi="Cambria" w:cs="Cambr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60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E608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6088"/>
    <w:rPr>
      <w:rFonts w:ascii="Cambria" w:eastAsia="Cambria" w:hAnsi="Cambria" w:cs="Cambria"/>
      <w:kern w:val="0"/>
      <w14:ligatures w14:val="none"/>
    </w:rPr>
  </w:style>
  <w:style w:type="paragraph" w:styleId="Akapitzlist">
    <w:name w:val="List Paragraph"/>
    <w:aliases w:val="Numerowanie,Wypunktowanie,L1,2 heading,A_wyliczenie,K-P_odwolanie,Akapit z listą5,maz_wyliczenie,opis dzialania,lp1,Preambuła,CP-UC,CP-Punkty,Bullet List,List - bullets,Equipment,Bullet 1,List Paragraph Char Char,b1,Figure_name,Ref,List_"/>
    <w:basedOn w:val="Normalny"/>
    <w:link w:val="AkapitzlistZnak"/>
    <w:uiPriority w:val="1"/>
    <w:qFormat/>
    <w:rsid w:val="007E6088"/>
    <w:pPr>
      <w:ind w:left="84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E6088"/>
    <w:pPr>
      <w:ind w:left="322"/>
    </w:pPr>
  </w:style>
  <w:style w:type="character" w:styleId="Hipercze">
    <w:name w:val="Hyperlink"/>
    <w:basedOn w:val="Domylnaczcionkaakapitu"/>
    <w:uiPriority w:val="99"/>
    <w:unhideWhenUsed/>
    <w:rsid w:val="007E6088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lp1 Znak,Preambuła Znak,CP-UC Znak,CP-Punkty Znak,Bullet List Znak,b1 Znak"/>
    <w:link w:val="Akapitzlist"/>
    <w:uiPriority w:val="1"/>
    <w:qFormat/>
    <w:locked/>
    <w:rsid w:val="007E6088"/>
    <w:rPr>
      <w:rFonts w:ascii="Cambria" w:eastAsia="Cambria" w:hAnsi="Cambria" w:cs="Cambria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60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6088"/>
    <w:rPr>
      <w:rFonts w:ascii="Cambria" w:eastAsia="Cambria" w:hAnsi="Cambria" w:cs="Cambri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6088"/>
    <w:pPr>
      <w:widowControl/>
      <w:tabs>
        <w:tab w:val="center" w:pos="4536"/>
        <w:tab w:val="right" w:pos="9072"/>
      </w:tabs>
      <w:autoSpaceDE/>
      <w:autoSpaceDN/>
      <w:spacing w:after="160" w:line="259" w:lineRule="auto"/>
    </w:pPr>
    <w:rPr>
      <w:rFonts w:asciiTheme="minorHAnsi" w:eastAsiaTheme="minorEastAsia" w:hAnsiTheme="minorHAns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6088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60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088"/>
    <w:rPr>
      <w:rFonts w:ascii="Cambria" w:eastAsia="Cambria" w:hAnsi="Cambria" w:cs="Cambria"/>
      <w:kern w:val="0"/>
      <w14:ligatures w14:val="none"/>
    </w:rPr>
  </w:style>
  <w:style w:type="paragraph" w:styleId="Tytu">
    <w:name w:val="Title"/>
    <w:basedOn w:val="Normalny"/>
    <w:link w:val="TytuZnak"/>
    <w:uiPriority w:val="1"/>
    <w:qFormat/>
    <w:rsid w:val="007E6088"/>
    <w:pPr>
      <w:spacing w:before="84"/>
      <w:ind w:left="1223" w:right="984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7E6088"/>
    <w:rPr>
      <w:rFonts w:ascii="Arial" w:eastAsia="Arial" w:hAnsi="Arial" w:cs="Arial"/>
      <w:b/>
      <w:bCs/>
      <w:kern w:val="0"/>
      <w:sz w:val="52"/>
      <w:szCs w:val="5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0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088"/>
    <w:rPr>
      <w:rFonts w:ascii="Segoe UI" w:eastAsia="Cambria" w:hAnsi="Segoe UI" w:cs="Segoe UI"/>
      <w:kern w:val="0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arbatkaletnisk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oneplace@marketpla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cbi24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minagarbatka-letnisko.ezamawiajac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batkaletni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31</Pages>
  <Words>12128</Words>
  <Characters>72773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7</cp:revision>
  <dcterms:created xsi:type="dcterms:W3CDTF">2023-08-14T12:40:00Z</dcterms:created>
  <dcterms:modified xsi:type="dcterms:W3CDTF">2023-08-23T12:50:00Z</dcterms:modified>
</cp:coreProperties>
</file>