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54F6" w14:textId="77777777" w:rsidR="007E6088" w:rsidRPr="007B3213" w:rsidRDefault="007E6088" w:rsidP="007E6088">
      <w:pPr>
        <w:pStyle w:val="Tekstpodstawowy"/>
        <w:spacing w:before="85"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ZAMAWIAJĄCY:</w:t>
      </w:r>
    </w:p>
    <w:p w14:paraId="3AAB27CD" w14:textId="77777777" w:rsidR="007E6088" w:rsidRPr="007B3213" w:rsidRDefault="007E6088" w:rsidP="007E6088">
      <w:pPr>
        <w:pStyle w:val="Nagwek1"/>
        <w:spacing w:line="32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Gmina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Garbatka-Letnisko</w:t>
      </w:r>
    </w:p>
    <w:p w14:paraId="5322B36C" w14:textId="77777777" w:rsidR="007E6088" w:rsidRPr="007B3213" w:rsidRDefault="007E6088" w:rsidP="007E6088">
      <w:pPr>
        <w:pStyle w:val="Tekstpodstawowy"/>
        <w:spacing w:before="3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Ul. Skrzyńskich 1</w:t>
      </w:r>
    </w:p>
    <w:p w14:paraId="754A08CD" w14:textId="77777777" w:rsidR="007E6088" w:rsidRPr="007B3213" w:rsidRDefault="007E6088" w:rsidP="007E6088">
      <w:pPr>
        <w:pStyle w:val="Tekstpodstawowy"/>
        <w:spacing w:before="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26-930 Garbatka-Letnisko</w:t>
      </w:r>
    </w:p>
    <w:p w14:paraId="3440A71F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58137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0EFE0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77E24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31C0E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EC112A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FF4D91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3869E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2244492B" w14:textId="77777777" w:rsidR="007E6088" w:rsidRPr="007B3213" w:rsidRDefault="007E6088" w:rsidP="007E6088">
      <w:pPr>
        <w:pStyle w:val="Nagwek1"/>
        <w:ind w:left="1204" w:right="132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SPECYFIKACJA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</w:t>
      </w:r>
    </w:p>
    <w:p w14:paraId="30B7C692" w14:textId="77777777" w:rsidR="007E6088" w:rsidRPr="007B3213" w:rsidRDefault="007E6088" w:rsidP="007E6088">
      <w:pPr>
        <w:pStyle w:val="Nagwek2"/>
        <w:spacing w:before="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(SWZ)</w:t>
      </w:r>
    </w:p>
    <w:p w14:paraId="1549A19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4C9BDF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892325" w14:textId="77777777" w:rsidR="007E6088" w:rsidRPr="007B3213" w:rsidRDefault="007E6088" w:rsidP="007E6088">
      <w:pPr>
        <w:pStyle w:val="Tekstpodstawowy"/>
        <w:spacing w:before="236"/>
        <w:ind w:left="1207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 PROWADZONE W TRYBIE PODSTAWOWYM BEZ NEGOCJACJI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NIEPRZEKRACZAJĄCEJ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UNIJNYCH</w:t>
      </w:r>
    </w:p>
    <w:p w14:paraId="4A15EC53" w14:textId="77777777" w:rsidR="007E6088" w:rsidRPr="007B3213" w:rsidRDefault="007E6088" w:rsidP="007E6088">
      <w:pPr>
        <w:pStyle w:val="Tekstpodstawowy"/>
        <w:spacing w:before="1"/>
        <w:ind w:left="650" w:right="769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</w:p>
    <w:p w14:paraId="46181A99" w14:textId="77777777" w:rsidR="007E6088" w:rsidRPr="007B3213" w:rsidRDefault="007E6088" w:rsidP="007E6088">
      <w:pPr>
        <w:pStyle w:val="Tekstpodstawowy"/>
        <w:spacing w:before="1"/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 U.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 r.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</w:p>
    <w:p w14:paraId="25C12F6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F43873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CA7F152" w14:textId="77777777" w:rsidR="007E6088" w:rsidRPr="007B3213" w:rsidRDefault="007E6088" w:rsidP="007E6088">
      <w:pPr>
        <w:pStyle w:val="Tekstpodstawowy"/>
        <w:spacing w:before="165"/>
        <w:ind w:left="1209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zamówienia:</w:t>
      </w:r>
    </w:p>
    <w:p w14:paraId="31E1BF9D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3C80C84C" w14:textId="77777777" w:rsidR="007E6088" w:rsidRPr="007B3213" w:rsidRDefault="007E6088" w:rsidP="007E608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„Modernizacja wybranych przepompowni ścieków na terenie gminy Garbatka-Letnisko”</w:t>
      </w:r>
    </w:p>
    <w:p w14:paraId="3390D26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5E51F4C" w14:textId="77777777" w:rsidR="007E6088" w:rsidRPr="007B3213" w:rsidRDefault="007E6088" w:rsidP="007E6088">
      <w:pPr>
        <w:pStyle w:val="Tekstpodstawowy"/>
        <w:ind w:left="1212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Numer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referencyjny: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RIB.IZP.271.1.7.2023</w:t>
      </w:r>
    </w:p>
    <w:p w14:paraId="51EE8AF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54FB5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23B36D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4B4723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98F393F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693EA5E" w14:textId="77777777" w:rsidR="007E6088" w:rsidRPr="007B3213" w:rsidRDefault="007E6088" w:rsidP="007E6088">
      <w:pPr>
        <w:pStyle w:val="Nagwek3"/>
        <w:ind w:left="5882" w:right="1325" w:firstLine="0"/>
        <w:jc w:val="center"/>
      </w:pPr>
      <w:r w:rsidRPr="007B3213">
        <w:t>Wójt Gminy Garbatka-Letnisko</w:t>
      </w:r>
    </w:p>
    <w:p w14:paraId="2393191A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D36C526" w14:textId="77777777" w:rsidR="007E6088" w:rsidRPr="007B3213" w:rsidRDefault="007E6088" w:rsidP="007E6088">
      <w:pPr>
        <w:spacing w:line="281" w:lineRule="exact"/>
        <w:ind w:left="5882" w:right="13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/-/</w:t>
      </w:r>
      <w:r w:rsidRPr="007B321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 xml:space="preserve">Teresa </w:t>
      </w:r>
      <w:proofErr w:type="spellStart"/>
      <w:r w:rsidRPr="007B3213">
        <w:rPr>
          <w:rFonts w:ascii="Times New Roman" w:hAnsi="Times New Roman" w:cs="Times New Roman"/>
          <w:i/>
          <w:sz w:val="24"/>
          <w:szCs w:val="24"/>
        </w:rPr>
        <w:t>Fryszkiewicz</w:t>
      </w:r>
      <w:proofErr w:type="spellEnd"/>
    </w:p>
    <w:p w14:paraId="19362051" w14:textId="77777777" w:rsidR="007E6088" w:rsidRPr="007B3213" w:rsidRDefault="007E6088" w:rsidP="007E6088">
      <w:pPr>
        <w:spacing w:line="258" w:lineRule="exact"/>
        <w:ind w:left="5882" w:right="1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(pieczęć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i</w:t>
      </w:r>
      <w:r w:rsidRPr="007B32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podpis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na</w:t>
      </w:r>
      <w:r w:rsidRPr="007B32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oryginale)</w:t>
      </w:r>
    </w:p>
    <w:p w14:paraId="4C82914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480C201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4370CC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EF14D7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2A36742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613ABE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3BB78B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B62FC4A" w14:textId="7D96120C" w:rsidR="007E6088" w:rsidRPr="007B3213" w:rsidRDefault="007E6088" w:rsidP="007E6088">
      <w:pPr>
        <w:pStyle w:val="Tekstpodstawowy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Garbatka-Letnisko,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 w:rsidR="00603045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7B3213">
        <w:rPr>
          <w:rFonts w:ascii="Times New Roman" w:hAnsi="Times New Roman" w:cs="Times New Roman"/>
          <w:sz w:val="24"/>
          <w:szCs w:val="24"/>
        </w:rPr>
        <w:t>.08.2023r.</w:t>
      </w:r>
    </w:p>
    <w:p w14:paraId="6F756C8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  <w:sectPr w:rsidR="007E6088" w:rsidRPr="007B3213" w:rsidSect="007E6088">
          <w:footerReference w:type="default" r:id="rId7"/>
          <w:pgSz w:w="11910" w:h="16840"/>
          <w:pgMar w:top="880" w:right="880" w:bottom="1100" w:left="1000" w:header="708" w:footer="908" w:gutter="0"/>
          <w:pgNumType w:start="1"/>
          <w:cols w:space="708"/>
        </w:sectPr>
      </w:pPr>
    </w:p>
    <w:p w14:paraId="06D1B2D1" w14:textId="77777777" w:rsidR="007E6088" w:rsidRPr="007B3213" w:rsidRDefault="007E6088" w:rsidP="007E6088">
      <w:pPr>
        <w:pStyle w:val="Nagwek4"/>
        <w:spacing w:before="85"/>
        <w:ind w:left="1211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SPIS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TREŚCI:</w:t>
      </w:r>
    </w:p>
    <w:p w14:paraId="35C5B6E5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D064727" w14:textId="77777777" w:rsidR="007E6088" w:rsidRPr="007B3213" w:rsidRDefault="007E6088" w:rsidP="007E6088">
      <w:pPr>
        <w:tabs>
          <w:tab w:val="left" w:pos="9801"/>
        </w:tabs>
        <w:spacing w:line="257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ogólne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4E4ACC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</w:p>
    <w:p w14:paraId="03C674F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Tryb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6F81F3A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swój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</w:p>
    <w:p w14:paraId="676C67C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44D5A2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2D50DB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527CDA42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wariantowe</w:t>
      </w:r>
    </w:p>
    <w:p w14:paraId="1ACE049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</w:t>
      </w:r>
    </w:p>
    <w:p w14:paraId="6C9232C6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ramowa</w:t>
      </w:r>
    </w:p>
    <w:p w14:paraId="3FB2B8A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elektroniczna</w:t>
      </w:r>
    </w:p>
    <w:p w14:paraId="4663FB00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4A0F84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obcych</w:t>
      </w:r>
    </w:p>
    <w:p w14:paraId="2E61AE5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746ACE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08E22FD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27E11AC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 ochrony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01CC259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  <w:tab w:val="left" w:pos="1529"/>
          <w:tab w:val="left" w:pos="2446"/>
          <w:tab w:val="left" w:pos="3745"/>
          <w:tab w:val="left" w:pos="4960"/>
          <w:tab w:val="left" w:pos="5715"/>
          <w:tab w:val="left" w:pos="7383"/>
          <w:tab w:val="left" w:pos="7786"/>
          <w:tab w:val="left" w:pos="845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z w:val="24"/>
          <w:szCs w:val="24"/>
        </w:rPr>
        <w:tab/>
        <w:t>danych</w:t>
      </w:r>
      <w:r w:rsidRPr="007B3213">
        <w:rPr>
          <w:rFonts w:ascii="Times New Roman" w:hAnsi="Times New Roman" w:cs="Times New Roman"/>
          <w:sz w:val="24"/>
          <w:szCs w:val="24"/>
        </w:rPr>
        <w:tab/>
        <w:t>osobowych</w:t>
      </w:r>
      <w:r w:rsidRPr="007B3213">
        <w:rPr>
          <w:rFonts w:ascii="Times New Roman" w:hAnsi="Times New Roman" w:cs="Times New Roman"/>
          <w:sz w:val="24"/>
          <w:szCs w:val="24"/>
        </w:rPr>
        <w:tab/>
        <w:t>zebranych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  <w:t>w</w:t>
      </w:r>
      <w:r w:rsidRPr="007B3213">
        <w:rPr>
          <w:rFonts w:ascii="Times New Roman" w:hAnsi="Times New Roman" w:cs="Times New Roman"/>
          <w:sz w:val="24"/>
          <w:szCs w:val="24"/>
        </w:rPr>
        <w:tab/>
        <w:t>toku</w:t>
      </w:r>
      <w:r w:rsidRPr="007B3213">
        <w:rPr>
          <w:rFonts w:ascii="Times New Roman" w:hAnsi="Times New Roman" w:cs="Times New Roman"/>
          <w:sz w:val="24"/>
          <w:szCs w:val="24"/>
        </w:rPr>
        <w:tab/>
        <w:t>postępowania</w:t>
      </w:r>
    </w:p>
    <w:p w14:paraId="0FCB1D00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E24483D" w14:textId="77777777" w:rsidR="007E6088" w:rsidRPr="007B3213" w:rsidRDefault="007E6088" w:rsidP="007E6088">
      <w:pPr>
        <w:pStyle w:val="Tekstpodstawowy"/>
        <w:tabs>
          <w:tab w:val="left" w:pos="9801"/>
        </w:tabs>
        <w:spacing w:before="101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zamówienia</w:t>
      </w:r>
      <w:r w:rsidRPr="007B3213">
        <w:rPr>
          <w:rFonts w:ascii="Times New Roman" w:hAnsi="Times New Roman" w:cs="Times New Roman"/>
          <w:spacing w:val="-5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wymagania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stawiane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wykonawcy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50F448B1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69583F2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</w:p>
    <w:p w14:paraId="70F3A5FD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4E33DB43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1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66F790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6D82B34B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A25357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080DB64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</w:p>
    <w:p w14:paraId="3A6D57E8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0FD22B30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0CCF83F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</w:p>
    <w:p w14:paraId="1007598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05034B7F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6A73EF5F" w14:textId="77777777" w:rsidR="007E6088" w:rsidRPr="007B3213" w:rsidRDefault="007E6088" w:rsidP="007E6088">
      <w:pPr>
        <w:pStyle w:val="Tekstpodstawowy"/>
        <w:tabs>
          <w:tab w:val="left" w:pos="9801"/>
        </w:tabs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6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przebiegu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postępowania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CB2FE1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</w:p>
    <w:p w14:paraId="79CB2F8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2EBCA55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2ABDC279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4CDA5A2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6FC14B81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umowy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57A7CB0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2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270E4A4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 jakie 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 oferty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A442D34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</w:p>
    <w:p w14:paraId="5487128F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</w:p>
    <w:p w14:paraId="5CDFDCA7" w14:textId="77777777" w:rsidR="007E6088" w:rsidRPr="007B3213" w:rsidRDefault="007E6088" w:rsidP="007E6088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540" w:right="880" w:bottom="1160" w:left="1000" w:header="0" w:footer="908" w:gutter="0"/>
          <w:cols w:space="708"/>
        </w:sectPr>
      </w:pPr>
    </w:p>
    <w:p w14:paraId="1320D14E" w14:textId="77777777" w:rsidR="007E6088" w:rsidRPr="007B3213" w:rsidRDefault="007E6088" w:rsidP="007E6088">
      <w:pPr>
        <w:pStyle w:val="Nagwek4"/>
        <w:spacing w:before="88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I.</w:t>
      </w:r>
    </w:p>
    <w:p w14:paraId="6D0A609E" w14:textId="77777777" w:rsidR="007E6088" w:rsidRPr="007B3213" w:rsidRDefault="007E6088" w:rsidP="007E6088">
      <w:pPr>
        <w:spacing w:before="13"/>
        <w:ind w:left="1211" w:right="13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422991F2" w14:textId="404529CC" w:rsidR="007E6088" w:rsidRPr="007B3213" w:rsidRDefault="007E6088" w:rsidP="00FD1BA0">
      <w:pPr>
        <w:pStyle w:val="Nagwek4"/>
        <w:numPr>
          <w:ilvl w:val="0"/>
          <w:numId w:val="24"/>
        </w:numPr>
        <w:tabs>
          <w:tab w:val="left" w:pos="561"/>
        </w:tabs>
        <w:spacing w:before="216" w:line="430" w:lineRule="atLeast"/>
        <w:ind w:right="5068" w:firstLine="67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DANE</w:t>
      </w:r>
      <w:r w:rsidR="00FD1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ZAMAWIAJĄCEGO.</w:t>
      </w:r>
    </w:p>
    <w:p w14:paraId="4FD0D731" w14:textId="77777777" w:rsidR="007E6088" w:rsidRPr="007B3213" w:rsidRDefault="007E6088" w:rsidP="007E6088">
      <w:pPr>
        <w:pStyle w:val="Akapitzlist"/>
        <w:tabs>
          <w:tab w:val="left" w:pos="542"/>
        </w:tabs>
        <w:ind w:left="132" w:right="699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Gmina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2._TRYB_UDZIELENIA_ZAMÓWIENIA."/>
      <w:bookmarkEnd w:id="0"/>
      <w:r w:rsidRPr="007B3213">
        <w:rPr>
          <w:rFonts w:ascii="Times New Roman" w:hAnsi="Times New Roman" w:cs="Times New Roman"/>
          <w:sz w:val="24"/>
          <w:szCs w:val="24"/>
        </w:rPr>
        <w:t>Garbatka-Letnisko                      ul. Skrzyńskich 1</w:t>
      </w:r>
      <w:r w:rsidRPr="007B3213">
        <w:rPr>
          <w:rFonts w:ascii="Times New Roman" w:hAnsi="Times New Roman" w:cs="Times New Roman"/>
          <w:sz w:val="24"/>
          <w:szCs w:val="24"/>
        </w:rPr>
        <w:br/>
        <w:t>26-930 Garbatka-Letnisko</w:t>
      </w:r>
    </w:p>
    <w:p w14:paraId="19DC4A52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nr telefonu: 48/62 10 194</w:t>
      </w:r>
    </w:p>
    <w:p w14:paraId="331BE543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8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</w:p>
    <w:p w14:paraId="5036FB07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9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www.garbatkaletnisko.pl</w:t>
        </w:r>
      </w:hyperlink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2484" w14:textId="26872F40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adres platformy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e</w:t>
      </w:r>
      <w:r w:rsidR="008A7956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40047807"/>
      <w:r w:rsidRPr="007B3213">
        <w:rPr>
          <w:rFonts w:ascii="Times New Roman" w:hAnsi="Times New Roman" w:cs="Times New Roman"/>
          <w:sz w:val="24"/>
          <w:szCs w:val="24"/>
        </w:rPr>
        <w:fldChar w:fldCharType="begin"/>
      </w:r>
      <w:r w:rsidRPr="007B3213">
        <w:rPr>
          <w:rFonts w:ascii="Times New Roman" w:hAnsi="Times New Roman" w:cs="Times New Roman"/>
          <w:sz w:val="24"/>
          <w:szCs w:val="24"/>
        </w:rPr>
        <w:instrText xml:space="preserve"> HYPERLINK "https://gminagarbatka-letnisko.ezamawiajacy.pl" </w:instrText>
      </w:r>
      <w:r w:rsidRPr="007B3213">
        <w:rPr>
          <w:rFonts w:ascii="Times New Roman" w:hAnsi="Times New Roman" w:cs="Times New Roman"/>
          <w:sz w:val="24"/>
          <w:szCs w:val="24"/>
        </w:rPr>
      </w:r>
      <w:r w:rsidRPr="007B3213">
        <w:rPr>
          <w:rFonts w:ascii="Times New Roman" w:hAnsi="Times New Roman" w:cs="Times New Roman"/>
          <w:sz w:val="24"/>
          <w:szCs w:val="24"/>
        </w:rPr>
        <w:fldChar w:fldCharType="separate"/>
      </w:r>
      <w:r w:rsidRPr="007B3213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7B3213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590AC826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godziny pracy Zamawiającego:</w:t>
      </w:r>
    </w:p>
    <w:p w14:paraId="0DAD3EB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poniedziałek 7:30 – 17:00</w:t>
      </w:r>
    </w:p>
    <w:p w14:paraId="4A4C7F79" w14:textId="77777777" w:rsidR="007E6088" w:rsidRPr="007B3213" w:rsidRDefault="007E6088" w:rsidP="007E608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- wtorek – czwartek 7:30 – 15:30</w:t>
      </w:r>
    </w:p>
    <w:p w14:paraId="73C3223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piątek 7:30 – 14:00</w:t>
      </w:r>
    </w:p>
    <w:p w14:paraId="200583D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E9F5E05" w14:textId="38613FB7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before="90" w:line="274" w:lineRule="exact"/>
        <w:ind w:left="565" w:hanging="4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TRYB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</w:p>
    <w:p w14:paraId="12E69EEA" w14:textId="77777777" w:rsidR="007E6088" w:rsidRPr="007B3213" w:rsidRDefault="007E6088" w:rsidP="007E6088">
      <w:pPr>
        <w:pStyle w:val="Tekstpodstawowy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trybie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346B3A38" w14:textId="77777777" w:rsidR="007E6088" w:rsidRPr="007B3213" w:rsidRDefault="007E6088" w:rsidP="007E6088">
      <w:pPr>
        <w:pStyle w:val="Tekstpodstawowy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możliwością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negocjacji.</w:t>
      </w:r>
    </w:p>
    <w:p w14:paraId="10A54D9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9D5146" w14:textId="77777777" w:rsidR="007E6088" w:rsidRPr="007B3213" w:rsidRDefault="007E6088" w:rsidP="007E6088">
      <w:pPr>
        <w:pStyle w:val="Nagwek4"/>
        <w:spacing w:before="1"/>
        <w:ind w:left="1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spraw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mają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w/w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1E43BA9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75A8D6C" w14:textId="05D629B3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line="235" w:lineRule="auto"/>
        <w:ind w:left="565" w:right="254" w:hanging="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TRZECIE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SWÓJ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POTENCJAŁ</w:t>
      </w:r>
    </w:p>
    <w:p w14:paraId="57F03C27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nieposiadająca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budowlanego, dostawę produktów lub świadczenie usług lub ubiega się o udzielenie 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złożyła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publicznego.</w:t>
      </w:r>
    </w:p>
    <w:p w14:paraId="36408ECB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line="252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 zastrzega</w:t>
      </w:r>
      <w:r w:rsidRPr="007B3213">
        <w:rPr>
          <w:rFonts w:ascii="Times New Roman" w:hAnsi="Times New Roman" w:cs="Times New Roman"/>
          <w:sz w:val="24"/>
          <w:szCs w:val="24"/>
        </w:rPr>
        <w:t xml:space="preserve"> możliwości ubiegania się o udzielenie zamówienia wyłącznie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wykonawców, o których mowa w art. 94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tj. mających status zakładu pracy chronionej,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wyodrębnionych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jednostek,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realizowały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zawodowa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integracja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marginalizowanych.</w:t>
      </w:r>
    </w:p>
    <w:p w14:paraId="65B2C76D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który:</w:t>
      </w:r>
    </w:p>
    <w:p w14:paraId="16999DF5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SWZ,</w:t>
      </w:r>
    </w:p>
    <w:p w14:paraId="1E4D6F10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0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BAA6EFD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9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złożył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niepodlegającą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226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4709FE5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7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przypadku:</w:t>
      </w:r>
    </w:p>
    <w:p w14:paraId="1FB3190B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 w:line="249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 ich w postępowaniu albo do reprezentowania ich w postępowaniu i 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przedmiotowego zamówienia publicznego.</w:t>
      </w:r>
    </w:p>
    <w:p w14:paraId="34D4706C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3" w:line="24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korespondencja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pełnomocnikiem.</w:t>
      </w:r>
    </w:p>
    <w:p w14:paraId="54E9A64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trzeciego.</w:t>
      </w:r>
    </w:p>
    <w:p w14:paraId="229C6009" w14:textId="77777777" w:rsidR="007E6088" w:rsidRPr="007B3213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420" w:right="880" w:bottom="1160" w:left="1000" w:header="0" w:footer="908" w:gutter="0"/>
          <w:cols w:space="708"/>
        </w:sectPr>
      </w:pPr>
    </w:p>
    <w:p w14:paraId="641D113C" w14:textId="77777777" w:rsidR="007E6088" w:rsidRPr="007B3213" w:rsidRDefault="007E6088" w:rsidP="007E6088">
      <w:pPr>
        <w:pStyle w:val="Tekstpodstawowy"/>
        <w:spacing w:before="85" w:line="252" w:lineRule="auto"/>
        <w:ind w:left="493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potencjale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118–123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 nie może podlegać wykluczeniu na podstawie art. 108 ust. 1 oraz art. 109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4A2B0E1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Podwykonawstwo.</w:t>
      </w:r>
    </w:p>
    <w:p w14:paraId="70C7E297" w14:textId="77777777" w:rsidR="007E6088" w:rsidRPr="000D1FFC" w:rsidRDefault="007E6088" w:rsidP="000D1FFC">
      <w:pPr>
        <w:ind w:left="567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Zamawiający zastrzega obowiązek osobistego wykonania przez wykonawcę / wykonawców wspólnie ubiegających się o udzielenie zamówienia, kluczowej części zadania (art. 60 i art. 121 ustawy </w:t>
      </w:r>
      <w:proofErr w:type="spellStart"/>
      <w:r w:rsidRPr="000D1F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D1FFC">
        <w:rPr>
          <w:rFonts w:ascii="Times New Roman" w:hAnsi="Times New Roman" w:cs="Times New Roman"/>
          <w:sz w:val="24"/>
          <w:szCs w:val="24"/>
        </w:rPr>
        <w:t>) obejmującej:</w:t>
      </w:r>
    </w:p>
    <w:p w14:paraId="3F4CA614" w14:textId="77777777" w:rsidR="007E6088" w:rsidRPr="007B3213" w:rsidRDefault="007E6088" w:rsidP="007E6088">
      <w:pPr>
        <w:pStyle w:val="Tekstpodstawowy"/>
        <w:spacing w:before="7" w:line="252" w:lineRule="auto"/>
        <w:ind w:left="493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demontaż istniejącego i montaż nowego wyposażenia 2 sztuk przepompowni ścieków</w:t>
      </w:r>
      <w:r w:rsidRPr="007B3213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VII,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 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A8C246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5D8D22" w14:textId="77777777" w:rsidR="007E6088" w:rsidRPr="007B3213" w:rsidRDefault="007E6088" w:rsidP="007E6088">
      <w:pPr>
        <w:pStyle w:val="Tekstpodstawowy"/>
        <w:spacing w:line="252" w:lineRule="auto"/>
        <w:ind w:left="493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niebędących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 udostępniającymi zasoby, podstawy wykluczenia na podstawie art. 108 ust. 1 oraz art.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(art.462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8FC4C2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2028FA5" w14:textId="040A5FD1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774D831B" w14:textId="77777777" w:rsidR="007E6088" w:rsidRPr="007B3213" w:rsidRDefault="007E6088" w:rsidP="007E6088">
      <w:pPr>
        <w:pStyle w:val="Tekstpodstawowy"/>
        <w:spacing w:line="252" w:lineRule="auto"/>
        <w:ind w:left="132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 w postępowaniu o udzielenie zamówienia odbywa się przy użyciu środków komunikacji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</w:hyperlink>
      <w:r w:rsidRPr="007B3213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zwanej dalej </w:t>
      </w:r>
      <w:r w:rsidRPr="007B3213">
        <w:rPr>
          <w:rFonts w:ascii="Times New Roman" w:hAnsi="Times New Roman" w:cs="Times New Roman"/>
          <w:b/>
          <w:sz w:val="24"/>
          <w:szCs w:val="24"/>
        </w:rPr>
        <w:t>Platformą zakupowa</w:t>
      </w:r>
      <w:r w:rsidRPr="007B3213">
        <w:rPr>
          <w:rFonts w:ascii="Times New Roman" w:hAnsi="Times New Roman" w:cs="Times New Roman"/>
          <w:sz w:val="24"/>
          <w:szCs w:val="24"/>
        </w:rPr>
        <w:t xml:space="preserve"> Szczegółowe informacje dotyczące przyjętego w 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komunikacji, znajdują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 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3AB9EAA" w14:textId="77777777" w:rsidR="007E6088" w:rsidRPr="007B3213" w:rsidRDefault="007E6088" w:rsidP="007E6088">
      <w:pPr>
        <w:pStyle w:val="Tekstpodstawowy"/>
        <w:spacing w:line="252" w:lineRule="auto"/>
        <w:ind w:left="132" w:right="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 korzystania z Platformy zakupowej. Instrukcja została zamieszona także bezpośrednio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b/>
          <w:sz w:val="24"/>
          <w:szCs w:val="24"/>
        </w:rPr>
        <w:t>.</w:t>
      </w:r>
    </w:p>
    <w:p w14:paraId="19F2C357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13CA385" w14:textId="1D0A99B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E59E0A8" w14:textId="77777777" w:rsidR="007E6088" w:rsidRPr="007B3213" w:rsidRDefault="007E6088" w:rsidP="007E6088">
      <w:pPr>
        <w:pStyle w:val="Tekstpodstawowy"/>
        <w:ind w:left="132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nie przewiduje obowiązku </w:t>
      </w:r>
      <w:r w:rsidRPr="007B3213">
        <w:rPr>
          <w:rFonts w:ascii="Times New Roman" w:hAnsi="Times New Roman" w:cs="Times New Roman"/>
          <w:sz w:val="24"/>
          <w:szCs w:val="24"/>
        </w:rPr>
        <w:t>odbycia przez wykonawcę wizji lokalnej oraz sprawdzenia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(art. 131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0C87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C411C8" w14:textId="3AB7AB37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210"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6CEAF4DA" w14:textId="77777777" w:rsidR="007E6088" w:rsidRPr="007B3213" w:rsidRDefault="007E6088" w:rsidP="007E6088">
      <w:pPr>
        <w:pStyle w:val="Tekstpodstawowy"/>
        <w:spacing w:line="252" w:lineRule="auto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dokonuje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podziału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części.</w:t>
      </w:r>
      <w:r w:rsidRPr="007B3213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Tym</w:t>
      </w:r>
      <w:r w:rsidRPr="007B3213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samym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dopuszcza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składania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częściowych,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CC04F2D" w14:textId="77777777" w:rsidR="007E6088" w:rsidRPr="007B3213" w:rsidRDefault="007E6088" w:rsidP="007E6088">
      <w:pPr>
        <w:pStyle w:val="Tekstpodstawowy"/>
        <w:spacing w:line="252" w:lineRule="auto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uwagi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jednorodny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wymagałby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skoordynowania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różnych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zagrozić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egzekwowaniu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 gwarancji - brak uzasadnienia dla podziału zamówienia na części. Zamówienie stanowi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spójną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całość.</w:t>
      </w:r>
    </w:p>
    <w:p w14:paraId="48AA2E1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3B7F44A" w14:textId="33303D7D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WARIANTOWE</w:t>
      </w:r>
    </w:p>
    <w:p w14:paraId="032387FD" w14:textId="77777777" w:rsidR="007E6088" w:rsidRPr="007B3213" w:rsidRDefault="007E6088" w:rsidP="007E6088">
      <w:pPr>
        <w:pStyle w:val="Tekstpodstawowy"/>
        <w:ind w:left="132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przewidującej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odmienny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0524A4DE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69D595B7" w14:textId="5CB3BC73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ELEKTRONICZNE</w:t>
      </w:r>
    </w:p>
    <w:p w14:paraId="41DD7FBD" w14:textId="77777777" w:rsidR="007E6088" w:rsidRPr="007B3213" w:rsidRDefault="007E6088" w:rsidP="007E6088">
      <w:pPr>
        <w:pStyle w:val="Tekstpodstawowy"/>
        <w:spacing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katalogów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elektronicznych.</w:t>
      </w:r>
    </w:p>
    <w:p w14:paraId="697A4049" w14:textId="77777777" w:rsidR="007E6088" w:rsidRPr="007B3213" w:rsidRDefault="007E6088" w:rsidP="007E6088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60" w:left="1000" w:header="0" w:footer="908" w:gutter="0"/>
          <w:cols w:space="708"/>
        </w:sectPr>
      </w:pPr>
    </w:p>
    <w:p w14:paraId="12012D6E" w14:textId="7651720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64"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lastRenderedPageBreak/>
        <w:t>UMOWA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RAMOWA</w:t>
      </w:r>
    </w:p>
    <w:p w14:paraId="52388092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ramowej,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311–315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CA92FF0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61A0EE4A" w14:textId="2D903FC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ELEKTRONICZNA</w:t>
      </w:r>
    </w:p>
    <w:p w14:paraId="75E2807F" w14:textId="77777777" w:rsidR="007E6088" w:rsidRPr="007B3213" w:rsidRDefault="007E6088" w:rsidP="007E6088">
      <w:pPr>
        <w:pStyle w:val="Tekstpodstawowy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przewiduje przeprowadzenia aukcji elektronicznej,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 mowa w art. 308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0D686C65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1313AA" w14:textId="11EA6E1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214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PZP</w:t>
      </w:r>
    </w:p>
    <w:p w14:paraId="48E64AB5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nie przewiduje udzielania zamówień na podstawie art. 214 ust. 1 pkt 7 i 8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polegającego na powtórzeniu podobnych usług lub robót budowlanych,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dostawy.</w:t>
      </w:r>
    </w:p>
    <w:p w14:paraId="45CCD59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E2B323C" w14:textId="698D0FF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OBCYCH</w:t>
      </w:r>
    </w:p>
    <w:p w14:paraId="3A3317F7" w14:textId="77777777" w:rsidR="007E6088" w:rsidRPr="007B3213" w:rsidRDefault="007E6088" w:rsidP="007E6088">
      <w:pPr>
        <w:pStyle w:val="Tekstpodstawowy"/>
        <w:spacing w:line="252" w:lineRule="auto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nie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przewiduje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walutach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obcych.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między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Zamawiającym będą prowadzone w złotych polskich (PLN).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Podstawą do wypłacenia wynagrodzenia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będzie faktura VAT sporządzona każdorazowo w oparciu o protokół odbioru podpisany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 strony.</w:t>
      </w:r>
    </w:p>
    <w:p w14:paraId="552B355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75AA7045" w14:textId="63AA3A64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26A1F836" w14:textId="77777777" w:rsidR="007E6088" w:rsidRPr="007B3213" w:rsidRDefault="007E6088" w:rsidP="007E6088">
      <w:pPr>
        <w:pStyle w:val="Tekstpodstawowy"/>
        <w:spacing w:line="252" w:lineRule="auto"/>
        <w:ind w:left="132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 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unieważnienia postępowania o udzielenie zamówienia z przyczyn leżących po stronie 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wówczas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2EBBEDE2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AA1CEC4" w14:textId="148EE8F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2C8622F9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zaliczek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0F88858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4993624C" w14:textId="498D29D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</w:p>
    <w:p w14:paraId="362EDEA4" w14:textId="77777777" w:rsidR="007E6088" w:rsidRPr="007B3213" w:rsidRDefault="007E6088" w:rsidP="007E6088">
      <w:pPr>
        <w:pStyle w:val="Tekstpodstawowy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unieważni postępowanie o udzielenie zamówienia, jeżeli zaistnieje jedna z przesłanek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255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3F201C09" w14:textId="77777777" w:rsidR="007E6088" w:rsidRPr="000D1FFC" w:rsidRDefault="007E6088" w:rsidP="000D1FFC">
      <w:pPr>
        <w:ind w:left="142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Zamawiający nie przewiduje możliwości unieważnienia postępowania, jeżeli środki publiczne, które zamierzał przeznaczyć na sfinansowanie całości lub części zamówienia, nie zostaną mu przyznane (art. 310 ustawy </w:t>
      </w:r>
      <w:proofErr w:type="spellStart"/>
      <w:r w:rsidRPr="000D1F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D1FFC">
        <w:rPr>
          <w:rFonts w:ascii="Times New Roman" w:hAnsi="Times New Roman" w:cs="Times New Roman"/>
          <w:sz w:val="24"/>
          <w:szCs w:val="24"/>
        </w:rPr>
        <w:t>).</w:t>
      </w:r>
    </w:p>
    <w:p w14:paraId="4DE052A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1D05C50" w14:textId="478C226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21723C03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poniósł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przysługują środki ochrony prawnej na zasadach przewidzianych w dziale IX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 505–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590).</w:t>
      </w:r>
    </w:p>
    <w:p w14:paraId="3674F57D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3FFA914E" w14:textId="6611CEAB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35" w:lineRule="auto"/>
        <w:ind w:left="565" w:right="252" w:hanging="43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ZEBRANYCH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0AA52F7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3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Parlamentu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Europejskiego i Rady (UE) 2016/679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 kwietnia 2016 r. w sprawie ochrony osób fizycznych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 (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UE 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z 4 maja 2016 r.), dalej: RODO, tym samym dane osobowe podane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krajowymi.</w:t>
      </w:r>
    </w:p>
    <w:p w14:paraId="7E1A785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Administratorem Pani/Pana danych osobowych jest Zamawiający tj.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Gmina Garbatka-Letnisko </w:t>
      </w:r>
      <w:r w:rsidRPr="007B3213">
        <w:rPr>
          <w:rFonts w:ascii="Times New Roman" w:hAnsi="Times New Roman" w:cs="Times New Roman"/>
          <w:sz w:val="24"/>
          <w:szCs w:val="24"/>
        </w:rPr>
        <w:t>z siedzibą w Garbatce-Letnisko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mieszczącą się pod adresem: ul. Skrzyńskich 1, 26-930 Garbatka-Letnisko tel. +48 48 62 10 194 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77D77" w14:textId="77777777" w:rsidR="007E6088" w:rsidRPr="007B3213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900" w:right="880" w:bottom="1160" w:left="1000" w:header="0" w:footer="908" w:gutter="0"/>
          <w:cols w:space="708"/>
        </w:sectPr>
      </w:pPr>
    </w:p>
    <w:p w14:paraId="60E532BE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85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Zamawiający i jego pełnomocnik wyznaczył Inspektora Ochrony Danych, z którym może Pani/Pan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skontaktować się pod adresem e-mali: </w:t>
      </w:r>
      <w:hyperlink r:id="rId11">
        <w:r w:rsidRPr="007B3213">
          <w:rPr>
            <w:rFonts w:ascii="Times New Roman" w:hAnsi="Times New Roman" w:cs="Times New Roman"/>
            <w:sz w:val="24"/>
            <w:szCs w:val="24"/>
          </w:rPr>
          <w:t xml:space="preserve">inspektor@cbi24.pl </w:t>
        </w:r>
      </w:hyperlink>
      <w:r w:rsidRPr="007B3213">
        <w:rPr>
          <w:rFonts w:ascii="Times New Roman" w:hAnsi="Times New Roman" w:cs="Times New Roman"/>
          <w:sz w:val="24"/>
          <w:szCs w:val="24"/>
        </w:rPr>
        <w:t>lub pisemnie, kierując korespondencję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3D88E2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przeprowadzeniem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zawarciem,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realizacją i egzekucją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35D2FE15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określony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4) powyżej. Jeżeli administrator będzie planował przetwarzać dane osobowe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celu innym niż cel, w którym dane osobowe zostały zebrane (tj. cel określony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4) powyżej,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przetwarzaniem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oraz udzieli jej wszelkich innych stosownych informacji, o których mowa w art. 13 ust. 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7A6A4C22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protokole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 lat, od dnia zakończenia postępowania o udzielenie zamówienia, a jeżeli czas trwania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przekracza 4 lata, okres przechowywania obejmuje cały czas trwania umowy (art. 78 ust 1 i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AF7B2C1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Odbiorcami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postępowania w oparciu o art. 18 oraz art. 74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Odbiorcą będzie również dostawca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programów dziedzinowych tj.: </w:t>
      </w:r>
      <w:r w:rsidRPr="007B32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Otwarty Rynek Elektroniczny S.A.</w:t>
      </w:r>
      <w:r w:rsidRPr="007B3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przy ul. Domaniewskiej 49, 02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672 Warszawa</w:t>
      </w:r>
      <w:r w:rsidRPr="007B3213">
        <w:rPr>
          <w:rFonts w:ascii="Times New Roman" w:hAnsi="Times New Roman" w:cs="Times New Roman"/>
          <w:sz w:val="24"/>
          <w:szCs w:val="24"/>
        </w:rPr>
        <w:t>. Osoba,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 prawo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do:</w:t>
      </w:r>
    </w:p>
    <w:p w14:paraId="6B91806F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1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danych;</w:t>
      </w:r>
    </w:p>
    <w:p w14:paraId="47F918D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</w:p>
    <w:p w14:paraId="3A3B978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1B31B7B8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7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RODO służy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skargi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nadzorczego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Urzędu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5D61C9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6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Osobie,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przysługuje:</w:t>
      </w:r>
    </w:p>
    <w:p w14:paraId="0B89E9B9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60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usunięcia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44D807CB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4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przenoszenia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 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RODO;</w:t>
      </w:r>
    </w:p>
    <w:p w14:paraId="2EAFC952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6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sprzeciwu,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28CB08B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1"/>
        </w:tabs>
        <w:spacing w:before="55" w:line="252" w:lineRule="auto"/>
        <w:ind w:left="490" w:right="254" w:hanging="35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Pan/Pani decyzjom, które się opierają wyłącznie na zautomatyzowanym przetwarzaniu,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profilowaniu,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 art. 22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Rozporządzenia.</w:t>
      </w:r>
    </w:p>
    <w:p w14:paraId="1019F142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E491A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wypełnienia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wszystkich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obowiązków    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formalno-prawnych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wymaganych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przez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związanych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    w    przedmiotowym    postępowaniu    o    udzielenie    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 tych należą:</w:t>
      </w:r>
    </w:p>
    <w:p w14:paraId="6598585D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3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przewidziany w art. 13 RODO względem osób fizycznych, których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osobowe dotyczą i od których dane te wykonawca bezpośrednio pozyskał i przekazał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zamawiającego;</w:t>
      </w:r>
    </w:p>
    <w:p w14:paraId="2082DDF3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" w:line="237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wynikający z art. 14 RODO względem osób fizycznych, 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wykonawca pozyskał w sposób pośredni, a które to dane wykonawca 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78977E9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1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celu zapewnienia, że wykonawca wypełnił ww. obowiązki informacyjne oraz ochrony 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 interesów osoby trzeciej, której dane zostały przekazane w związku z udziałem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 wykonawca będzie zobowiązany do złożenia oświadczenia o wypełnieniu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niego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informacyjnych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przewidzianych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158E7060" w14:textId="494CE2C6" w:rsidR="007E6088" w:rsidRPr="00FD1BA0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Udostępnianie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ujawniających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pochodzenie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rasowe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etniczne,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poglądy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polityczne,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przekonania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religijne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światopoglądowe,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przynależność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genetycznych,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biometrycznych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jednoznacznego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zidentyfikowania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danych dotyczących zdrowia, seksualności lub orientacji seksualnej tej osoby), zebranych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 o 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1479C3CE" w14:textId="77777777" w:rsidR="007E6088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80C4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48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1–3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(związanych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prawem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uzyskania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administratora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potwierdzenia,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   dane   osobowe   jego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dotyczące,   prawem   wykonawcy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  bycia   poinformowanym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międzynarodowej oraz prawem otrzymania przez wykonawcę od administratora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przetwarzaniu),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sprecyzowanie nazwy lub daty zakończonego postępowania o udzielenie zamówienia 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AADAB41" w14:textId="77777777" w:rsidR="007E6088" w:rsidRPr="007B3213" w:rsidRDefault="007E6088" w:rsidP="007E6088">
      <w:pPr>
        <w:pStyle w:val="Tekstpodstawowy"/>
        <w:tabs>
          <w:tab w:val="left" w:pos="851"/>
        </w:tabs>
        <w:spacing w:before="8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38FC47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 lub uzupełnienia danych osobowych, o którym mowa w art. 16 RODO, 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D70D9A1" w14:textId="77777777" w:rsidR="007E6088" w:rsidRPr="007B3213" w:rsidRDefault="007E6088" w:rsidP="007E6088">
      <w:pPr>
        <w:pStyle w:val="Tekstpodstawowy"/>
        <w:tabs>
          <w:tab w:val="left" w:pos="851"/>
        </w:tabs>
        <w:spacing w:before="11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D59CB81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line="237" w:lineRule="auto"/>
        <w:ind w:left="851" w:right="25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 przez osobę, której dane osobowe dotyczą, z uprawnienia do sprostowania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uzupełnienia, o którym mowa w art. 16 RODO, nie może skutkować zmianą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niezgodnym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08E101C9" w14:textId="77777777" w:rsidR="007E6088" w:rsidRPr="007B3213" w:rsidRDefault="007E6088" w:rsidP="007E6088">
      <w:pPr>
        <w:pStyle w:val="Tekstpodstawowy"/>
        <w:tabs>
          <w:tab w:val="left" w:pos="851"/>
        </w:tabs>
        <w:spacing w:before="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3B0E416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4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postępowaniu o udzielenie zamówienia zgłoszenie żądania ograniczenia przetwarzania,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art. 18 ust. 1 RODO, nie ogranicza przetwarzania danych osobowych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 tego 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 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2CEFEDE7" w14:textId="77777777" w:rsidR="007E6088" w:rsidRPr="007B3213" w:rsidRDefault="007E6088" w:rsidP="007E6088">
      <w:pPr>
        <w:pStyle w:val="Tekstpodstawowy"/>
        <w:tabs>
          <w:tab w:val="left" w:pos="851"/>
        </w:tabs>
        <w:spacing w:before="9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0B867676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before="1"/>
        <w:ind w:left="851" w:right="249" w:hanging="284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4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W przypadku gdy wniesienie żądania dotyczącego prawa, o którym mowa w art. 18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 spowoduje ograniczenie przetwarzania danych osobowych zawartych w protokole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załącznikach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udzielenie zamówienia Zamawiający nie udostępnia tych danych, chyba że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 mowa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 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407B418B" w14:textId="77777777" w:rsidR="007E6088" w:rsidRPr="007B3213" w:rsidRDefault="007E6088" w:rsidP="007E6088">
      <w:pPr>
        <w:pStyle w:val="Nagwek4"/>
        <w:spacing w:before="220"/>
        <w:ind w:left="0" w:right="1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II.</w:t>
      </w:r>
    </w:p>
    <w:p w14:paraId="538E3F92" w14:textId="77777777" w:rsidR="007E6088" w:rsidRPr="007B3213" w:rsidRDefault="007E6088" w:rsidP="007E6088">
      <w:pPr>
        <w:spacing w:before="14"/>
        <w:ind w:left="1211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STAWIANIE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WYKONAWCOM</w:t>
      </w:r>
    </w:p>
    <w:p w14:paraId="1329A83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0274090" w14:textId="25A4926F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3CE4B472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0"/>
          <w:tab w:val="left" w:pos="561"/>
        </w:tabs>
        <w:spacing w:line="257" w:lineRule="exact"/>
        <w:ind w:hanging="42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nazwą:</w:t>
      </w:r>
    </w:p>
    <w:p w14:paraId="2CEB54FA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5B27D34F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„Modernizacja wybranych przepompowni ścieków na terenie gminy Garbatka-Letnisko:</w:t>
      </w:r>
    </w:p>
    <w:p w14:paraId="21E26B65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dostawa,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uruchomienie</w:t>
      </w:r>
    </w:p>
    <w:p w14:paraId="063ED88A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Przedmiotem zamówienia jest demontaż istniejącego i montaż nowego wyposażenia 2 sztuk przepompowni ścieków znajdujących się przy ulicy Polnej w Garbatce-Letnisko a także na terenie Oczyszczalni Ścieków w Bąkowcu wraz z dostawą 3 sztuk pomp zatapialnych do przepompowni ścieków zlokalizowanych na terenie Gminy Garbatka-Letnisko.</w:t>
      </w:r>
    </w:p>
    <w:p w14:paraId="3405C741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 zamówienia jest demontaż istniejącego i montaż nowego wyposażenia przepompowni ścieków znajdującej się:</w:t>
      </w:r>
    </w:p>
    <w:p w14:paraId="5CB9C707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5E153D25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6FD799F7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3A9DA7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0CBEF280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1469E262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1E80D3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640F378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4C9341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kolana sprzęgające pomp KS100 z zaczepami i </w:t>
      </w:r>
      <w:proofErr w:type="spellStart"/>
      <w:r w:rsidRPr="007B3213">
        <w:rPr>
          <w:rFonts w:ascii="Times New Roman" w:hAnsi="Times New Roman"/>
          <w:sz w:val="24"/>
          <w:szCs w:val="24"/>
        </w:rPr>
        <w:t>uszcelkami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05E0F72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275887A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20181D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5EDF06E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2D1962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41D92F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440F373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6C5F6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4388851B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67672F4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7C8E9CA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061C79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0D7E490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40C523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660041B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+pływaki)</w:t>
      </w:r>
    </w:p>
    <w:p w14:paraId="32E6FF8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system monitoringu MRM-GPRS z włączeniem do systemu monitoringu pracującym w Gminie Garbatka-Letnisko)</w:t>
      </w:r>
    </w:p>
    <w:p w14:paraId="62E587ED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przepompowni</w:t>
      </w:r>
    </w:p>
    <w:p w14:paraId="1A9C7D8B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ul. Polna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890D4D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24CFE13F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600F00C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inwentaryzację zbiornika  </w:t>
      </w:r>
    </w:p>
    <w:p w14:paraId="7D05F09B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hanging="142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67EC7692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ruchu)</w:t>
      </w:r>
    </w:p>
    <w:p w14:paraId="758DC07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lastRenderedPageBreak/>
        <w:t xml:space="preserve">           1.  dopasowanie się do istniejącego w ścianie rurociągu tłocznego Dn100</w:t>
      </w:r>
    </w:p>
    <w:p w14:paraId="5A1C7D2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1F918F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kolana sprzęgające pomp KS80 z zaczepami i uszczelkami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1C3F2AC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proofErr w:type="spellStart"/>
      <w:r w:rsidRPr="007B3213">
        <w:rPr>
          <w:rFonts w:ascii="Times New Roman" w:hAnsi="Times New Roman"/>
          <w:sz w:val="24"/>
          <w:szCs w:val="24"/>
        </w:rPr>
        <w:t>Vortex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) o mocy 2,2kW. </w:t>
      </w:r>
    </w:p>
    <w:p w14:paraId="3E59AC00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Dn80 – żel  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128585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Dn80 - stal nierdzewna 304</w:t>
      </w:r>
    </w:p>
    <w:p w14:paraId="53D0C68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Dn80 - stal nierdzewna 304</w:t>
      </w:r>
    </w:p>
    <w:p w14:paraId="0B5C541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króciec płuczący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>52 z zaworem (tzw. strażacki)</w:t>
      </w:r>
    </w:p>
    <w:p w14:paraId="7012377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 304</w:t>
      </w:r>
    </w:p>
    <w:p w14:paraId="05E7A76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</w:t>
      </w:r>
    </w:p>
    <w:p w14:paraId="230DF0F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Dn80-żeliwo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68E1DF5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3C41DB8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220mm- stal nierdzewna 304 (po 2szt. dla każdej z pomp)</w:t>
      </w:r>
    </w:p>
    <w:p w14:paraId="458EC7F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 304</w:t>
      </w:r>
    </w:p>
    <w:p w14:paraId="119A42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65F00E3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łańcuch p </w:t>
      </w:r>
      <w:proofErr w:type="spellStart"/>
      <w:r w:rsidRPr="007B3213">
        <w:rPr>
          <w:rFonts w:ascii="Times New Roman" w:hAnsi="Times New Roman"/>
          <w:sz w:val="24"/>
          <w:szCs w:val="24"/>
        </w:rPr>
        <w:t>omp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 i układu sygnalizacji poziomu - stal nierdzewna 304</w:t>
      </w:r>
    </w:p>
    <w:p w14:paraId="455E7B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 304</w:t>
      </w:r>
    </w:p>
    <w:p w14:paraId="54C3DC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pomost obsługowy - stal nierdzewna 304</w:t>
      </w:r>
    </w:p>
    <w:p w14:paraId="78E392D3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RZS-2x2,2kW</w:t>
      </w:r>
    </w:p>
    <w:p w14:paraId="4D84A3F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 pływaki)</w:t>
      </w:r>
    </w:p>
    <w:p w14:paraId="7493D3C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systemu monitoringu MRM-GPRS z włączeniem do systemu monitoringu pracującym w Gminie Garbatka -Letnisko</w:t>
      </w:r>
    </w:p>
    <w:p w14:paraId="6630ACAB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zmodernizowanej przepompowni</w:t>
      </w:r>
    </w:p>
    <w:p w14:paraId="745D16A0" w14:textId="77777777" w:rsidR="007E6088" w:rsidRPr="007B3213" w:rsidRDefault="007E6088" w:rsidP="007E6088">
      <w:pPr>
        <w:spacing w:before="20" w:after="20"/>
        <w:ind w:left="1100" w:right="-2" w:firstLine="1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zakupi niezbędne karty telemetryczne SIM, celem uruchomienia systemu monitoringu dla w/w przepompowni.</w:t>
      </w:r>
    </w:p>
    <w:p w14:paraId="3239F7A7" w14:textId="77777777" w:rsidR="007E6088" w:rsidRPr="007B3213" w:rsidRDefault="007E6088" w:rsidP="007E6088">
      <w:pPr>
        <w:spacing w:before="20" w:after="20"/>
        <w:ind w:left="288" w:right="-2" w:hanging="288"/>
        <w:rPr>
          <w:rFonts w:ascii="Times New Roman" w:hAnsi="Times New Roman" w:cs="Times New Roman"/>
          <w:sz w:val="24"/>
          <w:szCs w:val="24"/>
          <w:u w:val="single"/>
        </w:rPr>
      </w:pPr>
    </w:p>
    <w:p w14:paraId="74DEA180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Zakup pomp Ponikwa, Żywiczna,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Glosbud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(Gmina Garbatka-Letnisko)</w:t>
      </w:r>
    </w:p>
    <w:p w14:paraId="1BE6918E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Dostarczenie pomp zatapialnych do ścieków wraz z montażem oraz rozruchem przepompowni ścieków o następujących parametrach:</w:t>
      </w:r>
    </w:p>
    <w:p w14:paraId="776AB758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a) Przepompownia Ponikwa – moc silnika P2=4,0kW, U=400V, n=2885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In=8,2A,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76kg,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=8l/s,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=19m, rozruch bezpośredni;</w:t>
      </w:r>
    </w:p>
    <w:p w14:paraId="5408A51A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b) Przepompownia Żywiczna - moc silnika P2=5,5kW, U=400V, n=2900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In=11,4A,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81kg,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=11,4l/s,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=17,5m, rozruch pośredni;</w:t>
      </w:r>
    </w:p>
    <w:p w14:paraId="6AB2B347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c) Przepompownia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Glosbud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- moc silnika P2=5,5kW, U=400V, n=1425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In=11,3A, wirnik jednokanałowy zamknięty o przelocie Ø80, ciężar 160kg,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=27l/s,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=9,8m, rozruch pośredni.</w:t>
      </w:r>
    </w:p>
    <w:p w14:paraId="36BE66D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7B3D23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1"/>
        </w:tabs>
        <w:spacing w:before="1" w:line="257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Wspólny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Słownik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CPV:</w:t>
      </w:r>
    </w:p>
    <w:p w14:paraId="2FE5400E" w14:textId="77777777" w:rsidR="007E6088" w:rsidRPr="007B3213" w:rsidRDefault="007E6088" w:rsidP="007E6088">
      <w:pPr>
        <w:ind w:left="19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  45232423-3 : Roboty budowlane w zakresie przepompowni ścieków.</w:t>
      </w:r>
    </w:p>
    <w:p w14:paraId="08D738D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Pr="007B3213">
        <w:rPr>
          <w:rFonts w:ascii="Times New Roman" w:hAnsi="Times New Roman" w:cs="Times New Roman"/>
          <w:sz w:val="24"/>
          <w:szCs w:val="24"/>
        </w:rPr>
        <w:t>45252200-0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oczyszczalni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ścieków</w:t>
      </w:r>
    </w:p>
    <w:p w14:paraId="43AC958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4EF22F51" w14:textId="77777777" w:rsidR="007E6088" w:rsidRPr="007B3213" w:rsidRDefault="007E6088" w:rsidP="007E6088">
      <w:pPr>
        <w:pStyle w:val="Nagwek4"/>
        <w:numPr>
          <w:ilvl w:val="0"/>
          <w:numId w:val="20"/>
        </w:numPr>
        <w:tabs>
          <w:tab w:val="left" w:pos="561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wady.</w:t>
      </w:r>
    </w:p>
    <w:p w14:paraId="3C0E224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1" w:line="274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0544B357" w14:textId="77777777" w:rsidR="007E6088" w:rsidRPr="007B3213" w:rsidRDefault="007E6088" w:rsidP="007E6088">
      <w:pPr>
        <w:pStyle w:val="Nagwek4"/>
        <w:numPr>
          <w:ilvl w:val="1"/>
          <w:numId w:val="20"/>
        </w:numPr>
        <w:tabs>
          <w:tab w:val="left" w:pos="842"/>
        </w:tabs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udzieli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siebie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stanowiący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kryterium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oceny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 końcowego.</w:t>
      </w:r>
    </w:p>
    <w:p w14:paraId="37A0CC0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 wymaga aby zaoferowane w niniejszym postępowaniu pompy (i inne 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wchodzące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zadania)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posiadały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min.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miesięczną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gwarancje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autoryzowany serwis fabryczny (gwarancyjny i pogwarancyjny) oraz wsparcie techniczne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terenie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Polski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EBFDD98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9" w:line="235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Okres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1A4DAC7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2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usuwaniem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 powstałych z przyczyn tkwiących w urządzeniu ponosić będzie Wykonawca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 dojazdu, demontażu i ponownego montażu urządzeń, odbioru, transportu do serwisu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naprawionego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pompowni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</w:p>
    <w:p w14:paraId="7C69AD8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3" w:line="235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okresie udzielonej gwarancji i rękojmi Wykonawca, zobowiązuje się naprawić stwierdzone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usterki i wady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uszkodzenia:</w:t>
      </w:r>
    </w:p>
    <w:p w14:paraId="7D3203F4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5" w:line="244" w:lineRule="auto"/>
        <w:ind w:left="1573" w:right="254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niewłaściwego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 ,</w:t>
      </w:r>
    </w:p>
    <w:p w14:paraId="02CE9C9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/>
        <w:ind w:left="1549" w:hanging="33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uszkodzeń,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użytkownika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trzeciej,</w:t>
      </w:r>
    </w:p>
    <w:p w14:paraId="4B5AAE9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9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przeznaczeniem,</w:t>
      </w:r>
    </w:p>
    <w:p w14:paraId="70E9A1B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 w:line="249" w:lineRule="auto"/>
        <w:ind w:left="1573" w:right="253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wyższej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gwałtownych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zjawisk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atmosferycznych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zdarzeń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np.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pożaru,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powodzi,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militarnym.</w:t>
      </w:r>
    </w:p>
    <w:p w14:paraId="4DEEC54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3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 nie powstały wskutek obsługi urządzenia przez nieodpowiednią obsługę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(niefachową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nieprzeszkoloną).</w:t>
      </w:r>
    </w:p>
    <w:p w14:paraId="5C13D557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FEC578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spoczywał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konserwacyjnych)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nie rzadziej niż 1 raz w roku lub częściej jeżeli zaleca to producent zamontowanych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i sprzętu w celu zachowania gwarancji producenta i bezpiecznego ich 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przeznaczeniem.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Przeglądy o których mowa powyżej będą przeprowadzane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autoryzowany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28E79A1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zobowiązany będzie do usunięcia stwierdzonych awarii lub usterek niezwłocznie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jednak w terminie nie dłuższym niż 7 dni od dnia zgłoszenia bądź, kiedy awaria lub usterka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zagrażała bezpieczeństwu użytkowników obiektu lub środowisku w ciągu 48 godzin 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zgłoszenia.</w:t>
      </w:r>
    </w:p>
    <w:p w14:paraId="580FEE93" w14:textId="77777777" w:rsidR="007E6088" w:rsidRPr="007B3213" w:rsidRDefault="007E6088" w:rsidP="007E6088">
      <w:pPr>
        <w:pStyle w:val="Tekstpodstawowy"/>
        <w:ind w:left="841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Zgłoszenia będą dokonywane zgodnie z wyborem Zamawiającego telefonicznie lub e-mailem.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przyczyn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obiektywnym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zaakceptowanych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wykonana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innym terminie uzgodnionym przez strony.</w:t>
      </w:r>
    </w:p>
    <w:p w14:paraId="7640656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75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F7EFEC1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okresowych,</w:t>
      </w:r>
    </w:p>
    <w:p w14:paraId="65FFFFF6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before="64"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usuwał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awarii</w:t>
      </w:r>
    </w:p>
    <w:p w14:paraId="290B760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ryzyko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7BAE4F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</w:p>
    <w:p w14:paraId="17EDF6ED" w14:textId="77777777" w:rsidR="007E6088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14:paraId="1F26A1DD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560"/>
          <w:tab w:val="left" w:pos="561"/>
        </w:tabs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14:paraId="281C64D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4565A5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 dostawy ma być fabrycznie nowy, wolny od wad i kompletny, tj. posiadać 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akcesoria,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przewody,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kable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 prawidłowego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użytkowania.</w:t>
      </w:r>
    </w:p>
    <w:p w14:paraId="5FD560B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fabrycznie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noszące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śladów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zewnętrznych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 może być wcześniej używana, musi pochodzić z bieżącej produkcji, być sprawna i 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 do funkcjonalnego działania.</w:t>
      </w:r>
    </w:p>
    <w:p w14:paraId="17EC893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line="256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</w:p>
    <w:p w14:paraId="68593EC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Dostarczone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 prawem 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normą BHP.</w:t>
      </w:r>
    </w:p>
    <w:p w14:paraId="42C92CEF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Roboty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montażem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wiedzą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sztuką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budowlaną,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BHP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ppoż.</w:t>
      </w:r>
    </w:p>
    <w:p w14:paraId="3ACD96DB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1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urządzenia potrzebne do wykonania przedmiotu umowy zapewnia Wykonawca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 urządzenie dźwigowe 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rozładunku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 urządzeń.</w:t>
      </w:r>
    </w:p>
    <w:p w14:paraId="7C2114B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pracujące,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CE.</w:t>
      </w:r>
    </w:p>
    <w:p w14:paraId="1C24A36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gwarantujących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jakość,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właściwościom materiałów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przyjętych 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projekcie.</w:t>
      </w:r>
    </w:p>
    <w:p w14:paraId="449E324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ma obowiązek posiadać w stosunku do użytych materiałów i urządzeń dokumenty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budownictwie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03FC026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Zabrania się stosowania materiałów nieodpowiadających wymaganiom obowiązujących 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określone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5F3C6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RGK.</w:t>
      </w:r>
    </w:p>
    <w:p w14:paraId="2422AEA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trwale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spiętej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m.in:</w:t>
      </w:r>
    </w:p>
    <w:p w14:paraId="6193775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91" w:lineRule="exact"/>
        <w:ind w:left="15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instrukcje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obsługi,</w:t>
      </w:r>
    </w:p>
    <w:p w14:paraId="715523CF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49" w:hanging="28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robót,</w:t>
      </w:r>
    </w:p>
    <w:p w14:paraId="6A4B9DAE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ind w:right="253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urządzenia,</w:t>
      </w:r>
    </w:p>
    <w:p w14:paraId="71ED023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gwarancyjne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warunkami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</w:p>
    <w:p w14:paraId="2C79CD7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   zgromadzone   w   trakcie   wykonywania   przedmiotu   zamówienia,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odnoszące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realizacji.</w:t>
      </w:r>
    </w:p>
    <w:p w14:paraId="57CB585E" w14:textId="77777777" w:rsidR="007E6088" w:rsidRPr="007B3213" w:rsidRDefault="007E6088" w:rsidP="007E6088">
      <w:pPr>
        <w:pStyle w:val="Tekstpodstawowy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powodem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odmowy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2F09F2B4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zabezpieczy składowane tymczasowo na placu montażu materiały i urządzenia 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 ich wbudowania (montażu), przed kradzieżą, zniszczeniem, uszkodzeniem albo utratą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parametrów.</w:t>
      </w:r>
    </w:p>
    <w:p w14:paraId="2BB0B41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jako wytwórca odpadów, jest odpowiedzialny za odzysk lub unieszkodliwienie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procesu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odzysku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unieszkodliwienia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odpadów.</w:t>
      </w:r>
    </w:p>
    <w:p w14:paraId="34F9A1E2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rozmieszczeniem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instalacją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67C43889" w14:textId="77777777" w:rsidR="007E6088" w:rsidRPr="007B3213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00" w:left="1000" w:header="0" w:footer="908" w:gutter="0"/>
          <w:cols w:space="708"/>
        </w:sectPr>
      </w:pPr>
    </w:p>
    <w:p w14:paraId="6DB9CD03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0BFAE5DA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417"/>
        </w:tabs>
        <w:ind w:left="416" w:hanging="29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Wykonawcy:</w:t>
      </w:r>
    </w:p>
    <w:p w14:paraId="3350961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59BC00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Zapewnienie wykwalifikowanego personelu do montażu dla dostarczonych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pełnienie funkcji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koordynacyjnych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 realizowanej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Podwykonawców.</w:t>
      </w:r>
    </w:p>
    <w:p w14:paraId="3322E985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 w:line="257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leży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poniesienie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kosztów:</w:t>
      </w:r>
    </w:p>
    <w:p w14:paraId="5D655B65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 w:line="237" w:lineRule="auto"/>
        <w:ind w:left="1136" w:right="257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własny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szkód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zniszczeń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wyrządzonych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mieniu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zdrowiu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ludzi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realizacją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 zamówienia;</w:t>
      </w:r>
    </w:p>
    <w:p w14:paraId="147027DB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6" w:line="235" w:lineRule="auto"/>
        <w:ind w:left="1136" w:right="251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poniesienia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</w:p>
    <w:p w14:paraId="2DB5C13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/>
        <w:ind w:left="1136" w:right="2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zorganizowania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sanitarno-higienicznego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placu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potrzeba,</w:t>
      </w:r>
    </w:p>
    <w:p w14:paraId="30C15D54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line="289" w:lineRule="exact"/>
        <w:ind w:left="1126" w:hanging="3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2621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terenu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 w należytym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doprowadzenie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(oraz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sąsiednich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nieruchomości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porządku.</w:t>
      </w:r>
    </w:p>
    <w:p w14:paraId="22EF7236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Zaplecze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likwidacja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56FD4C8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E6E62E9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710"/>
        </w:tabs>
        <w:spacing w:before="1" w:line="257" w:lineRule="exact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BD56C7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Wynagrodzenie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ceną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ryczałtową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 zakresem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 warunków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45B0148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   oferty   jest   kwota   wynagrodzenia   ryczałtowego    zaoferowana   przez   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 oferty.</w:t>
      </w:r>
    </w:p>
    <w:p w14:paraId="0F10A1D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Zapłata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wynagrodzenia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wystawionej faktury sporządzonej w oparciu o protokół odbioru / końcowego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faktury.</w:t>
      </w:r>
    </w:p>
    <w:p w14:paraId="0C1E69D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Warunkiem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należności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dostawę/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otrzymanie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nimi umowami. Jeżeli pojawią się uzasadnione roszczenia podwykonawcy, to 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 zapłaty dla podwykonawcy i pomniejszy należne wynagrodzenie dla wykonawcy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zapłaconą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podwykonawcy.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Szczegółowe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obejmujących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podwykonawstwo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CE11D4" w14:textId="77777777" w:rsidR="007E6088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EAD82" w14:textId="35927142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RÓWNOWAŻNE</w:t>
      </w:r>
    </w:p>
    <w:p w14:paraId="75A3369B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Użyte w dokumentach opisujących przedmiot zamówienia nazwy materiałów lub jakichkolwiek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 wyrobów lub produktów służą określeniu pożądanego standardu wykonania i określenia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właściwości i wymogów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- użytkowych założonych w dokumentacji technicznej 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danego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typu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traktować,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propozycje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projektanta.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żaden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przyszłego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stosowania.</w:t>
      </w:r>
    </w:p>
    <w:p w14:paraId="1172C51C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wycenić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najmniej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parametrom materiałów zaproponowanych w przedmiarze lub SWZ oraz spełniać 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produkcyjne.</w:t>
      </w:r>
    </w:p>
    <w:p w14:paraId="7B006CC1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pozwolenie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zastosowanie/wbudowanie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ruchową.</w:t>
      </w:r>
    </w:p>
    <w:p w14:paraId="2855A9CB" w14:textId="62454423" w:rsidR="007E6088" w:rsidRPr="000D1FFC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  <w:sectPr w:rsidR="007E6088" w:rsidRPr="000D1FFC">
          <w:pgSz w:w="11910" w:h="16840"/>
          <w:pgMar w:top="900" w:right="880" w:bottom="116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oparciu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producentów)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warunkiem: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piśmie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stosowania).</w:t>
      </w:r>
    </w:p>
    <w:p w14:paraId="64CFBD4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09DD585" w14:textId="4E0FCF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5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1214F8AE" w14:textId="77777777" w:rsidR="007E6088" w:rsidRPr="007B3213" w:rsidRDefault="007E6088" w:rsidP="007E6088">
      <w:pPr>
        <w:pStyle w:val="Tekstpodstawowy"/>
        <w:spacing w:before="1"/>
        <w:ind w:left="560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 uwagi iż przedmiotem zamówienia są dostawy – Zamawiający nie wymaga zatrudnienia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 umowy o pracę przez Wykonawcę lub Podwykonawcę osób wykonujących 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 z realizacją przedmiotu zamówienia, których realizacja polega na wykonywaniu pracy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§1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czerwca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1974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Kodeks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pracy.</w:t>
      </w:r>
    </w:p>
    <w:p w14:paraId="4994E8E0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0B6C605" w14:textId="4F857E5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 W ZAKRESIE ZATRUDNIENIA OSÓB, O KTÓRYCH MOWA W ART. 96 UST. 2 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PZP</w:t>
      </w:r>
    </w:p>
    <w:p w14:paraId="2ED79631" w14:textId="77777777" w:rsidR="007E6088" w:rsidRPr="007B3213" w:rsidRDefault="007E6088" w:rsidP="007E6088">
      <w:pPr>
        <w:pStyle w:val="Tekstpodstawowy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wskazuje wymagań związanych z realizacją zamówienia, o których mowa w 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FA9B0B1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BEC3670" w14:textId="7C58D740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3FF1531C" w14:textId="77777777" w:rsidR="007E6088" w:rsidRPr="007B3213" w:rsidRDefault="007E6088" w:rsidP="007E6088">
      <w:pPr>
        <w:pStyle w:val="Tekstpodstawowy"/>
        <w:spacing w:line="257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wymagań.</w:t>
      </w:r>
    </w:p>
    <w:p w14:paraId="280E2CA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2D376C1" w14:textId="67115431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57FA886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D70F16C" w14:textId="77777777" w:rsidR="007E6088" w:rsidRPr="007B3213" w:rsidRDefault="007E6088" w:rsidP="007E6088">
      <w:pPr>
        <w:spacing w:line="247" w:lineRule="auto"/>
        <w:ind w:left="560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zobowiązany jest zrealizować przedmiot zamówienia </w:t>
      </w:r>
      <w:r w:rsidRPr="000D1FFC">
        <w:t>w terminie 75 dni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 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0EAA6C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50D2BBC" w14:textId="77777777" w:rsidR="007E6088" w:rsidRPr="007B3213" w:rsidRDefault="007E6088" w:rsidP="007E6088">
      <w:pPr>
        <w:pStyle w:val="Tekstpodstawowy"/>
        <w:spacing w:before="1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 datę zakończenia realizacji zamówienia uważa się dzień zgłoszenia gotowości do 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 odbioru końcowego, potwierdzonej przez inspektora nadzoru inwestorskiego (o 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powołany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 Zamawiającego).</w:t>
      </w:r>
    </w:p>
    <w:p w14:paraId="2553A66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23EAA8" w14:textId="1ED7D99C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DEDE0B6" w14:textId="77777777" w:rsidR="007E6088" w:rsidRPr="007B3213" w:rsidRDefault="007E6088" w:rsidP="007E6088">
      <w:pPr>
        <w:pStyle w:val="Tekstpodstawowy"/>
        <w:ind w:left="560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dotyczące:</w:t>
      </w:r>
    </w:p>
    <w:p w14:paraId="49D26A0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8397192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WYSTĘPOWANIA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OBROCIE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GOSPODARCZYM:</w:t>
      </w:r>
    </w:p>
    <w:p w14:paraId="3EC6B346" w14:textId="77777777" w:rsidR="007E6088" w:rsidRPr="007B3213" w:rsidRDefault="007E6088" w:rsidP="007E6088">
      <w:pPr>
        <w:pStyle w:val="Tekstpodstawowy"/>
        <w:ind w:left="841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67D857F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71B3D99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35" w:lineRule="auto"/>
        <w:ind w:right="251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UPRAWNIEŃ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PROWADZENIA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OKREŚLONEJ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DZIAŁALNOŚCI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ZAWODOWEJ,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ILE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WYNIKA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ODRĘBNYCH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PRZEPISÓW:</w:t>
      </w:r>
    </w:p>
    <w:p w14:paraId="1BAFC33D" w14:textId="77777777" w:rsidR="007E6088" w:rsidRPr="007B3213" w:rsidRDefault="007E6088" w:rsidP="007E6088">
      <w:pPr>
        <w:pStyle w:val="Tekstpodstawowy"/>
        <w:spacing w:before="3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40E1A9F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C433CE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1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SYTUACJI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EKONOMICZNEJ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FINANSOWEJ:</w:t>
      </w:r>
    </w:p>
    <w:p w14:paraId="2A845CA3" w14:textId="77777777" w:rsidR="007E6088" w:rsidRPr="007B3213" w:rsidRDefault="007E6088" w:rsidP="007E6088">
      <w:pPr>
        <w:pStyle w:val="Tekstpodstawowy"/>
        <w:spacing w:line="242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32E29037" w14:textId="77777777" w:rsidR="007E6088" w:rsidRPr="00E92BCB" w:rsidRDefault="007E6088" w:rsidP="00A23C81">
      <w:pPr>
        <w:pStyle w:val="Nagwek4"/>
        <w:numPr>
          <w:ilvl w:val="1"/>
          <w:numId w:val="21"/>
        </w:numPr>
        <w:tabs>
          <w:tab w:val="left" w:pos="842"/>
        </w:tabs>
        <w:spacing w:before="49" w:line="516" w:lineRule="exact"/>
        <w:ind w:right="255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TECHNICZNEJ</w:t>
      </w:r>
      <w:r w:rsidRPr="007B3213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ZAWODOWEJ</w:t>
      </w:r>
      <w:r w:rsidRPr="00E92B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2BC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92B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8C34DE5" w14:textId="77777777" w:rsidR="007E6088" w:rsidRPr="00E92BCB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79021B5" w14:textId="77777777" w:rsidR="007E6088" w:rsidRPr="000D1FF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>Doświadczenie wykonawcy:</w:t>
      </w:r>
    </w:p>
    <w:p w14:paraId="2F69FC97" w14:textId="77777777" w:rsidR="007E6088" w:rsidRPr="00386A5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Warunkiem udziału w postepowaniu jest wykonanie w okresie ostatnich trzech lat </w:t>
      </w:r>
      <w:r w:rsidRPr="00386A5C">
        <w:rPr>
          <w:rFonts w:ascii="Times New Roman" w:hAnsi="Times New Roman" w:cs="Times New Roman"/>
          <w:sz w:val="24"/>
          <w:szCs w:val="24"/>
        </w:rPr>
        <w:t xml:space="preserve">przed </w:t>
      </w:r>
      <w:r w:rsidRPr="00386A5C">
        <w:rPr>
          <w:rFonts w:ascii="Times New Roman" w:hAnsi="Times New Roman" w:cs="Times New Roman"/>
          <w:sz w:val="24"/>
          <w:szCs w:val="24"/>
        </w:rPr>
        <w:lastRenderedPageBreak/>
        <w:t>upływem terminu składania ofert, a jeżeli okres prowadzenia działalności jest krótszy - w tym okresie, co najmniej jednego zamówienia w zakresie modernizacji przepompowni o wartości minimum 120 000,00 zł brutto.</w:t>
      </w:r>
    </w:p>
    <w:p w14:paraId="100BEC8C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347E7979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7306DCCA" w14:textId="462E492D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2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</w:t>
      </w:r>
    </w:p>
    <w:p w14:paraId="6951164F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0"/>
          <w:tab w:val="left" w:pos="561"/>
        </w:tabs>
        <w:spacing w:before="2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Obligatoryjne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przesłanki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wykluczenia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Wykonawcy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określono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108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ust.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1-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6D1C850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8FE8952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wykonawcę:</w:t>
      </w:r>
    </w:p>
    <w:p w14:paraId="77E6C39C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naruszył obowiązki dotyczące płatności podatków, opłat lub składek na 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zdrowotne,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przypadku,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chyba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wniosków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opłat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odsetkami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grzywnami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spłaty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należności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6AEB3A0B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dziedzinie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pracy:</w:t>
      </w:r>
    </w:p>
    <w:p w14:paraId="5D1EBA4C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skazanego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środowisku,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rozdziale XXII Kodeksu karnego lub za przestępstwo przeciwko 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 wykonujących pracę zarobkową, o którym mowa w rozdziale XXVIII Kodeksu karnego,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odpowiedni czyn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zabroniony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przepisach prawa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obcego,</w:t>
      </w:r>
    </w:p>
    <w:p w14:paraId="7EDDCAA6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ukaranego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pracownika lub wykroczenie przeciwko środowisku, jeżeli za jego popełnienie wymierzono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aresztu,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 wolności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grzywny,</w:t>
      </w:r>
    </w:p>
    <w:p w14:paraId="1DB448BA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spacing w:line="237" w:lineRule="auto"/>
        <w:ind w:right="253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wydano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ostateczną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administracyjną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 z prawa ochrony środowiska, prawa pracy lub przepisów o zabezpieczeniu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społecznym,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wymierzono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pieniężną-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856DC5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partnerskiej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komplementariusza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komandytowo-akcyjnej lub prokurenta prawomocnie skazano za przestępstwo lub ukarano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wykroczenie, o którym mowa w art. 109 ust. 1 pkt 2 lit. a lub b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3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74ED39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likwidator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układ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wierzycielami,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gospodarcza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zawieszona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znajduje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rodzaju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podobnej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procedury przewidzianej w przepisach miejsca wszczęcia tej procedury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4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1618ECC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podważa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uczciwość, w szczególności gdy wykonawca w wyniku zamierzonego działania lub rażącego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niedbalstwa nie wykonał lub nienależycie wykonał zamówienie, co zamawiający jest w 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5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553F5CD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występuje konflikt interesów w rozumieniu art. 56 ust. 2, którego nie można skutecznie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wyeliminować w inny sposób niż przez wykluczenie wykonawcy-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7B3213">
        <w:rPr>
          <w:rFonts w:ascii="Times New Roman" w:hAnsi="Times New Roman" w:cs="Times New Roman"/>
          <w:b/>
          <w:sz w:val="24"/>
          <w:szCs w:val="24"/>
        </w:rPr>
        <w:lastRenderedPageBreak/>
        <w:t>109 ust. 1 pkt 6 ustawy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7ADA5F53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który, z przyczyn leżących po jego stronie, w znacznym stopniu lub zakresie nie wykonał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długotrwale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 z wcześniejszej umowy w sprawie zamówienia publicznego lub umowy koncesji, co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doprowadziło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wypowiedzenia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odstąpienia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zastępczego lub realizacji uprawnień z tytułu rękojmi za wady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7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687F993" w14:textId="77777777" w:rsidR="007E6088" w:rsidRPr="00E92BCB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błąd przy przedstawianiu informacji, że nie podlega wykluczeniu, spełnia warunki udziału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lub kryteria selekcji, co mogło mieć istotny wpływ na decyzje 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zamawiającego w postępowaniu o udzielenie zamówienia, lub który zataił te 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lub nie jest w stanie przedstawić wymaganych podmiotowych środków dowodowych-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8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497E5125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85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poufne,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 ust.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0DFBE2FE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lekkomyślności lub niedbalstwa przedstawił informacje wprowadzające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błąd,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33FE8FE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 w:line="257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Wykluczenie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111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5DA0D07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– 5 i 7 - 10, może przedstawić dowody na to, że podjęte przez niego środki są wystarczające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110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69327439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 czynu Wykonawcy, uzna za wystarczające dowody przedstawione na podst. art. 110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4FA18EC4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Zgodnie z treścią art. 7 ust. 1 ustawy z dnia 13 kwietnia 2022 r. o szczególnych rozwiązaniach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narodowego, zwanej dalej „ustawą”, z postępowania o udzielenie zamówienia publicznego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się:</w:t>
      </w:r>
    </w:p>
    <w:p w14:paraId="03EEC9CD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 w sprawie wpisu na listę rozstrzygającej o zastosowaniu środka, o którym mowa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7AC073B8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 marca 2018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przeciwdziałaniu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pieniędzy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finansowaniu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terroryzmu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655)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rozporządzeniu 765/2006 i rozporządzeniu 269/2014 albo wpisana na listę lub będąca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beneficjentem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rozstrzygającej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4424472A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1 pkt 37 ustawy z dnia 29 września 1994 r. o rachunkowości (Dz. U. z 2021 r. poz. 217,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2106),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 wpisany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będący 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dominującą od dnia 24 lutego 2022 r., o ile został wpisany na listę na podstawie decyzji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wpisu na listę rozstrzygającej o zastosowaniu środka, o którym mowa w art. 1 pkt 3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3ECAF0B2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A80BFB9" w14:textId="78BA0D99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</w:t>
      </w:r>
    </w:p>
    <w:p w14:paraId="0847D4A2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6B4F5B6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494"/>
        </w:tabs>
        <w:ind w:hanging="36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RAZEM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OFERTĄ</w:t>
      </w:r>
    </w:p>
    <w:p w14:paraId="27431D10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4BEAF66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" w:line="237" w:lineRule="auto"/>
        <w:ind w:right="251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stanowiącym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nr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SWZ,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art. 63 ust. 2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składana jest pod rygorem nieważności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 formie elektronicznej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osobistym.</w:t>
      </w:r>
    </w:p>
    <w:p w14:paraId="325BCBEC" w14:textId="77777777" w:rsidR="007E6088" w:rsidRPr="007B3213" w:rsidRDefault="007E6088" w:rsidP="007E6088">
      <w:pPr>
        <w:pStyle w:val="Tekstpodstawowy"/>
        <w:spacing w:before="1"/>
        <w:ind w:left="8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06AAFDD8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21"/>
        <w:ind w:left="853"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dołącza do oferty oświadczenie o niepodleganiu wykluczeniu oraz o spełnianiu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rozdziale II punkt 7 i 8 SWZ. Oświadczenie stanowi dowód potwierdzający brak 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 oraz spełnianie warunków udziału w postępowaniu, na dzień składania 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tymczasowo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zastępując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SWZ.</w:t>
      </w:r>
    </w:p>
    <w:p w14:paraId="68D90A87" w14:textId="77777777" w:rsidR="007E6088" w:rsidRDefault="007E6088" w:rsidP="007E6088">
      <w:pPr>
        <w:pStyle w:val="Tekstpodstawowy"/>
        <w:spacing w:before="118"/>
        <w:ind w:left="853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Oświadczenia składane są pod rygorem nieważności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odrębnie</w:t>
      </w:r>
      <w:r w:rsidRPr="007B3213">
        <w:rPr>
          <w:rFonts w:ascii="Times New Roman" w:hAnsi="Times New Roman" w:cs="Times New Roman"/>
          <w:sz w:val="24"/>
          <w:szCs w:val="24"/>
        </w:rPr>
        <w:t>:</w:t>
      </w:r>
    </w:p>
    <w:p w14:paraId="6975CCAF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spacing w:before="84"/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oraz spełnianie warunków udziału w postępowaniu w zakresie, w jakim każdy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wykonawców wykazuje spełnianie warunków udziału w postępowaniu (art. 125 ust.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 być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673A4823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41EE5C81" w14:textId="77777777" w:rsidR="007E6088" w:rsidRPr="007B3213" w:rsidRDefault="007E6088" w:rsidP="007E6088">
      <w:pPr>
        <w:pStyle w:val="Tekstpodstawowy"/>
        <w:ind w:left="1213" w:right="27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Minimum jeden z wykonawców wspólnie ubiegających się o udzielenie zamówieni 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samodzielnie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sumować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zamówienia);</w:t>
      </w:r>
    </w:p>
    <w:p w14:paraId="705F8904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C185B96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 brak podstaw wykluczenia podmiotu oraz spełnianie warunków udziału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 zakresie, w jakim podmiot udostępnia swoje zasoby wykonawcy (art. 125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D7E4A27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20EFB102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ind w:left="853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Samooczyszczenie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wykonawcy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wykluczenia określone w art. 108 ust. 1 pkt 1, 2 i 5 lub 109 ust. 1 pkt. 2 – 5 i 7 – 10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udowodni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przesłanki:</w:t>
      </w:r>
    </w:p>
    <w:p w14:paraId="26665080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przestępstwem,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zadośćuczynienie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pieniężne;</w:t>
      </w:r>
    </w:p>
    <w:p w14:paraId="3E2B0FDF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wyczerpująco wyjaśnił fakty i okoliczności 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przestępstwem,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swoim nieprawidłowym postępowaniem oraz spowodowanymi przez nie szkodami,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aktywnie współpracując odpowiednio z właściwymi organami, w tym organami ścigania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zamawiającym;</w:t>
      </w:r>
    </w:p>
    <w:p w14:paraId="150CC1E5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8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podjął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konkretne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kadrowe,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zapobiegania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2577268A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before="119" w:line="237" w:lineRule="auto"/>
        <w:ind w:right="25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zerwał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powiązania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odpowiedzialnymi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 wykonawcy,</w:t>
      </w:r>
    </w:p>
    <w:p w14:paraId="670E4662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1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zreorganizował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personel,</w:t>
      </w:r>
    </w:p>
    <w:p w14:paraId="29AF1E08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wdrożył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sprawozdawczości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kontroli,</w:t>
      </w:r>
    </w:p>
    <w:p w14:paraId="3E1FD91F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ind w:right="2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utworzył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struktury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audytu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monitorowania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przestrzegania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 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standardów,</w:t>
      </w:r>
    </w:p>
    <w:p w14:paraId="66D94749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37" w:lineRule="auto"/>
        <w:ind w:right="2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wprowadził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odpowiedzialności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nieprzestrzeganie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standardów.</w:t>
      </w:r>
    </w:p>
    <w:p w14:paraId="3890B13C" w14:textId="77777777" w:rsidR="007E6088" w:rsidRPr="007B3213" w:rsidRDefault="007E6088" w:rsidP="007E6088">
      <w:pPr>
        <w:pStyle w:val="Nagwek4"/>
        <w:ind w:left="985" w:right="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 uzna,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 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wykonawcę.</w:t>
      </w:r>
    </w:p>
    <w:p w14:paraId="21EC0BF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7949D6F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91"/>
        <w:ind w:hanging="71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również:</w:t>
      </w:r>
    </w:p>
    <w:p w14:paraId="1B6891D4" w14:textId="77777777" w:rsidR="007E6088" w:rsidRPr="007B3213" w:rsidRDefault="007E6088" w:rsidP="007E6088">
      <w:pPr>
        <w:pStyle w:val="Nagwek4"/>
        <w:numPr>
          <w:ilvl w:val="0"/>
          <w:numId w:val="9"/>
        </w:numPr>
        <w:tabs>
          <w:tab w:val="left" w:pos="842"/>
        </w:tabs>
        <w:spacing w:before="116" w:line="275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pełnomocnictwo:</w:t>
      </w:r>
    </w:p>
    <w:p w14:paraId="15AF3814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dokumentów rejestrowych,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pełnomocnika,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powinien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dołączyć</w:t>
      </w:r>
    </w:p>
    <w:p w14:paraId="7E07045E" w14:textId="77777777" w:rsidR="007E6088" w:rsidRPr="00E92BCB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 oferty dokument pełnomocnictwa obejmujący swym zakresem umocowanie do 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6E3F97AF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84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wykonawcy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wynikało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18AB196D" w14:textId="77777777" w:rsidR="007E6088" w:rsidRPr="007B3213" w:rsidRDefault="007E6088" w:rsidP="007E6088">
      <w:pPr>
        <w:pStyle w:val="Tekstpodstawowy"/>
        <w:spacing w:line="252" w:lineRule="auto"/>
        <w:ind w:left="1126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wskazanie:</w:t>
      </w:r>
    </w:p>
    <w:p w14:paraId="76FB2005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dotyczy,</w:t>
      </w:r>
    </w:p>
    <w:p w14:paraId="1B084D37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  <w:tab w:val="left" w:pos="2787"/>
          <w:tab w:val="left" w:pos="4272"/>
          <w:tab w:val="left" w:pos="6151"/>
          <w:tab w:val="left" w:pos="7190"/>
        </w:tabs>
        <w:spacing w:before="7" w:line="247" w:lineRule="auto"/>
        <w:ind w:right="252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z w:val="24"/>
          <w:szCs w:val="24"/>
        </w:rPr>
        <w:tab/>
        <w:t>wykonawców</w:t>
      </w:r>
      <w:r w:rsidRPr="007B3213">
        <w:rPr>
          <w:rFonts w:ascii="Times New Roman" w:hAnsi="Times New Roman" w:cs="Times New Roman"/>
          <w:sz w:val="24"/>
          <w:szCs w:val="24"/>
        </w:rPr>
        <w:tab/>
        <w:t xml:space="preserve">ubiegających  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z w:val="24"/>
          <w:szCs w:val="24"/>
        </w:rPr>
        <w:tab/>
        <w:t>wspólnie</w:t>
      </w:r>
      <w:r w:rsidRPr="007B3213">
        <w:rPr>
          <w:rFonts w:ascii="Times New Roman" w:hAnsi="Times New Roman" w:cs="Times New Roman"/>
          <w:sz w:val="24"/>
          <w:szCs w:val="24"/>
        </w:rPr>
        <w:tab/>
        <w:t>o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określeniem adresu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siedziby,</w:t>
      </w:r>
    </w:p>
    <w:p w14:paraId="2886F1F3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spacing w:before="5"/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ustanowionego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umocowania.</w:t>
      </w:r>
    </w:p>
    <w:p w14:paraId="5BFCCF3E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0CA760CF" w14:textId="77777777" w:rsidR="007E6088" w:rsidRPr="007B3213" w:rsidRDefault="007E6088" w:rsidP="007E6088">
      <w:pPr>
        <w:pStyle w:val="Nagwek4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0C398C2A" w14:textId="77777777" w:rsidR="007E6088" w:rsidRPr="007B3213" w:rsidRDefault="007E6088" w:rsidP="007E6088">
      <w:pPr>
        <w:pStyle w:val="Tekstpodstawowy"/>
        <w:spacing w:before="1"/>
        <w:ind w:left="841" w:right="27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 powinno zostać złożone w oryginale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(skanu)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mocodawcy.</w:t>
      </w:r>
    </w:p>
    <w:p w14:paraId="16C2EC1F" w14:textId="77777777" w:rsidR="007E6088" w:rsidRPr="007B3213" w:rsidRDefault="007E6088" w:rsidP="007E6088">
      <w:pPr>
        <w:pStyle w:val="Tekstpodstawowy"/>
        <w:spacing w:before="1"/>
        <w:ind w:left="841" w:right="27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Elektroniczna kopia pełnomocnictwa może być uwierzytelniona tylko przez mocodawcę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notariusza.</w:t>
      </w:r>
    </w:p>
    <w:p w14:paraId="4EE911F7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E630D1E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ind w:right="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polega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udostępniających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zasoby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składa wraz z ofertą,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zobowiązanie podmiotu udostępniającego zasoby </w:t>
      </w:r>
      <w:r w:rsidRPr="007B3213">
        <w:rPr>
          <w:rFonts w:ascii="Times New Roman" w:hAnsi="Times New Roman" w:cs="Times New Roman"/>
          <w:sz w:val="24"/>
          <w:szCs w:val="24"/>
        </w:rPr>
        <w:t>do oddania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 do dyspozycji niezbędnych zasobów na potrzeby realizacji danego zamówienia lub 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 środek dowodowy potwierdzający, że wykonawca realizując zamówienie, 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dysponował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zasobami tych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118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4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18FB1051" w14:textId="77777777" w:rsidR="007E6088" w:rsidRPr="007B3213" w:rsidRDefault="007E6088" w:rsidP="007E6088">
      <w:pPr>
        <w:pStyle w:val="Tekstpodstawowy"/>
        <w:ind w:left="841" w:right="27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potwierdza,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stosunek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łączący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72ADB3C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zasoby;</w:t>
      </w:r>
    </w:p>
    <w:p w14:paraId="0CD7275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37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zamówienia;</w:t>
      </w:r>
    </w:p>
    <w:p w14:paraId="350D4897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ind w:right="2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wykształcenia, kwalifikacji zawodowych lub doświadczenia, </w:t>
      </w:r>
      <w:r w:rsidRPr="007B3213">
        <w:rPr>
          <w:rFonts w:ascii="Times New Roman" w:hAnsi="Times New Roman" w:cs="Times New Roman"/>
          <w:sz w:val="24"/>
          <w:szCs w:val="24"/>
        </w:rPr>
        <w:t>zrealizuje roboty budowlane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dotyczą.</w:t>
      </w:r>
    </w:p>
    <w:p w14:paraId="59A698BA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673E0989" w14:textId="77777777" w:rsidR="007E6088" w:rsidRPr="007B3213" w:rsidRDefault="007E6088" w:rsidP="007E6088">
      <w:pPr>
        <w:pStyle w:val="Nagwek4"/>
        <w:spacing w:line="257" w:lineRule="exact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5200B12C" w14:textId="77777777" w:rsidR="007E6088" w:rsidRPr="007B3213" w:rsidRDefault="007E6088" w:rsidP="007E6088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 udostępniającego zasoby, zgodnie z formą reprezentacji określoną w 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dokumencie.</w:t>
      </w:r>
    </w:p>
    <w:p w14:paraId="7F99CE1B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4A84DBF1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spacing w:line="23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oświadczenie wykonawców wspólnie ubiegających się o udzielenie zamówienia </w:t>
      </w:r>
      <w:r w:rsidRPr="007B3213">
        <w:rPr>
          <w:rFonts w:ascii="Times New Roman" w:hAnsi="Times New Roman" w:cs="Times New Roman"/>
          <w:sz w:val="24"/>
          <w:szCs w:val="24"/>
        </w:rPr>
        <w:t>(art. 117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</w:t>
      </w:r>
    </w:p>
    <w:p w14:paraId="65F68963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3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wspólnie ubiegający się o udzielenie zamówienia, spośród których tylko jeden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 warunek dotyczący uprawnień, są zobowiązani dołączyć do oferty oświadczenie,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E0176D4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z wykonawców, którzy wykonają roboty budowlane lub usługi, do realizacji których 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 są wymagane. W takiej sytuacji wykonawcy są zobowiązani dołączyć do 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oświadczenie, z którego wynika, które roboty budowlane, dostawy lub usługi 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 wykonawcy.</w:t>
      </w:r>
    </w:p>
    <w:p w14:paraId="5938710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55483A9" w14:textId="77777777" w:rsidR="007E6088" w:rsidRDefault="007E6088" w:rsidP="007E6088">
      <w:pPr>
        <w:pStyle w:val="Nagwek4"/>
        <w:spacing w:before="1"/>
        <w:ind w:left="112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764BE918" w14:textId="77777777" w:rsidR="007E6088" w:rsidRPr="007B3213" w:rsidRDefault="007E6088" w:rsidP="007E6088">
      <w:pPr>
        <w:pStyle w:val="Tekstpodstawowy"/>
        <w:spacing w:before="85"/>
        <w:ind w:left="1126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składają oświadczenia w formie elektronicznej lub w postaci 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pełnomocnik.</w:t>
      </w:r>
    </w:p>
    <w:p w14:paraId="593A43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496E57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  <w:tab w:val="left" w:pos="2709"/>
          <w:tab w:val="left" w:pos="3261"/>
          <w:tab w:val="left" w:pos="4770"/>
          <w:tab w:val="left" w:pos="5614"/>
          <w:tab w:val="left" w:pos="6928"/>
          <w:tab w:val="left" w:pos="7673"/>
          <w:tab w:val="left" w:pos="9354"/>
        </w:tabs>
        <w:ind w:right="27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informacje</w:t>
      </w:r>
      <w:r w:rsidRPr="007B3213">
        <w:rPr>
          <w:rFonts w:ascii="Times New Roman" w:hAnsi="Times New Roman" w:cs="Times New Roman"/>
          <w:b/>
          <w:spacing w:val="1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stanowiące</w:t>
      </w:r>
      <w:r w:rsidRPr="007B3213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tajemnicę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przedsiębiorstwa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2020r.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1913),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przedsiębiorstwa,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jednoczesnym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 przedsiębiorstwa”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plikami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jawną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konkurencji.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sformułowane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umożliwiający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udostępnienie.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z w:val="24"/>
          <w:szCs w:val="24"/>
        </w:rPr>
        <w:tab/>
        <w:t>bez</w:t>
      </w:r>
      <w:r w:rsidRPr="007B3213">
        <w:rPr>
          <w:rFonts w:ascii="Times New Roman" w:hAnsi="Times New Roman" w:cs="Times New Roman"/>
          <w:sz w:val="24"/>
          <w:szCs w:val="24"/>
        </w:rPr>
        <w:tab/>
        <w:t>uzasadnienia,</w:t>
      </w:r>
      <w:r w:rsidRPr="007B3213">
        <w:rPr>
          <w:rFonts w:ascii="Times New Roman" w:hAnsi="Times New Roman" w:cs="Times New Roman"/>
          <w:sz w:val="24"/>
          <w:szCs w:val="24"/>
        </w:rPr>
        <w:tab/>
        <w:t>będzie</w:t>
      </w:r>
      <w:r w:rsidRPr="007B3213">
        <w:rPr>
          <w:rFonts w:ascii="Times New Roman" w:hAnsi="Times New Roman" w:cs="Times New Roman"/>
          <w:sz w:val="24"/>
          <w:szCs w:val="24"/>
        </w:rPr>
        <w:tab/>
        <w:t>traktowane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bezskuteczne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względu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podjęcia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zachowania poufności objętych klauzulą informacji zgodnie z postanowieniami art. 18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. Wykonawca nie może zastrzec informacji, o których mowa w art. 222 ust. 5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Wymagana forma:</w:t>
      </w:r>
    </w:p>
    <w:p w14:paraId="3B1AD446" w14:textId="77777777" w:rsidR="007E6088" w:rsidRPr="007B3213" w:rsidRDefault="007E6088" w:rsidP="007E6088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 musi być złożony w formie elektronicznej lub w postaci elektronicznej 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 zgodnie z formą reprezentacji określoną w dokumencie rejestrowym właściwym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 dokumencie.</w:t>
      </w:r>
    </w:p>
    <w:p w14:paraId="0F4E650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D85E6ED" w14:textId="77777777" w:rsidR="007E6088" w:rsidRPr="007B3213" w:rsidRDefault="007E6088" w:rsidP="007E6088">
      <w:pPr>
        <w:pStyle w:val="Nagwek4"/>
        <w:numPr>
          <w:ilvl w:val="0"/>
          <w:numId w:val="11"/>
        </w:numPr>
        <w:tabs>
          <w:tab w:val="left" w:pos="494"/>
        </w:tabs>
        <w:spacing w:before="19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</w:t>
      </w:r>
    </w:p>
    <w:p w14:paraId="24F8ECD6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CA2A64E" w14:textId="77777777" w:rsidR="007E6088" w:rsidRPr="007B3213" w:rsidRDefault="007E6088" w:rsidP="007E6088">
      <w:pPr>
        <w:pStyle w:val="Tekstpodstawowy"/>
        <w:ind w:left="132" w:right="27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Zgodnie z art. 274 ust. 1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zamawiający przed wyborem najkorzystniejszej oferty wezwie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najwyżej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oceniona,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wyznaczonym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aktualnych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dowodowych:</w:t>
      </w:r>
    </w:p>
    <w:p w14:paraId="06D2F3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65C119C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wykluczenia:</w:t>
      </w:r>
    </w:p>
    <w:p w14:paraId="3C0775EF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5442EF7" w14:textId="77777777" w:rsidR="007E6088" w:rsidRPr="007B3213" w:rsidRDefault="007E6088" w:rsidP="007E6088">
      <w:pPr>
        <w:pStyle w:val="Tekstpodstawowy"/>
        <w:ind w:left="1126" w:right="249" w:hanging="28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a)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oświadczenie,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SWZ.</w:t>
      </w:r>
    </w:p>
    <w:p w14:paraId="23CA64B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6878A8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right="256" w:hanging="50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zawodowej:</w:t>
      </w:r>
    </w:p>
    <w:p w14:paraId="38725EB9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16A8B946" w14:textId="77777777" w:rsidR="007E6088" w:rsidRPr="007B3213" w:rsidRDefault="007E6088" w:rsidP="007E6088">
      <w:pPr>
        <w:pStyle w:val="Tekstpodstawowy"/>
        <w:spacing w:before="85"/>
        <w:ind w:left="1213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wykazu dostaw </w:t>
      </w:r>
      <w:r w:rsidRPr="007B3213">
        <w:rPr>
          <w:rFonts w:ascii="Times New Roman" w:hAnsi="Times New Roman" w:cs="Times New Roman"/>
          <w:sz w:val="24"/>
          <w:szCs w:val="24"/>
        </w:rPr>
        <w:t>wykonanych nie wcześniej niż w okresie ostatnich 3 lat, a jeżeli 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okresie,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podmiotów,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wykonywane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załączeniem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określających,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są wykonywane należycie, przy czym dowodami, o których mowa, są referencje bądź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powtarzających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ciągłych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wykonywane,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z przyczyn niezależnych od niego nie jest w stanie uzyskać tych dokumentów –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 wykonawcy; w przypadku świadczeń powtarzających się lub ciągłych nadal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referencje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ostatnich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61D872A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7B2F0F8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dowodowe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złożenia.</w:t>
      </w:r>
    </w:p>
    <w:p w14:paraId="36D32972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6"/>
        <w:ind w:left="699" w:right="253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posiada, jeżeli wykonawca wskaże te środki oraz potwierdzi ich prawidłowość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aktualność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127 ust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DE9BB9A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8"/>
        <w:ind w:left="699" w:right="250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bezpłatnych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ogólnodostępnych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informatyzacji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wskazał w oświadczeniu, o którym mowa w art. 125 ust. 1, dane umożliwiające dostęp do 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274 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ACEDDD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1D211AE2" w14:textId="14A8A7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1A11162A" w14:textId="77777777" w:rsidR="007E6088" w:rsidRPr="007B3213" w:rsidRDefault="007E6088" w:rsidP="007E6088">
      <w:pPr>
        <w:pStyle w:val="Tekstpodstawowy"/>
        <w:spacing w:line="257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wadium.</w:t>
      </w:r>
    </w:p>
    <w:p w14:paraId="1C8BF65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07734F6" w14:textId="251BDE75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before="1" w:line="258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OFERTY</w:t>
      </w:r>
    </w:p>
    <w:p w14:paraId="38379FC7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>Ofertę należy sporządzić w języku polskim i złożona pod rygorem nieważności za pośrednictwem</w:t>
      </w:r>
    </w:p>
    <w:p w14:paraId="48F96A09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 xml:space="preserve">Platformy </w:t>
      </w:r>
      <w:proofErr w:type="spellStart"/>
      <w:r w:rsidRPr="00386A5C">
        <w:rPr>
          <w:rFonts w:ascii="Times New Roman" w:hAnsi="Times New Roman" w:cs="Times New Roman"/>
        </w:rPr>
        <w:t>e.Zamawiający</w:t>
      </w:r>
      <w:proofErr w:type="spellEnd"/>
      <w:r w:rsidRPr="00386A5C">
        <w:rPr>
          <w:rFonts w:ascii="Times New Roman" w:hAnsi="Times New Roman" w:cs="Times New Roman"/>
        </w:rPr>
        <w:t>.</w:t>
      </w:r>
    </w:p>
    <w:p w14:paraId="2365C5D2" w14:textId="77777777" w:rsidR="007E6088" w:rsidRPr="005339DE" w:rsidRDefault="007E6088" w:rsidP="007E6088">
      <w:pPr>
        <w:numPr>
          <w:ilvl w:val="0"/>
          <w:numId w:val="39"/>
        </w:numPr>
        <w:tabs>
          <w:tab w:val="left" w:pos="634"/>
        </w:tabs>
        <w:spacing w:before="1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Wykonawca składa Ofertę na platformie pod adresem: </w:t>
      </w:r>
      <w:r w:rsidRPr="005339DE">
        <w:rPr>
          <w:rFonts w:ascii="Times New Roman" w:hAnsi="Times New Roman" w:cs="Times New Roman"/>
          <w:sz w:val="24"/>
          <w:szCs w:val="24"/>
          <w:u w:val="single"/>
        </w:rPr>
        <w:t>https://gminagarbatka-letnisko.ezamawiajacy.pl</w:t>
      </w:r>
      <w:r w:rsidRPr="005339DE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1262C802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wypełnienie Formularza Oferty (informacje zawarte w SWZ),</w:t>
      </w:r>
    </w:p>
    <w:p w14:paraId="729FA979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dodanie  w  </w:t>
      </w:r>
      <w:r w:rsidRPr="005339DE">
        <w:rPr>
          <w:rFonts w:ascii="Times New Roman" w:hAnsi="Times New Roman" w:cs="Times New Roman"/>
          <w:b/>
          <w:sz w:val="24"/>
          <w:szCs w:val="24"/>
        </w:rPr>
        <w:t xml:space="preserve">zakładce  „OFERTY"  </w:t>
      </w:r>
      <w:r w:rsidRPr="005339DE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(załącznik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w)  określonych  w niniejszej  ŚWZ  - podpisanych podpisem elektronicznym, podpisem zaufanym lub podpisem osobistym przez osoby umocowane. Czynności realizowane są poprzez wybranie polecenia „Dodaj dokument" i wybranie docelowego pliku, kt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ry ma zostać wczytany.</w:t>
      </w:r>
    </w:p>
    <w:p w14:paraId="7235825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winien opisać załącznik nazwą umożliwiającą jego identyfikację.</w:t>
      </w:r>
    </w:p>
    <w:p w14:paraId="09D709E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załączając dokument oznacza czy jest on: „Tajny” – dokument stanowi „tajemnice przedsiębiorstwa” lub opcję „Jawny” – niestanowiący tajemnicy przedsiębiorstwa w rozumieniu   przepis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 ustawy  z   dnia   16   kwietnia   1993   roku   o  zwalczaniu   nieuczciwej konkurencji.</w:t>
      </w:r>
    </w:p>
    <w:p w14:paraId="19A45803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Złożenie oferty wraz z załącznikami następuje poprzez polecenie „Zł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ż ofertę".</w:t>
      </w:r>
    </w:p>
    <w:p w14:paraId="50D1242F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Potwierdzeniem   prawidłowo   złożonej   Oferty   jest   komunikat   systemowy   „Oferta   została złożona” oraz wygenerowany raport ofert z zakładki „Oferty”.</w:t>
      </w:r>
    </w:p>
    <w:p w14:paraId="026608A7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1F669F86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 zapisaniu, plik jest w Systemie zaszyfrowany. Jeśli Wykonawca zamieścił niewłaściwy plik, może go usunąć zaznaczając plik i klikając polecenie „usuń".</w:t>
      </w:r>
    </w:p>
    <w:p w14:paraId="3F029BA4" w14:textId="77777777" w:rsidR="007E6088" w:rsidRPr="00E92BCB" w:rsidRDefault="007E6088" w:rsidP="007E6088">
      <w:pPr>
        <w:pStyle w:val="Akapitzlist"/>
        <w:numPr>
          <w:ilvl w:val="1"/>
          <w:numId w:val="39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6219C9C1" w14:textId="77777777" w:rsidR="007E6088" w:rsidRPr="00E92BCB" w:rsidRDefault="007E6088" w:rsidP="007E6088">
      <w:pPr>
        <w:pStyle w:val="Akapitzlist"/>
        <w:numPr>
          <w:ilvl w:val="0"/>
          <w:numId w:val="72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Po upływie terminu składania ofert, złożenie Oferty (załączników) nie będzie możliwe.</w:t>
      </w:r>
    </w:p>
    <w:p w14:paraId="125DCF87" w14:textId="77777777" w:rsidR="007E6088" w:rsidRPr="00E92BCB" w:rsidRDefault="007E6088" w:rsidP="007E6088">
      <w:pPr>
        <w:pStyle w:val="Akapitzlist"/>
        <w:numPr>
          <w:ilvl w:val="1"/>
          <w:numId w:val="72"/>
        </w:numPr>
        <w:tabs>
          <w:tab w:val="left" w:pos="634"/>
        </w:tabs>
        <w:spacing w:before="1"/>
        <w:ind w:left="993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złożyć jedną ofertę.</w:t>
      </w:r>
    </w:p>
    <w:p w14:paraId="33EF1C6D" w14:textId="77777777" w:rsidR="007E6088" w:rsidRPr="007B3213" w:rsidRDefault="007E6088" w:rsidP="007E6088">
      <w:pPr>
        <w:pStyle w:val="Nagwek4"/>
        <w:spacing w:before="1"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</w:p>
    <w:p w14:paraId="772245C8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E92BCB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78DBEEBB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hanging="43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1)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28627D7D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1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wymaganiami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odpowiadać treści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4EE12D42" w14:textId="58555B0B" w:rsidR="007E6088" w:rsidRPr="00386A5C" w:rsidRDefault="007E6088" w:rsidP="00386A5C">
      <w:pPr>
        <w:pStyle w:val="Akapitzlist"/>
        <w:numPr>
          <w:ilvl w:val="0"/>
          <w:numId w:val="6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 Oferta sporządzona w postaci elektronicznej powinna być podpisana przez osobę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uprawnioną,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sądowym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dokumencie,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uprawnione.</w:t>
      </w:r>
    </w:p>
    <w:p w14:paraId="2F920DD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129311F" w14:textId="3931E31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744E2117" w14:textId="77777777" w:rsidR="007E6088" w:rsidRPr="00395152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brutto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netto.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odrębnych przepisów sprzedaży towaru – usług – podlega obciążeniu podatkiem od 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prawidłowej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stawki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akcyzowego,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podatku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akcyzowego,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należy</w:t>
      </w:r>
      <w:r w:rsidRPr="003951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Wykonawcy.</w:t>
      </w:r>
    </w:p>
    <w:p w14:paraId="74585D5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wyrażona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dokładnością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dwóch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 po przecinku. Kwoty należy zaokrąglić do pełnych groszy przy czym końcówki poniżej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0,5 pomija się a końcówki 0,5 i powyżej zaokrągla się do 1 grosza (ostatnią pozostawioną cyfrę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powiększa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o jednostkę).</w:t>
      </w:r>
    </w:p>
    <w:p w14:paraId="7D02120B" w14:textId="77777777" w:rsidR="007E6088" w:rsidRPr="007B3213" w:rsidRDefault="007E6088" w:rsidP="007E6088">
      <w:pPr>
        <w:pStyle w:val="Nagwek3"/>
        <w:numPr>
          <w:ilvl w:val="1"/>
          <w:numId w:val="21"/>
        </w:numPr>
        <w:tabs>
          <w:tab w:val="left" w:pos="842"/>
        </w:tabs>
        <w:ind w:right="261" w:hanging="281"/>
      </w:pPr>
      <w:r w:rsidRPr="007B3213">
        <w:t>W przypadku rozbieżności w złożonej ofercie pomiędzy ceną podaną liczbowo a słownie</w:t>
      </w:r>
      <w:r w:rsidRPr="007B3213">
        <w:rPr>
          <w:spacing w:val="1"/>
        </w:rPr>
        <w:t xml:space="preserve"> </w:t>
      </w:r>
      <w:r w:rsidRPr="007B3213">
        <w:t>Zamawiający</w:t>
      </w:r>
      <w:r w:rsidRPr="007B3213">
        <w:rPr>
          <w:spacing w:val="-6"/>
        </w:rPr>
        <w:t xml:space="preserve"> </w:t>
      </w:r>
      <w:r w:rsidRPr="007B3213">
        <w:t>przyjmie, że</w:t>
      </w:r>
      <w:r w:rsidRPr="007B3213">
        <w:rPr>
          <w:spacing w:val="-1"/>
        </w:rPr>
        <w:t xml:space="preserve"> </w:t>
      </w:r>
      <w:r w:rsidRPr="007B3213">
        <w:t>cena</w:t>
      </w:r>
      <w:r w:rsidRPr="007B3213">
        <w:rPr>
          <w:spacing w:val="-1"/>
        </w:rPr>
        <w:t xml:space="preserve"> </w:t>
      </w:r>
      <w:r w:rsidRPr="007B3213">
        <w:t>podana</w:t>
      </w:r>
      <w:r w:rsidRPr="007B3213">
        <w:rPr>
          <w:spacing w:val="-2"/>
        </w:rPr>
        <w:t xml:space="preserve"> </w:t>
      </w:r>
      <w:r w:rsidRPr="007B3213">
        <w:t>liczbowo jest</w:t>
      </w:r>
      <w:r w:rsidRPr="007B3213">
        <w:rPr>
          <w:spacing w:val="-1"/>
        </w:rPr>
        <w:t xml:space="preserve"> </w:t>
      </w:r>
      <w:r w:rsidRPr="007B3213">
        <w:t>prawidłowa.</w:t>
      </w:r>
    </w:p>
    <w:p w14:paraId="537B33CB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4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Podana w ofercie cena musi uwzględniać wszystkie wymagania Zamawiającego określone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 SWZ, obejmować wszystkie koszty, jakie ponosi Wykonawca z tytułu należytego oraz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87EE011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ryczałtową.</w:t>
      </w:r>
    </w:p>
    <w:p w14:paraId="7666C68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sytuacji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gdy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składa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ofertę,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której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wybór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prowadziłby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usług. Zamawiający, w celu oceny takiej oferty, dolicza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przedstawionej w 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 podatek od towarów i usług, który miałby obowiązek rozliczyć zgodnie z tymi przepisami.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prowadzić do powstania u Zamawiającego obowiązku podatkowego, wskazując nazwę (rodzaj)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towaru lub usługi, których dostawa lub świadczenie będzie prowadzić do jego powstania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wskazując ich wartość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 kwoty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podatku.</w:t>
      </w:r>
    </w:p>
    <w:p w14:paraId="5FDB783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</w:p>
    <w:p w14:paraId="019FDF54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pisarskie;</w:t>
      </w:r>
    </w:p>
    <w:p w14:paraId="6D474AF7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1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konsekwencji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poprawek;</w:t>
      </w:r>
    </w:p>
    <w:p w14:paraId="6313E170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3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niepowodujące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CBC66DF" w14:textId="77777777" w:rsidR="007E6088" w:rsidRPr="007B3213" w:rsidRDefault="007E6088" w:rsidP="007E6088">
      <w:pPr>
        <w:pStyle w:val="Tekstpodstawowy"/>
        <w:ind w:left="841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zawiadamiając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223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2C3430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7EFC229" w14:textId="77777777" w:rsidR="007E6088" w:rsidRPr="007B3213" w:rsidRDefault="007E6088" w:rsidP="007E6088">
      <w:pPr>
        <w:pStyle w:val="Nagwek4"/>
        <w:spacing w:before="223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III.</w:t>
      </w:r>
    </w:p>
    <w:p w14:paraId="13F8451C" w14:textId="77777777" w:rsidR="007E6088" w:rsidRPr="007B3213" w:rsidRDefault="007E6088" w:rsidP="007E6088">
      <w:pPr>
        <w:spacing w:before="14"/>
        <w:ind w:left="650" w:right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PRZEBIEGU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POSTĘPOWANIA</w:t>
      </w:r>
    </w:p>
    <w:p w14:paraId="36800F1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9CF25D0" w14:textId="77777777" w:rsidR="007E6088" w:rsidRPr="00395152" w:rsidRDefault="007E6088" w:rsidP="007E6088">
      <w:pPr>
        <w:pStyle w:val="Nagwek4"/>
        <w:numPr>
          <w:ilvl w:val="0"/>
          <w:numId w:val="5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SPOSÓB POROZUMIEWANIA SIĘ ZAMAWIAJĄCEGO Z WYKONAWCAMI.</w:t>
      </w:r>
    </w:p>
    <w:p w14:paraId="4AEA9B91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Komunikacja w postępowaniu o udzielenie zamówienia, w tym składanie ofert, wymiana informacji oraz   przekazywanie   dokumentów   lub   oświadczeń    między   Zamawiającym   a   wykonawcą,   z uwzględnieniem   wyjątków   określonych   w   ustawie  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 xml:space="preserve">.,   odbywa   się   przy   użyciu  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95152">
        <w:rPr>
          <w:rFonts w:ascii="Times New Roman" w:hAnsi="Times New Roman" w:cs="Times New Roman"/>
          <w:sz w:val="24"/>
          <w:szCs w:val="24"/>
        </w:rPr>
        <w:t xml:space="preserve">rodków komunikacji elektronicznej. Przez środki komunikacji elektronicznej rozumie się środki komunikacji elektronicznej   zdefiniowane   w   ustawie   z   dnia   18   lipca   2002   r.   o   świadczeniu   usług   drogą elektroniczną (Dz. U. z 2020r. poz. 344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>.).</w:t>
      </w:r>
    </w:p>
    <w:p w14:paraId="255EDEF2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Składanie  ofert  następuje  za  pośrednictwem  strony  internetowej  prowadzonego  postępowania  - platformy zakupowej dostępnej pod adresem internetowym: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</w:t>
      </w:r>
      <w:bookmarkStart w:id="2" w:name="_Hlk142896235"/>
      <w:r w:rsidRPr="00395152">
        <w:rPr>
          <w:rStyle w:val="Hipercze"/>
          <w:rFonts w:ascii="Times New Roman" w:hAnsi="Times New Roman"/>
          <w:sz w:val="24"/>
          <w:szCs w:val="24"/>
        </w:rPr>
        <w:t>://gminagarbatka-letnisko.ezamawiajacy.pl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395152">
        <w:rPr>
          <w:rFonts w:ascii="Times New Roman" w:hAnsi="Times New Roman" w:cs="Times New Roman"/>
          <w:sz w:val="24"/>
          <w:szCs w:val="24"/>
        </w:rPr>
        <w:t>Przeglądanie i pobieranie publicznej treści dokumentacji postępowania nie wymaga posiadania konta w Systemie, ani logowania do Systemu.</w:t>
      </w:r>
    </w:p>
    <w:p w14:paraId="439BB88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W  przedmiotowym  postępowaniu  przekazywanie  sobie  przez  strony  postępowania  oświadczeń, wniosków,  zawiadomień   oraz  informacji  odbywać  się  będzie: 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>elektronicznie  za  pośrednictwem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Platformy znajdującej się pod adresem: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 w zakładce</w:t>
      </w:r>
    </w:p>
    <w:p w14:paraId="4802682F" w14:textId="77777777" w:rsidR="007E6088" w:rsidRPr="00395152" w:rsidRDefault="007E6088" w:rsidP="007E6088">
      <w:pPr>
        <w:spacing w:line="257" w:lineRule="exact"/>
        <w:ind w:left="633"/>
        <w:rPr>
          <w:rFonts w:ascii="Times New Roman" w:hAnsi="Times New Roman" w:cs="Times New Roman"/>
          <w:b/>
          <w:sz w:val="24"/>
          <w:szCs w:val="24"/>
        </w:rPr>
      </w:pPr>
      <w:r w:rsidRPr="00395152">
        <w:rPr>
          <w:rFonts w:ascii="Times New Roman" w:hAnsi="Times New Roman" w:cs="Times New Roman"/>
          <w:b/>
          <w:sz w:val="24"/>
          <w:szCs w:val="24"/>
          <w:u w:val="single"/>
        </w:rPr>
        <w:t>„Korespondencja”</w:t>
      </w:r>
      <w:r w:rsidRPr="00395152">
        <w:rPr>
          <w:rFonts w:ascii="Times New Roman" w:hAnsi="Times New Roman" w:cs="Times New Roman"/>
          <w:b/>
          <w:sz w:val="24"/>
          <w:szCs w:val="24"/>
        </w:rPr>
        <w:t>.</w:t>
      </w:r>
    </w:p>
    <w:p w14:paraId="1F63B0D0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Oświadczenia, wnioski, zawiadomienia lub informacje, które wpłyną do Zamawiającego, uważa się za dokumenty złożone w terminie, jeśli ich czytelna treść dotrze do Zamawiającego przed upływem tego terminu. Za datę wpływu oświadczeń, wniosków, zawiadomień  oraz informacji przyjmuje się datę ich złożenia/wysłania na Platformie.</w:t>
      </w:r>
    </w:p>
    <w:p w14:paraId="4E82D7F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Ogólne zasady korzystania z Platformy, z zastrzeżeniem pkt 8 niniejszego Rozdziału;</w:t>
      </w:r>
    </w:p>
    <w:p w14:paraId="0CA394EB" w14:textId="77777777" w:rsidR="007E6088" w:rsidRPr="00395152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zgłoszenie do postępowania wymaga zalogowania Wykonawcy do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Śystemu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 xml:space="preserve"> na subdomenie Gminy Garbatka-Letnisko</w:t>
      </w:r>
    </w:p>
    <w:p w14:paraId="7A94B6B6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09"/>
        </w:tabs>
        <w:ind w:right="268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ab/>
        <w:t>Wykonawca po wybraniu opcji „Przystąp do postępowania” zostanie przekierowany do strony https://oneplace.marketplanet.pl, gdzie zostanie powiadomiony o możliwości zalogowania lub do   założenia   bezpłatnego   konta.   Wykonawca   zakłada   konto   wykonując   kroki   procesu rejestracyjnego; podaje adres e-mail, ustanawia hasło, następnie powtarza hasło, wpisuje kod z obrazka, akceptuje regulamin, klika polecenie „zarejestruj się”.</w:t>
      </w:r>
    </w:p>
    <w:p w14:paraId="36325EED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9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i/>
          <w:sz w:val="24"/>
          <w:szCs w:val="24"/>
        </w:rPr>
        <w:t>Rejestracja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trwa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maksymalnie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dni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roboczych.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tym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zaleca Wykonawcom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uwzględnienie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czasu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niezbędnego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na rejestrację 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procesie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elektronicznej.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ę,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 xml:space="preserve">onu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. potwierdzeniu.</w:t>
      </w:r>
    </w:p>
    <w:p w14:paraId="457078D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eniu</w:t>
      </w:r>
      <w:proofErr w:type="spellEnd"/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Of</w:t>
      </w:r>
      <w:r w:rsidRPr="007B3213">
        <w:rPr>
          <w:rFonts w:ascii="Times New Roman" w:hAnsi="Times New Roman" w:cs="Times New Roman"/>
          <w:sz w:val="24"/>
          <w:szCs w:val="24"/>
        </w:rPr>
        <w:t>erty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a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ędzy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mi,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są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cznej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twe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zakładki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„Korespondencja”.</w:t>
      </w:r>
    </w:p>
    <w:p w14:paraId="06D8F301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´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z w:val="24"/>
          <w:szCs w:val="24"/>
        </w:rPr>
        <w:t xml:space="preserve">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”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</w:p>
    <w:p w14:paraId="4BEF1C7E" w14:textId="77777777" w:rsidR="007E6088" w:rsidRPr="007B3213" w:rsidRDefault="007E6088" w:rsidP="007E6088">
      <w:pPr>
        <w:pStyle w:val="Tekstpodstawowy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„Korespondencja”. W celu zadania pytania Zamawiającemu, Wykonawca klika lewym przyciskiem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my</w:t>
      </w:r>
      <w:r w:rsidRPr="007B3213">
        <w:rPr>
          <w:rFonts w:ascii="Times New Roman" w:hAnsi="Times New Roman" w:cs="Times New Roman"/>
          <w:sz w:val="24"/>
          <w:szCs w:val="24"/>
        </w:rPr>
        <w:t xml:space="preserve">szy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J  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odu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upeł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spacing w:val="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/pr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ype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ują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sz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8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'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 potwierdzenie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pytania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"Pytanie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wysłane".</w:t>
      </w:r>
    </w:p>
    <w:p w14:paraId="2F24F148" w14:textId="77777777" w:rsidR="007E6088" w:rsidRPr="007B3213" w:rsidRDefault="007E6088" w:rsidP="007E6088">
      <w:pPr>
        <w:pStyle w:val="Tekstpodstawowy"/>
        <w:ind w:right="2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k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arunk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yną</w:t>
      </w:r>
      <w:r w:rsidRPr="007B3213">
        <w:rPr>
          <w:rFonts w:ascii="Times New Roman" w:hAnsi="Times New Roman" w:cs="Times New Roman"/>
          <w:sz w:val="24"/>
          <w:szCs w:val="24"/>
        </w:rPr>
        <w:t xml:space="preserve">ł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4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min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zna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zy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spacing w:val="2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alb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poz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sek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ez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a.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zedłu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Pr="007B3213">
        <w:rPr>
          <w:rFonts w:ascii="Times New Roman" w:hAnsi="Times New Roman" w:cs="Times New Roman"/>
          <w:sz w:val="24"/>
          <w:szCs w:val="24"/>
        </w:rPr>
        <w:t>ieg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WZ.</w:t>
      </w:r>
    </w:p>
    <w:p w14:paraId="37491306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4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bąd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u mo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3)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096BAC0B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ątpl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en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się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ą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elei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Gminy Garbatka-Letnisko</w:t>
      </w:r>
      <w:r w:rsidRPr="007B3213">
        <w:rPr>
          <w:rFonts w:ascii="Times New Roman" w:hAnsi="Times New Roman" w:cs="Times New Roman"/>
          <w:sz w:val="24"/>
          <w:szCs w:val="24"/>
        </w:rPr>
        <w:t>, tel. +48 22 257 22 23 (infolinia dostępna w dni robocze, w godzinach 9.00-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17.00),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e-mail: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2">
        <w:r w:rsidRPr="007B3213">
          <w:rPr>
            <w:rFonts w:ascii="Times New Roman" w:hAnsi="Times New Roman" w:cs="Times New Roman"/>
            <w:sz w:val="24"/>
            <w:szCs w:val="24"/>
            <w:u w:val="single" w:color="000080"/>
          </w:rPr>
          <w:t>oneplace@marketplanet.pl</w:t>
        </w:r>
      </w:hyperlink>
    </w:p>
    <w:p w14:paraId="02B3D3D4" w14:textId="4816B96B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 w:line="258" w:lineRule="exact"/>
        <w:ind w:right="2667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su</w:t>
      </w:r>
      <w:r w:rsidR="00BD5F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47D2177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360"/>
        </w:tabs>
        <w:spacing w:line="258" w:lineRule="exact"/>
        <w:ind w:right="2633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cie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"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6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</w:p>
    <w:p w14:paraId="61DB644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„pd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 oddz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ik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m.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ałą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spacing w:val="7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oddzielny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podpisem.</w:t>
      </w:r>
    </w:p>
    <w:p w14:paraId="38A32182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-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tj.:</w:t>
      </w:r>
    </w:p>
    <w:p w14:paraId="65493BA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et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szej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B3213">
        <w:rPr>
          <w:rFonts w:ascii="Times New Roman" w:hAnsi="Times New Roman" w:cs="Times New Roman"/>
          <w:sz w:val="24"/>
          <w:szCs w:val="24"/>
        </w:rPr>
        <w:t>s;</w:t>
      </w:r>
    </w:p>
    <w:p w14:paraId="4582AE84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er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las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C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C,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i: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Ra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el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V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eden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10.4,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nux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 wersje;</w:t>
      </w:r>
    </w:p>
    <w:p w14:paraId="416DDBEA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Zainstalowana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dowolna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przeglądarka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internetowa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obsługująca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TLŚ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1.2,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najlepiej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najnowszej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wersji 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 Explorer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10.0;</w:t>
      </w:r>
    </w:p>
    <w:p w14:paraId="2E9A714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Włączona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JavaŚcript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75F99A3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Zainstalowany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program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Reader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obsługujący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.pdf.</w:t>
      </w:r>
    </w:p>
    <w:p w14:paraId="039F45B9" w14:textId="77777777" w:rsidR="007E6088" w:rsidRPr="00D95A10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00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B 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txt,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rtf,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pdf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xls,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jpg,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mp3,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mpeg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m4a,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mpeg4,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ogg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ogv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zip,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tar,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gz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gzip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7z,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xhtml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xsd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rng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xslt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TŚL,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XMLsig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XAdEŚ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CAdEŚ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 AŚIC,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XMLenc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.</w:t>
      </w:r>
    </w:p>
    <w:p w14:paraId="10426DCD" w14:textId="77777777" w:rsidR="007E6088" w:rsidRPr="007B3213" w:rsidRDefault="007E6088" w:rsidP="00A23C81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su 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u da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.:</w:t>
      </w:r>
    </w:p>
    <w:p w14:paraId="5F7B0FA9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Plik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zapisany,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widoczny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Śy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zyf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8.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dopiero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odszyfrowaniu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0F14BD75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ene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wg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 ser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u.</w:t>
      </w:r>
    </w:p>
    <w:p w14:paraId="29B4FD09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gwarancji:</w:t>
      </w:r>
    </w:p>
    <w:p w14:paraId="1F5BF958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0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z w:val="24"/>
          <w:szCs w:val="24"/>
        </w:rPr>
        <w:t>Śkładając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ancj</w:t>
      </w:r>
      <w:r w:rsidRPr="007B3213">
        <w:rPr>
          <w:rFonts w:ascii="Times New Roman" w:hAnsi="Times New Roman" w:cs="Times New Roman"/>
          <w:sz w:val="24"/>
          <w:szCs w:val="24"/>
        </w:rPr>
        <w:t>i)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zakładce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„OFERTY”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polecenia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„dodaj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dokument".</w:t>
      </w:r>
    </w:p>
    <w:p w14:paraId="26796BDA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 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118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 udostępniającym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zez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ioty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t elektroniczny,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dokument.</w:t>
      </w:r>
    </w:p>
    <w:p w14:paraId="1B2B5D98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ce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ione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podmioty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cyfrowe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odwzorowanie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szej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m,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zaj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 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papierowej.</w:t>
      </w:r>
    </w:p>
    <w:p w14:paraId="69B24A10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7D02A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 dot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07F546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spacing w:before="1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7983F76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 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6C7731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3C98639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odki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0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 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elektronicznym,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</w:p>
    <w:p w14:paraId="3D32B22A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</w:p>
    <w:p w14:paraId="5CE9C235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ECC5A00" w14:textId="77777777" w:rsidR="007E6088" w:rsidRPr="00D95A10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4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D95A1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ą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otu</w:t>
      </w:r>
      <w:r w:rsidRPr="00D95A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D95A10">
        <w:rPr>
          <w:rFonts w:ascii="Times New Roman" w:hAnsi="Times New Roman" w:cs="Times New Roman"/>
          <w:sz w:val="24"/>
          <w:szCs w:val="24"/>
        </w:rPr>
        <w:t>os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>ęp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d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e,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94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2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y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iew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D95A10">
        <w:rPr>
          <w:rFonts w:ascii="Times New Roman" w:hAnsi="Times New Roman" w:cs="Times New Roman"/>
          <w:sz w:val="24"/>
          <w:szCs w:val="24"/>
        </w:rPr>
        <w:t xml:space="preserve">ione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 xml:space="preserve">ioty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95A10">
        <w:rPr>
          <w:rFonts w:ascii="Times New Roman" w:hAnsi="Times New Roman" w:cs="Times New Roman"/>
          <w:sz w:val="24"/>
          <w:szCs w:val="24"/>
        </w:rPr>
        <w:t xml:space="preserve">ub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ł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o,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D95A10">
        <w:rPr>
          <w:rFonts w:ascii="Times New Roman" w:hAnsi="Times New Roman" w:cs="Times New Roman"/>
          <w:sz w:val="24"/>
          <w:szCs w:val="24"/>
        </w:rPr>
        <w:t xml:space="preserve">y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 xml:space="preserve">dzone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 xml:space="preserve">o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 xml:space="preserve">ment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>i papierowej i opatrzone własnoręcznym podpisem, przekazuje się cyfrowe odwzorowanie tego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dokumentu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opatrzone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kwalifikowanym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elektronicznym,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zaufanym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lub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m,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>odn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D95A10">
        <w:rPr>
          <w:rFonts w:ascii="Times New Roman" w:hAnsi="Times New Roman" w:cs="Times New Roman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f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z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w postaci papierowej.</w:t>
      </w:r>
    </w:p>
    <w:p w14:paraId="50A5774F" w14:textId="77777777" w:rsidR="007E6088" w:rsidRPr="007B3213" w:rsidRDefault="007E6088" w:rsidP="00A23C81">
      <w:pPr>
        <w:pStyle w:val="Akapitzlist"/>
        <w:numPr>
          <w:ilvl w:val="0"/>
          <w:numId w:val="76"/>
        </w:numPr>
        <w:tabs>
          <w:tab w:val="left" w:pos="634"/>
        </w:tabs>
        <w:ind w:right="273" w:hanging="772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6DEEC36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lu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ch,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6118BDA4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dka</w:t>
      </w:r>
      <w:proofErr w:type="spellEnd"/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94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0D301752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mocodawca.</w:t>
      </w:r>
    </w:p>
    <w:p w14:paraId="08FB56F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spacing w:before="2"/>
        <w:ind w:right="273" w:hanging="772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2D451C93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przekazywania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poddającym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kompresji,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skompreso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wane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t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opatrze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ó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m podpisem elektronicznym,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4F66061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upoważnionymi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kontaktowania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są:</w:t>
      </w:r>
    </w:p>
    <w:p w14:paraId="1805C17C" w14:textId="77777777" w:rsidR="007E6088" w:rsidRPr="007B3213" w:rsidRDefault="007E6088" w:rsidP="007E6088">
      <w:pPr>
        <w:pStyle w:val="Akapitzlist"/>
        <w:numPr>
          <w:ilvl w:val="2"/>
          <w:numId w:val="75"/>
        </w:numPr>
        <w:tabs>
          <w:tab w:val="left" w:pos="1281"/>
        </w:tabs>
        <w:spacing w:before="120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Agnieszka Płachta – inspektor w Referacie Infrastruktury i Budownictwa, tel. 48 62 10 194 wew.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15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FDC6CF1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364C2A8D" w14:textId="241FD424" w:rsidR="007E6088" w:rsidRPr="007B3213" w:rsidRDefault="00A23C81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SPOSÓB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ORAZ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TERMIN</w:t>
      </w:r>
      <w:r w:rsidR="007E6088"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SKŁADANIA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30C0EB4B" w14:textId="50430485" w:rsidR="007E6088" w:rsidRPr="00F0409C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73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e.Zmawiąjący</w:t>
      </w:r>
      <w:proofErr w:type="spellEnd"/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  <w:r w:rsidRPr="007B3213">
          <w:rPr>
            <w:rStyle w:val="Hipercze"/>
            <w:rFonts w:ascii="Times New Roman" w:hAnsi="Times New Roman"/>
            <w:spacing w:val="-1"/>
            <w:sz w:val="24"/>
            <w:szCs w:val="24"/>
          </w:rPr>
          <w:t xml:space="preserve"> </w:t>
        </w:r>
      </w:hyperlink>
    </w:p>
    <w:p w14:paraId="740F64A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85"/>
        <w:ind w:right="14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zostaje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automatycznie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zaszyfrowana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przesłana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Zamawiającego.</w:t>
      </w:r>
    </w:p>
    <w:p w14:paraId="0D9439C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dniu 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30.08.2023r. o godz. 10.00</w:t>
      </w:r>
    </w:p>
    <w:p w14:paraId="0A7A21B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decyduje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przeprocesowania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transakcji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Platformie.</w:t>
      </w:r>
    </w:p>
    <w:p w14:paraId="0A6B9AA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Rozdziału.</w:t>
      </w:r>
    </w:p>
    <w:p w14:paraId="5D18F592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2191DA60" w14:textId="34AC7E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737363C6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30.08.2023r. o godz. 10:15</w:t>
      </w:r>
      <w:r w:rsidRPr="00386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 odszyfrowanie wczytanych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2CC7870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6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najpóźniej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 sfinansowanie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D94318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393C9F92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1" w:line="237" w:lineRule="auto"/>
        <w:ind w:left="1266"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imionach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gospodarczej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otwarte;</w:t>
      </w:r>
    </w:p>
    <w:p w14:paraId="65C27F60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2" w:line="292" w:lineRule="exact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cenach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kosztach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ofertach.</w:t>
      </w:r>
    </w:p>
    <w:p w14:paraId="719D6FD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37" w:lineRule="auto"/>
        <w:ind w:right="140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związku z zastosowaniem obowiązkowych środków komunikacji elektronicznej, zarówno </w:t>
      </w:r>
      <w:r w:rsidRPr="007B3213">
        <w:rPr>
          <w:rFonts w:ascii="Times New Roman" w:hAnsi="Times New Roman" w:cs="Times New Roman"/>
          <w:sz w:val="24"/>
          <w:szCs w:val="24"/>
        </w:rPr>
        <w:br/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odniesieniu do składania ofert, jak i komunikacji zamawiających z wykonawcami, otwarcie 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publiczne.</w:t>
      </w:r>
    </w:p>
    <w:p w14:paraId="3FD7C5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3BABD20" w14:textId="3953BDCD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3DF64DA4" w14:textId="62F6A329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4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pozostaje związany ofertą przez okres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Pr="007B3213">
        <w:rPr>
          <w:rFonts w:ascii="Times New Roman" w:hAnsi="Times New Roman" w:cs="Times New Roman"/>
          <w:sz w:val="24"/>
          <w:szCs w:val="24"/>
        </w:rPr>
        <w:t xml:space="preserve">od dnia upływu terminu </w:t>
      </w:r>
      <w:r w:rsidRPr="00386A5C">
        <w:t>składania ofert tj. do dnia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28</w:t>
      </w:r>
      <w:r w:rsidRPr="007B3213">
        <w:rPr>
          <w:rFonts w:ascii="Times New Roman" w:hAnsi="Times New Roman" w:cs="Times New Roman"/>
          <w:b/>
          <w:sz w:val="24"/>
          <w:szCs w:val="24"/>
        </w:rPr>
        <w:t>.09.2023r.</w:t>
      </w:r>
    </w:p>
    <w:p w14:paraId="2D0D5E5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Bieg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rozpoczyna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74E8768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ofertą określonego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1), Zamawiający przed upływem terminu związania ofertą zwróci 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jednokrotnie do wykonawców o wyrażenie zgody na przedłużenie tego terminu o wskazywany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 okres, 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30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dni.</w:t>
      </w:r>
    </w:p>
    <w:p w14:paraId="151749B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7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Przedłużenie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 o wyrażeniu zgody na przedłużenie terminu związania ofertą i następuje wraz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przedłużeniem okresu ważności wadium albo, jeżeli nie jest to możliwe, z wniesieniem nowego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 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 związania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972FDD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0B81FD13" w14:textId="5CA525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14D68A10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57B3838" w14:textId="77777777" w:rsidR="007E6088" w:rsidRPr="007B3213" w:rsidRDefault="007E6088" w:rsidP="007E6088">
      <w:pPr>
        <w:pStyle w:val="Tekstpodstawowy"/>
        <w:ind w:left="132" w:right="1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kierował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następującymi</w:t>
      </w:r>
      <w:r w:rsidRPr="007B321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znaczeniami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kryteriów:</w:t>
      </w:r>
    </w:p>
    <w:p w14:paraId="63287CDB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2"/>
        <w:gridCol w:w="1980"/>
      </w:tblGrid>
      <w:tr w:rsidR="007E6088" w:rsidRPr="007B3213" w14:paraId="6DE77959" w14:textId="77777777" w:rsidTr="002F0A0B">
        <w:trPr>
          <w:trHeight w:val="388"/>
        </w:trPr>
        <w:tc>
          <w:tcPr>
            <w:tcW w:w="566" w:type="dxa"/>
          </w:tcPr>
          <w:p w14:paraId="234AC676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14:paraId="06AC5BB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1980" w:type="dxa"/>
          </w:tcPr>
          <w:p w14:paraId="1D47FDF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proofErr w:type="spellEnd"/>
          </w:p>
        </w:tc>
      </w:tr>
      <w:tr w:rsidR="007E6088" w:rsidRPr="007B3213" w14:paraId="45F87851" w14:textId="77777777" w:rsidTr="002F0A0B">
        <w:trPr>
          <w:trHeight w:val="258"/>
        </w:trPr>
        <w:tc>
          <w:tcPr>
            <w:tcW w:w="566" w:type="dxa"/>
          </w:tcPr>
          <w:p w14:paraId="64272C23" w14:textId="77777777" w:rsidR="007E6088" w:rsidRPr="007B3213" w:rsidRDefault="007E6088" w:rsidP="002F0A0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14:paraId="4DD52EA1" w14:textId="77777777" w:rsidR="007E6088" w:rsidRPr="007B3213" w:rsidRDefault="007E6088" w:rsidP="002F0A0B">
            <w:pPr>
              <w:pStyle w:val="TableParagraph"/>
              <w:spacing w:line="23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  <w:r w:rsidRPr="007B32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proofErr w:type="spellEnd"/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1980" w:type="dxa"/>
          </w:tcPr>
          <w:p w14:paraId="066AB042" w14:textId="77777777" w:rsidR="007E6088" w:rsidRPr="007B3213" w:rsidRDefault="007E6088" w:rsidP="002F0A0B">
            <w:pPr>
              <w:pStyle w:val="TableParagraph"/>
              <w:spacing w:line="239" w:lineRule="exact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E6088" w:rsidRPr="007B3213" w14:paraId="0C509FDE" w14:textId="77777777" w:rsidTr="002F0A0B">
        <w:trPr>
          <w:trHeight w:val="515"/>
        </w:trPr>
        <w:tc>
          <w:tcPr>
            <w:tcW w:w="566" w:type="dxa"/>
          </w:tcPr>
          <w:p w14:paraId="682C98EF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14:paraId="11F3FD0B" w14:textId="77777777" w:rsidR="007E6088" w:rsidRPr="007E6088" w:rsidRDefault="007E6088" w:rsidP="002F0A0B">
            <w:pPr>
              <w:pStyle w:val="TableParagraph"/>
              <w:spacing w:line="256" w:lineRule="exact"/>
              <w:ind w:left="108" w:righ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G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zamówienia</w:t>
            </w:r>
          </w:p>
        </w:tc>
        <w:tc>
          <w:tcPr>
            <w:tcW w:w="1980" w:type="dxa"/>
          </w:tcPr>
          <w:p w14:paraId="583F37E8" w14:textId="77777777" w:rsidR="007E6088" w:rsidRPr="007B3213" w:rsidRDefault="007E6088" w:rsidP="002F0A0B">
            <w:pPr>
              <w:pStyle w:val="TableParagraph"/>
              <w:spacing w:before="129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E6088" w:rsidRPr="007B3213" w14:paraId="5CC1A374" w14:textId="77777777" w:rsidTr="002F0A0B">
        <w:trPr>
          <w:trHeight w:val="426"/>
        </w:trPr>
        <w:tc>
          <w:tcPr>
            <w:tcW w:w="4668" w:type="dxa"/>
            <w:gridSpan w:val="2"/>
          </w:tcPr>
          <w:p w14:paraId="0C11C04C" w14:textId="77777777" w:rsidR="007E6088" w:rsidRPr="007B3213" w:rsidRDefault="007E6088" w:rsidP="002F0A0B">
            <w:pPr>
              <w:pStyle w:val="TableParagraph"/>
              <w:spacing w:before="8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980" w:type="dxa"/>
          </w:tcPr>
          <w:p w14:paraId="200AE360" w14:textId="77777777" w:rsidR="007E6088" w:rsidRPr="007B3213" w:rsidRDefault="007E6088" w:rsidP="002F0A0B">
            <w:pPr>
              <w:pStyle w:val="TableParagraph"/>
              <w:spacing w:before="83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BA8813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720048" w14:textId="77777777" w:rsidR="007E6088" w:rsidRPr="007B3213" w:rsidRDefault="007E6088" w:rsidP="007E6088">
      <w:pPr>
        <w:spacing w:before="21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ocena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obliczona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wg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wzoru:</w:t>
      </w:r>
    </w:p>
    <w:p w14:paraId="6281BA2C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0BC1DCB" wp14:editId="3BCFBB08">
                <wp:simplePos x="0" y="0"/>
                <wp:positionH relativeFrom="page">
                  <wp:posOffset>1805940</wp:posOffset>
                </wp:positionH>
                <wp:positionV relativeFrom="paragraph">
                  <wp:posOffset>167005</wp:posOffset>
                </wp:positionV>
                <wp:extent cx="3318510" cy="294640"/>
                <wp:effectExtent l="0" t="0" r="0" b="0"/>
                <wp:wrapTopAndBottom/>
                <wp:docPr id="1295780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7625D" w14:textId="77777777" w:rsidR="007E6088" w:rsidRDefault="007E6088" w:rsidP="007E6088">
                            <w:pPr>
                              <w:spacing w:before="98"/>
                              <w:ind w:left="2177" w:right="2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1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13.15pt;width:261.3pt;height:2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" filled="f" strokeweight=".48pt">
                <v:textbox inset="0,0,0,0">
                  <w:txbxContent>
                    <w:p w14:paraId="3AB7625D" w14:textId="77777777" w:rsidR="007E6088" w:rsidRDefault="007E6088" w:rsidP="007E6088">
                      <w:pPr>
                        <w:spacing w:before="98"/>
                        <w:ind w:left="2177" w:right="2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01908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uzyska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najwyższą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najkorzystniejszą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B5D02B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punktowo.</w:t>
      </w:r>
    </w:p>
    <w:p w14:paraId="7A3E6399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ind w:right="30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stanowi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sumę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Maksymalna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osiągnąć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</w:p>
    <w:p w14:paraId="467FD01B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6"/>
        <w:ind w:right="78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kolejno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porównywanym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przyznawane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zasad:</w:t>
      </w:r>
    </w:p>
    <w:p w14:paraId="305F687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73749BD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spacing w:before="1" w:line="257" w:lineRule="exac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brutto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(C).</w:t>
      </w:r>
    </w:p>
    <w:p w14:paraId="7F14AD73" w14:textId="77777777" w:rsidR="007E6088" w:rsidRPr="007B3213" w:rsidRDefault="007E6088" w:rsidP="007E6088">
      <w:pPr>
        <w:pStyle w:val="Tekstpodstawowy"/>
        <w:ind w:left="985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zaproponuje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najniższą cenę brutto oferty zgodnie z formularzem </w:t>
      </w:r>
      <w:r w:rsidRPr="007B3213">
        <w:rPr>
          <w:rFonts w:ascii="Times New Roman" w:hAnsi="Times New Roman" w:cs="Times New Roman"/>
          <w:sz w:val="24"/>
          <w:szCs w:val="24"/>
        </w:rPr>
        <w:t>ofertowym, otrzyma maksymalną liczbę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60 punktów.</w:t>
      </w:r>
    </w:p>
    <w:p w14:paraId="574F1428" w14:textId="77777777" w:rsidR="007E6088" w:rsidRPr="007B3213" w:rsidRDefault="007E6088" w:rsidP="007E6088">
      <w:pPr>
        <w:pStyle w:val="Tekstpodstawowy"/>
        <w:spacing w:before="1"/>
        <w:ind w:left="985" w:right="196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Pozostałym Wykonawcom punkty zostaną przyznane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 następujący sposób: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wzoru:</w:t>
      </w:r>
    </w:p>
    <w:p w14:paraId="0FC51448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6A7C827" w14:textId="77777777" w:rsidR="007E6088" w:rsidRPr="007B3213" w:rsidRDefault="007E6088" w:rsidP="007E6088">
      <w:pPr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C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=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Cn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Cb</w:t>
      </w:r>
      <w:proofErr w:type="spellEnd"/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60%,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gdzie:</w:t>
      </w:r>
    </w:p>
    <w:p w14:paraId="3DB64A46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4C2B8F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stały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współczynnik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zwiększający</w:t>
      </w:r>
    </w:p>
    <w:p w14:paraId="262FD568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Cn</w:t>
      </w:r>
      <w:proofErr w:type="spellEnd"/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najtańszej</w:t>
      </w:r>
    </w:p>
    <w:p w14:paraId="141AC310" w14:textId="77777777" w:rsidR="007E6088" w:rsidRPr="007B3213" w:rsidRDefault="007E6088" w:rsidP="007E6088">
      <w:pPr>
        <w:pStyle w:val="Tekstpodstawowy"/>
        <w:spacing w:before="1" w:line="257" w:lineRule="exact"/>
        <w:ind w:left="985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Cb</w:t>
      </w:r>
      <w:proofErr w:type="spellEnd"/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badanej</w:t>
      </w:r>
    </w:p>
    <w:p w14:paraId="61B9ECD7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60%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procentowa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</w:p>
    <w:p w14:paraId="34BFDE81" w14:textId="77777777" w:rsidR="007E6088" w:rsidRPr="007B3213" w:rsidRDefault="007E6088" w:rsidP="007E6088">
      <w:pPr>
        <w:pStyle w:val="Nagwek4"/>
        <w:spacing w:before="2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najniższą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60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punktów.</w:t>
      </w:r>
    </w:p>
    <w:p w14:paraId="3FC7D2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FD053B7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okres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cały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zakres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(G).</w:t>
      </w:r>
    </w:p>
    <w:p w14:paraId="26288E24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CE1BBE3" w14:textId="77777777" w:rsidR="007E6088" w:rsidRPr="007B3213" w:rsidRDefault="007E6088" w:rsidP="007E6088">
      <w:pPr>
        <w:pStyle w:val="Nagwek4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miesiące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36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7AF1F83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FCD10E8" w14:textId="77777777" w:rsidR="007E6088" w:rsidRPr="007B3213" w:rsidRDefault="007E6088" w:rsidP="007E6088">
      <w:pPr>
        <w:pStyle w:val="Tekstpodstawowy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przydzieli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poniższą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tabelą:</w:t>
      </w:r>
    </w:p>
    <w:p w14:paraId="690E588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410"/>
        <w:gridCol w:w="2403"/>
      </w:tblGrid>
      <w:tr w:rsidR="007E6088" w:rsidRPr="007B3213" w14:paraId="7D9D66A5" w14:textId="77777777" w:rsidTr="002F0A0B">
        <w:trPr>
          <w:trHeight w:val="774"/>
        </w:trPr>
        <w:tc>
          <w:tcPr>
            <w:tcW w:w="661" w:type="dxa"/>
          </w:tcPr>
          <w:p w14:paraId="6667922D" w14:textId="77777777" w:rsidR="007E6088" w:rsidRPr="007B3213" w:rsidRDefault="007E6088" w:rsidP="002F0A0B">
            <w:pPr>
              <w:pStyle w:val="TableParagraph"/>
              <w:spacing w:line="257" w:lineRule="exac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5FC5B4" w14:textId="77777777" w:rsidR="007E6088" w:rsidRPr="007E6088" w:rsidRDefault="007E6088" w:rsidP="002F0A0B">
            <w:pPr>
              <w:pStyle w:val="TableParagraph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Okres gwarancji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</w:p>
          <w:p w14:paraId="2B305FCF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403" w:type="dxa"/>
          </w:tcPr>
          <w:p w14:paraId="79D864BC" w14:textId="77777777" w:rsidR="007E6088" w:rsidRPr="007B3213" w:rsidRDefault="007E6088" w:rsidP="002F0A0B">
            <w:pPr>
              <w:pStyle w:val="TableParagraph"/>
              <w:spacing w:line="257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Ilość</w:t>
            </w:r>
            <w:proofErr w:type="spellEnd"/>
            <w:r w:rsidRPr="007B32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7E6088" w:rsidRPr="007B3213" w14:paraId="62BA8331" w14:textId="77777777" w:rsidTr="002F0A0B">
        <w:trPr>
          <w:trHeight w:val="256"/>
        </w:trPr>
        <w:tc>
          <w:tcPr>
            <w:tcW w:w="661" w:type="dxa"/>
          </w:tcPr>
          <w:p w14:paraId="1A77CCF1" w14:textId="77777777" w:rsidR="007E6088" w:rsidRPr="007B3213" w:rsidRDefault="007E6088" w:rsidP="002F0A0B">
            <w:pPr>
              <w:pStyle w:val="TableParagraph"/>
              <w:spacing w:line="236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0FDFCEA" w14:textId="77777777" w:rsidR="007E6088" w:rsidRPr="007B3213" w:rsidRDefault="007E6088" w:rsidP="002F0A0B">
            <w:pPr>
              <w:pStyle w:val="TableParagraph"/>
              <w:spacing w:line="236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2ADC5BCD" w14:textId="77777777" w:rsidR="007E6088" w:rsidRPr="007B3213" w:rsidRDefault="007E6088" w:rsidP="002F0A0B">
            <w:pPr>
              <w:pStyle w:val="TableParagraph"/>
              <w:spacing w:line="23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088" w:rsidRPr="007B3213" w14:paraId="3E25E0DB" w14:textId="77777777" w:rsidTr="002F0A0B">
        <w:trPr>
          <w:trHeight w:val="258"/>
        </w:trPr>
        <w:tc>
          <w:tcPr>
            <w:tcW w:w="661" w:type="dxa"/>
          </w:tcPr>
          <w:p w14:paraId="2847CB3A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54C38C0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3829FEEF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6088" w:rsidRPr="007B3213" w14:paraId="04D0ACA2" w14:textId="77777777" w:rsidTr="002F0A0B">
        <w:trPr>
          <w:trHeight w:val="258"/>
        </w:trPr>
        <w:tc>
          <w:tcPr>
            <w:tcW w:w="661" w:type="dxa"/>
          </w:tcPr>
          <w:p w14:paraId="4E2FF6B8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118BD6C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4D27A423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47B7521" w14:textId="77777777" w:rsidR="007E6088" w:rsidRPr="007B3213" w:rsidRDefault="007E6088" w:rsidP="007E6088">
      <w:pPr>
        <w:pStyle w:val="Nagwek4"/>
        <w:spacing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</w:p>
    <w:p w14:paraId="1F494842" w14:textId="77777777" w:rsidR="007E6088" w:rsidRPr="007B3213" w:rsidRDefault="007E6088" w:rsidP="007E6088">
      <w:pPr>
        <w:pStyle w:val="Tekstpodstawowy"/>
        <w:ind w:left="560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w formularzu ofertowym określi czas trwania gwarancji w jednym z powyższych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okresów.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Zadeklarowanie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skutkować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art. 226 ust. 1 pkt 5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W przypadku gdy Wykonawca nie zaoferuje żadnego 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przyjmie,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zaoferował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24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m-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965DA9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37F27FF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Uzyskana z wyliczenia ilość punktów zostanie ostatecznie ustalona z dokładnością do drugiego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przecinku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zaokrągleń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matematycznych.</w:t>
      </w:r>
    </w:p>
    <w:p w14:paraId="302E3F6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line="271" w:lineRule="exact"/>
        <w:ind w:left="560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239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9420244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zgodnie z art. 253 ust. 1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niezwłocznie po wyborze 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równocześnie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745DD3F9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nazwisko,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zamieszkania, jeżeli jest miejscem wykonywania działalności wykonawcy, którego 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wybrano, oraz nazwy albo imiona i nazwiska, siedziby albo miejsca zamieszkania, jeżeli 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miejscami wykonywania działalności wykonawców, którzy złożyli oferty, a także</w:t>
      </w:r>
    </w:p>
    <w:p w14:paraId="4E99FF9A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1126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przyznaną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</w:p>
    <w:p w14:paraId="04EF9270" w14:textId="77777777" w:rsidR="007E6088" w:rsidRPr="007B3213" w:rsidRDefault="007E6088" w:rsidP="007E6088">
      <w:pPr>
        <w:pStyle w:val="Tekstpodstawowy"/>
        <w:spacing w:before="85" w:line="257" w:lineRule="exact"/>
        <w:ind w:left="112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prawne,</w:t>
      </w:r>
    </w:p>
    <w:p w14:paraId="75D17DD8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560" w:right="4431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odrzucone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prawne.</w:t>
      </w:r>
    </w:p>
    <w:p w14:paraId="00D5B94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1" w:line="237" w:lineRule="auto"/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 w sprawie zamówienia publicznego może być zawarta, z uwzględnieniem art. 577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sposób.</w:t>
      </w:r>
    </w:p>
    <w:p w14:paraId="2231FC1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5"/>
        <w:ind w:left="560" w:right="249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uchyli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 w 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wykonawców i dokonać ponownego wyboru najkorzystniejszej oferty (art. 263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729FC3C8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626D06B" w14:textId="469423C2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4A168BBC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4" w:line="235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 postanowienia umowy, które zostaną wprowadzone do treści umowy, 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 nr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do SWZ.</w:t>
      </w:r>
    </w:p>
    <w:p w14:paraId="5DFB96AB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3"/>
        <w:ind w:right="14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Złożenie oferty jest jednoznaczne z akceptacją przez wykonawcę projektowanych 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7D00321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2214B6C6" w14:textId="3C2C92D5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0FB47CBC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wniesienie,    przed    zawarciem    umowy,    zabezpieczenia    należytego    wykonania   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6A5C">
        <w:t>w wysokości 5% ceny całkowitej (brutto) podanej w ofercie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A21F19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spacing w:line="237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3F1284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kilku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formach:</w:t>
      </w:r>
    </w:p>
    <w:p w14:paraId="45B61CC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pieniądzu;</w:t>
      </w:r>
    </w:p>
    <w:p w14:paraId="767BF648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48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poręczeniach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bankowych lub poręczeniach spółdzielczej kasy oszczędnościowo- kredytowej,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kasy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zawsze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pieniężnym;</w:t>
      </w:r>
    </w:p>
    <w:p w14:paraId="0CA41422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bankowych;</w:t>
      </w:r>
    </w:p>
    <w:p w14:paraId="0DA50617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ubezpieczeniowych;</w:t>
      </w:r>
    </w:p>
    <w:p w14:paraId="0EE75A81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55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poręczeniach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udzielanych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6b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listopada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2000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utworzeniu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Polskiej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Agencji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Rozwoju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Przedsiębiorczości.</w:t>
      </w:r>
    </w:p>
    <w:p w14:paraId="5C87B88A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00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wyraża zgody na wniesienie zabezpieczenia w formie określonej w art. 450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DBF7061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rachunek Zamawiającego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nr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67 9157 0002 0040 0400 0257 0019</w:t>
      </w:r>
      <w:r w:rsidRPr="007B3213">
        <w:rPr>
          <w:rFonts w:ascii="Times New Roman" w:hAnsi="Times New Roman" w:cs="Times New Roman"/>
          <w:sz w:val="24"/>
          <w:szCs w:val="24"/>
        </w:rPr>
        <w:t xml:space="preserve"> przed 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44728C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line="235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zabezpieczenie wniesiono w pieniądzu, Zamawiający przechowuje je na oprocentowanym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bankowym.</w:t>
      </w:r>
    </w:p>
    <w:p w14:paraId="08F55270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before="1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wnoszenia przez Wykonawcę zabezpieczenia należytego wykonania umowy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bezwarunkowe,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nieodwołalne,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przeniesieniu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pierwsze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Gwarancje /poręczenia powinny 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(oprócz elementów właściwych dla każdej formy,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 prawa):</w:t>
      </w:r>
    </w:p>
    <w:p w14:paraId="46683FD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14:paraId="286715CB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Wykonawcy;</w:t>
      </w:r>
    </w:p>
    <w:p w14:paraId="15BBE70A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(numer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referencyjny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postępowania);</w:t>
      </w:r>
    </w:p>
    <w:p w14:paraId="649B1963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zamówienia;</w:t>
      </w:r>
    </w:p>
    <w:p w14:paraId="2D29D1F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wierzytelności,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gwarancją/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poręczeniem;</w:t>
      </w:r>
    </w:p>
    <w:p w14:paraId="3869CDB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2"/>
        <w:ind w:left="1280" w:right="254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ważności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gwarancji/poręczenia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wady).</w:t>
      </w:r>
    </w:p>
    <w:p w14:paraId="4E06F55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before="64"/>
        <w:ind w:left="560" w:right="255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składania przez Wykonawcę zabezpieczenia w formie gwarancji lub poręczenia,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spełniają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7.</w:t>
      </w:r>
    </w:p>
    <w:p w14:paraId="7C00274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48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zwróci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CF0EDD2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ind w:left="560" w:right="250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zwraca zabezpieczenie w terminie 30 dni od dnia wykonania zamówienia i uznania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za należycie wykonane.</w:t>
      </w:r>
    </w:p>
    <w:p w14:paraId="31E06F53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54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pozostawia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tytułu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 za wady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kwotę 30% zabezpieczenia. Kwota, ta jest zwracana nie później niż w 15 dniu po upływie okresu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gwarancji.</w:t>
      </w:r>
    </w:p>
    <w:p w14:paraId="0A1B9B6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02630A9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3425A69A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 w:line="235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którego oferta została wybrana jako najkorzystniejsza, zostanie poinformowany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terminie 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75284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o którym mowa powyżej ma obowiązek zawrzeć umowę w sprawie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 określonych w projektowanych postanowieniach umowy, które stanowią załącznik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Umowa zostanie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uzupełniona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zapisy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 złożonej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60980150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reprezentujące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podpisywaniu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 tożsamości oraz dokumenty potwierdzające ich umocowanie do podpisania umowy, 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4277571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wypełnienia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7755F9C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Jeżeli zostanie wybrana oferta wykonawców wspólnie ubiegających się o udzielenie zamówienia,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będzie żądał przed zawarciem umowy w sprawie zamówienia publicznego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regulującej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współpracę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85D40DB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solidarną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 umowy.</w:t>
      </w:r>
    </w:p>
    <w:p w14:paraId="6C8DF67C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D35E697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69" w:lineRule="exact"/>
        <w:ind w:hanging="57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przedłożyć:</w:t>
      </w:r>
    </w:p>
    <w:p w14:paraId="37DBE5EE" w14:textId="77777777" w:rsidR="007E6088" w:rsidRPr="007B3213" w:rsidRDefault="007E6088" w:rsidP="007E6088">
      <w:pPr>
        <w:pStyle w:val="Nagwek3"/>
        <w:numPr>
          <w:ilvl w:val="1"/>
          <w:numId w:val="1"/>
        </w:numPr>
        <w:tabs>
          <w:tab w:val="left" w:pos="1429"/>
          <w:tab w:val="left" w:pos="1430"/>
        </w:tabs>
        <w:spacing w:line="290" w:lineRule="exact"/>
        <w:ind w:hanging="361"/>
        <w:jc w:val="left"/>
      </w:pPr>
      <w:r w:rsidRPr="007B3213">
        <w:t>kosztorys</w:t>
      </w:r>
      <w:r w:rsidRPr="007B3213">
        <w:rPr>
          <w:spacing w:val="-4"/>
        </w:rPr>
        <w:t xml:space="preserve"> </w:t>
      </w:r>
      <w:r w:rsidRPr="007B3213">
        <w:t>ofertowy,</w:t>
      </w:r>
    </w:p>
    <w:p w14:paraId="0A10A2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3B30DD5D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spacing w:line="25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</w:p>
    <w:p w14:paraId="5CA918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poniósł lub może ponieść szkodę w wyniku naruszenia przez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5E30AAC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dokumentów zamówienia przysługują również organizacjom wpisanym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Rzecznikowi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Przedsiębiorców.</w:t>
      </w:r>
    </w:p>
    <w:p w14:paraId="0C157535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7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na:</w:t>
      </w:r>
    </w:p>
    <w:p w14:paraId="2E3E39F6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2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projektowane postanowienie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umowy;</w:t>
      </w:r>
    </w:p>
    <w:p w14:paraId="244265B1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6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 podstawie ustawy;</w:t>
      </w:r>
    </w:p>
    <w:p w14:paraId="2243EA2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Izby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Odwoławczej.</w:t>
      </w:r>
    </w:p>
    <w:p w14:paraId="227BA70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0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terminu.</w:t>
      </w:r>
    </w:p>
    <w:p w14:paraId="7CC27E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Domniemywa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mógł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 do jego wniesienia, jeżeli przekazanie jego kopii nastąpiło przed upływem terminu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przy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4C8EC7D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C965137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86" w:line="237" w:lineRule="auto"/>
        <w:ind w:left="1561"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wniesienia, jeżeli informacja została przekazana przy użyciu środków komunikacji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</w:p>
    <w:p w14:paraId="4DB65BFC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/>
        <w:ind w:left="1561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powyżej;</w:t>
      </w:r>
    </w:p>
    <w:p w14:paraId="67F3A471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wobec treści dokumentów zamówienia wnosi się w terminie 5 dni od dnia zamieszczenia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zamówień.</w:t>
      </w:r>
    </w:p>
    <w:p w14:paraId="08F8715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5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 w przypadkach innych niż określone w ust. 7 i 8 wnosi się w terminie 5 dni od dnia,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powzięto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staranności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powziąć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wiadomość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okolicznościach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stanowiących podstawę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jego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wniesienia.</w:t>
      </w:r>
    </w:p>
    <w:p w14:paraId="3E21253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mimo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 odwołanie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później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89CBC0B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4" w:line="237" w:lineRule="auto"/>
        <w:ind w:left="1551"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15 dni od dnia zamieszczenia w Biuletynie Zamówień Publicznych ogłoszenia o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postępowania;</w:t>
      </w:r>
    </w:p>
    <w:p w14:paraId="4FE6B368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 w:line="237" w:lineRule="auto"/>
        <w:ind w:left="155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miesiąca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zamieścił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 ogłoszenia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postępowania.</w:t>
      </w:r>
    </w:p>
    <w:p w14:paraId="607D8C93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 w:line="23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zaufanym.</w:t>
      </w:r>
    </w:p>
    <w:p w14:paraId="4B86BD8A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60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 w formie pisemnej wnosi się za pośrednictwem operatora pocztowego,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 dnia 23 listopada 2012 r. - Prawo pocztowe, osobiście, za pośrednictwem posłańca, 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 elektronicznej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 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0B2244AE" w14:textId="77777777" w:rsidR="007E6088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prawnej” 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FD75C7D" w14:textId="77777777" w:rsid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06462E08" w14:textId="77777777" w:rsidR="007E6088" w:rsidRP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63E813CF" w14:textId="77777777" w:rsidR="007E6088" w:rsidRPr="00F0409C" w:rsidRDefault="007E6088" w:rsidP="00F0409C">
      <w:pPr>
        <w:pStyle w:val="Nagwek3"/>
        <w:numPr>
          <w:ilvl w:val="0"/>
          <w:numId w:val="75"/>
        </w:numPr>
        <w:tabs>
          <w:tab w:val="left" w:pos="566"/>
        </w:tabs>
        <w:rPr>
          <w:b/>
          <w:bCs/>
        </w:rPr>
      </w:pPr>
      <w:r w:rsidRPr="00F0409C">
        <w:rPr>
          <w:b/>
          <w:bCs/>
        </w:rPr>
        <w:t>WYKAZ</w:t>
      </w:r>
      <w:r w:rsidRPr="00F0409C">
        <w:rPr>
          <w:b/>
          <w:bCs/>
          <w:spacing w:val="-4"/>
        </w:rPr>
        <w:t xml:space="preserve"> </w:t>
      </w:r>
      <w:r w:rsidRPr="00F0409C">
        <w:rPr>
          <w:b/>
          <w:bCs/>
        </w:rPr>
        <w:t>ZAŁĄCZNIKÓW</w:t>
      </w:r>
      <w:r w:rsidRPr="00F0409C">
        <w:rPr>
          <w:b/>
          <w:bCs/>
          <w:spacing w:val="-2"/>
        </w:rPr>
        <w:t xml:space="preserve"> </w:t>
      </w:r>
      <w:r w:rsidRPr="00F0409C">
        <w:rPr>
          <w:b/>
          <w:bCs/>
        </w:rPr>
        <w:t>DO</w:t>
      </w:r>
      <w:r w:rsidRPr="00F0409C">
        <w:rPr>
          <w:b/>
          <w:bCs/>
          <w:spacing w:val="-3"/>
        </w:rPr>
        <w:t xml:space="preserve"> </w:t>
      </w:r>
      <w:r w:rsidRPr="00F0409C">
        <w:rPr>
          <w:b/>
          <w:bCs/>
        </w:rPr>
        <w:t>SWZ</w:t>
      </w:r>
    </w:p>
    <w:p w14:paraId="42FE35A8" w14:textId="77777777" w:rsidR="007E6088" w:rsidRPr="007B3213" w:rsidRDefault="007E6088" w:rsidP="007E6088">
      <w:pPr>
        <w:pStyle w:val="Nagwek3"/>
        <w:tabs>
          <w:tab w:val="left" w:pos="566"/>
        </w:tabs>
      </w:pPr>
    </w:p>
    <w:tbl>
      <w:tblPr>
        <w:tblStyle w:val="TableNormal"/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00"/>
        <w:gridCol w:w="6445"/>
      </w:tblGrid>
      <w:tr w:rsidR="007E6088" w:rsidRPr="007B3213" w14:paraId="1261C086" w14:textId="77777777" w:rsidTr="007E6088">
        <w:trPr>
          <w:trHeight w:val="515"/>
        </w:trPr>
        <w:tc>
          <w:tcPr>
            <w:tcW w:w="709" w:type="dxa"/>
          </w:tcPr>
          <w:p w14:paraId="78437516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EEFCADF" w14:textId="77777777" w:rsidR="007E6088" w:rsidRPr="007B3213" w:rsidRDefault="007E6088" w:rsidP="007E6088">
            <w:pPr>
              <w:pStyle w:val="TableParagraph"/>
              <w:spacing w:line="256" w:lineRule="exact"/>
              <w:ind w:left="-3" w:right="362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Oznaczenie</w:t>
            </w:r>
            <w:proofErr w:type="spellEnd"/>
            <w:r w:rsidRPr="007B321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  <w:proofErr w:type="spellEnd"/>
          </w:p>
        </w:tc>
        <w:tc>
          <w:tcPr>
            <w:tcW w:w="6445" w:type="dxa"/>
          </w:tcPr>
          <w:p w14:paraId="6046ACD8" w14:textId="77777777" w:rsidR="007E6088" w:rsidRPr="007B3213" w:rsidRDefault="007E6088" w:rsidP="007E6088">
            <w:pPr>
              <w:pStyle w:val="TableParagraph"/>
              <w:spacing w:before="129"/>
              <w:ind w:left="-3" w:right="2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7B32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  <w:proofErr w:type="spellEnd"/>
          </w:p>
        </w:tc>
      </w:tr>
      <w:tr w:rsidR="007E6088" w:rsidRPr="007B3213" w14:paraId="436D6D57" w14:textId="77777777" w:rsidTr="007E6088">
        <w:trPr>
          <w:trHeight w:val="257"/>
        </w:trPr>
        <w:tc>
          <w:tcPr>
            <w:tcW w:w="709" w:type="dxa"/>
          </w:tcPr>
          <w:p w14:paraId="4B23974A" w14:textId="77777777" w:rsidR="007E6088" w:rsidRPr="007B3213" w:rsidRDefault="007E6088" w:rsidP="007E6088">
            <w:pPr>
              <w:pStyle w:val="TableParagraph"/>
              <w:spacing w:line="237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14:paraId="2F6FDE15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1</w:t>
            </w:r>
          </w:p>
        </w:tc>
        <w:tc>
          <w:tcPr>
            <w:tcW w:w="6445" w:type="dxa"/>
          </w:tcPr>
          <w:p w14:paraId="71A78A31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Formularz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ofertowy</w:t>
            </w:r>
            <w:proofErr w:type="spellEnd"/>
          </w:p>
        </w:tc>
      </w:tr>
      <w:tr w:rsidR="007E6088" w:rsidRPr="007B3213" w14:paraId="37D5C38F" w14:textId="77777777" w:rsidTr="007E6088">
        <w:trPr>
          <w:trHeight w:val="517"/>
        </w:trPr>
        <w:tc>
          <w:tcPr>
            <w:tcW w:w="709" w:type="dxa"/>
          </w:tcPr>
          <w:p w14:paraId="5808800A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14:paraId="5924ECE1" w14:textId="77777777" w:rsidR="007E6088" w:rsidRPr="007B3213" w:rsidRDefault="007E6088" w:rsidP="007E6088">
            <w:pPr>
              <w:pStyle w:val="TableParagraph"/>
              <w:spacing w:before="129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2</w:t>
            </w:r>
          </w:p>
        </w:tc>
        <w:tc>
          <w:tcPr>
            <w:tcW w:w="6445" w:type="dxa"/>
          </w:tcPr>
          <w:p w14:paraId="78A04721" w14:textId="77777777" w:rsidR="007E6088" w:rsidRPr="007E6088" w:rsidRDefault="007E6088" w:rsidP="007E6088">
            <w:pPr>
              <w:pStyle w:val="TableParagraph"/>
              <w:tabs>
                <w:tab w:val="left" w:pos="1703"/>
                <w:tab w:val="left" w:pos="2963"/>
                <w:tab w:val="left" w:pos="4314"/>
                <w:tab w:val="left" w:pos="5691"/>
              </w:tabs>
              <w:spacing w:line="256" w:lineRule="exact"/>
              <w:ind w:left="-3" w:right="5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dotyczące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spełnienia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warunków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udziału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postępowaniu</w:t>
            </w:r>
          </w:p>
        </w:tc>
      </w:tr>
      <w:tr w:rsidR="007E6088" w:rsidRPr="007B3213" w14:paraId="3EF9FD11" w14:textId="77777777" w:rsidTr="007E6088">
        <w:trPr>
          <w:trHeight w:val="256"/>
        </w:trPr>
        <w:tc>
          <w:tcPr>
            <w:tcW w:w="709" w:type="dxa"/>
          </w:tcPr>
          <w:p w14:paraId="1EBC277B" w14:textId="77777777" w:rsidR="007E6088" w:rsidRPr="007B3213" w:rsidRDefault="007E6088" w:rsidP="007E6088">
            <w:pPr>
              <w:pStyle w:val="TableParagraph"/>
              <w:spacing w:line="236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14:paraId="33436E0E" w14:textId="77777777" w:rsidR="007E6088" w:rsidRPr="007B3213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</w:p>
        </w:tc>
        <w:tc>
          <w:tcPr>
            <w:tcW w:w="6445" w:type="dxa"/>
          </w:tcPr>
          <w:p w14:paraId="3CE1D6CB" w14:textId="77777777" w:rsidR="007E6088" w:rsidRPr="007E6088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dotyczące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przesłanek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braku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podstaw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do</w:t>
            </w:r>
            <w:r w:rsidRPr="007E6088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wykluczenia</w:t>
            </w:r>
          </w:p>
        </w:tc>
      </w:tr>
      <w:tr w:rsidR="007E6088" w:rsidRPr="007B3213" w14:paraId="2EF96522" w14:textId="77777777" w:rsidTr="007E6088">
        <w:trPr>
          <w:trHeight w:val="258"/>
        </w:trPr>
        <w:tc>
          <w:tcPr>
            <w:tcW w:w="709" w:type="dxa"/>
          </w:tcPr>
          <w:p w14:paraId="176E4E6B" w14:textId="77777777" w:rsidR="007E6088" w:rsidRPr="007B3213" w:rsidRDefault="007E6088" w:rsidP="007E6088">
            <w:pPr>
              <w:pStyle w:val="TableParagraph"/>
              <w:spacing w:line="239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14:paraId="7DC31F28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</w:p>
        </w:tc>
        <w:tc>
          <w:tcPr>
            <w:tcW w:w="6445" w:type="dxa"/>
          </w:tcPr>
          <w:p w14:paraId="418F3BE4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Zobowiązanie</w:t>
            </w:r>
            <w:proofErr w:type="spellEnd"/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podmiotu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trzeciego</w:t>
            </w:r>
            <w:proofErr w:type="spellEnd"/>
          </w:p>
        </w:tc>
      </w:tr>
      <w:tr w:rsidR="007E6088" w:rsidRPr="007B3213" w14:paraId="248254DF" w14:textId="77777777" w:rsidTr="007E6088">
        <w:trPr>
          <w:trHeight w:val="407"/>
        </w:trPr>
        <w:tc>
          <w:tcPr>
            <w:tcW w:w="709" w:type="dxa"/>
          </w:tcPr>
          <w:p w14:paraId="30A991E2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14:paraId="744E5E58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</w:p>
        </w:tc>
        <w:tc>
          <w:tcPr>
            <w:tcW w:w="6445" w:type="dxa"/>
          </w:tcPr>
          <w:p w14:paraId="7D864E9A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Wykaz</w:t>
            </w:r>
            <w:proofErr w:type="spellEnd"/>
            <w:r w:rsidRPr="007B32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dostaw</w:t>
            </w:r>
            <w:proofErr w:type="spellEnd"/>
          </w:p>
        </w:tc>
      </w:tr>
      <w:tr w:rsidR="007E6088" w:rsidRPr="007B3213" w14:paraId="781FA520" w14:textId="77777777" w:rsidTr="007E6088">
        <w:trPr>
          <w:trHeight w:val="405"/>
        </w:trPr>
        <w:tc>
          <w:tcPr>
            <w:tcW w:w="709" w:type="dxa"/>
          </w:tcPr>
          <w:p w14:paraId="36FEAA48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14:paraId="62D759A1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6</w:t>
            </w:r>
          </w:p>
        </w:tc>
        <w:tc>
          <w:tcPr>
            <w:tcW w:w="6445" w:type="dxa"/>
          </w:tcPr>
          <w:p w14:paraId="7A966EA5" w14:textId="77777777" w:rsidR="007E6088" w:rsidRPr="007E6088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Oświadczenie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aktualności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informacji</w:t>
            </w:r>
            <w:r w:rsidRPr="007E6088">
              <w:rPr>
                <w:rFonts w:ascii="Times New Roman" w:hAnsi="Times New Roman" w:cs="Times New Roman"/>
                <w:spacing w:val="3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zawartych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oświadczeniu</w:t>
            </w:r>
          </w:p>
        </w:tc>
      </w:tr>
      <w:tr w:rsidR="007E6088" w:rsidRPr="0015366F" w14:paraId="211F9E6D" w14:textId="77777777" w:rsidTr="007E6088">
        <w:trPr>
          <w:trHeight w:val="407"/>
        </w:trPr>
        <w:tc>
          <w:tcPr>
            <w:tcW w:w="709" w:type="dxa"/>
          </w:tcPr>
          <w:p w14:paraId="710EC01F" w14:textId="77777777" w:rsidR="007E6088" w:rsidRPr="007B3213" w:rsidRDefault="007E6088" w:rsidP="007E6088">
            <w:pPr>
              <w:pStyle w:val="TableParagraph"/>
              <w:spacing w:before="76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00" w:type="dxa"/>
          </w:tcPr>
          <w:p w14:paraId="5DED5D12" w14:textId="77777777" w:rsidR="007E6088" w:rsidRPr="007B3213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</w:p>
        </w:tc>
        <w:tc>
          <w:tcPr>
            <w:tcW w:w="6445" w:type="dxa"/>
          </w:tcPr>
          <w:p w14:paraId="76186675" w14:textId="77777777" w:rsidR="007E6088" w:rsidRPr="0015366F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Projektowane</w:t>
            </w:r>
            <w:proofErr w:type="spellEnd"/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postanowienia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proofErr w:type="spellEnd"/>
          </w:p>
        </w:tc>
      </w:tr>
    </w:tbl>
    <w:p w14:paraId="14B2AC31" w14:textId="77777777" w:rsidR="00E55F8E" w:rsidRDefault="00E55F8E" w:rsidP="007E6088"/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1AC8" w14:textId="77777777" w:rsidR="00602D51" w:rsidRDefault="00602D51" w:rsidP="007E6088">
      <w:r>
        <w:separator/>
      </w:r>
    </w:p>
  </w:endnote>
  <w:endnote w:type="continuationSeparator" w:id="0">
    <w:p w14:paraId="56B58AC3" w14:textId="77777777" w:rsidR="00602D51" w:rsidRDefault="00602D51" w:rsidP="007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C0C" w14:textId="77777777" w:rsidR="00785C13" w:rsidRDefault="00000000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86D92" wp14:editId="0D6068DD">
              <wp:simplePos x="0" y="0"/>
              <wp:positionH relativeFrom="page">
                <wp:posOffset>5669915</wp:posOffset>
              </wp:positionH>
              <wp:positionV relativeFrom="page">
                <wp:posOffset>9933305</wp:posOffset>
              </wp:positionV>
              <wp:extent cx="1054100" cy="173990"/>
              <wp:effectExtent l="0" t="0" r="0" b="0"/>
              <wp:wrapNone/>
              <wp:docPr id="226130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FAEC" w14:textId="140F3A7D" w:rsidR="00785C13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E6088">
                            <w:rPr>
                              <w:sz w:val="20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86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45pt;margin-top:782.15pt;width:83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" filled="f" stroked="f">
              <v:textbox inset="0,0,0,0">
                <w:txbxContent>
                  <w:p w14:paraId="2B46FAEC" w14:textId="140F3A7D" w:rsidR="00785C13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7E6088">
                      <w:rPr>
                        <w:sz w:val="20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A954" w14:textId="77777777" w:rsidR="00602D51" w:rsidRDefault="00602D51" w:rsidP="007E6088">
      <w:r>
        <w:separator/>
      </w:r>
    </w:p>
  </w:footnote>
  <w:footnote w:type="continuationSeparator" w:id="0">
    <w:p w14:paraId="260B5969" w14:textId="77777777" w:rsidR="00602D51" w:rsidRDefault="00602D51" w:rsidP="007E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AE"/>
    <w:multiLevelType w:val="hybridMultilevel"/>
    <w:tmpl w:val="7FCC251E"/>
    <w:lvl w:ilvl="0" w:tplc="44B65F08">
      <w:start w:val="1"/>
      <w:numFmt w:val="decimal"/>
      <w:lvlText w:val="%1."/>
      <w:lvlJc w:val="left"/>
      <w:pPr>
        <w:ind w:left="366" w:hanging="433"/>
      </w:pPr>
      <w:rPr>
        <w:rFonts w:hint="default"/>
        <w:w w:val="100"/>
        <w:lang w:val="pl-PL" w:eastAsia="en-US" w:bidi="ar-SA"/>
      </w:rPr>
    </w:lvl>
    <w:lvl w:ilvl="1" w:tplc="0C66E276">
      <w:start w:val="1"/>
      <w:numFmt w:val="decimal"/>
      <w:lvlText w:val="%2)"/>
      <w:lvlJc w:val="left"/>
      <w:pPr>
        <w:ind w:left="642" w:hanging="360"/>
      </w:pPr>
      <w:rPr>
        <w:rFonts w:hint="default"/>
        <w:w w:val="99"/>
        <w:lang w:val="pl-PL" w:eastAsia="en-US" w:bidi="ar-SA"/>
      </w:rPr>
    </w:lvl>
    <w:lvl w:ilvl="2" w:tplc="49863010">
      <w:numFmt w:val="bullet"/>
      <w:lvlText w:val="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41C62B2">
      <w:numFmt w:val="bullet"/>
      <w:lvlText w:val="•"/>
      <w:lvlJc w:val="left"/>
      <w:pPr>
        <w:ind w:left="1061" w:hanging="360"/>
      </w:pPr>
      <w:rPr>
        <w:rFonts w:hint="default"/>
        <w:lang w:val="pl-PL" w:eastAsia="en-US" w:bidi="ar-SA"/>
      </w:rPr>
    </w:lvl>
    <w:lvl w:ilvl="4" w:tplc="DBB2DAEA">
      <w:numFmt w:val="bullet"/>
      <w:lvlText w:val="•"/>
      <w:lvlJc w:val="left"/>
      <w:pPr>
        <w:ind w:left="1081" w:hanging="360"/>
      </w:pPr>
      <w:rPr>
        <w:rFonts w:hint="default"/>
        <w:lang w:val="pl-PL" w:eastAsia="en-US" w:bidi="ar-SA"/>
      </w:rPr>
    </w:lvl>
    <w:lvl w:ilvl="5" w:tplc="0374DBBC">
      <w:numFmt w:val="bullet"/>
      <w:lvlText w:val="•"/>
      <w:lvlJc w:val="left"/>
      <w:pPr>
        <w:ind w:left="1361" w:hanging="360"/>
      </w:pPr>
      <w:rPr>
        <w:rFonts w:hint="default"/>
        <w:lang w:val="pl-PL" w:eastAsia="en-US" w:bidi="ar-SA"/>
      </w:rPr>
    </w:lvl>
    <w:lvl w:ilvl="6" w:tplc="5FA6D9CC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7" w:tplc="E0FEEE12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8" w:tplc="C9488BE6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5405E3"/>
    <w:multiLevelType w:val="hybridMultilevel"/>
    <w:tmpl w:val="0A781A98"/>
    <w:lvl w:ilvl="0" w:tplc="C024C6CC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74CC43A">
      <w:numFmt w:val="bullet"/>
      <w:lvlText w:val="-"/>
      <w:lvlJc w:val="left"/>
      <w:pPr>
        <w:ind w:left="986" w:hanging="35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782A72A8">
      <w:numFmt w:val="bullet"/>
      <w:lvlText w:val="•"/>
      <w:lvlJc w:val="left"/>
      <w:pPr>
        <w:ind w:left="2002" w:hanging="356"/>
      </w:pPr>
      <w:rPr>
        <w:rFonts w:hint="default"/>
        <w:lang w:val="pl-PL" w:eastAsia="en-US" w:bidi="ar-SA"/>
      </w:rPr>
    </w:lvl>
    <w:lvl w:ilvl="3" w:tplc="2020B478">
      <w:numFmt w:val="bullet"/>
      <w:lvlText w:val="•"/>
      <w:lvlJc w:val="left"/>
      <w:pPr>
        <w:ind w:left="3025" w:hanging="356"/>
      </w:pPr>
      <w:rPr>
        <w:rFonts w:hint="default"/>
        <w:lang w:val="pl-PL" w:eastAsia="en-US" w:bidi="ar-SA"/>
      </w:rPr>
    </w:lvl>
    <w:lvl w:ilvl="4" w:tplc="17929116">
      <w:numFmt w:val="bullet"/>
      <w:lvlText w:val="•"/>
      <w:lvlJc w:val="left"/>
      <w:pPr>
        <w:ind w:left="4048" w:hanging="356"/>
      </w:pPr>
      <w:rPr>
        <w:rFonts w:hint="default"/>
        <w:lang w:val="pl-PL" w:eastAsia="en-US" w:bidi="ar-SA"/>
      </w:rPr>
    </w:lvl>
    <w:lvl w:ilvl="5" w:tplc="9FE6E63C">
      <w:numFmt w:val="bullet"/>
      <w:lvlText w:val="•"/>
      <w:lvlJc w:val="left"/>
      <w:pPr>
        <w:ind w:left="5070" w:hanging="356"/>
      </w:pPr>
      <w:rPr>
        <w:rFonts w:hint="default"/>
        <w:lang w:val="pl-PL" w:eastAsia="en-US" w:bidi="ar-SA"/>
      </w:rPr>
    </w:lvl>
    <w:lvl w:ilvl="6" w:tplc="3A74D428">
      <w:numFmt w:val="bullet"/>
      <w:lvlText w:val="•"/>
      <w:lvlJc w:val="left"/>
      <w:pPr>
        <w:ind w:left="6093" w:hanging="356"/>
      </w:pPr>
      <w:rPr>
        <w:rFonts w:hint="default"/>
        <w:lang w:val="pl-PL" w:eastAsia="en-US" w:bidi="ar-SA"/>
      </w:rPr>
    </w:lvl>
    <w:lvl w:ilvl="7" w:tplc="78CEE2F8">
      <w:numFmt w:val="bullet"/>
      <w:lvlText w:val="•"/>
      <w:lvlJc w:val="left"/>
      <w:pPr>
        <w:ind w:left="7116" w:hanging="356"/>
      </w:pPr>
      <w:rPr>
        <w:rFonts w:hint="default"/>
        <w:lang w:val="pl-PL" w:eastAsia="en-US" w:bidi="ar-SA"/>
      </w:rPr>
    </w:lvl>
    <w:lvl w:ilvl="8" w:tplc="D6007F42">
      <w:numFmt w:val="bullet"/>
      <w:lvlText w:val="•"/>
      <w:lvlJc w:val="left"/>
      <w:pPr>
        <w:ind w:left="813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4C5215E"/>
    <w:multiLevelType w:val="hybridMultilevel"/>
    <w:tmpl w:val="9C26E2EA"/>
    <w:lvl w:ilvl="0" w:tplc="EE282CFE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3D09DF0">
      <w:start w:val="1"/>
      <w:numFmt w:val="lowerLetter"/>
      <w:lvlText w:val="%2)"/>
      <w:lvlJc w:val="left"/>
      <w:pPr>
        <w:ind w:left="126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998E6F6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3" w:tplc="2E08637A">
      <w:numFmt w:val="bullet"/>
      <w:lvlText w:val="•"/>
      <w:lvlJc w:val="left"/>
      <w:pPr>
        <w:ind w:left="3208" w:hanging="425"/>
      </w:pPr>
      <w:rPr>
        <w:rFonts w:hint="default"/>
        <w:lang w:val="pl-PL" w:eastAsia="en-US" w:bidi="ar-SA"/>
      </w:rPr>
    </w:lvl>
    <w:lvl w:ilvl="4" w:tplc="BF768734">
      <w:numFmt w:val="bullet"/>
      <w:lvlText w:val="•"/>
      <w:lvlJc w:val="left"/>
      <w:pPr>
        <w:ind w:left="4182" w:hanging="425"/>
      </w:pPr>
      <w:rPr>
        <w:rFonts w:hint="default"/>
        <w:lang w:val="pl-PL" w:eastAsia="en-US" w:bidi="ar-SA"/>
      </w:rPr>
    </w:lvl>
    <w:lvl w:ilvl="5" w:tplc="5D22573C">
      <w:numFmt w:val="bullet"/>
      <w:lvlText w:val="•"/>
      <w:lvlJc w:val="left"/>
      <w:pPr>
        <w:ind w:left="5156" w:hanging="425"/>
      </w:pPr>
      <w:rPr>
        <w:rFonts w:hint="default"/>
        <w:lang w:val="pl-PL" w:eastAsia="en-US" w:bidi="ar-SA"/>
      </w:rPr>
    </w:lvl>
    <w:lvl w:ilvl="6" w:tplc="1150674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7" w:tplc="6F6E5BA0">
      <w:numFmt w:val="bullet"/>
      <w:lvlText w:val="•"/>
      <w:lvlJc w:val="left"/>
      <w:pPr>
        <w:ind w:left="7104" w:hanging="425"/>
      </w:pPr>
      <w:rPr>
        <w:rFonts w:hint="default"/>
        <w:lang w:val="pl-PL" w:eastAsia="en-US" w:bidi="ar-SA"/>
      </w:rPr>
    </w:lvl>
    <w:lvl w:ilvl="8" w:tplc="87AEC3EA">
      <w:numFmt w:val="bullet"/>
      <w:lvlText w:val="•"/>
      <w:lvlJc w:val="left"/>
      <w:pPr>
        <w:ind w:left="807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6CB566A"/>
    <w:multiLevelType w:val="hybridMultilevel"/>
    <w:tmpl w:val="F4F4F9EA"/>
    <w:lvl w:ilvl="0" w:tplc="285221E0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EC2AC82E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00DC54E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DC009DC2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BFF2179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4AAC404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1043E8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A56E03AC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34B8002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660C3B"/>
    <w:multiLevelType w:val="hybridMultilevel"/>
    <w:tmpl w:val="C3761A02"/>
    <w:lvl w:ilvl="0" w:tplc="26307E2C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1FC1900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2" w:tplc="54C6935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850E069A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A0FEC5D0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546E8BF4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7B76E56C">
      <w:numFmt w:val="bullet"/>
      <w:lvlText w:val="•"/>
      <w:lvlJc w:val="left"/>
      <w:pPr>
        <w:ind w:left="6519" w:hanging="360"/>
      </w:pPr>
      <w:rPr>
        <w:rFonts w:hint="default"/>
        <w:lang w:val="pl-PL" w:eastAsia="en-US" w:bidi="ar-SA"/>
      </w:rPr>
    </w:lvl>
    <w:lvl w:ilvl="7" w:tplc="19A64C86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30BE6860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768468A"/>
    <w:multiLevelType w:val="hybridMultilevel"/>
    <w:tmpl w:val="B70E18C8"/>
    <w:lvl w:ilvl="0" w:tplc="24DA180E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5388E06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88DA8FC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C630A1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A5254B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470E41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B0F890F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4502B2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EC02AA1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9F4138C"/>
    <w:multiLevelType w:val="hybridMultilevel"/>
    <w:tmpl w:val="1B340436"/>
    <w:lvl w:ilvl="0" w:tplc="D5ACBC6C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ECB4DC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EAAC6EB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26C4B5D2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918211A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3E9C368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E0E65C5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B86357E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2690A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0B4E4DF1"/>
    <w:multiLevelType w:val="hybridMultilevel"/>
    <w:tmpl w:val="D570D3CC"/>
    <w:lvl w:ilvl="0" w:tplc="F56E0C5C">
      <w:start w:val="1"/>
      <w:numFmt w:val="decimal"/>
      <w:lvlText w:val="%1."/>
      <w:lvlJc w:val="left"/>
      <w:pPr>
        <w:ind w:left="99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A894D59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C8DA80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3" w:tplc="E32A4C2C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84CE5848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F249F8A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D9A046C2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00E81A6C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  <w:lvl w:ilvl="8" w:tplc="129C4E9E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694A82"/>
    <w:multiLevelType w:val="hybridMultilevel"/>
    <w:tmpl w:val="30487EC6"/>
    <w:lvl w:ilvl="0" w:tplc="DF123678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B81396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3C734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87BA6A40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4" w:tplc="89006F7C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4E1E4508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D5C4418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03124B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3BA6C69C">
      <w:numFmt w:val="bullet"/>
      <w:lvlText w:val="•"/>
      <w:lvlJc w:val="left"/>
      <w:pPr>
        <w:ind w:left="783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5662ED"/>
    <w:multiLevelType w:val="multilevel"/>
    <w:tmpl w:val="16B6A04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14E1C03"/>
    <w:multiLevelType w:val="hybridMultilevel"/>
    <w:tmpl w:val="086C6B70"/>
    <w:lvl w:ilvl="0" w:tplc="C5328F54">
      <w:start w:val="13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83611E3"/>
    <w:multiLevelType w:val="hybridMultilevel"/>
    <w:tmpl w:val="C51C4FD4"/>
    <w:lvl w:ilvl="0" w:tplc="E5BE4492">
      <w:numFmt w:val="bullet"/>
      <w:lvlText w:val="-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2B84AEE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2" w:tplc="00621BA4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D9C4F0B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 w:tplc="C9401304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5" w:tplc="F88467D0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6" w:tplc="0B96CECA">
      <w:numFmt w:val="bullet"/>
      <w:lvlText w:val="•"/>
      <w:lvlJc w:val="left"/>
      <w:pPr>
        <w:ind w:left="6478" w:hanging="360"/>
      </w:pPr>
      <w:rPr>
        <w:rFonts w:hint="default"/>
        <w:lang w:val="pl-PL" w:eastAsia="en-US" w:bidi="ar-SA"/>
      </w:rPr>
    </w:lvl>
    <w:lvl w:ilvl="7" w:tplc="9DCC1418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3FC61044">
      <w:numFmt w:val="bullet"/>
      <w:lvlText w:val="•"/>
      <w:lvlJc w:val="left"/>
      <w:pPr>
        <w:ind w:left="833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8B0555C"/>
    <w:multiLevelType w:val="hybridMultilevel"/>
    <w:tmpl w:val="D1F8C87E"/>
    <w:lvl w:ilvl="0" w:tplc="37FE7186">
      <w:start w:val="1"/>
      <w:numFmt w:val="upperRoman"/>
      <w:lvlText w:val="%1."/>
      <w:lvlJc w:val="left"/>
      <w:pPr>
        <w:ind w:left="774" w:hanging="476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91E9390">
      <w:numFmt w:val="bullet"/>
      <w:lvlText w:val="•"/>
      <w:lvlJc w:val="left"/>
      <w:pPr>
        <w:ind w:left="1720" w:hanging="476"/>
      </w:pPr>
      <w:rPr>
        <w:rFonts w:hint="default"/>
        <w:lang w:val="pl-PL" w:eastAsia="en-US" w:bidi="ar-SA"/>
      </w:rPr>
    </w:lvl>
    <w:lvl w:ilvl="2" w:tplc="67D02FCC">
      <w:numFmt w:val="bullet"/>
      <w:lvlText w:val="•"/>
      <w:lvlJc w:val="left"/>
      <w:pPr>
        <w:ind w:left="2660" w:hanging="476"/>
      </w:pPr>
      <w:rPr>
        <w:rFonts w:hint="default"/>
        <w:lang w:val="pl-PL" w:eastAsia="en-US" w:bidi="ar-SA"/>
      </w:rPr>
    </w:lvl>
    <w:lvl w:ilvl="3" w:tplc="F07C7640">
      <w:numFmt w:val="bullet"/>
      <w:lvlText w:val="•"/>
      <w:lvlJc w:val="left"/>
      <w:pPr>
        <w:ind w:left="3601" w:hanging="476"/>
      </w:pPr>
      <w:rPr>
        <w:rFonts w:hint="default"/>
        <w:lang w:val="pl-PL" w:eastAsia="en-US" w:bidi="ar-SA"/>
      </w:rPr>
    </w:lvl>
    <w:lvl w:ilvl="4" w:tplc="E1B0B37C">
      <w:numFmt w:val="bullet"/>
      <w:lvlText w:val="•"/>
      <w:lvlJc w:val="left"/>
      <w:pPr>
        <w:ind w:left="4541" w:hanging="476"/>
      </w:pPr>
      <w:rPr>
        <w:rFonts w:hint="default"/>
        <w:lang w:val="pl-PL" w:eastAsia="en-US" w:bidi="ar-SA"/>
      </w:rPr>
    </w:lvl>
    <w:lvl w:ilvl="5" w:tplc="5068012A">
      <w:numFmt w:val="bullet"/>
      <w:lvlText w:val="•"/>
      <w:lvlJc w:val="left"/>
      <w:pPr>
        <w:ind w:left="5482" w:hanging="476"/>
      </w:pPr>
      <w:rPr>
        <w:rFonts w:hint="default"/>
        <w:lang w:val="pl-PL" w:eastAsia="en-US" w:bidi="ar-SA"/>
      </w:rPr>
    </w:lvl>
    <w:lvl w:ilvl="6" w:tplc="284C7802">
      <w:numFmt w:val="bullet"/>
      <w:lvlText w:val="•"/>
      <w:lvlJc w:val="left"/>
      <w:pPr>
        <w:ind w:left="6422" w:hanging="476"/>
      </w:pPr>
      <w:rPr>
        <w:rFonts w:hint="default"/>
        <w:lang w:val="pl-PL" w:eastAsia="en-US" w:bidi="ar-SA"/>
      </w:rPr>
    </w:lvl>
    <w:lvl w:ilvl="7" w:tplc="4900ECF2">
      <w:numFmt w:val="bullet"/>
      <w:lvlText w:val="•"/>
      <w:lvlJc w:val="left"/>
      <w:pPr>
        <w:ind w:left="7362" w:hanging="476"/>
      </w:pPr>
      <w:rPr>
        <w:rFonts w:hint="default"/>
        <w:lang w:val="pl-PL" w:eastAsia="en-US" w:bidi="ar-SA"/>
      </w:rPr>
    </w:lvl>
    <w:lvl w:ilvl="8" w:tplc="B644F812">
      <w:numFmt w:val="bullet"/>
      <w:lvlText w:val="•"/>
      <w:lvlJc w:val="left"/>
      <w:pPr>
        <w:ind w:left="8303" w:hanging="476"/>
      </w:pPr>
      <w:rPr>
        <w:rFonts w:hint="default"/>
        <w:lang w:val="pl-PL" w:eastAsia="en-US" w:bidi="ar-SA"/>
      </w:rPr>
    </w:lvl>
  </w:abstractNum>
  <w:abstractNum w:abstractNumId="14" w15:restartNumberingAfterBreak="0">
    <w:nsid w:val="1A590B1A"/>
    <w:multiLevelType w:val="hybridMultilevel"/>
    <w:tmpl w:val="2738D1E8"/>
    <w:lvl w:ilvl="0" w:tplc="6876EFD4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3E70C94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59B01D32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5928F0D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D1C188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4D2879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9C45B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38BC06EC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B40DC3A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8743E3"/>
    <w:multiLevelType w:val="hybridMultilevel"/>
    <w:tmpl w:val="51B4D258"/>
    <w:lvl w:ilvl="0" w:tplc="3476ED52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ECC659A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35AEC87C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EF60B694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FF24BC06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B0EE0BC2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5AD05BA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25DCE3E8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C13EDE1C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16" w15:restartNumberingAfterBreak="0">
    <w:nsid w:val="1F76333F"/>
    <w:multiLevelType w:val="hybridMultilevel"/>
    <w:tmpl w:val="68CA9B0E"/>
    <w:lvl w:ilvl="0" w:tplc="CD98CBD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17EB3D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8B89D4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39CCC3A0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D4495C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9CA1B8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F92C8F1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682022F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AA4C8F4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1253785"/>
    <w:multiLevelType w:val="hybridMultilevel"/>
    <w:tmpl w:val="4C4C558C"/>
    <w:lvl w:ilvl="0" w:tplc="4114EEE6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8C9E05D4">
      <w:start w:val="1"/>
      <w:numFmt w:val="lowerLetter"/>
      <w:lvlText w:val="%2)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11E0FEBC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 w:tplc="FC62FE34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9EB4D5F2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477859A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D54C6164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ABD6C68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40A69C66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18F2CCC"/>
    <w:multiLevelType w:val="multilevel"/>
    <w:tmpl w:val="768C7AA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3936D36"/>
    <w:multiLevelType w:val="multilevel"/>
    <w:tmpl w:val="EFFE962C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59E4956"/>
    <w:multiLevelType w:val="hybridMultilevel"/>
    <w:tmpl w:val="4DEEF716"/>
    <w:lvl w:ilvl="0" w:tplc="C5FAC3F6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802B2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F4C9CE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8D6E585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CC30F988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96F004C8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B14067DE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2108A2E2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58E8360A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26A71BB5"/>
    <w:multiLevelType w:val="hybridMultilevel"/>
    <w:tmpl w:val="281C30FA"/>
    <w:lvl w:ilvl="0" w:tplc="3B442B1C">
      <w:start w:val="1"/>
      <w:numFmt w:val="lowerLetter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E78AD8A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18C2FD4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2AB61008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7C7AF1C2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4FC23510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6" w:tplc="EE7E082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E2E891A8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8" w:tplc="43D84AB6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27B1735E"/>
    <w:multiLevelType w:val="hybridMultilevel"/>
    <w:tmpl w:val="46BAB7CE"/>
    <w:lvl w:ilvl="0" w:tplc="E1C6FB7A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8CEA5E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AE06AE4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985A51E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62C0C34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6B228A7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410A6B8C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450A1F8C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1AAF42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2A5F311E"/>
    <w:multiLevelType w:val="hybridMultilevel"/>
    <w:tmpl w:val="23F021B4"/>
    <w:lvl w:ilvl="0" w:tplc="6D4EB77C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A5A4318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26A79F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6B28474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8F0D00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3A0A0EE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2974989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5DDE863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71CAEC16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A830B97"/>
    <w:multiLevelType w:val="hybridMultilevel"/>
    <w:tmpl w:val="96F0106A"/>
    <w:lvl w:ilvl="0" w:tplc="04D49AD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A0E4FDC">
      <w:numFmt w:val="bullet"/>
      <w:lvlText w:val=""/>
      <w:lvlJc w:val="left"/>
      <w:pPr>
        <w:ind w:left="841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2FE88DE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0C7C4808">
      <w:numFmt w:val="bullet"/>
      <w:lvlText w:val="•"/>
      <w:lvlJc w:val="left"/>
      <w:pPr>
        <w:ind w:left="2600" w:hanging="281"/>
      </w:pPr>
      <w:rPr>
        <w:rFonts w:hint="default"/>
        <w:lang w:val="pl-PL" w:eastAsia="en-US" w:bidi="ar-SA"/>
      </w:rPr>
    </w:lvl>
    <w:lvl w:ilvl="4" w:tplc="DC44D5A4">
      <w:numFmt w:val="bullet"/>
      <w:lvlText w:val="•"/>
      <w:lvlJc w:val="left"/>
      <w:pPr>
        <w:ind w:left="3661" w:hanging="281"/>
      </w:pPr>
      <w:rPr>
        <w:rFonts w:hint="default"/>
        <w:lang w:val="pl-PL" w:eastAsia="en-US" w:bidi="ar-SA"/>
      </w:rPr>
    </w:lvl>
    <w:lvl w:ilvl="5" w:tplc="8D00DB18">
      <w:numFmt w:val="bullet"/>
      <w:lvlText w:val="•"/>
      <w:lvlJc w:val="left"/>
      <w:pPr>
        <w:ind w:left="4722" w:hanging="281"/>
      </w:pPr>
      <w:rPr>
        <w:rFonts w:hint="default"/>
        <w:lang w:val="pl-PL" w:eastAsia="en-US" w:bidi="ar-SA"/>
      </w:rPr>
    </w:lvl>
    <w:lvl w:ilvl="6" w:tplc="C038B7BA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02167010">
      <w:numFmt w:val="bullet"/>
      <w:lvlText w:val="•"/>
      <w:lvlJc w:val="left"/>
      <w:pPr>
        <w:ind w:left="6844" w:hanging="281"/>
      </w:pPr>
      <w:rPr>
        <w:rFonts w:hint="default"/>
        <w:lang w:val="pl-PL" w:eastAsia="en-US" w:bidi="ar-SA"/>
      </w:rPr>
    </w:lvl>
    <w:lvl w:ilvl="8" w:tplc="88E2AFA2">
      <w:numFmt w:val="bullet"/>
      <w:lvlText w:val="•"/>
      <w:lvlJc w:val="left"/>
      <w:pPr>
        <w:ind w:left="7904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2A9B2BFA"/>
    <w:multiLevelType w:val="multilevel"/>
    <w:tmpl w:val="9B4A069E"/>
    <w:lvl w:ilvl="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042BCB"/>
    <w:multiLevelType w:val="hybridMultilevel"/>
    <w:tmpl w:val="8E34003A"/>
    <w:lvl w:ilvl="0" w:tplc="F3663D84">
      <w:start w:val="1"/>
      <w:numFmt w:val="decimal"/>
      <w:lvlText w:val="%1."/>
      <w:lvlJc w:val="left"/>
      <w:pPr>
        <w:ind w:left="116" w:hanging="360"/>
        <w:jc w:val="right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39DC122C">
      <w:numFmt w:val="bullet"/>
      <w:lvlText w:val="•"/>
      <w:lvlJc w:val="left"/>
      <w:pPr>
        <w:ind w:left="1104" w:hanging="360"/>
      </w:pPr>
      <w:rPr>
        <w:rFonts w:hint="default"/>
        <w:lang w:val="pl-PL" w:eastAsia="en-US" w:bidi="ar-SA"/>
      </w:rPr>
    </w:lvl>
    <w:lvl w:ilvl="2" w:tplc="7184340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2C80B6C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49327AD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FBD0F0F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A58E8C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9DED1F0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60D05FE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F5624EE"/>
    <w:multiLevelType w:val="hybridMultilevel"/>
    <w:tmpl w:val="D108BE48"/>
    <w:lvl w:ilvl="0" w:tplc="6D5E4012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A94E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456837DE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C760240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444C6FC8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5" w:tplc="BFA6F85C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8E34D1FE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AB7C45C4">
      <w:numFmt w:val="bullet"/>
      <w:lvlText w:val="•"/>
      <w:lvlJc w:val="left"/>
      <w:pPr>
        <w:ind w:left="7362" w:hanging="360"/>
      </w:pPr>
      <w:rPr>
        <w:rFonts w:hint="default"/>
        <w:lang w:val="pl-PL" w:eastAsia="en-US" w:bidi="ar-SA"/>
      </w:rPr>
    </w:lvl>
    <w:lvl w:ilvl="8" w:tplc="DDE8AC18">
      <w:numFmt w:val="bullet"/>
      <w:lvlText w:val="•"/>
      <w:lvlJc w:val="left"/>
      <w:pPr>
        <w:ind w:left="830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17B7020"/>
    <w:multiLevelType w:val="multilevel"/>
    <w:tmpl w:val="AC720BE6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2437A08"/>
    <w:multiLevelType w:val="hybridMultilevel"/>
    <w:tmpl w:val="9E8CDB8C"/>
    <w:lvl w:ilvl="0" w:tplc="DDDAA69E">
      <w:start w:val="22"/>
      <w:numFmt w:val="decimal"/>
      <w:lvlText w:val="%1."/>
      <w:lvlJc w:val="left"/>
      <w:pPr>
        <w:ind w:left="914" w:hanging="433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64F28"/>
    <w:multiLevelType w:val="multilevel"/>
    <w:tmpl w:val="FDFC3A86"/>
    <w:lvl w:ilvl="0">
      <w:start w:val="2"/>
      <w:numFmt w:val="decimal"/>
      <w:lvlText w:val="%1.0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3" w:hanging="1800"/>
      </w:pPr>
      <w:rPr>
        <w:rFonts w:hint="default"/>
      </w:rPr>
    </w:lvl>
  </w:abstractNum>
  <w:abstractNum w:abstractNumId="32" w15:restartNumberingAfterBreak="0">
    <w:nsid w:val="338C3CD5"/>
    <w:multiLevelType w:val="hybridMultilevel"/>
    <w:tmpl w:val="E5349200"/>
    <w:lvl w:ilvl="0" w:tplc="B0BCC17E">
      <w:start w:val="4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3488BB4">
      <w:start w:val="1"/>
      <w:numFmt w:val="lowerLetter"/>
      <w:lvlText w:val="%2)"/>
      <w:lvlJc w:val="left"/>
      <w:pPr>
        <w:ind w:left="841" w:hanging="28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E3FCE3CC">
      <w:numFmt w:val="bullet"/>
      <w:lvlText w:val=""/>
      <w:lvlJc w:val="left"/>
      <w:pPr>
        <w:ind w:left="1551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C7208C4">
      <w:numFmt w:val="bullet"/>
      <w:lvlText w:val="•"/>
      <w:lvlJc w:val="left"/>
      <w:pPr>
        <w:ind w:left="1560" w:hanging="284"/>
      </w:pPr>
      <w:rPr>
        <w:rFonts w:hint="default"/>
        <w:lang w:val="pl-PL" w:eastAsia="en-US" w:bidi="ar-SA"/>
      </w:rPr>
    </w:lvl>
    <w:lvl w:ilvl="4" w:tplc="98F6BBAA">
      <w:numFmt w:val="bullet"/>
      <w:lvlText w:val="•"/>
      <w:lvlJc w:val="left"/>
      <w:pPr>
        <w:ind w:left="2769" w:hanging="284"/>
      </w:pPr>
      <w:rPr>
        <w:rFonts w:hint="default"/>
        <w:lang w:val="pl-PL" w:eastAsia="en-US" w:bidi="ar-SA"/>
      </w:rPr>
    </w:lvl>
    <w:lvl w:ilvl="5" w:tplc="FA2E761C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6" w:tplc="A566AFF2">
      <w:numFmt w:val="bullet"/>
      <w:lvlText w:val="•"/>
      <w:lvlJc w:val="left"/>
      <w:pPr>
        <w:ind w:left="5188" w:hanging="284"/>
      </w:pPr>
      <w:rPr>
        <w:rFonts w:hint="default"/>
        <w:lang w:val="pl-PL" w:eastAsia="en-US" w:bidi="ar-SA"/>
      </w:rPr>
    </w:lvl>
    <w:lvl w:ilvl="7" w:tplc="5692BB46">
      <w:numFmt w:val="bullet"/>
      <w:lvlText w:val="•"/>
      <w:lvlJc w:val="left"/>
      <w:pPr>
        <w:ind w:left="6397" w:hanging="284"/>
      </w:pPr>
      <w:rPr>
        <w:rFonts w:hint="default"/>
        <w:lang w:val="pl-PL" w:eastAsia="en-US" w:bidi="ar-SA"/>
      </w:rPr>
    </w:lvl>
    <w:lvl w:ilvl="8" w:tplc="07C09BE0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 w15:restartNumberingAfterBreak="0">
    <w:nsid w:val="34821DA9"/>
    <w:multiLevelType w:val="hybridMultilevel"/>
    <w:tmpl w:val="07E077B2"/>
    <w:lvl w:ilvl="0" w:tplc="7754642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0E8846">
      <w:start w:val="1"/>
      <w:numFmt w:val="decimal"/>
      <w:lvlText w:val="%2.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1CACDE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0B6B94E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737A6D8E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4DD43236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6" w:tplc="CF405184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904C25E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B36A852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82F1305"/>
    <w:multiLevelType w:val="hybridMultilevel"/>
    <w:tmpl w:val="D4C2B18C"/>
    <w:lvl w:ilvl="0" w:tplc="CE0C58C8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8A58E9D6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6B84191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B2CD2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F3C8B8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48E00BC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14A45D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712774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9D46FE6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A202B45"/>
    <w:multiLevelType w:val="hybridMultilevel"/>
    <w:tmpl w:val="5AD2903A"/>
    <w:lvl w:ilvl="0" w:tplc="693CBFDE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BCF75A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F8C2C43E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3E126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7476618E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E6BEBE7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F0022796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2C6B884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577E190E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3D2F6AED"/>
    <w:multiLevelType w:val="hybridMultilevel"/>
    <w:tmpl w:val="C82CF7EC"/>
    <w:lvl w:ilvl="0" w:tplc="CE54E9DA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274612C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289EBDB0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BF46556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C4C8A658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1C44D0D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80FE1610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D064046A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B3F8CE7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D890260"/>
    <w:multiLevelType w:val="hybridMultilevel"/>
    <w:tmpl w:val="8BB2AD64"/>
    <w:lvl w:ilvl="0" w:tplc="722C722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150E58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4092B1E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1E4C32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F9AAAFC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06F400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03D098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88BE601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74639C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EE51700"/>
    <w:multiLevelType w:val="hybridMultilevel"/>
    <w:tmpl w:val="16EE1AAA"/>
    <w:lvl w:ilvl="0" w:tplc="59D23E9C">
      <w:numFmt w:val="bullet"/>
      <w:lvlText w:val=""/>
      <w:lvlJc w:val="left"/>
      <w:pPr>
        <w:ind w:left="1330" w:hanging="360"/>
      </w:pPr>
      <w:rPr>
        <w:rFonts w:hint="default"/>
        <w:w w:val="100"/>
        <w:lang w:val="pl-PL" w:eastAsia="en-US" w:bidi="ar-SA"/>
      </w:rPr>
    </w:lvl>
    <w:lvl w:ilvl="1" w:tplc="714020C6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2" w:tplc="B8FAE532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3D428B6C"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4" w:tplc="558086D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A0C64B6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2D4C1B82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C512F9AA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  <w:lvl w:ilvl="8" w:tplc="775470E6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03D22F2"/>
    <w:multiLevelType w:val="hybridMultilevel"/>
    <w:tmpl w:val="8C200D2A"/>
    <w:lvl w:ilvl="0" w:tplc="800CACC6">
      <w:start w:val="1"/>
      <w:numFmt w:val="decimal"/>
      <w:lvlText w:val="%1)"/>
      <w:lvlJc w:val="left"/>
      <w:pPr>
        <w:ind w:left="560" w:hanging="42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6D808D2">
      <w:start w:val="1"/>
      <w:numFmt w:val="lowerLetter"/>
      <w:lvlText w:val="%2)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AC4797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936A53A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4" w:tplc="361414BE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5" w:tplc="43F0DDBE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472487DA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3A10ED18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486A925E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12A370F"/>
    <w:multiLevelType w:val="multilevel"/>
    <w:tmpl w:val="F2C037E2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51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5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70" w:hanging="5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1" w:hanging="5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1" w:hanging="5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2" w:hanging="5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2" w:hanging="5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3" w:hanging="519"/>
      </w:pPr>
      <w:rPr>
        <w:rFonts w:hint="default"/>
        <w:lang w:val="pl-PL" w:eastAsia="en-US" w:bidi="ar-SA"/>
      </w:rPr>
    </w:lvl>
  </w:abstractNum>
  <w:abstractNum w:abstractNumId="42" w15:restartNumberingAfterBreak="0">
    <w:nsid w:val="45BC6DB6"/>
    <w:multiLevelType w:val="hybridMultilevel"/>
    <w:tmpl w:val="414C80DA"/>
    <w:lvl w:ilvl="0" w:tplc="8ABAA99C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597C6084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15C0E0B4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E32CA1F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FDD444EC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71203536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7A826E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32600D84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0218C85E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62D6E70"/>
    <w:multiLevelType w:val="hybridMultilevel"/>
    <w:tmpl w:val="7ADE04E6"/>
    <w:lvl w:ilvl="0" w:tplc="B2D878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D5EC0"/>
    <w:multiLevelType w:val="hybridMultilevel"/>
    <w:tmpl w:val="7D6054A0"/>
    <w:lvl w:ilvl="0" w:tplc="DF763B4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8C6816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06A184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E398F9C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44FCCF8A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C442E4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5914EC8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E3E448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8C10DA0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933703F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AAF4DE9"/>
    <w:multiLevelType w:val="hybridMultilevel"/>
    <w:tmpl w:val="6A0248D2"/>
    <w:lvl w:ilvl="0" w:tplc="288263C6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238ABFFE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3ACCA7C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82824F8E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614631D0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4F9C631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545CC3E8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47DE640E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EED402E8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BCC25E5"/>
    <w:multiLevelType w:val="hybridMultilevel"/>
    <w:tmpl w:val="F0349626"/>
    <w:lvl w:ilvl="0" w:tplc="97449D1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BD457D4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BA4EFAB8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042EC268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BC72F54E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4852F36C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006C8F6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641C022E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E00CCE2A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48" w15:restartNumberingAfterBreak="0">
    <w:nsid w:val="4C0C2F06"/>
    <w:multiLevelType w:val="hybridMultilevel"/>
    <w:tmpl w:val="8C96C5F4"/>
    <w:lvl w:ilvl="0" w:tplc="B510B3AA">
      <w:start w:val="1"/>
      <w:numFmt w:val="lowerLetter"/>
      <w:lvlText w:val="%1)"/>
      <w:lvlJc w:val="left"/>
      <w:pPr>
        <w:ind w:left="700" w:hanging="43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53A7086">
      <w:numFmt w:val="bullet"/>
      <w:lvlText w:val="•"/>
      <w:lvlJc w:val="left"/>
      <w:pPr>
        <w:ind w:left="1648" w:hanging="437"/>
      </w:pPr>
      <w:rPr>
        <w:rFonts w:hint="default"/>
        <w:lang w:val="pl-PL" w:eastAsia="en-US" w:bidi="ar-SA"/>
      </w:rPr>
    </w:lvl>
    <w:lvl w:ilvl="2" w:tplc="352AD424">
      <w:numFmt w:val="bullet"/>
      <w:lvlText w:val="•"/>
      <w:lvlJc w:val="left"/>
      <w:pPr>
        <w:ind w:left="2596" w:hanging="437"/>
      </w:pPr>
      <w:rPr>
        <w:rFonts w:hint="default"/>
        <w:lang w:val="pl-PL" w:eastAsia="en-US" w:bidi="ar-SA"/>
      </w:rPr>
    </w:lvl>
    <w:lvl w:ilvl="3" w:tplc="06BC93B2">
      <w:numFmt w:val="bullet"/>
      <w:lvlText w:val="•"/>
      <w:lvlJc w:val="left"/>
      <w:pPr>
        <w:ind w:left="3545" w:hanging="437"/>
      </w:pPr>
      <w:rPr>
        <w:rFonts w:hint="default"/>
        <w:lang w:val="pl-PL" w:eastAsia="en-US" w:bidi="ar-SA"/>
      </w:rPr>
    </w:lvl>
    <w:lvl w:ilvl="4" w:tplc="810E6F3C">
      <w:numFmt w:val="bullet"/>
      <w:lvlText w:val="•"/>
      <w:lvlJc w:val="left"/>
      <w:pPr>
        <w:ind w:left="4493" w:hanging="437"/>
      </w:pPr>
      <w:rPr>
        <w:rFonts w:hint="default"/>
        <w:lang w:val="pl-PL" w:eastAsia="en-US" w:bidi="ar-SA"/>
      </w:rPr>
    </w:lvl>
    <w:lvl w:ilvl="5" w:tplc="E5B042D4">
      <w:numFmt w:val="bullet"/>
      <w:lvlText w:val="•"/>
      <w:lvlJc w:val="left"/>
      <w:pPr>
        <w:ind w:left="5442" w:hanging="437"/>
      </w:pPr>
      <w:rPr>
        <w:rFonts w:hint="default"/>
        <w:lang w:val="pl-PL" w:eastAsia="en-US" w:bidi="ar-SA"/>
      </w:rPr>
    </w:lvl>
    <w:lvl w:ilvl="6" w:tplc="47BC65AC">
      <w:numFmt w:val="bullet"/>
      <w:lvlText w:val="•"/>
      <w:lvlJc w:val="left"/>
      <w:pPr>
        <w:ind w:left="6390" w:hanging="437"/>
      </w:pPr>
      <w:rPr>
        <w:rFonts w:hint="default"/>
        <w:lang w:val="pl-PL" w:eastAsia="en-US" w:bidi="ar-SA"/>
      </w:rPr>
    </w:lvl>
    <w:lvl w:ilvl="7" w:tplc="CFD4AAA4">
      <w:numFmt w:val="bullet"/>
      <w:lvlText w:val="•"/>
      <w:lvlJc w:val="left"/>
      <w:pPr>
        <w:ind w:left="7338" w:hanging="437"/>
      </w:pPr>
      <w:rPr>
        <w:rFonts w:hint="default"/>
        <w:lang w:val="pl-PL" w:eastAsia="en-US" w:bidi="ar-SA"/>
      </w:rPr>
    </w:lvl>
    <w:lvl w:ilvl="8" w:tplc="DA3E0592">
      <w:numFmt w:val="bullet"/>
      <w:lvlText w:val="•"/>
      <w:lvlJc w:val="left"/>
      <w:pPr>
        <w:ind w:left="8287" w:hanging="437"/>
      </w:pPr>
      <w:rPr>
        <w:rFonts w:hint="default"/>
        <w:lang w:val="pl-PL" w:eastAsia="en-US" w:bidi="ar-SA"/>
      </w:rPr>
    </w:lvl>
  </w:abstractNum>
  <w:abstractNum w:abstractNumId="49" w15:restartNumberingAfterBreak="0">
    <w:nsid w:val="4CB20A2D"/>
    <w:multiLevelType w:val="hybridMultilevel"/>
    <w:tmpl w:val="232CA3EE"/>
    <w:lvl w:ilvl="0" w:tplc="48B4932A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C40D76A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534520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4EBAC04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E04A28B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72261D2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1840916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CACA1A6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F858EDF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DCC3DD0"/>
    <w:multiLevelType w:val="hybridMultilevel"/>
    <w:tmpl w:val="4DAE5D46"/>
    <w:lvl w:ilvl="0" w:tplc="D390C758">
      <w:start w:val="1"/>
      <w:numFmt w:val="lowerLetter"/>
      <w:lvlText w:val="%1)"/>
      <w:lvlJc w:val="left"/>
      <w:pPr>
        <w:ind w:left="1549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4D8129C">
      <w:numFmt w:val="bullet"/>
      <w:lvlText w:val="•"/>
      <w:lvlJc w:val="left"/>
      <w:pPr>
        <w:ind w:left="2388" w:hanging="348"/>
      </w:pPr>
      <w:rPr>
        <w:rFonts w:hint="default"/>
        <w:lang w:val="pl-PL" w:eastAsia="en-US" w:bidi="ar-SA"/>
      </w:rPr>
    </w:lvl>
    <w:lvl w:ilvl="2" w:tplc="36F6DE52">
      <w:numFmt w:val="bullet"/>
      <w:lvlText w:val="•"/>
      <w:lvlJc w:val="left"/>
      <w:pPr>
        <w:ind w:left="3237" w:hanging="348"/>
      </w:pPr>
      <w:rPr>
        <w:rFonts w:hint="default"/>
        <w:lang w:val="pl-PL" w:eastAsia="en-US" w:bidi="ar-SA"/>
      </w:rPr>
    </w:lvl>
    <w:lvl w:ilvl="3" w:tplc="8EC214B0">
      <w:numFmt w:val="bullet"/>
      <w:lvlText w:val="•"/>
      <w:lvlJc w:val="left"/>
      <w:pPr>
        <w:ind w:left="4085" w:hanging="348"/>
      </w:pPr>
      <w:rPr>
        <w:rFonts w:hint="default"/>
        <w:lang w:val="pl-PL" w:eastAsia="en-US" w:bidi="ar-SA"/>
      </w:rPr>
    </w:lvl>
    <w:lvl w:ilvl="4" w:tplc="0DB4F85E">
      <w:numFmt w:val="bullet"/>
      <w:lvlText w:val="•"/>
      <w:lvlJc w:val="left"/>
      <w:pPr>
        <w:ind w:left="4934" w:hanging="348"/>
      </w:pPr>
      <w:rPr>
        <w:rFonts w:hint="default"/>
        <w:lang w:val="pl-PL" w:eastAsia="en-US" w:bidi="ar-SA"/>
      </w:rPr>
    </w:lvl>
    <w:lvl w:ilvl="5" w:tplc="F3FA863A">
      <w:numFmt w:val="bullet"/>
      <w:lvlText w:val="•"/>
      <w:lvlJc w:val="left"/>
      <w:pPr>
        <w:ind w:left="5783" w:hanging="348"/>
      </w:pPr>
      <w:rPr>
        <w:rFonts w:hint="default"/>
        <w:lang w:val="pl-PL" w:eastAsia="en-US" w:bidi="ar-SA"/>
      </w:rPr>
    </w:lvl>
    <w:lvl w:ilvl="6" w:tplc="C0309554">
      <w:numFmt w:val="bullet"/>
      <w:lvlText w:val="•"/>
      <w:lvlJc w:val="left"/>
      <w:pPr>
        <w:ind w:left="6631" w:hanging="348"/>
      </w:pPr>
      <w:rPr>
        <w:rFonts w:hint="default"/>
        <w:lang w:val="pl-PL" w:eastAsia="en-US" w:bidi="ar-SA"/>
      </w:rPr>
    </w:lvl>
    <w:lvl w:ilvl="7" w:tplc="2BFA6C5C">
      <w:numFmt w:val="bullet"/>
      <w:lvlText w:val="•"/>
      <w:lvlJc w:val="left"/>
      <w:pPr>
        <w:ind w:left="7480" w:hanging="348"/>
      </w:pPr>
      <w:rPr>
        <w:rFonts w:hint="default"/>
        <w:lang w:val="pl-PL" w:eastAsia="en-US" w:bidi="ar-SA"/>
      </w:rPr>
    </w:lvl>
    <w:lvl w:ilvl="8" w:tplc="742C5C06">
      <w:numFmt w:val="bullet"/>
      <w:lvlText w:val="•"/>
      <w:lvlJc w:val="left"/>
      <w:pPr>
        <w:ind w:left="8329" w:hanging="348"/>
      </w:pPr>
      <w:rPr>
        <w:rFonts w:hint="default"/>
        <w:lang w:val="pl-PL" w:eastAsia="en-US" w:bidi="ar-SA"/>
      </w:rPr>
    </w:lvl>
  </w:abstractNum>
  <w:abstractNum w:abstractNumId="51" w15:restartNumberingAfterBreak="0">
    <w:nsid w:val="4DDA5E88"/>
    <w:multiLevelType w:val="hybridMultilevel"/>
    <w:tmpl w:val="9858F390"/>
    <w:lvl w:ilvl="0" w:tplc="9A649E62">
      <w:numFmt w:val="bullet"/>
      <w:lvlText w:val=""/>
      <w:lvlJc w:val="left"/>
      <w:pPr>
        <w:ind w:left="141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4C4C614">
      <w:numFmt w:val="bullet"/>
      <w:lvlText w:val="•"/>
      <w:lvlJc w:val="left"/>
      <w:pPr>
        <w:ind w:left="2280" w:hanging="284"/>
      </w:pPr>
      <w:rPr>
        <w:rFonts w:hint="default"/>
        <w:lang w:val="pl-PL" w:eastAsia="en-US" w:bidi="ar-SA"/>
      </w:rPr>
    </w:lvl>
    <w:lvl w:ilvl="2" w:tplc="92AC33F4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3" w:tplc="978A0048">
      <w:numFmt w:val="bullet"/>
      <w:lvlText w:val="•"/>
      <w:lvlJc w:val="left"/>
      <w:pPr>
        <w:ind w:left="4001" w:hanging="284"/>
      </w:pPr>
      <w:rPr>
        <w:rFonts w:hint="default"/>
        <w:lang w:val="pl-PL" w:eastAsia="en-US" w:bidi="ar-SA"/>
      </w:rPr>
    </w:lvl>
    <w:lvl w:ilvl="4" w:tplc="3B8AAAD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5" w:tplc="3628FEF6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B7E09DE4">
      <w:numFmt w:val="bullet"/>
      <w:lvlText w:val="•"/>
      <w:lvlJc w:val="left"/>
      <w:pPr>
        <w:ind w:left="6583" w:hanging="284"/>
      </w:pPr>
      <w:rPr>
        <w:rFonts w:hint="default"/>
        <w:lang w:val="pl-PL" w:eastAsia="en-US" w:bidi="ar-SA"/>
      </w:rPr>
    </w:lvl>
    <w:lvl w:ilvl="7" w:tplc="CA2C82AC">
      <w:numFmt w:val="bullet"/>
      <w:lvlText w:val="•"/>
      <w:lvlJc w:val="left"/>
      <w:pPr>
        <w:ind w:left="7444" w:hanging="284"/>
      </w:pPr>
      <w:rPr>
        <w:rFonts w:hint="default"/>
        <w:lang w:val="pl-PL" w:eastAsia="en-US" w:bidi="ar-SA"/>
      </w:rPr>
    </w:lvl>
    <w:lvl w:ilvl="8" w:tplc="9DAA0938">
      <w:numFmt w:val="bullet"/>
      <w:lvlText w:val="•"/>
      <w:lvlJc w:val="left"/>
      <w:pPr>
        <w:ind w:left="830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4E637997"/>
    <w:multiLevelType w:val="hybridMultilevel"/>
    <w:tmpl w:val="D444C6FE"/>
    <w:lvl w:ilvl="0" w:tplc="A4365CA2">
      <w:start w:val="1"/>
      <w:numFmt w:val="decimal"/>
      <w:lvlText w:val="%1."/>
      <w:lvlJc w:val="left"/>
      <w:pPr>
        <w:ind w:left="565" w:hanging="433"/>
      </w:pPr>
      <w:rPr>
        <w:rFonts w:ascii="Cambria" w:eastAsia="Cambria" w:hAnsi="Cambria" w:cs="Cambria" w:hint="default"/>
        <w:b/>
        <w:bCs/>
        <w:color w:val="0000BB"/>
        <w:spacing w:val="-2"/>
        <w:w w:val="100"/>
        <w:sz w:val="22"/>
        <w:szCs w:val="22"/>
        <w:lang w:val="pl-PL" w:eastAsia="en-US" w:bidi="ar-SA"/>
      </w:rPr>
    </w:lvl>
    <w:lvl w:ilvl="1" w:tplc="3D5425FC">
      <w:start w:val="1"/>
      <w:numFmt w:val="decimal"/>
      <w:lvlText w:val="%2)"/>
      <w:lvlJc w:val="left"/>
      <w:pPr>
        <w:ind w:left="841" w:hanging="291"/>
      </w:pPr>
      <w:rPr>
        <w:rFonts w:hint="default"/>
        <w:w w:val="100"/>
        <w:lang w:val="pl-PL" w:eastAsia="en-US" w:bidi="ar-SA"/>
      </w:rPr>
    </w:lvl>
    <w:lvl w:ilvl="2" w:tplc="895C13EC">
      <w:numFmt w:val="bullet"/>
      <w:lvlText w:val="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92EE4CCA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42565CF8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05864576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6" w:tplc="3E966058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plc="93B4F81A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A2E6F2DA">
      <w:numFmt w:val="bullet"/>
      <w:lvlText w:val="•"/>
      <w:lvlJc w:val="left"/>
      <w:pPr>
        <w:ind w:left="7979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F7D37E5"/>
    <w:multiLevelType w:val="hybridMultilevel"/>
    <w:tmpl w:val="FB1AC394"/>
    <w:lvl w:ilvl="0" w:tplc="BFA6D03E">
      <w:start w:val="1"/>
      <w:numFmt w:val="decimal"/>
      <w:lvlText w:val="%1."/>
      <w:lvlJc w:val="left"/>
      <w:pPr>
        <w:ind w:left="132" w:hanging="361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1" w:tplc="684E1446">
      <w:numFmt w:val="bullet"/>
      <w:lvlText w:val="•"/>
      <w:lvlJc w:val="left"/>
      <w:pPr>
        <w:ind w:left="1128" w:hanging="361"/>
      </w:pPr>
      <w:rPr>
        <w:rFonts w:hint="default"/>
        <w:lang w:val="pl-PL" w:eastAsia="en-US" w:bidi="ar-SA"/>
      </w:rPr>
    </w:lvl>
    <w:lvl w:ilvl="2" w:tplc="2F44BDB4">
      <w:numFmt w:val="bullet"/>
      <w:lvlText w:val="•"/>
      <w:lvlJc w:val="left"/>
      <w:pPr>
        <w:ind w:left="2117" w:hanging="361"/>
      </w:pPr>
      <w:rPr>
        <w:rFonts w:hint="default"/>
        <w:lang w:val="pl-PL" w:eastAsia="en-US" w:bidi="ar-SA"/>
      </w:rPr>
    </w:lvl>
    <w:lvl w:ilvl="3" w:tplc="188AA968">
      <w:numFmt w:val="bullet"/>
      <w:lvlText w:val="•"/>
      <w:lvlJc w:val="left"/>
      <w:pPr>
        <w:ind w:left="3105" w:hanging="361"/>
      </w:pPr>
      <w:rPr>
        <w:rFonts w:hint="default"/>
        <w:lang w:val="pl-PL" w:eastAsia="en-US" w:bidi="ar-SA"/>
      </w:rPr>
    </w:lvl>
    <w:lvl w:ilvl="4" w:tplc="98FA1456">
      <w:numFmt w:val="bullet"/>
      <w:lvlText w:val="•"/>
      <w:lvlJc w:val="left"/>
      <w:pPr>
        <w:ind w:left="4094" w:hanging="361"/>
      </w:pPr>
      <w:rPr>
        <w:rFonts w:hint="default"/>
        <w:lang w:val="pl-PL" w:eastAsia="en-US" w:bidi="ar-SA"/>
      </w:rPr>
    </w:lvl>
    <w:lvl w:ilvl="5" w:tplc="A134D5E2">
      <w:numFmt w:val="bullet"/>
      <w:lvlText w:val="•"/>
      <w:lvlJc w:val="left"/>
      <w:pPr>
        <w:ind w:left="5083" w:hanging="361"/>
      </w:pPr>
      <w:rPr>
        <w:rFonts w:hint="default"/>
        <w:lang w:val="pl-PL" w:eastAsia="en-US" w:bidi="ar-SA"/>
      </w:rPr>
    </w:lvl>
    <w:lvl w:ilvl="6" w:tplc="B9800CFE">
      <w:numFmt w:val="bullet"/>
      <w:lvlText w:val="•"/>
      <w:lvlJc w:val="left"/>
      <w:pPr>
        <w:ind w:left="6071" w:hanging="361"/>
      </w:pPr>
      <w:rPr>
        <w:rFonts w:hint="default"/>
        <w:lang w:val="pl-PL" w:eastAsia="en-US" w:bidi="ar-SA"/>
      </w:rPr>
    </w:lvl>
    <w:lvl w:ilvl="7" w:tplc="BE78AD10">
      <w:numFmt w:val="bullet"/>
      <w:lvlText w:val="•"/>
      <w:lvlJc w:val="left"/>
      <w:pPr>
        <w:ind w:left="7060" w:hanging="361"/>
      </w:pPr>
      <w:rPr>
        <w:rFonts w:hint="default"/>
        <w:lang w:val="pl-PL" w:eastAsia="en-US" w:bidi="ar-SA"/>
      </w:rPr>
    </w:lvl>
    <w:lvl w:ilvl="8" w:tplc="E1B80F14">
      <w:numFmt w:val="bullet"/>
      <w:lvlText w:val="•"/>
      <w:lvlJc w:val="left"/>
      <w:pPr>
        <w:ind w:left="8049" w:hanging="361"/>
      </w:pPr>
      <w:rPr>
        <w:rFonts w:hint="default"/>
        <w:lang w:val="pl-PL" w:eastAsia="en-US" w:bidi="ar-SA"/>
      </w:rPr>
    </w:lvl>
  </w:abstractNum>
  <w:abstractNum w:abstractNumId="54" w15:restartNumberingAfterBreak="0">
    <w:nsid w:val="4F953B03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553F1B9B"/>
    <w:multiLevelType w:val="hybridMultilevel"/>
    <w:tmpl w:val="6B02C1C0"/>
    <w:lvl w:ilvl="0" w:tplc="6A4AFFB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E588B1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DB3AD4C4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D20D98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6F323DB2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3B45676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3E3C1138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E72496A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E9E322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57E77D4"/>
    <w:multiLevelType w:val="hybridMultilevel"/>
    <w:tmpl w:val="BD2E4066"/>
    <w:lvl w:ilvl="0" w:tplc="02BADAD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F02F2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2A8AEA0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AED23BAE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4" w:tplc="F7A66294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5" w:tplc="2A38E984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0A1C49E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7" w:tplc="722472C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38A8E398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59AB3C5D"/>
    <w:multiLevelType w:val="hybridMultilevel"/>
    <w:tmpl w:val="DFF696B2"/>
    <w:lvl w:ilvl="0" w:tplc="AD343A7C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F4761E32">
      <w:start w:val="1"/>
      <w:numFmt w:val="decimal"/>
      <w:lvlText w:val="%2)"/>
      <w:lvlJc w:val="left"/>
      <w:pPr>
        <w:ind w:left="633" w:hanging="24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CB0AF39E">
      <w:start w:val="1"/>
      <w:numFmt w:val="lowerLetter"/>
      <w:lvlText w:val="%3)"/>
      <w:lvlJc w:val="left"/>
      <w:pPr>
        <w:ind w:left="633" w:hanging="271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 w:tplc="B9EE91F0">
      <w:numFmt w:val="bullet"/>
      <w:lvlText w:val="•"/>
      <w:lvlJc w:val="left"/>
      <w:pPr>
        <w:ind w:left="3503" w:hanging="271"/>
      </w:pPr>
      <w:rPr>
        <w:rFonts w:hint="default"/>
        <w:lang w:val="pl-PL" w:eastAsia="en-US" w:bidi="ar-SA"/>
      </w:rPr>
    </w:lvl>
    <w:lvl w:ilvl="4" w:tplc="4EAEE448">
      <w:numFmt w:val="bullet"/>
      <w:lvlText w:val="•"/>
      <w:lvlJc w:val="left"/>
      <w:pPr>
        <w:ind w:left="4457" w:hanging="271"/>
      </w:pPr>
      <w:rPr>
        <w:rFonts w:hint="default"/>
        <w:lang w:val="pl-PL" w:eastAsia="en-US" w:bidi="ar-SA"/>
      </w:rPr>
    </w:lvl>
    <w:lvl w:ilvl="5" w:tplc="4BCAD45A">
      <w:numFmt w:val="bullet"/>
      <w:lvlText w:val="•"/>
      <w:lvlJc w:val="left"/>
      <w:pPr>
        <w:ind w:left="5412" w:hanging="271"/>
      </w:pPr>
      <w:rPr>
        <w:rFonts w:hint="default"/>
        <w:lang w:val="pl-PL" w:eastAsia="en-US" w:bidi="ar-SA"/>
      </w:rPr>
    </w:lvl>
    <w:lvl w:ilvl="6" w:tplc="245C3080">
      <w:numFmt w:val="bullet"/>
      <w:lvlText w:val="•"/>
      <w:lvlJc w:val="left"/>
      <w:pPr>
        <w:ind w:left="6366" w:hanging="271"/>
      </w:pPr>
      <w:rPr>
        <w:rFonts w:hint="default"/>
        <w:lang w:val="pl-PL" w:eastAsia="en-US" w:bidi="ar-SA"/>
      </w:rPr>
    </w:lvl>
    <w:lvl w:ilvl="7" w:tplc="E6108A10">
      <w:numFmt w:val="bullet"/>
      <w:lvlText w:val="•"/>
      <w:lvlJc w:val="left"/>
      <w:pPr>
        <w:ind w:left="7320" w:hanging="271"/>
      </w:pPr>
      <w:rPr>
        <w:rFonts w:hint="default"/>
        <w:lang w:val="pl-PL" w:eastAsia="en-US" w:bidi="ar-SA"/>
      </w:rPr>
    </w:lvl>
    <w:lvl w:ilvl="8" w:tplc="1BEC702E">
      <w:numFmt w:val="bullet"/>
      <w:lvlText w:val="•"/>
      <w:lvlJc w:val="left"/>
      <w:pPr>
        <w:ind w:left="8275" w:hanging="271"/>
      </w:pPr>
      <w:rPr>
        <w:rFonts w:hint="default"/>
        <w:lang w:val="pl-PL" w:eastAsia="en-US" w:bidi="ar-SA"/>
      </w:rPr>
    </w:lvl>
  </w:abstractNum>
  <w:abstractNum w:abstractNumId="58" w15:restartNumberingAfterBreak="0">
    <w:nsid w:val="5ADE3E58"/>
    <w:multiLevelType w:val="hybridMultilevel"/>
    <w:tmpl w:val="D97CEA2E"/>
    <w:lvl w:ilvl="0" w:tplc="779E5B02">
      <w:start w:val="1"/>
      <w:numFmt w:val="lowerLetter"/>
      <w:lvlText w:val="%1)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25C51AA">
      <w:numFmt w:val="bullet"/>
      <w:lvlText w:val=""/>
      <w:lvlJc w:val="left"/>
      <w:pPr>
        <w:ind w:left="1551" w:hanging="21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C8478CE">
      <w:numFmt w:val="bullet"/>
      <w:lvlText w:val="•"/>
      <w:lvlJc w:val="left"/>
      <w:pPr>
        <w:ind w:left="2500" w:hanging="216"/>
      </w:pPr>
      <w:rPr>
        <w:rFonts w:hint="default"/>
        <w:lang w:val="pl-PL" w:eastAsia="en-US" w:bidi="ar-SA"/>
      </w:rPr>
    </w:lvl>
    <w:lvl w:ilvl="3" w:tplc="FC5044D8">
      <w:numFmt w:val="bullet"/>
      <w:lvlText w:val="•"/>
      <w:lvlJc w:val="left"/>
      <w:pPr>
        <w:ind w:left="3441" w:hanging="216"/>
      </w:pPr>
      <w:rPr>
        <w:rFonts w:hint="default"/>
        <w:lang w:val="pl-PL" w:eastAsia="en-US" w:bidi="ar-SA"/>
      </w:rPr>
    </w:lvl>
    <w:lvl w:ilvl="4" w:tplc="A7F03ED4">
      <w:numFmt w:val="bullet"/>
      <w:lvlText w:val="•"/>
      <w:lvlJc w:val="left"/>
      <w:pPr>
        <w:ind w:left="4382" w:hanging="216"/>
      </w:pPr>
      <w:rPr>
        <w:rFonts w:hint="default"/>
        <w:lang w:val="pl-PL" w:eastAsia="en-US" w:bidi="ar-SA"/>
      </w:rPr>
    </w:lvl>
    <w:lvl w:ilvl="5" w:tplc="ADB6A578">
      <w:numFmt w:val="bullet"/>
      <w:lvlText w:val="•"/>
      <w:lvlJc w:val="left"/>
      <w:pPr>
        <w:ind w:left="5322" w:hanging="216"/>
      </w:pPr>
      <w:rPr>
        <w:rFonts w:hint="default"/>
        <w:lang w:val="pl-PL" w:eastAsia="en-US" w:bidi="ar-SA"/>
      </w:rPr>
    </w:lvl>
    <w:lvl w:ilvl="6" w:tplc="7542F7A4">
      <w:numFmt w:val="bullet"/>
      <w:lvlText w:val="•"/>
      <w:lvlJc w:val="left"/>
      <w:pPr>
        <w:ind w:left="6263" w:hanging="216"/>
      </w:pPr>
      <w:rPr>
        <w:rFonts w:hint="default"/>
        <w:lang w:val="pl-PL" w:eastAsia="en-US" w:bidi="ar-SA"/>
      </w:rPr>
    </w:lvl>
    <w:lvl w:ilvl="7" w:tplc="E1A89754">
      <w:numFmt w:val="bullet"/>
      <w:lvlText w:val="•"/>
      <w:lvlJc w:val="left"/>
      <w:pPr>
        <w:ind w:left="7204" w:hanging="216"/>
      </w:pPr>
      <w:rPr>
        <w:rFonts w:hint="default"/>
        <w:lang w:val="pl-PL" w:eastAsia="en-US" w:bidi="ar-SA"/>
      </w:rPr>
    </w:lvl>
    <w:lvl w:ilvl="8" w:tplc="D6866C4E">
      <w:numFmt w:val="bullet"/>
      <w:lvlText w:val="•"/>
      <w:lvlJc w:val="left"/>
      <w:pPr>
        <w:ind w:left="8144" w:hanging="216"/>
      </w:pPr>
      <w:rPr>
        <w:rFonts w:hint="default"/>
        <w:lang w:val="pl-PL" w:eastAsia="en-US" w:bidi="ar-SA"/>
      </w:rPr>
    </w:lvl>
  </w:abstractNum>
  <w:abstractNum w:abstractNumId="59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0" w15:restartNumberingAfterBreak="0">
    <w:nsid w:val="5BEC2FAD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C0D25AC"/>
    <w:multiLevelType w:val="hybridMultilevel"/>
    <w:tmpl w:val="D494D328"/>
    <w:lvl w:ilvl="0" w:tplc="3586CEAC">
      <w:start w:val="1"/>
      <w:numFmt w:val="lowerLetter"/>
      <w:lvlText w:val="%1)"/>
      <w:lvlJc w:val="left"/>
      <w:pPr>
        <w:ind w:left="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6C6A752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96A8E3A">
      <w:numFmt w:val="bullet"/>
      <w:lvlText w:val=""/>
      <w:lvlJc w:val="left"/>
      <w:pPr>
        <w:ind w:left="1551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B439D0">
      <w:numFmt w:val="bullet"/>
      <w:lvlText w:val="•"/>
      <w:lvlJc w:val="left"/>
      <w:pPr>
        <w:ind w:left="2618" w:hanging="358"/>
      </w:pPr>
      <w:rPr>
        <w:rFonts w:hint="default"/>
        <w:lang w:val="pl-PL" w:eastAsia="en-US" w:bidi="ar-SA"/>
      </w:rPr>
    </w:lvl>
    <w:lvl w:ilvl="4" w:tplc="5ED81984">
      <w:numFmt w:val="bullet"/>
      <w:lvlText w:val="•"/>
      <w:lvlJc w:val="left"/>
      <w:pPr>
        <w:ind w:left="3676" w:hanging="358"/>
      </w:pPr>
      <w:rPr>
        <w:rFonts w:hint="default"/>
        <w:lang w:val="pl-PL" w:eastAsia="en-US" w:bidi="ar-SA"/>
      </w:rPr>
    </w:lvl>
    <w:lvl w:ilvl="5" w:tplc="39E4569C">
      <w:numFmt w:val="bullet"/>
      <w:lvlText w:val="•"/>
      <w:lvlJc w:val="left"/>
      <w:pPr>
        <w:ind w:left="4734" w:hanging="358"/>
      </w:pPr>
      <w:rPr>
        <w:rFonts w:hint="default"/>
        <w:lang w:val="pl-PL" w:eastAsia="en-US" w:bidi="ar-SA"/>
      </w:rPr>
    </w:lvl>
    <w:lvl w:ilvl="6" w:tplc="F9FCC5C0">
      <w:numFmt w:val="bullet"/>
      <w:lvlText w:val="•"/>
      <w:lvlJc w:val="left"/>
      <w:pPr>
        <w:ind w:left="5793" w:hanging="358"/>
      </w:pPr>
      <w:rPr>
        <w:rFonts w:hint="default"/>
        <w:lang w:val="pl-PL" w:eastAsia="en-US" w:bidi="ar-SA"/>
      </w:rPr>
    </w:lvl>
    <w:lvl w:ilvl="7" w:tplc="122A1464">
      <w:numFmt w:val="bullet"/>
      <w:lvlText w:val="•"/>
      <w:lvlJc w:val="left"/>
      <w:pPr>
        <w:ind w:left="6851" w:hanging="358"/>
      </w:pPr>
      <w:rPr>
        <w:rFonts w:hint="default"/>
        <w:lang w:val="pl-PL" w:eastAsia="en-US" w:bidi="ar-SA"/>
      </w:rPr>
    </w:lvl>
    <w:lvl w:ilvl="8" w:tplc="9EBE8E5C">
      <w:numFmt w:val="bullet"/>
      <w:lvlText w:val="•"/>
      <w:lvlJc w:val="left"/>
      <w:pPr>
        <w:ind w:left="7909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 w15:restartNumberingAfterBreak="0">
    <w:nsid w:val="61E272B4"/>
    <w:multiLevelType w:val="multilevel"/>
    <w:tmpl w:val="B6A67C3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63102192"/>
    <w:multiLevelType w:val="hybridMultilevel"/>
    <w:tmpl w:val="1C52E292"/>
    <w:lvl w:ilvl="0" w:tplc="A35ED3F4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262059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7CDAF6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C05627E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A44A4C50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1C4E1E3E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8C8ECF1A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CC4C1978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89AC17A8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65" w15:restartNumberingAfterBreak="0">
    <w:nsid w:val="641C5171"/>
    <w:multiLevelType w:val="hybridMultilevel"/>
    <w:tmpl w:val="5694CE42"/>
    <w:lvl w:ilvl="0" w:tplc="3854551C">
      <w:start w:val="1"/>
      <w:numFmt w:val="lowerLetter"/>
      <w:lvlText w:val="%1)"/>
      <w:lvlJc w:val="left"/>
      <w:pPr>
        <w:ind w:left="14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DB86738">
      <w:numFmt w:val="bullet"/>
      <w:lvlText w:val=""/>
      <w:lvlJc w:val="left"/>
      <w:pPr>
        <w:ind w:left="1834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34876A0">
      <w:numFmt w:val="bullet"/>
      <w:lvlText w:val="•"/>
      <w:lvlJc w:val="left"/>
      <w:pPr>
        <w:ind w:left="2749" w:hanging="358"/>
      </w:pPr>
      <w:rPr>
        <w:rFonts w:hint="default"/>
        <w:lang w:val="pl-PL" w:eastAsia="en-US" w:bidi="ar-SA"/>
      </w:rPr>
    </w:lvl>
    <w:lvl w:ilvl="3" w:tplc="3D1A9E7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0EC724C">
      <w:numFmt w:val="bullet"/>
      <w:lvlText w:val="•"/>
      <w:lvlJc w:val="left"/>
      <w:pPr>
        <w:ind w:left="4568" w:hanging="358"/>
      </w:pPr>
      <w:rPr>
        <w:rFonts w:hint="default"/>
        <w:lang w:val="pl-PL" w:eastAsia="en-US" w:bidi="ar-SA"/>
      </w:rPr>
    </w:lvl>
    <w:lvl w:ilvl="5" w:tplc="41ACDEC0">
      <w:numFmt w:val="bullet"/>
      <w:lvlText w:val="•"/>
      <w:lvlJc w:val="left"/>
      <w:pPr>
        <w:ind w:left="5478" w:hanging="358"/>
      </w:pPr>
      <w:rPr>
        <w:rFonts w:hint="default"/>
        <w:lang w:val="pl-PL" w:eastAsia="en-US" w:bidi="ar-SA"/>
      </w:rPr>
    </w:lvl>
    <w:lvl w:ilvl="6" w:tplc="0696FA38">
      <w:numFmt w:val="bullet"/>
      <w:lvlText w:val="•"/>
      <w:lvlJc w:val="left"/>
      <w:pPr>
        <w:ind w:left="6388" w:hanging="358"/>
      </w:pPr>
      <w:rPr>
        <w:rFonts w:hint="default"/>
        <w:lang w:val="pl-PL" w:eastAsia="en-US" w:bidi="ar-SA"/>
      </w:rPr>
    </w:lvl>
    <w:lvl w:ilvl="7" w:tplc="FCE0B2F0">
      <w:numFmt w:val="bullet"/>
      <w:lvlText w:val="•"/>
      <w:lvlJc w:val="left"/>
      <w:pPr>
        <w:ind w:left="7297" w:hanging="358"/>
      </w:pPr>
      <w:rPr>
        <w:rFonts w:hint="default"/>
        <w:lang w:val="pl-PL" w:eastAsia="en-US" w:bidi="ar-SA"/>
      </w:rPr>
    </w:lvl>
    <w:lvl w:ilvl="8" w:tplc="0D62D520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66" w15:restartNumberingAfterBreak="0">
    <w:nsid w:val="64E163F3"/>
    <w:multiLevelType w:val="hybridMultilevel"/>
    <w:tmpl w:val="580C420E"/>
    <w:lvl w:ilvl="0" w:tplc="9D88DF5C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88540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21C5E30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D1E61A8A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4" w:tplc="6558520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66AEC09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94308CB0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7" w:tplc="BF00DC96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1E3A1DA8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657E6243"/>
    <w:multiLevelType w:val="hybridMultilevel"/>
    <w:tmpl w:val="E5FA2CF6"/>
    <w:lvl w:ilvl="0" w:tplc="258A7972">
      <w:numFmt w:val="bullet"/>
      <w:lvlText w:val="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6C00C8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5D585822">
      <w:numFmt w:val="bullet"/>
      <w:lvlText w:val="•"/>
      <w:lvlJc w:val="left"/>
      <w:pPr>
        <w:ind w:left="2693" w:hanging="348"/>
      </w:pPr>
      <w:rPr>
        <w:rFonts w:hint="default"/>
        <w:lang w:val="pl-PL" w:eastAsia="en-US" w:bidi="ar-SA"/>
      </w:rPr>
    </w:lvl>
    <w:lvl w:ilvl="3" w:tplc="860C12D0">
      <w:numFmt w:val="bullet"/>
      <w:lvlText w:val="•"/>
      <w:lvlJc w:val="left"/>
      <w:pPr>
        <w:ind w:left="3609" w:hanging="348"/>
      </w:pPr>
      <w:rPr>
        <w:rFonts w:hint="default"/>
        <w:lang w:val="pl-PL" w:eastAsia="en-US" w:bidi="ar-SA"/>
      </w:rPr>
    </w:lvl>
    <w:lvl w:ilvl="4" w:tplc="28EC3338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5" w:tplc="390A952A">
      <w:numFmt w:val="bullet"/>
      <w:lvlText w:val="•"/>
      <w:lvlJc w:val="left"/>
      <w:pPr>
        <w:ind w:left="5443" w:hanging="348"/>
      </w:pPr>
      <w:rPr>
        <w:rFonts w:hint="default"/>
        <w:lang w:val="pl-PL" w:eastAsia="en-US" w:bidi="ar-SA"/>
      </w:rPr>
    </w:lvl>
    <w:lvl w:ilvl="6" w:tplc="D46854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0BA2BDD2">
      <w:numFmt w:val="bullet"/>
      <w:lvlText w:val="•"/>
      <w:lvlJc w:val="left"/>
      <w:pPr>
        <w:ind w:left="7276" w:hanging="348"/>
      </w:pPr>
      <w:rPr>
        <w:rFonts w:hint="default"/>
        <w:lang w:val="pl-PL" w:eastAsia="en-US" w:bidi="ar-SA"/>
      </w:rPr>
    </w:lvl>
    <w:lvl w:ilvl="8" w:tplc="C6C61272">
      <w:numFmt w:val="bullet"/>
      <w:lvlText w:val="•"/>
      <w:lvlJc w:val="left"/>
      <w:pPr>
        <w:ind w:left="8193" w:hanging="348"/>
      </w:pPr>
      <w:rPr>
        <w:rFonts w:hint="default"/>
        <w:lang w:val="pl-PL" w:eastAsia="en-US" w:bidi="ar-SA"/>
      </w:rPr>
    </w:lvl>
  </w:abstractNum>
  <w:abstractNum w:abstractNumId="68" w15:restartNumberingAfterBreak="0">
    <w:nsid w:val="6596719E"/>
    <w:multiLevelType w:val="hybridMultilevel"/>
    <w:tmpl w:val="2D8CB52A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6FF31C6B"/>
    <w:multiLevelType w:val="hybridMultilevel"/>
    <w:tmpl w:val="E8861B44"/>
    <w:lvl w:ilvl="0" w:tplc="3E1AC146">
      <w:start w:val="1"/>
      <w:numFmt w:val="decimal"/>
      <w:lvlText w:val="%1)"/>
      <w:lvlJc w:val="left"/>
      <w:pPr>
        <w:ind w:left="560" w:hanging="428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4F8C548">
      <w:start w:val="1"/>
      <w:numFmt w:val="lowerLetter"/>
      <w:lvlText w:val="%2)"/>
      <w:lvlJc w:val="left"/>
      <w:pPr>
        <w:ind w:left="841" w:hanging="281"/>
      </w:pPr>
      <w:rPr>
        <w:rFonts w:hint="default"/>
        <w:spacing w:val="-1"/>
        <w:w w:val="99"/>
        <w:lang w:val="pl-PL" w:eastAsia="en-US" w:bidi="ar-SA"/>
      </w:rPr>
    </w:lvl>
    <w:lvl w:ilvl="2" w:tplc="D64465A6">
      <w:numFmt w:val="bullet"/>
      <w:lvlText w:val=""/>
      <w:lvlJc w:val="left"/>
      <w:pPr>
        <w:ind w:left="197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0F545B30">
      <w:numFmt w:val="bullet"/>
      <w:lvlText w:val="•"/>
      <w:lvlJc w:val="left"/>
      <w:pPr>
        <w:ind w:left="1580" w:hanging="281"/>
      </w:pPr>
      <w:rPr>
        <w:rFonts w:hint="default"/>
        <w:lang w:val="pl-PL" w:eastAsia="en-US" w:bidi="ar-SA"/>
      </w:rPr>
    </w:lvl>
    <w:lvl w:ilvl="4" w:tplc="9B56D1A2">
      <w:numFmt w:val="bullet"/>
      <w:lvlText w:val="•"/>
      <w:lvlJc w:val="left"/>
      <w:pPr>
        <w:ind w:left="1840" w:hanging="281"/>
      </w:pPr>
      <w:rPr>
        <w:rFonts w:hint="default"/>
        <w:lang w:val="pl-PL" w:eastAsia="en-US" w:bidi="ar-SA"/>
      </w:rPr>
    </w:lvl>
    <w:lvl w:ilvl="5" w:tplc="E15874A2">
      <w:numFmt w:val="bullet"/>
      <w:lvlText w:val="•"/>
      <w:lvlJc w:val="left"/>
      <w:pPr>
        <w:ind w:left="1980" w:hanging="281"/>
      </w:pPr>
      <w:rPr>
        <w:rFonts w:hint="default"/>
        <w:lang w:val="pl-PL" w:eastAsia="en-US" w:bidi="ar-SA"/>
      </w:rPr>
    </w:lvl>
    <w:lvl w:ilvl="6" w:tplc="D054BEEE">
      <w:numFmt w:val="bullet"/>
      <w:lvlText w:val="•"/>
      <w:lvlJc w:val="left"/>
      <w:pPr>
        <w:ind w:left="2260" w:hanging="281"/>
      </w:pPr>
      <w:rPr>
        <w:rFonts w:hint="default"/>
        <w:lang w:val="pl-PL" w:eastAsia="en-US" w:bidi="ar-SA"/>
      </w:rPr>
    </w:lvl>
    <w:lvl w:ilvl="7" w:tplc="30A46B42">
      <w:numFmt w:val="bullet"/>
      <w:lvlText w:val="•"/>
      <w:lvlJc w:val="left"/>
      <w:pPr>
        <w:ind w:left="4201" w:hanging="281"/>
      </w:pPr>
      <w:rPr>
        <w:rFonts w:hint="default"/>
        <w:lang w:val="pl-PL" w:eastAsia="en-US" w:bidi="ar-SA"/>
      </w:rPr>
    </w:lvl>
    <w:lvl w:ilvl="8" w:tplc="61682D4C">
      <w:numFmt w:val="bullet"/>
      <w:lvlText w:val="•"/>
      <w:lvlJc w:val="left"/>
      <w:pPr>
        <w:ind w:left="6143" w:hanging="281"/>
      </w:pPr>
      <w:rPr>
        <w:rFonts w:hint="default"/>
        <w:lang w:val="pl-PL" w:eastAsia="en-US" w:bidi="ar-SA"/>
      </w:rPr>
    </w:lvl>
  </w:abstractNum>
  <w:abstractNum w:abstractNumId="70" w15:restartNumberingAfterBreak="0">
    <w:nsid w:val="715651C2"/>
    <w:multiLevelType w:val="hybridMultilevel"/>
    <w:tmpl w:val="AAD065A0"/>
    <w:lvl w:ilvl="0" w:tplc="3D6821D2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C4F2202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31EC57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2F96E68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84BA660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582E43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D1DC8134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FD00A5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170CA7F0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720030C5"/>
    <w:multiLevelType w:val="hybridMultilevel"/>
    <w:tmpl w:val="5136E65C"/>
    <w:lvl w:ilvl="0" w:tplc="1724080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24E556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C16CC2A2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 w:tplc="4898788A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C63CA02C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292021F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0E4AA88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B7666E62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17823D0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7273780B"/>
    <w:multiLevelType w:val="hybridMultilevel"/>
    <w:tmpl w:val="1C14A736"/>
    <w:lvl w:ilvl="0" w:tplc="2D9C3E66">
      <w:start w:val="1"/>
      <w:numFmt w:val="lowerLetter"/>
      <w:lvlText w:val="%1)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2A0A4D5E">
      <w:numFmt w:val="bullet"/>
      <w:lvlText w:val="–"/>
      <w:lvlJc w:val="left"/>
      <w:pPr>
        <w:ind w:left="79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6287C58">
      <w:numFmt w:val="bullet"/>
      <w:lvlText w:val="•"/>
      <w:lvlJc w:val="left"/>
      <w:pPr>
        <w:ind w:left="1842" w:hanging="159"/>
      </w:pPr>
      <w:rPr>
        <w:rFonts w:hint="default"/>
        <w:lang w:val="pl-PL" w:eastAsia="en-US" w:bidi="ar-SA"/>
      </w:rPr>
    </w:lvl>
    <w:lvl w:ilvl="3" w:tplc="A2540D00">
      <w:numFmt w:val="bullet"/>
      <w:lvlText w:val="•"/>
      <w:lvlJc w:val="left"/>
      <w:pPr>
        <w:ind w:left="2885" w:hanging="159"/>
      </w:pPr>
      <w:rPr>
        <w:rFonts w:hint="default"/>
        <w:lang w:val="pl-PL" w:eastAsia="en-US" w:bidi="ar-SA"/>
      </w:rPr>
    </w:lvl>
    <w:lvl w:ilvl="4" w:tplc="25B26458">
      <w:numFmt w:val="bullet"/>
      <w:lvlText w:val="•"/>
      <w:lvlJc w:val="left"/>
      <w:pPr>
        <w:ind w:left="3928" w:hanging="159"/>
      </w:pPr>
      <w:rPr>
        <w:rFonts w:hint="default"/>
        <w:lang w:val="pl-PL" w:eastAsia="en-US" w:bidi="ar-SA"/>
      </w:rPr>
    </w:lvl>
    <w:lvl w:ilvl="5" w:tplc="E8D4C948">
      <w:numFmt w:val="bullet"/>
      <w:lvlText w:val="•"/>
      <w:lvlJc w:val="left"/>
      <w:pPr>
        <w:ind w:left="4970" w:hanging="159"/>
      </w:pPr>
      <w:rPr>
        <w:rFonts w:hint="default"/>
        <w:lang w:val="pl-PL" w:eastAsia="en-US" w:bidi="ar-SA"/>
      </w:rPr>
    </w:lvl>
    <w:lvl w:ilvl="6" w:tplc="495CD61C">
      <w:numFmt w:val="bullet"/>
      <w:lvlText w:val="•"/>
      <w:lvlJc w:val="left"/>
      <w:pPr>
        <w:ind w:left="6013" w:hanging="159"/>
      </w:pPr>
      <w:rPr>
        <w:rFonts w:hint="default"/>
        <w:lang w:val="pl-PL" w:eastAsia="en-US" w:bidi="ar-SA"/>
      </w:rPr>
    </w:lvl>
    <w:lvl w:ilvl="7" w:tplc="882EF34A">
      <w:numFmt w:val="bullet"/>
      <w:lvlText w:val="•"/>
      <w:lvlJc w:val="left"/>
      <w:pPr>
        <w:ind w:left="7056" w:hanging="159"/>
      </w:pPr>
      <w:rPr>
        <w:rFonts w:hint="default"/>
        <w:lang w:val="pl-PL" w:eastAsia="en-US" w:bidi="ar-SA"/>
      </w:rPr>
    </w:lvl>
    <w:lvl w:ilvl="8" w:tplc="134CC17A">
      <w:numFmt w:val="bullet"/>
      <w:lvlText w:val="•"/>
      <w:lvlJc w:val="left"/>
      <w:pPr>
        <w:ind w:left="8098" w:hanging="159"/>
      </w:pPr>
      <w:rPr>
        <w:rFonts w:hint="default"/>
        <w:lang w:val="pl-PL" w:eastAsia="en-US" w:bidi="ar-SA"/>
      </w:rPr>
    </w:lvl>
  </w:abstractNum>
  <w:abstractNum w:abstractNumId="73" w15:restartNumberingAfterBreak="0">
    <w:nsid w:val="745242C4"/>
    <w:multiLevelType w:val="multilevel"/>
    <w:tmpl w:val="59FA5A32"/>
    <w:lvl w:ilvl="0">
      <w:start w:val="1"/>
      <w:numFmt w:val="decimal"/>
      <w:lvlText w:val="%1)"/>
      <w:lvlJc w:val="left"/>
      <w:pPr>
        <w:ind w:left="558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78" w:hanging="419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20" w:hanging="4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95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1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3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9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4" w:hanging="419"/>
      </w:pPr>
      <w:rPr>
        <w:rFonts w:hint="default"/>
        <w:lang w:val="pl-PL" w:eastAsia="en-US" w:bidi="ar-SA"/>
      </w:rPr>
    </w:lvl>
  </w:abstractNum>
  <w:abstractNum w:abstractNumId="74" w15:restartNumberingAfterBreak="0">
    <w:nsid w:val="795D2A56"/>
    <w:multiLevelType w:val="hybridMultilevel"/>
    <w:tmpl w:val="A52E6602"/>
    <w:lvl w:ilvl="0" w:tplc="CC08D4CA">
      <w:numFmt w:val="bullet"/>
      <w:lvlText w:val="–"/>
      <w:lvlJc w:val="left"/>
      <w:pPr>
        <w:ind w:left="43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DC89BE">
      <w:numFmt w:val="bullet"/>
      <w:lvlText w:val="•"/>
      <w:lvlJc w:val="left"/>
      <w:pPr>
        <w:ind w:left="1414" w:hanging="159"/>
      </w:pPr>
      <w:rPr>
        <w:rFonts w:hint="default"/>
        <w:lang w:val="pl-PL" w:eastAsia="en-US" w:bidi="ar-SA"/>
      </w:rPr>
    </w:lvl>
    <w:lvl w:ilvl="2" w:tplc="C4DA53FA">
      <w:numFmt w:val="bullet"/>
      <w:lvlText w:val="•"/>
      <w:lvlJc w:val="left"/>
      <w:pPr>
        <w:ind w:left="2388" w:hanging="159"/>
      </w:pPr>
      <w:rPr>
        <w:rFonts w:hint="default"/>
        <w:lang w:val="pl-PL" w:eastAsia="en-US" w:bidi="ar-SA"/>
      </w:rPr>
    </w:lvl>
    <w:lvl w:ilvl="3" w:tplc="00A8722C">
      <w:numFmt w:val="bullet"/>
      <w:lvlText w:val="•"/>
      <w:lvlJc w:val="left"/>
      <w:pPr>
        <w:ind w:left="3363" w:hanging="159"/>
      </w:pPr>
      <w:rPr>
        <w:rFonts w:hint="default"/>
        <w:lang w:val="pl-PL" w:eastAsia="en-US" w:bidi="ar-SA"/>
      </w:rPr>
    </w:lvl>
    <w:lvl w:ilvl="4" w:tplc="8C7E4DDE">
      <w:numFmt w:val="bullet"/>
      <w:lvlText w:val="•"/>
      <w:lvlJc w:val="left"/>
      <w:pPr>
        <w:ind w:left="4337" w:hanging="159"/>
      </w:pPr>
      <w:rPr>
        <w:rFonts w:hint="default"/>
        <w:lang w:val="pl-PL" w:eastAsia="en-US" w:bidi="ar-SA"/>
      </w:rPr>
    </w:lvl>
    <w:lvl w:ilvl="5" w:tplc="A3047E30">
      <w:numFmt w:val="bullet"/>
      <w:lvlText w:val="•"/>
      <w:lvlJc w:val="left"/>
      <w:pPr>
        <w:ind w:left="5312" w:hanging="159"/>
      </w:pPr>
      <w:rPr>
        <w:rFonts w:hint="default"/>
        <w:lang w:val="pl-PL" w:eastAsia="en-US" w:bidi="ar-SA"/>
      </w:rPr>
    </w:lvl>
    <w:lvl w:ilvl="6" w:tplc="7C2AE7B6">
      <w:numFmt w:val="bullet"/>
      <w:lvlText w:val="•"/>
      <w:lvlJc w:val="left"/>
      <w:pPr>
        <w:ind w:left="6286" w:hanging="159"/>
      </w:pPr>
      <w:rPr>
        <w:rFonts w:hint="default"/>
        <w:lang w:val="pl-PL" w:eastAsia="en-US" w:bidi="ar-SA"/>
      </w:rPr>
    </w:lvl>
    <w:lvl w:ilvl="7" w:tplc="CA0E248A">
      <w:numFmt w:val="bullet"/>
      <w:lvlText w:val="•"/>
      <w:lvlJc w:val="left"/>
      <w:pPr>
        <w:ind w:left="7260" w:hanging="159"/>
      </w:pPr>
      <w:rPr>
        <w:rFonts w:hint="default"/>
        <w:lang w:val="pl-PL" w:eastAsia="en-US" w:bidi="ar-SA"/>
      </w:rPr>
    </w:lvl>
    <w:lvl w:ilvl="8" w:tplc="11427F02">
      <w:numFmt w:val="bullet"/>
      <w:lvlText w:val="•"/>
      <w:lvlJc w:val="left"/>
      <w:pPr>
        <w:ind w:left="8235" w:hanging="159"/>
      </w:pPr>
      <w:rPr>
        <w:rFonts w:hint="default"/>
        <w:lang w:val="pl-PL" w:eastAsia="en-US" w:bidi="ar-SA"/>
      </w:rPr>
    </w:lvl>
  </w:abstractNum>
  <w:abstractNum w:abstractNumId="75" w15:restartNumberingAfterBreak="0">
    <w:nsid w:val="7A5436E2"/>
    <w:multiLevelType w:val="hybridMultilevel"/>
    <w:tmpl w:val="9B7087E8"/>
    <w:lvl w:ilvl="0" w:tplc="6F020A32">
      <w:start w:val="1"/>
      <w:numFmt w:val="decimal"/>
      <w:lvlText w:val="%1)"/>
      <w:lvlJc w:val="left"/>
      <w:pPr>
        <w:ind w:left="560" w:hanging="435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7C439A6">
      <w:numFmt w:val="bullet"/>
      <w:lvlText w:val="•"/>
      <w:lvlJc w:val="left"/>
      <w:pPr>
        <w:ind w:left="1506" w:hanging="435"/>
      </w:pPr>
      <w:rPr>
        <w:rFonts w:hint="default"/>
        <w:lang w:val="pl-PL" w:eastAsia="en-US" w:bidi="ar-SA"/>
      </w:rPr>
    </w:lvl>
    <w:lvl w:ilvl="2" w:tplc="1F486D18">
      <w:numFmt w:val="bullet"/>
      <w:lvlText w:val="•"/>
      <w:lvlJc w:val="left"/>
      <w:pPr>
        <w:ind w:left="2453" w:hanging="435"/>
      </w:pPr>
      <w:rPr>
        <w:rFonts w:hint="default"/>
        <w:lang w:val="pl-PL" w:eastAsia="en-US" w:bidi="ar-SA"/>
      </w:rPr>
    </w:lvl>
    <w:lvl w:ilvl="3" w:tplc="BEF67EEE">
      <w:numFmt w:val="bullet"/>
      <w:lvlText w:val="•"/>
      <w:lvlJc w:val="left"/>
      <w:pPr>
        <w:ind w:left="3399" w:hanging="435"/>
      </w:pPr>
      <w:rPr>
        <w:rFonts w:hint="default"/>
        <w:lang w:val="pl-PL" w:eastAsia="en-US" w:bidi="ar-SA"/>
      </w:rPr>
    </w:lvl>
    <w:lvl w:ilvl="4" w:tplc="F94EC4F0">
      <w:numFmt w:val="bullet"/>
      <w:lvlText w:val="•"/>
      <w:lvlJc w:val="left"/>
      <w:pPr>
        <w:ind w:left="4346" w:hanging="435"/>
      </w:pPr>
      <w:rPr>
        <w:rFonts w:hint="default"/>
        <w:lang w:val="pl-PL" w:eastAsia="en-US" w:bidi="ar-SA"/>
      </w:rPr>
    </w:lvl>
    <w:lvl w:ilvl="5" w:tplc="D24C3878">
      <w:numFmt w:val="bullet"/>
      <w:lvlText w:val="•"/>
      <w:lvlJc w:val="left"/>
      <w:pPr>
        <w:ind w:left="5293" w:hanging="435"/>
      </w:pPr>
      <w:rPr>
        <w:rFonts w:hint="default"/>
        <w:lang w:val="pl-PL" w:eastAsia="en-US" w:bidi="ar-SA"/>
      </w:rPr>
    </w:lvl>
    <w:lvl w:ilvl="6" w:tplc="E48214EC">
      <w:numFmt w:val="bullet"/>
      <w:lvlText w:val="•"/>
      <w:lvlJc w:val="left"/>
      <w:pPr>
        <w:ind w:left="6239" w:hanging="435"/>
      </w:pPr>
      <w:rPr>
        <w:rFonts w:hint="default"/>
        <w:lang w:val="pl-PL" w:eastAsia="en-US" w:bidi="ar-SA"/>
      </w:rPr>
    </w:lvl>
    <w:lvl w:ilvl="7" w:tplc="E4588012">
      <w:numFmt w:val="bullet"/>
      <w:lvlText w:val="•"/>
      <w:lvlJc w:val="left"/>
      <w:pPr>
        <w:ind w:left="7186" w:hanging="435"/>
      </w:pPr>
      <w:rPr>
        <w:rFonts w:hint="default"/>
        <w:lang w:val="pl-PL" w:eastAsia="en-US" w:bidi="ar-SA"/>
      </w:rPr>
    </w:lvl>
    <w:lvl w:ilvl="8" w:tplc="C63225E4">
      <w:numFmt w:val="bullet"/>
      <w:lvlText w:val="•"/>
      <w:lvlJc w:val="left"/>
      <w:pPr>
        <w:ind w:left="8133" w:hanging="435"/>
      </w:pPr>
      <w:rPr>
        <w:rFonts w:hint="default"/>
        <w:lang w:val="pl-PL" w:eastAsia="en-US" w:bidi="ar-SA"/>
      </w:rPr>
    </w:lvl>
  </w:abstractNum>
  <w:abstractNum w:abstractNumId="76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546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77" w15:restartNumberingAfterBreak="0">
    <w:nsid w:val="7C2B3FDA"/>
    <w:multiLevelType w:val="hybridMultilevel"/>
    <w:tmpl w:val="AF8653B6"/>
    <w:lvl w:ilvl="0" w:tplc="F45ADE12">
      <w:start w:val="1"/>
      <w:numFmt w:val="lowerLetter"/>
      <w:lvlText w:val="%1."/>
      <w:lvlJc w:val="left"/>
      <w:pPr>
        <w:ind w:left="135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3AAAA9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E41E13F0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3" w:tplc="5E3CA4A2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4" w:tplc="7B46AD50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5" w:tplc="87B23914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6" w:tplc="359AAD9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7" w:tplc="A956E8F2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  <w:lvl w:ilvl="8" w:tplc="14F8B0E6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num w:numId="1" w16cid:durableId="1185024841">
    <w:abstractNumId w:val="66"/>
  </w:num>
  <w:num w:numId="2" w16cid:durableId="315037072">
    <w:abstractNumId w:val="2"/>
  </w:num>
  <w:num w:numId="3" w16cid:durableId="1468663135">
    <w:abstractNumId w:val="64"/>
  </w:num>
  <w:num w:numId="4" w16cid:durableId="980580168">
    <w:abstractNumId w:val="73"/>
  </w:num>
  <w:num w:numId="5" w16cid:durableId="1428386144">
    <w:abstractNumId w:val="46"/>
  </w:num>
  <w:num w:numId="6" w16cid:durableId="1096900094">
    <w:abstractNumId w:val="75"/>
  </w:num>
  <w:num w:numId="7" w16cid:durableId="815951883">
    <w:abstractNumId w:val="58"/>
  </w:num>
  <w:num w:numId="8" w16cid:durableId="868880606">
    <w:abstractNumId w:val="51"/>
  </w:num>
  <w:num w:numId="9" w16cid:durableId="972557832">
    <w:abstractNumId w:val="61"/>
  </w:num>
  <w:num w:numId="10" w16cid:durableId="2128348048">
    <w:abstractNumId w:val="65"/>
  </w:num>
  <w:num w:numId="11" w16cid:durableId="1271819350">
    <w:abstractNumId w:val="26"/>
  </w:num>
  <w:num w:numId="12" w16cid:durableId="1612860175">
    <w:abstractNumId w:val="71"/>
  </w:num>
  <w:num w:numId="13" w16cid:durableId="1163008191">
    <w:abstractNumId w:val="40"/>
  </w:num>
  <w:num w:numId="14" w16cid:durableId="224149575">
    <w:abstractNumId w:val="21"/>
  </w:num>
  <w:num w:numId="15" w16cid:durableId="696349841">
    <w:abstractNumId w:val="32"/>
  </w:num>
  <w:num w:numId="16" w16cid:durableId="518276801">
    <w:abstractNumId w:val="50"/>
  </w:num>
  <w:num w:numId="17" w16cid:durableId="725422415">
    <w:abstractNumId w:val="5"/>
  </w:num>
  <w:num w:numId="18" w16cid:durableId="1150246956">
    <w:abstractNumId w:val="39"/>
  </w:num>
  <w:num w:numId="19" w16cid:durableId="1282565654">
    <w:abstractNumId w:val="67"/>
  </w:num>
  <w:num w:numId="20" w16cid:durableId="866336501">
    <w:abstractNumId w:val="69"/>
  </w:num>
  <w:num w:numId="21" w16cid:durableId="2116436411">
    <w:abstractNumId w:val="52"/>
  </w:num>
  <w:num w:numId="22" w16cid:durableId="1826626217">
    <w:abstractNumId w:val="9"/>
  </w:num>
  <w:num w:numId="23" w16cid:durableId="2103842157">
    <w:abstractNumId w:val="25"/>
  </w:num>
  <w:num w:numId="24" w16cid:durableId="477456752">
    <w:abstractNumId w:val="53"/>
  </w:num>
  <w:num w:numId="25" w16cid:durableId="866874979">
    <w:abstractNumId w:val="7"/>
  </w:num>
  <w:num w:numId="26" w16cid:durableId="352657574">
    <w:abstractNumId w:val="36"/>
  </w:num>
  <w:num w:numId="27" w16cid:durableId="713963051">
    <w:abstractNumId w:val="23"/>
  </w:num>
  <w:num w:numId="28" w16cid:durableId="1424640698">
    <w:abstractNumId w:val="27"/>
  </w:num>
  <w:num w:numId="29" w16cid:durableId="291061702">
    <w:abstractNumId w:val="20"/>
  </w:num>
  <w:num w:numId="30" w16cid:durableId="1509176898">
    <w:abstractNumId w:val="3"/>
  </w:num>
  <w:num w:numId="31" w16cid:durableId="892034827">
    <w:abstractNumId w:val="33"/>
  </w:num>
  <w:num w:numId="32" w16cid:durableId="1981568453">
    <w:abstractNumId w:val="34"/>
  </w:num>
  <w:num w:numId="33" w16cid:durableId="810711572">
    <w:abstractNumId w:val="13"/>
  </w:num>
  <w:num w:numId="34" w16cid:durableId="594821473">
    <w:abstractNumId w:val="44"/>
  </w:num>
  <w:num w:numId="35" w16cid:durableId="1639721091">
    <w:abstractNumId w:val="38"/>
  </w:num>
  <w:num w:numId="36" w16cid:durableId="1951861234">
    <w:abstractNumId w:val="10"/>
  </w:num>
  <w:num w:numId="37" w16cid:durableId="1035547563">
    <w:abstractNumId w:val="16"/>
  </w:num>
  <w:num w:numId="38" w16cid:durableId="1561748809">
    <w:abstractNumId w:val="63"/>
  </w:num>
  <w:num w:numId="39" w16cid:durableId="2051998415">
    <w:abstractNumId w:val="19"/>
  </w:num>
  <w:num w:numId="40" w16cid:durableId="1945114167">
    <w:abstractNumId w:val="35"/>
  </w:num>
  <w:num w:numId="41" w16cid:durableId="1926183880">
    <w:abstractNumId w:val="47"/>
  </w:num>
  <w:num w:numId="42" w16cid:durableId="741489560">
    <w:abstractNumId w:val="55"/>
  </w:num>
  <w:num w:numId="43" w16cid:durableId="2064790612">
    <w:abstractNumId w:val="8"/>
  </w:num>
  <w:num w:numId="44" w16cid:durableId="991985343">
    <w:abstractNumId w:val="49"/>
  </w:num>
  <w:num w:numId="45" w16cid:durableId="1178546891">
    <w:abstractNumId w:val="56"/>
  </w:num>
  <w:num w:numId="46" w16cid:durableId="1489780752">
    <w:abstractNumId w:val="1"/>
  </w:num>
  <w:num w:numId="47" w16cid:durableId="1464927863">
    <w:abstractNumId w:val="48"/>
  </w:num>
  <w:num w:numId="48" w16cid:durableId="953756876">
    <w:abstractNumId w:val="74"/>
  </w:num>
  <w:num w:numId="49" w16cid:durableId="1085034604">
    <w:abstractNumId w:val="6"/>
  </w:num>
  <w:num w:numId="50" w16cid:durableId="244076041">
    <w:abstractNumId w:val="72"/>
  </w:num>
  <w:num w:numId="51" w16cid:durableId="2122798191">
    <w:abstractNumId w:val="77"/>
  </w:num>
  <w:num w:numId="52" w16cid:durableId="1917668761">
    <w:abstractNumId w:val="4"/>
  </w:num>
  <w:num w:numId="53" w16cid:durableId="964503668">
    <w:abstractNumId w:val="42"/>
  </w:num>
  <w:num w:numId="54" w16cid:durableId="602809227">
    <w:abstractNumId w:val="37"/>
  </w:num>
  <w:num w:numId="55" w16cid:durableId="1450856158">
    <w:abstractNumId w:val="76"/>
  </w:num>
  <w:num w:numId="56" w16cid:durableId="1932666213">
    <w:abstractNumId w:val="68"/>
  </w:num>
  <w:num w:numId="57" w16cid:durableId="1367291994">
    <w:abstractNumId w:val="59"/>
  </w:num>
  <w:num w:numId="58" w16cid:durableId="451561652">
    <w:abstractNumId w:val="62"/>
  </w:num>
  <w:num w:numId="59" w16cid:durableId="1638219026">
    <w:abstractNumId w:val="18"/>
  </w:num>
  <w:num w:numId="60" w16cid:durableId="675691605">
    <w:abstractNumId w:val="29"/>
  </w:num>
  <w:num w:numId="61" w16cid:durableId="1359090343">
    <w:abstractNumId w:val="14"/>
  </w:num>
  <w:num w:numId="62" w16cid:durableId="954218844">
    <w:abstractNumId w:val="17"/>
  </w:num>
  <w:num w:numId="63" w16cid:durableId="1282613779">
    <w:abstractNumId w:val="28"/>
  </w:num>
  <w:num w:numId="64" w16cid:durableId="2111118418">
    <w:abstractNumId w:val="41"/>
  </w:num>
  <w:num w:numId="65" w16cid:durableId="809320441">
    <w:abstractNumId w:val="12"/>
  </w:num>
  <w:num w:numId="66" w16cid:durableId="1837334455">
    <w:abstractNumId w:val="22"/>
  </w:num>
  <w:num w:numId="67" w16cid:durableId="1836459836">
    <w:abstractNumId w:val="57"/>
  </w:num>
  <w:num w:numId="68" w16cid:durableId="1354310066">
    <w:abstractNumId w:val="15"/>
  </w:num>
  <w:num w:numId="69" w16cid:durableId="1775857553">
    <w:abstractNumId w:val="24"/>
  </w:num>
  <w:num w:numId="70" w16cid:durableId="1411077245">
    <w:abstractNumId w:val="70"/>
  </w:num>
  <w:num w:numId="71" w16cid:durableId="53747061">
    <w:abstractNumId w:val="0"/>
  </w:num>
  <w:num w:numId="72" w16cid:durableId="1161774556">
    <w:abstractNumId w:val="31"/>
  </w:num>
  <w:num w:numId="73" w16cid:durableId="1388723040">
    <w:abstractNumId w:val="11"/>
  </w:num>
  <w:num w:numId="74" w16cid:durableId="198400535">
    <w:abstractNumId w:val="60"/>
  </w:num>
  <w:num w:numId="75" w16cid:durableId="2021157779">
    <w:abstractNumId w:val="54"/>
  </w:num>
  <w:num w:numId="76" w16cid:durableId="874925395">
    <w:abstractNumId w:val="30"/>
  </w:num>
  <w:num w:numId="77" w16cid:durableId="1473326645">
    <w:abstractNumId w:val="43"/>
  </w:num>
  <w:num w:numId="78" w16cid:durableId="20239723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036AA2"/>
    <w:rsid w:val="000D1FFC"/>
    <w:rsid w:val="00386A5C"/>
    <w:rsid w:val="005B382E"/>
    <w:rsid w:val="00602D51"/>
    <w:rsid w:val="00603045"/>
    <w:rsid w:val="00785C13"/>
    <w:rsid w:val="007930C2"/>
    <w:rsid w:val="007E6088"/>
    <w:rsid w:val="00846C39"/>
    <w:rsid w:val="008A7956"/>
    <w:rsid w:val="00A23C81"/>
    <w:rsid w:val="00BD5FF6"/>
    <w:rsid w:val="00D552A5"/>
    <w:rsid w:val="00E55F8E"/>
    <w:rsid w:val="00F0409C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8B29"/>
  <w15:chartTrackingRefBased/>
  <w15:docId w15:val="{A6F41FC0-D73F-4E95-86AD-3825B9F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7E6088"/>
    <w:pPr>
      <w:ind w:left="13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unhideWhenUsed/>
    <w:qFormat/>
    <w:rsid w:val="007E6088"/>
    <w:pPr>
      <w:ind w:left="650" w:right="769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1"/>
    <w:unhideWhenUsed/>
    <w:qFormat/>
    <w:rsid w:val="007E6088"/>
    <w:pPr>
      <w:ind w:left="560" w:hanging="361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7E6088"/>
    <w:pPr>
      <w:ind w:left="565" w:hanging="434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E6088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7E6088"/>
    <w:rPr>
      <w:rFonts w:ascii="Cambria" w:eastAsia="Cambria" w:hAnsi="Cambria" w:cs="Cambria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1"/>
    <w:rsid w:val="007E60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E6088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60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608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6088"/>
    <w:rPr>
      <w:rFonts w:ascii="Cambria" w:eastAsia="Cambria" w:hAnsi="Cambria" w:cs="Cambria"/>
      <w:kern w:val="0"/>
      <w14:ligatures w14:val="none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"/>
    <w:basedOn w:val="Normalny"/>
    <w:link w:val="AkapitzlistZnak"/>
    <w:uiPriority w:val="1"/>
    <w:qFormat/>
    <w:rsid w:val="007E6088"/>
    <w:pPr>
      <w:ind w:left="84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6088"/>
    <w:pPr>
      <w:ind w:left="322"/>
    </w:pPr>
  </w:style>
  <w:style w:type="character" w:styleId="Hipercze">
    <w:name w:val="Hyperlink"/>
    <w:basedOn w:val="Domylnaczcionkaakapitu"/>
    <w:uiPriority w:val="99"/>
    <w:unhideWhenUsed/>
    <w:rsid w:val="007E6088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1"/>
    <w:qFormat/>
    <w:locked/>
    <w:rsid w:val="007E6088"/>
    <w:rPr>
      <w:rFonts w:ascii="Cambria" w:eastAsia="Cambria" w:hAnsi="Cambria" w:cs="Cambria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60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6088"/>
    <w:rPr>
      <w:rFonts w:ascii="Cambria" w:eastAsia="Cambria" w:hAnsi="Cambria" w:cs="Cambr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6088"/>
    <w:pPr>
      <w:widowControl/>
      <w:tabs>
        <w:tab w:val="center" w:pos="4536"/>
        <w:tab w:val="right" w:pos="9072"/>
      </w:tabs>
      <w:autoSpaceDE/>
      <w:autoSpaceDN/>
      <w:spacing w:after="160" w:line="259" w:lineRule="auto"/>
    </w:pPr>
    <w:rPr>
      <w:rFonts w:asciiTheme="minorHAnsi" w:eastAsiaTheme="minorEastAsia" w:hAnsiTheme="minorHAns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6088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6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088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"/>
    <w:qFormat/>
    <w:rsid w:val="007E6088"/>
    <w:pPr>
      <w:spacing w:before="84"/>
      <w:ind w:left="1223" w:right="984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7E6088"/>
    <w:rPr>
      <w:rFonts w:ascii="Arial" w:eastAsia="Arial" w:hAnsi="Arial" w:cs="Arial"/>
      <w:b/>
      <w:bCs/>
      <w:kern w:val="0"/>
      <w:sz w:val="52"/>
      <w:szCs w:val="5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88"/>
    <w:rPr>
      <w:rFonts w:ascii="Segoe UI" w:eastAsia="Cambria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neplace@marketpla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minagarbatka-letnisko.ezamawiajac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batkaletni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12118</Words>
  <Characters>72713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4</cp:revision>
  <dcterms:created xsi:type="dcterms:W3CDTF">2023-08-14T12:40:00Z</dcterms:created>
  <dcterms:modified xsi:type="dcterms:W3CDTF">2023-08-16T07:30:00Z</dcterms:modified>
</cp:coreProperties>
</file>