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1B1" w:rsidRDefault="005C21B1" w:rsidP="005C21B1">
      <w:r>
        <w:rPr>
          <w:b/>
        </w:rPr>
        <w:t xml:space="preserve">      </w:t>
      </w:r>
      <w:r w:rsidRPr="003F07C3">
        <w:rPr>
          <w:b/>
        </w:rPr>
        <w:t>WÓJT GMINY</w:t>
      </w:r>
      <w:r>
        <w:t xml:space="preserve">                                                       Garbatka-Letnisko, dnia </w:t>
      </w:r>
      <w:r w:rsidR="001878BA">
        <w:t>30</w:t>
      </w:r>
      <w:r>
        <w:t>.0</w:t>
      </w:r>
      <w:r w:rsidR="001878BA">
        <w:t>5</w:t>
      </w:r>
      <w:r>
        <w:t>.2023r.</w:t>
      </w:r>
    </w:p>
    <w:p w:rsidR="005C21B1" w:rsidRDefault="005C21B1" w:rsidP="005C21B1">
      <w:pPr>
        <w:rPr>
          <w:b/>
        </w:rPr>
      </w:pPr>
      <w:r w:rsidRPr="003F07C3">
        <w:rPr>
          <w:b/>
        </w:rPr>
        <w:t>GARBATKA-LETNISKO</w:t>
      </w:r>
    </w:p>
    <w:p w:rsidR="005C21B1" w:rsidRDefault="005C21B1" w:rsidP="005C21B1">
      <w:pPr>
        <w:rPr>
          <w:b/>
        </w:rPr>
      </w:pPr>
    </w:p>
    <w:p w:rsidR="005C21B1" w:rsidRDefault="005C21B1" w:rsidP="005C21B1">
      <w:r>
        <w:t>RGK.OŚ.6220.</w:t>
      </w:r>
      <w:r w:rsidR="001878BA">
        <w:t>1</w:t>
      </w:r>
      <w:r>
        <w:t>.202</w:t>
      </w:r>
      <w:r w:rsidR="001878BA">
        <w:t>3</w:t>
      </w:r>
    </w:p>
    <w:p w:rsidR="005C21B1" w:rsidRDefault="005C21B1" w:rsidP="005C21B1"/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ind w:firstLine="708"/>
        <w:jc w:val="both"/>
      </w:pPr>
      <w:r>
        <w:t>Zgodnie z art. 33 ust. 1 ustawy z dnia 3 października 2008</w:t>
      </w:r>
      <w:r w:rsidR="00467293">
        <w:t>r.</w:t>
      </w:r>
      <w:r>
        <w:t xml:space="preserve"> o udostępnianiu informacji o środowisku i jego ochronie, udziale społeczeństwa w ochronie środowiska oraz </w:t>
      </w:r>
      <w:r>
        <w:br/>
        <w:t xml:space="preserve">o ocenach oddziaływania na środowisko (Dz. U. z 2022r. poz. 1029 ze zm.) oraz zgodnie </w:t>
      </w:r>
      <w:r>
        <w:br/>
        <w:t xml:space="preserve">z art. 28 ustawy z dnia 14 czerwca 1960r. – Kodeks postępowania administracyjnego </w:t>
      </w:r>
      <w:r>
        <w:br/>
        <w:t>(Dz. U. z 2022r. poz. 2000 ze zm.)</w:t>
      </w:r>
    </w:p>
    <w:p w:rsidR="005C21B1" w:rsidRDefault="005C21B1" w:rsidP="005C21B1">
      <w:pPr>
        <w:jc w:val="both"/>
      </w:pPr>
    </w:p>
    <w:p w:rsidR="005C21B1" w:rsidRDefault="005C21B1" w:rsidP="005C21B1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5C21B1" w:rsidRDefault="005C21B1" w:rsidP="005C21B1">
      <w:pPr>
        <w:jc w:val="center"/>
        <w:rPr>
          <w:b/>
        </w:rPr>
      </w:pPr>
    </w:p>
    <w:p w:rsidR="005C21B1" w:rsidRDefault="005C21B1" w:rsidP="005C21B1">
      <w:pPr>
        <w:jc w:val="both"/>
      </w:pPr>
      <w:r w:rsidRPr="004844A6">
        <w:t xml:space="preserve">że </w:t>
      </w:r>
      <w:r>
        <w:t xml:space="preserve">dnia </w:t>
      </w:r>
      <w:r w:rsidR="001878BA">
        <w:t>24</w:t>
      </w:r>
      <w:r>
        <w:t>.0</w:t>
      </w:r>
      <w:r w:rsidR="001878BA">
        <w:t>5</w:t>
      </w:r>
      <w:r>
        <w:t xml:space="preserve">.2023r. do Urzędu Gminy Garbatka-Letnisko wpłynęło uzupełnienie </w:t>
      </w:r>
      <w:r>
        <w:br/>
        <w:t xml:space="preserve">do przedłożonej dokumentacji dla przedsięwzięcia polegającego na </w:t>
      </w:r>
      <w:r w:rsidRPr="006D2B8C">
        <w:rPr>
          <w:b/>
          <w:bCs/>
          <w:iCs/>
        </w:rPr>
        <w:t>„</w:t>
      </w:r>
      <w:r w:rsidR="001878BA" w:rsidRPr="000B66B1">
        <w:rPr>
          <w:b/>
          <w:bCs/>
          <w:iCs/>
        </w:rPr>
        <w:t xml:space="preserve">Uruchomieniu </w:t>
      </w:r>
      <w:r w:rsidR="001878BA">
        <w:rPr>
          <w:b/>
          <w:bCs/>
          <w:iCs/>
        </w:rPr>
        <w:br/>
      </w:r>
      <w:r w:rsidR="001878BA" w:rsidRPr="000B66B1">
        <w:rPr>
          <w:b/>
          <w:bCs/>
          <w:iCs/>
        </w:rPr>
        <w:t>i eksploatacji kopalni piasku ze złoża kruszywa naturalnego „Brzustów””,</w:t>
      </w:r>
      <w:r w:rsidR="001878BA" w:rsidRPr="000B66B1">
        <w:rPr>
          <w:iCs/>
        </w:rPr>
        <w:t xml:space="preserve"> działka nr ewid. 248/30, obręb Brzustów, gmina Garbatka-Letnisko, powiat kozienicki, województwo mazowieckie</w:t>
      </w:r>
      <w:r w:rsidR="00E8623A">
        <w:rPr>
          <w:iCs/>
        </w:rPr>
        <w:t>.</w:t>
      </w:r>
    </w:p>
    <w:p w:rsidR="005C21B1" w:rsidRDefault="005C21B1" w:rsidP="005C21B1">
      <w:pPr>
        <w:jc w:val="both"/>
      </w:pPr>
      <w:r>
        <w:t xml:space="preserve">Inwestor dostarczył uzupełnienie do karty informacyjnej przedsięwzięcia dnia </w:t>
      </w:r>
      <w:r w:rsidR="001878BA">
        <w:t>24</w:t>
      </w:r>
      <w:r>
        <w:t>.0</w:t>
      </w:r>
      <w:r w:rsidR="001878BA">
        <w:t>5</w:t>
      </w:r>
      <w:r>
        <w:t>.2023r.  stosownie do wezwania Regionalnego Dyrektora Ochrony Środowiska w Warszawie znak: WOOŚ-I.4220.</w:t>
      </w:r>
      <w:r w:rsidR="001878BA">
        <w:t>650</w:t>
      </w:r>
      <w:r>
        <w:t>.2023.JC  z dnia 1</w:t>
      </w:r>
      <w:r w:rsidR="001878BA">
        <w:t>2 maja</w:t>
      </w:r>
      <w:r>
        <w:t xml:space="preserve"> 2023r.</w:t>
      </w:r>
    </w:p>
    <w:p w:rsidR="005C21B1" w:rsidRDefault="005C21B1" w:rsidP="005C21B1">
      <w:pPr>
        <w:jc w:val="both"/>
      </w:pPr>
      <w:r>
        <w:t xml:space="preserve">Dnia </w:t>
      </w:r>
      <w:r w:rsidR="001878BA">
        <w:t>30</w:t>
      </w:r>
      <w:r>
        <w:t>.0</w:t>
      </w:r>
      <w:r w:rsidR="001878BA">
        <w:t>5</w:t>
      </w:r>
      <w:r>
        <w:t>.2023r. Wójt Gminy Garbatka-Letnisko w załączeniu do pisma RGK.OŚ.6220.</w:t>
      </w:r>
      <w:r w:rsidR="00FB3D6A">
        <w:t>1</w:t>
      </w:r>
      <w:r>
        <w:t>.202</w:t>
      </w:r>
      <w:r w:rsidR="00FB3D6A">
        <w:t>3</w:t>
      </w:r>
      <w:r>
        <w:t xml:space="preserve"> przesłał uzupełnienie do Regionalnej Dyrekcji Ochrony Środowiska </w:t>
      </w:r>
      <w:r>
        <w:br/>
        <w:t>w Warszawie Wydział Spraw Terenowych w Radomiu.</w:t>
      </w:r>
    </w:p>
    <w:p w:rsidR="005C21B1" w:rsidRDefault="005C21B1" w:rsidP="005C21B1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:rsidR="005C21B1" w:rsidRDefault="005C21B1" w:rsidP="005C21B1">
      <w:pPr>
        <w:jc w:val="both"/>
      </w:pPr>
    </w:p>
    <w:p w:rsidR="005C21B1" w:rsidRDefault="005C21B1" w:rsidP="005C21B1">
      <w:pPr>
        <w:jc w:val="both"/>
      </w:pPr>
    </w:p>
    <w:p w:rsidR="005C21B1" w:rsidRDefault="005C21B1" w:rsidP="005C21B1">
      <w:pPr>
        <w:jc w:val="right"/>
        <w:rPr>
          <w:b/>
          <w:i/>
        </w:rPr>
      </w:pPr>
    </w:p>
    <w:p w:rsidR="005C21B1" w:rsidRDefault="005C21B1" w:rsidP="005C21B1">
      <w:pPr>
        <w:jc w:val="right"/>
        <w:rPr>
          <w:b/>
          <w:i/>
        </w:rPr>
      </w:pPr>
    </w:p>
    <w:p w:rsidR="005C21B1" w:rsidRPr="00C556EE" w:rsidRDefault="005C21B1" w:rsidP="005C21B1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5C4C1F" w:rsidRDefault="005C21B1" w:rsidP="005C21B1"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</w:t>
      </w:r>
      <w:r w:rsidR="00FB3D6A">
        <w:rPr>
          <w:b/>
          <w:i/>
        </w:rPr>
        <w:t xml:space="preserve">       </w:t>
      </w:r>
      <w:r>
        <w:rPr>
          <w:b/>
          <w:i/>
        </w:rPr>
        <w:t xml:space="preserve">  / - / Teresa Fryszkiewicz</w:t>
      </w:r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1"/>
    <w:rsid w:val="001878BA"/>
    <w:rsid w:val="00260ED7"/>
    <w:rsid w:val="00467293"/>
    <w:rsid w:val="005C21B1"/>
    <w:rsid w:val="005C4C1F"/>
    <w:rsid w:val="00E8623A"/>
    <w:rsid w:val="00EF63BB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B6C"/>
  <w15:chartTrackingRefBased/>
  <w15:docId w15:val="{F8F4892E-E723-4AD2-9CFC-5E5188AD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1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6</cp:revision>
  <dcterms:created xsi:type="dcterms:W3CDTF">2023-05-29T10:11:00Z</dcterms:created>
  <dcterms:modified xsi:type="dcterms:W3CDTF">2023-05-30T07:23:00Z</dcterms:modified>
</cp:coreProperties>
</file>