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E99" w:rsidRDefault="00374A2B" w:rsidP="00471E99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71E99"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 w:rsidR="00471E99" w:rsidRPr="003844FD">
        <w:rPr>
          <w:rFonts w:ascii="Times New Roman" w:hAnsi="Times New Roman" w:cs="Times New Roman"/>
          <w:sz w:val="24"/>
          <w:szCs w:val="24"/>
        </w:rPr>
        <w:t xml:space="preserve"> </w:t>
      </w:r>
      <w:r w:rsidR="00471E99">
        <w:rPr>
          <w:rFonts w:ascii="Times New Roman" w:hAnsi="Times New Roman" w:cs="Times New Roman"/>
          <w:sz w:val="24"/>
          <w:szCs w:val="24"/>
        </w:rPr>
        <w:t xml:space="preserve">                                                Garbatka-Letnisko, dnia 2</w:t>
      </w:r>
      <w:r w:rsidR="00CC06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kwietnia 2023</w:t>
      </w:r>
      <w:r w:rsidR="00471E99">
        <w:rPr>
          <w:rFonts w:ascii="Times New Roman" w:hAnsi="Times New Roman" w:cs="Times New Roman"/>
          <w:sz w:val="24"/>
          <w:szCs w:val="24"/>
        </w:rPr>
        <w:t>r.</w:t>
      </w:r>
    </w:p>
    <w:p w:rsidR="00471E99" w:rsidRDefault="00471E99" w:rsidP="00471E99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1E99" w:rsidRDefault="00471E99" w:rsidP="00471E99">
      <w:pPr>
        <w:rPr>
          <w:rFonts w:ascii="Times New Roman" w:hAnsi="Times New Roman" w:cs="Times New Roman"/>
          <w:sz w:val="24"/>
          <w:szCs w:val="24"/>
        </w:rPr>
      </w:pPr>
    </w:p>
    <w:p w:rsidR="00471E99" w:rsidRDefault="00471E99" w:rsidP="00471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374A2B">
        <w:rPr>
          <w:rFonts w:ascii="Times New Roman" w:hAnsi="Times New Roman" w:cs="Times New Roman"/>
          <w:sz w:val="24"/>
          <w:szCs w:val="24"/>
        </w:rPr>
        <w:t>1.2023</w:t>
      </w:r>
    </w:p>
    <w:p w:rsidR="00471E99" w:rsidRDefault="00471E99" w:rsidP="00471E99">
      <w:pPr>
        <w:rPr>
          <w:rFonts w:ascii="Times New Roman" w:hAnsi="Times New Roman" w:cs="Times New Roman"/>
          <w:sz w:val="24"/>
          <w:szCs w:val="24"/>
        </w:rPr>
      </w:pPr>
    </w:p>
    <w:p w:rsidR="00471E99" w:rsidRDefault="00471E99" w:rsidP="0047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471E99" w:rsidRDefault="00471E99" w:rsidP="0047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471E99" w:rsidRDefault="00471E99" w:rsidP="00471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E99" w:rsidRPr="00EE0359" w:rsidRDefault="00471E99" w:rsidP="00471E99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2022r. poz. 2000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2022r. poz. 1029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:rsidR="00471E99" w:rsidRDefault="00471E99" w:rsidP="00471E99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E99" w:rsidRDefault="00471E99" w:rsidP="00471E99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:rsidR="00471E99" w:rsidRDefault="00471E99" w:rsidP="00471E99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E99" w:rsidRPr="007A37FC" w:rsidRDefault="00471E99" w:rsidP="00471E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A2B" w:rsidRPr="00124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</w:t>
      </w:r>
      <w:r w:rsidR="00374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74A2B" w:rsidRPr="00124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Transportowo-Handlowo-Sprzętowe</w:t>
      </w:r>
      <w:r w:rsidR="00374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</w:t>
      </w:r>
      <w:r w:rsidR="00374A2B" w:rsidRPr="00124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Zbigniew Sekuła Ponikwa 59, 26-930 Garbatka-Letnisko</w:t>
      </w:r>
      <w:r w:rsidR="00374A2B" w:rsidRPr="00155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r w:rsidR="00374A2B" w:rsidRPr="001244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„Uruchomieniu i eksploatacji kopalni piasku ze złoża kruszywa naturalnego „Brzustów””,</w:t>
      </w:r>
      <w:r w:rsidR="00374A2B" w:rsidRPr="001244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działka nr </w:t>
      </w:r>
      <w:proofErr w:type="spellStart"/>
      <w:r w:rsidR="00374A2B" w:rsidRPr="001244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="00374A2B" w:rsidRPr="001244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248/30, obręb Brzustów, gmina </w:t>
      </w:r>
      <w:r w:rsidR="00374A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374A2B" w:rsidRPr="001244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Garbatka-Letnisko, powiat kozienicki, województwo mazowieckie.</w:t>
      </w:r>
    </w:p>
    <w:p w:rsidR="00471E99" w:rsidRDefault="00471E99" w:rsidP="00471E9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:rsidR="00471E99" w:rsidRDefault="00471E99" w:rsidP="00471E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:rsidR="00471E99" w:rsidRDefault="00471E99" w:rsidP="00471E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:rsidR="00471E99" w:rsidRDefault="00471E99" w:rsidP="00471E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:rsidR="00471E99" w:rsidRDefault="00471E99" w:rsidP="00471E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:rsidR="00471E99" w:rsidRDefault="00471E99" w:rsidP="0047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E99" w:rsidRDefault="00471E99" w:rsidP="0047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471E99" w:rsidRDefault="00471E99" w:rsidP="0047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471E99" w:rsidRDefault="00471E99" w:rsidP="0047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A2B" w:rsidRDefault="00471E99" w:rsidP="0047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publicznego ogłaszania - niniejsze zawiadomienie zostaje podane stronom do wiadomości poprzez:</w:t>
      </w:r>
    </w:p>
    <w:p w:rsidR="00471E99" w:rsidRDefault="00471E99" w:rsidP="0047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374A2B" w:rsidRDefault="00374A2B" w:rsidP="00374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374A2B" w:rsidRDefault="00374A2B" w:rsidP="00374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Sołectwa Brzustów.</w:t>
      </w:r>
    </w:p>
    <w:p w:rsidR="00471E99" w:rsidRDefault="00471E99" w:rsidP="0047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E99" w:rsidRDefault="00471E99" w:rsidP="0047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471E99" w:rsidRDefault="00471E99" w:rsidP="00471E99"/>
    <w:p w:rsidR="00471E99" w:rsidRDefault="00471E99" w:rsidP="00471E99"/>
    <w:p w:rsidR="00471E99" w:rsidRDefault="00471E99" w:rsidP="00471E9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471E99" w:rsidRDefault="00471E99" w:rsidP="00471E99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99"/>
    <w:rsid w:val="00260ED7"/>
    <w:rsid w:val="00374A2B"/>
    <w:rsid w:val="00471E99"/>
    <w:rsid w:val="005C4C1F"/>
    <w:rsid w:val="00C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0502"/>
  <w15:chartTrackingRefBased/>
  <w15:docId w15:val="{868A9EB4-D832-46F5-8B31-A98D03F0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E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2023-04-27T10:44:00Z</cp:lastPrinted>
  <dcterms:created xsi:type="dcterms:W3CDTF">2023-04-24T14:23:00Z</dcterms:created>
  <dcterms:modified xsi:type="dcterms:W3CDTF">2023-04-27T10:45:00Z</dcterms:modified>
</cp:coreProperties>
</file>