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698E" w14:textId="718C4150" w:rsidR="008D6CD1" w:rsidRPr="00FF560A" w:rsidRDefault="008D6CD1" w:rsidP="008D6CD1">
      <w:pPr>
        <w:autoSpaceDE w:val="0"/>
        <w:autoSpaceDN w:val="0"/>
        <w:adjustRightInd w:val="0"/>
      </w:pPr>
      <w:r>
        <w:rPr>
          <w:b/>
          <w:bCs/>
        </w:rPr>
        <w:t xml:space="preserve">      </w:t>
      </w:r>
      <w:r w:rsidRPr="00FF560A">
        <w:rPr>
          <w:b/>
          <w:bCs/>
        </w:rPr>
        <w:t xml:space="preserve">WÓJT GMINY                                </w:t>
      </w:r>
      <w:r w:rsidRPr="00FF560A">
        <w:t xml:space="preserve">                   </w:t>
      </w:r>
      <w:r>
        <w:t xml:space="preserve">    Garbatka-Letnisko, dnia </w:t>
      </w:r>
      <w:r w:rsidR="008A0BE3">
        <w:t>23</w:t>
      </w:r>
      <w:r>
        <w:t>.</w:t>
      </w:r>
      <w:r w:rsidR="008A0BE3">
        <w:t>01</w:t>
      </w:r>
      <w:r>
        <w:t>.202</w:t>
      </w:r>
      <w:r w:rsidR="008A0BE3">
        <w:t>3</w:t>
      </w:r>
      <w:r w:rsidRPr="00FF560A">
        <w:t>r.</w:t>
      </w:r>
    </w:p>
    <w:p w14:paraId="66063E1B" w14:textId="77777777" w:rsidR="008D6CD1" w:rsidRPr="00FF560A" w:rsidRDefault="008D6CD1" w:rsidP="008D6CD1">
      <w:pPr>
        <w:autoSpaceDE w:val="0"/>
        <w:autoSpaceDN w:val="0"/>
        <w:adjustRightInd w:val="0"/>
        <w:rPr>
          <w:b/>
          <w:bCs/>
        </w:rPr>
      </w:pPr>
      <w:r w:rsidRPr="00FF560A">
        <w:rPr>
          <w:b/>
          <w:bCs/>
        </w:rPr>
        <w:t>GARBATKA-LETNISKO</w:t>
      </w:r>
    </w:p>
    <w:p w14:paraId="188983A1" w14:textId="77777777" w:rsidR="008D6CD1" w:rsidRPr="00FF560A" w:rsidRDefault="008D6CD1" w:rsidP="008D6CD1">
      <w:pPr>
        <w:autoSpaceDE w:val="0"/>
        <w:autoSpaceDN w:val="0"/>
        <w:adjustRightInd w:val="0"/>
        <w:rPr>
          <w:b/>
          <w:bCs/>
        </w:rPr>
      </w:pPr>
    </w:p>
    <w:p w14:paraId="6E8B6797" w14:textId="677127A3" w:rsidR="008D6CD1" w:rsidRDefault="008D6CD1" w:rsidP="008D6CD1">
      <w:pPr>
        <w:autoSpaceDE w:val="0"/>
        <w:autoSpaceDN w:val="0"/>
        <w:adjustRightInd w:val="0"/>
      </w:pPr>
      <w:r w:rsidRPr="00FF560A">
        <w:t>RGK.O</w:t>
      </w:r>
      <w:r>
        <w:t>Ś.6220.</w:t>
      </w:r>
      <w:r w:rsidR="00D73264">
        <w:t>4.2021</w:t>
      </w:r>
    </w:p>
    <w:p w14:paraId="7511FD38" w14:textId="77777777" w:rsidR="008D6CD1" w:rsidRPr="00FF560A" w:rsidRDefault="008D6CD1" w:rsidP="008D6CD1">
      <w:pPr>
        <w:autoSpaceDE w:val="0"/>
        <w:autoSpaceDN w:val="0"/>
        <w:adjustRightInd w:val="0"/>
      </w:pPr>
    </w:p>
    <w:p w14:paraId="4E2C46CD" w14:textId="77777777" w:rsidR="008D6CD1" w:rsidRDefault="008D6CD1" w:rsidP="008D6CD1">
      <w:pPr>
        <w:autoSpaceDE w:val="0"/>
        <w:autoSpaceDN w:val="0"/>
        <w:adjustRightInd w:val="0"/>
        <w:rPr>
          <w:b/>
          <w:bCs/>
        </w:rPr>
      </w:pPr>
    </w:p>
    <w:p w14:paraId="13A51140" w14:textId="77777777" w:rsidR="008D6CD1" w:rsidRPr="00FF560A" w:rsidRDefault="008D6CD1" w:rsidP="008D6CD1">
      <w:pPr>
        <w:autoSpaceDE w:val="0"/>
        <w:autoSpaceDN w:val="0"/>
        <w:adjustRightInd w:val="0"/>
        <w:rPr>
          <w:b/>
          <w:bCs/>
        </w:rPr>
      </w:pPr>
    </w:p>
    <w:p w14:paraId="3E937182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>Zawiadomienie</w:t>
      </w:r>
    </w:p>
    <w:p w14:paraId="397656FA" w14:textId="77777777" w:rsidR="008D6CD1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  <w:r w:rsidRPr="00FF560A">
        <w:rPr>
          <w:b/>
          <w:bCs/>
        </w:rPr>
        <w:t xml:space="preserve">o otrzymaniu </w:t>
      </w:r>
      <w:r>
        <w:rPr>
          <w:b/>
          <w:bCs/>
        </w:rPr>
        <w:t>wezwania</w:t>
      </w:r>
      <w:r w:rsidRPr="00FF560A">
        <w:rPr>
          <w:b/>
          <w:bCs/>
        </w:rPr>
        <w:t xml:space="preserve"> Regionalnego Dyrektora Ochrony </w:t>
      </w:r>
      <w:r>
        <w:rPr>
          <w:b/>
          <w:bCs/>
        </w:rPr>
        <w:t>Środowiska w Warszawie</w:t>
      </w:r>
    </w:p>
    <w:p w14:paraId="0BF38AFE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1927E168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29FF0FED" w14:textId="77777777" w:rsidR="008D6CD1" w:rsidRDefault="008D6CD1" w:rsidP="008D6CD1">
      <w:pPr>
        <w:autoSpaceDE w:val="0"/>
        <w:autoSpaceDN w:val="0"/>
        <w:adjustRightInd w:val="0"/>
        <w:jc w:val="both"/>
      </w:pPr>
      <w:r w:rsidRPr="00FF560A">
        <w:t xml:space="preserve">        Zgodnie z art. 33 ust. 1 </w:t>
      </w:r>
      <w:r>
        <w:t>u</w:t>
      </w:r>
      <w:r w:rsidRPr="00FF560A">
        <w:t>stawy z dnia 3 pa</w:t>
      </w:r>
      <w:r>
        <w:t xml:space="preserve">ździernika 2008 roku o udostępnianiu informacji o środowisku i jego ochronie, udziale społeczeństwa w ochronie środowiska oraz </w:t>
      </w:r>
      <w:r>
        <w:br/>
      </w:r>
      <w:r w:rsidRPr="00FF560A">
        <w:t>o ocenach oddzia</w:t>
      </w:r>
      <w:r>
        <w:t xml:space="preserve">ływania na środowisko (Dz. U. z 2022r. poz. 1029 ze zm.) oraz zgodnie </w:t>
      </w:r>
      <w:r>
        <w:br/>
        <w:t xml:space="preserve">z  art.  28  ustawy   z   dnia   14  czerwca  1960r. –  Kodeks  postępowania  administracyjnego </w:t>
      </w:r>
    </w:p>
    <w:p w14:paraId="3912B2F7" w14:textId="77777777" w:rsidR="008D6CD1" w:rsidRDefault="008D6CD1" w:rsidP="008D6CD1">
      <w:pPr>
        <w:autoSpaceDE w:val="0"/>
        <w:autoSpaceDN w:val="0"/>
        <w:adjustRightInd w:val="0"/>
        <w:jc w:val="both"/>
      </w:pPr>
      <w:r w:rsidRPr="00FF560A">
        <w:t>(Dz. U. z 20</w:t>
      </w:r>
      <w:r>
        <w:t>22</w:t>
      </w:r>
      <w:r w:rsidRPr="00FF560A">
        <w:t xml:space="preserve">r. </w:t>
      </w:r>
      <w:r>
        <w:t xml:space="preserve"> </w:t>
      </w:r>
      <w:r w:rsidRPr="00FF560A">
        <w:t xml:space="preserve">poz. </w:t>
      </w:r>
      <w:r>
        <w:t>2000 ze zm.)</w:t>
      </w:r>
    </w:p>
    <w:p w14:paraId="1D688C98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4EE6550C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</w:t>
      </w:r>
      <w:r w:rsidRPr="00FF560A">
        <w:rPr>
          <w:b/>
          <w:bCs/>
        </w:rPr>
        <w:t>awiadamiam</w:t>
      </w:r>
    </w:p>
    <w:p w14:paraId="75597F2E" w14:textId="77777777" w:rsidR="008D6CD1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0570EF0A" w14:textId="77777777" w:rsidR="008D6CD1" w:rsidRPr="00FF560A" w:rsidRDefault="008D6CD1" w:rsidP="008D6CD1">
      <w:pPr>
        <w:autoSpaceDE w:val="0"/>
        <w:autoSpaceDN w:val="0"/>
        <w:adjustRightInd w:val="0"/>
        <w:jc w:val="center"/>
        <w:rPr>
          <w:b/>
          <w:bCs/>
        </w:rPr>
      </w:pPr>
    </w:p>
    <w:p w14:paraId="588F18B1" w14:textId="547FE52B" w:rsidR="008D6CD1" w:rsidRPr="008A0BE3" w:rsidRDefault="008D6CD1" w:rsidP="008D6CD1">
      <w:pPr>
        <w:jc w:val="both"/>
        <w:rPr>
          <w:b/>
          <w:iCs/>
        </w:rPr>
      </w:pPr>
      <w:r>
        <w:t>że dnia 1</w:t>
      </w:r>
      <w:r w:rsidR="008A0BE3">
        <w:t>6</w:t>
      </w:r>
      <w:r>
        <w:t>.</w:t>
      </w:r>
      <w:r w:rsidR="008A0BE3">
        <w:t>01</w:t>
      </w:r>
      <w:r>
        <w:t>.202</w:t>
      </w:r>
      <w:r w:rsidR="008A0BE3">
        <w:t>3</w:t>
      </w:r>
      <w:r>
        <w:t>r. do Urzędu Gminy Garbatka-Letnisko wpłynęło wezwanie Regionalnego Dyrektora Ochrony Środowiska w Warszawie znak: WOOŚ-I.4221.</w:t>
      </w:r>
      <w:r w:rsidR="008A0BE3">
        <w:t>147.2022.ACH.2</w:t>
      </w:r>
      <w:r>
        <w:t xml:space="preserve"> </w:t>
      </w:r>
      <w:r>
        <w:br/>
      </w:r>
      <w:r w:rsidRPr="008B75F8">
        <w:t xml:space="preserve">z dnia </w:t>
      </w:r>
      <w:r>
        <w:t>1</w:t>
      </w:r>
      <w:r w:rsidR="008A0BE3">
        <w:t>6 stycznia</w:t>
      </w:r>
      <w:r>
        <w:t xml:space="preserve"> 202</w:t>
      </w:r>
      <w:r w:rsidR="008A0BE3">
        <w:t>3</w:t>
      </w:r>
      <w:r w:rsidRPr="008B75F8">
        <w:t xml:space="preserve">r. </w:t>
      </w:r>
      <w:r w:rsidRPr="00FF560A">
        <w:t>w sprawie uz</w:t>
      </w:r>
      <w:r>
        <w:t>upełnienia raportu o oddziaływaniu na środowisko dla</w:t>
      </w:r>
      <w:r w:rsidRPr="00FF560A">
        <w:t xml:space="preserve"> przedsi</w:t>
      </w:r>
      <w:r>
        <w:t xml:space="preserve">ęwzięcia polegającego na </w:t>
      </w:r>
      <w:r w:rsidR="008A0BE3" w:rsidRPr="007B575D">
        <w:rPr>
          <w:b/>
          <w:bCs/>
          <w:iCs/>
        </w:rPr>
        <w:t>„</w:t>
      </w:r>
      <w:r w:rsidR="008A0BE3" w:rsidRPr="007B575D">
        <w:rPr>
          <w:b/>
          <w:iCs/>
        </w:rPr>
        <w:t xml:space="preserve">Uruchomieniu kopalni piasku na działce ewidencyjnej </w:t>
      </w:r>
      <w:r w:rsidR="008A0BE3">
        <w:rPr>
          <w:b/>
          <w:iCs/>
        </w:rPr>
        <w:br/>
      </w:r>
      <w:r w:rsidR="008A0BE3" w:rsidRPr="007B575D">
        <w:rPr>
          <w:b/>
          <w:iCs/>
        </w:rPr>
        <w:t xml:space="preserve">nr 51 obręb Anielin oraz na działkach ewidencyjnych nr 244, 242, 240/2 obręb Brzustów należącej do Zakładów Silikatowych Żytkowice S.A. z siedzibą w Żytkowicach </w:t>
      </w:r>
      <w:r w:rsidR="008A0BE3">
        <w:rPr>
          <w:b/>
          <w:iCs/>
        </w:rPr>
        <w:br/>
      </w:r>
      <w:r w:rsidR="008A0BE3" w:rsidRPr="007B575D">
        <w:rPr>
          <w:b/>
          <w:iCs/>
        </w:rPr>
        <w:t>26-930 Garbatka-Letnisko”</w:t>
      </w:r>
      <w:r w:rsidR="008A0BE3" w:rsidRPr="007B575D">
        <w:rPr>
          <w:b/>
          <w:i/>
        </w:rPr>
        <w:t xml:space="preserve"> </w:t>
      </w:r>
      <w:r w:rsidR="008A0BE3" w:rsidRPr="007B575D">
        <w:rPr>
          <w:iCs/>
        </w:rPr>
        <w:t>gmina Garbatka-Letnisko, powiat kozienicki, woj. mazowieckie</w:t>
      </w:r>
      <w:r w:rsidR="008A0BE3">
        <w:rPr>
          <w:iCs/>
        </w:rPr>
        <w:t>.</w:t>
      </w:r>
    </w:p>
    <w:p w14:paraId="04B311C6" w14:textId="77777777" w:rsidR="008D6CD1" w:rsidRDefault="008D6CD1" w:rsidP="008D6CD1"/>
    <w:p w14:paraId="64BD99BE" w14:textId="2592FB80" w:rsidR="008D6CD1" w:rsidRDefault="008D6CD1" w:rsidP="008D6CD1">
      <w:pPr>
        <w:jc w:val="both"/>
      </w:pPr>
      <w:r>
        <w:t>Regionalny Dyrektor Ochrony Środowiska w Warszawie</w:t>
      </w:r>
      <w:r w:rsidRPr="004B52E6">
        <w:t xml:space="preserve"> </w:t>
      </w:r>
      <w:r>
        <w:t xml:space="preserve">po zapoznaniu się z raportem </w:t>
      </w:r>
      <w:r w:rsidR="008A0BE3">
        <w:br/>
      </w:r>
      <w:r>
        <w:t>o oddziaływaniu na środowisko ww. przedsięwzięcia wezwał do jego uzupełnienia</w:t>
      </w:r>
      <w:r w:rsidR="008A0BE3">
        <w:t xml:space="preserve"> w zakresie ochrony przyrody, gospodarki wodno-ściekowej oraz ochrony przed hałasem.</w:t>
      </w:r>
    </w:p>
    <w:p w14:paraId="12C72DD4" w14:textId="77777777" w:rsidR="008A0BE3" w:rsidRDefault="008A0BE3" w:rsidP="008D6CD1">
      <w:pPr>
        <w:jc w:val="both"/>
      </w:pPr>
    </w:p>
    <w:p w14:paraId="5E8A9920" w14:textId="77777777" w:rsidR="008A0BE3" w:rsidRPr="008A0BE3" w:rsidRDefault="008A0BE3" w:rsidP="008A0BE3">
      <w:pPr>
        <w:spacing w:line="259" w:lineRule="auto"/>
        <w:ind w:firstLine="708"/>
        <w:jc w:val="both"/>
        <w:rPr>
          <w:rFonts w:eastAsiaTheme="minorHAnsi"/>
        </w:rPr>
      </w:pPr>
      <w:r w:rsidRPr="008A0BE3">
        <w:rPr>
          <w:rFonts w:eastAsiaTheme="minorHAnsi"/>
        </w:rPr>
        <w:t xml:space="preserve">Uzupełnienie dokumentacji należy przedłożyć w formie pisemnej oraz </w:t>
      </w:r>
      <w:r w:rsidRPr="008A0BE3">
        <w:rPr>
          <w:rFonts w:eastAsiaTheme="minorHAnsi"/>
        </w:rPr>
        <w:br/>
        <w:t>na informatycznym nośniku danych z zapisem w formie elektronicznej.</w:t>
      </w:r>
    </w:p>
    <w:p w14:paraId="0621428F" w14:textId="77777777" w:rsidR="008A0BE3" w:rsidRPr="008A0BE3" w:rsidRDefault="008A0BE3" w:rsidP="008A0BE3">
      <w:pPr>
        <w:spacing w:line="259" w:lineRule="auto"/>
        <w:jc w:val="both"/>
        <w:rPr>
          <w:bCs/>
        </w:rPr>
      </w:pPr>
    </w:p>
    <w:p w14:paraId="4859FDB9" w14:textId="7E35C6B3" w:rsidR="008D6CD1" w:rsidRPr="00E93492" w:rsidRDefault="008A0BE3" w:rsidP="008A0BE3">
      <w:pPr>
        <w:autoSpaceDE w:val="0"/>
        <w:autoSpaceDN w:val="0"/>
        <w:adjustRightInd w:val="0"/>
        <w:ind w:firstLine="708"/>
        <w:jc w:val="both"/>
      </w:pPr>
      <w:r w:rsidRPr="008A0BE3">
        <w:t xml:space="preserve">Uzupełnienie w powyższym zakresie należy wnieść w terminie </w:t>
      </w:r>
      <w:r w:rsidRPr="008A0BE3">
        <w:rPr>
          <w:b/>
          <w:bCs/>
        </w:rPr>
        <w:t>6 miesięcy</w:t>
      </w:r>
      <w:r w:rsidRPr="008A0BE3">
        <w:t xml:space="preserve"> </w:t>
      </w:r>
      <w:r w:rsidRPr="008A0BE3">
        <w:br/>
        <w:t>od dnia otrzymania wezwania lub określić inny termin złożenia uzupełnienia. Nie usunięcie braków w powyższym terminie lub nie określenie innego terminu złożenia uzupełnienia spowoduje załatwienie sprawy na podstawie dotychczas przedłożonych informacji.</w:t>
      </w:r>
    </w:p>
    <w:p w14:paraId="3F678749" w14:textId="77777777" w:rsidR="008D6CD1" w:rsidRDefault="008D6CD1" w:rsidP="008D6CD1"/>
    <w:p w14:paraId="01BDD6A3" w14:textId="77777777" w:rsidR="008D6CD1" w:rsidRDefault="008D6CD1" w:rsidP="008D6CD1">
      <w:pPr>
        <w:autoSpaceDE w:val="0"/>
        <w:autoSpaceDN w:val="0"/>
        <w:adjustRightInd w:val="0"/>
        <w:ind w:firstLine="708"/>
        <w:jc w:val="both"/>
      </w:pPr>
      <w:r w:rsidRPr="00FF560A">
        <w:t>W zwi</w:t>
      </w:r>
      <w:r>
        <w:t xml:space="preserve">ązku z powyższym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</w:r>
      <w:r w:rsidRPr="00FF560A">
        <w:t>ul. Spacerowa 2A, 26-930 Garbatka-Letnisko,  w  godzinach  pracy  Urz</w:t>
      </w:r>
      <w:r>
        <w:t xml:space="preserve">ędu  od  poniedziałku </w:t>
      </w:r>
    </w:p>
    <w:p w14:paraId="6ADFD9E5" w14:textId="77777777" w:rsidR="008D6CD1" w:rsidRDefault="008D6CD1" w:rsidP="008D6CD1">
      <w:pPr>
        <w:autoSpaceDE w:val="0"/>
        <w:autoSpaceDN w:val="0"/>
        <w:adjustRightInd w:val="0"/>
        <w:jc w:val="both"/>
      </w:pPr>
      <w:r w:rsidRPr="00FF560A">
        <w:t>do pi</w:t>
      </w:r>
      <w:r>
        <w:t>ątku w godz. 08.00-14.00.</w:t>
      </w:r>
    </w:p>
    <w:p w14:paraId="28B70641" w14:textId="77777777" w:rsidR="008D6CD1" w:rsidRDefault="008D6CD1" w:rsidP="008D6CD1">
      <w:pPr>
        <w:autoSpaceDE w:val="0"/>
        <w:autoSpaceDN w:val="0"/>
        <w:adjustRightInd w:val="0"/>
      </w:pPr>
    </w:p>
    <w:p w14:paraId="1077B0ED" w14:textId="77777777" w:rsidR="008D6CD1" w:rsidRPr="00FF560A" w:rsidRDefault="008D6CD1" w:rsidP="008D6CD1">
      <w:pPr>
        <w:autoSpaceDE w:val="0"/>
        <w:autoSpaceDN w:val="0"/>
        <w:adjustRightInd w:val="0"/>
      </w:pPr>
    </w:p>
    <w:p w14:paraId="5ACB283F" w14:textId="77777777" w:rsidR="008D6CD1" w:rsidRPr="00FF560A" w:rsidRDefault="008D6CD1" w:rsidP="008D6CD1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FF560A">
        <w:rPr>
          <w:b/>
          <w:bCs/>
          <w:i/>
          <w:iCs/>
        </w:rPr>
        <w:t>Wójt Gminy Garbatka-Letnisko</w:t>
      </w:r>
    </w:p>
    <w:p w14:paraId="3ED3E2E9" w14:textId="77777777" w:rsidR="008D6CD1" w:rsidRDefault="008D6CD1" w:rsidP="008D6CD1">
      <w:r w:rsidRPr="00FF560A">
        <w:rPr>
          <w:b/>
          <w:bCs/>
          <w:i/>
          <w:iCs/>
        </w:rPr>
        <w:t xml:space="preserve">                                                                                                 </w:t>
      </w:r>
      <w:r>
        <w:rPr>
          <w:b/>
          <w:bCs/>
          <w:i/>
          <w:iCs/>
        </w:rPr>
        <w:t xml:space="preserve">         </w:t>
      </w:r>
      <w:r w:rsidRPr="00FF560A">
        <w:rPr>
          <w:b/>
          <w:bCs/>
          <w:i/>
          <w:iCs/>
        </w:rPr>
        <w:t>/ - / Teresa Fryszkiewicz</w:t>
      </w:r>
    </w:p>
    <w:p w14:paraId="08559BAE" w14:textId="77777777" w:rsidR="00B72A97" w:rsidRDefault="00B72A97"/>
    <w:sectPr w:rsidR="00B7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D1"/>
    <w:rsid w:val="008A0BE3"/>
    <w:rsid w:val="008D6CD1"/>
    <w:rsid w:val="00B72A97"/>
    <w:rsid w:val="00D7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44A5"/>
  <w15:chartTrackingRefBased/>
  <w15:docId w15:val="{EF74CBCC-BE62-4CFF-8B90-DB737E27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cp:lastPrinted>2023-01-23T09:14:00Z</cp:lastPrinted>
  <dcterms:created xsi:type="dcterms:W3CDTF">2023-01-23T09:05:00Z</dcterms:created>
  <dcterms:modified xsi:type="dcterms:W3CDTF">2023-01-23T09:15:00Z</dcterms:modified>
</cp:coreProperties>
</file>