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DF42" w14:textId="26353108" w:rsidR="00010F72" w:rsidRDefault="00010F72" w:rsidP="00010F72">
      <w:r>
        <w:rPr>
          <w:b/>
        </w:rPr>
        <w:t xml:space="preserve">         </w:t>
      </w:r>
      <w:r w:rsidRPr="003F07C3">
        <w:rPr>
          <w:b/>
        </w:rPr>
        <w:t>WÓJT GMINY</w:t>
      </w:r>
      <w:r>
        <w:t xml:space="preserve">                                                      Garbatka-Letnisko, dnia 2</w:t>
      </w:r>
      <w:r w:rsidR="004A3363">
        <w:t>9</w:t>
      </w:r>
      <w:r>
        <w:t>.0</w:t>
      </w:r>
      <w:r w:rsidR="004A3363">
        <w:t>4</w:t>
      </w:r>
      <w:r>
        <w:t>.2022r.</w:t>
      </w:r>
    </w:p>
    <w:p w14:paraId="7D75CC34" w14:textId="77777777" w:rsidR="00010F72" w:rsidRDefault="00010F72" w:rsidP="00010F72">
      <w:pPr>
        <w:rPr>
          <w:b/>
        </w:rPr>
      </w:pPr>
      <w:r w:rsidRPr="003F07C3">
        <w:rPr>
          <w:b/>
        </w:rPr>
        <w:t>GARBATKA-LETNISKO</w:t>
      </w:r>
    </w:p>
    <w:p w14:paraId="2B27CFF1" w14:textId="77777777" w:rsidR="00010F72" w:rsidRDefault="00010F72" w:rsidP="00010F72">
      <w:pPr>
        <w:rPr>
          <w:b/>
        </w:rPr>
      </w:pPr>
    </w:p>
    <w:p w14:paraId="31611D81" w14:textId="34F1182E" w:rsidR="00010F72" w:rsidRDefault="00010F72" w:rsidP="00010F72">
      <w:r>
        <w:t>RGK.OŚ.6220.</w:t>
      </w:r>
      <w:r w:rsidR="004A3363">
        <w:t>1.2022</w:t>
      </w:r>
    </w:p>
    <w:p w14:paraId="75B5A63E" w14:textId="77777777" w:rsidR="00010F72" w:rsidRDefault="00010F72" w:rsidP="00010F72"/>
    <w:p w14:paraId="54B78432" w14:textId="77777777" w:rsidR="00010F72" w:rsidRDefault="00010F72" w:rsidP="00010F72">
      <w:pPr>
        <w:jc w:val="center"/>
        <w:rPr>
          <w:b/>
        </w:rPr>
      </w:pPr>
    </w:p>
    <w:p w14:paraId="1F574CC1" w14:textId="77777777" w:rsidR="00010F72" w:rsidRDefault="00010F72" w:rsidP="00010F72">
      <w:pPr>
        <w:jc w:val="center"/>
        <w:rPr>
          <w:b/>
        </w:rPr>
      </w:pPr>
    </w:p>
    <w:p w14:paraId="732852BD" w14:textId="77777777" w:rsidR="00010F72" w:rsidRDefault="00010F72" w:rsidP="00010F72">
      <w:pPr>
        <w:jc w:val="center"/>
        <w:rPr>
          <w:b/>
        </w:rPr>
      </w:pPr>
      <w:r w:rsidRPr="003F07C3">
        <w:rPr>
          <w:b/>
        </w:rPr>
        <w:t>Zawiadomienie o otrzym</w:t>
      </w:r>
      <w:r>
        <w:rPr>
          <w:b/>
        </w:rPr>
        <w:t>aniu uzupełnienia do karty informacyjnej przedsięwzięcia</w:t>
      </w:r>
    </w:p>
    <w:p w14:paraId="6CFB1990" w14:textId="77777777" w:rsidR="00010F72" w:rsidRDefault="00010F72" w:rsidP="00010F72">
      <w:pPr>
        <w:jc w:val="center"/>
        <w:rPr>
          <w:b/>
        </w:rPr>
      </w:pPr>
    </w:p>
    <w:p w14:paraId="7810A1B8" w14:textId="77777777" w:rsidR="00010F72" w:rsidRDefault="00010F72" w:rsidP="00010F72">
      <w:pPr>
        <w:jc w:val="center"/>
        <w:rPr>
          <w:b/>
        </w:rPr>
      </w:pPr>
    </w:p>
    <w:p w14:paraId="31190C27" w14:textId="77777777" w:rsidR="00010F72" w:rsidRDefault="00010F72" w:rsidP="00010F72">
      <w:pPr>
        <w:jc w:val="center"/>
        <w:rPr>
          <w:b/>
        </w:rPr>
      </w:pPr>
    </w:p>
    <w:p w14:paraId="28F3F4D5" w14:textId="77777777" w:rsidR="00010F72" w:rsidRDefault="00010F72" w:rsidP="00010F72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 xml:space="preserve">o ocenach oddziaływania na środowisko ( Dz. U. z 2021r. poz. 2373 ze zm. ) oraz zgodnie </w:t>
      </w:r>
      <w:r>
        <w:br/>
        <w:t xml:space="preserve">z art. 28 Ustawy z dnia 14 czerwca 1960 r. – Kodeks postępowania administracyjnego </w:t>
      </w:r>
      <w:r>
        <w:br/>
        <w:t>( Dz. U. z 2021r. poz. 735 zm. )</w:t>
      </w:r>
    </w:p>
    <w:p w14:paraId="32045FDA" w14:textId="77777777" w:rsidR="00010F72" w:rsidRDefault="00010F72" w:rsidP="00010F72">
      <w:pPr>
        <w:jc w:val="both"/>
      </w:pPr>
    </w:p>
    <w:p w14:paraId="6CDE0B2E" w14:textId="77777777" w:rsidR="00010F72" w:rsidRDefault="00010F72" w:rsidP="00010F72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14:paraId="1D5FCD83" w14:textId="77777777" w:rsidR="00010F72" w:rsidRDefault="00010F72" w:rsidP="00010F72">
      <w:pPr>
        <w:jc w:val="center"/>
        <w:rPr>
          <w:b/>
        </w:rPr>
      </w:pPr>
    </w:p>
    <w:p w14:paraId="2B31EA43" w14:textId="0E027294" w:rsidR="004A3363" w:rsidRPr="003E45B3" w:rsidRDefault="00010F72" w:rsidP="004A3363">
      <w:pPr>
        <w:jc w:val="both"/>
        <w:rPr>
          <w:b/>
        </w:rPr>
      </w:pPr>
      <w:r w:rsidRPr="004844A6">
        <w:t xml:space="preserve">że </w:t>
      </w:r>
      <w:r>
        <w:t xml:space="preserve">dnia </w:t>
      </w:r>
      <w:r w:rsidR="004A3363">
        <w:t>27.04.2022</w:t>
      </w:r>
      <w:r>
        <w:t xml:space="preserve">r. do Urzędu Gminy Garbatka-Letnisko wpłynęło uzupełnienie do karty informacyjnej przedsięwzięcia dla przedsięwzięcia polegającego na </w:t>
      </w:r>
      <w:r w:rsidR="004A3363" w:rsidRPr="003E45B3">
        <w:rPr>
          <w:b/>
          <w:bCs/>
          <w:iCs/>
        </w:rPr>
        <w:t>„Zmianie sposobu użytkowania części gruntów ornych na działki budowlane przeznaczone pod zabudowę jednorodzinną w miejscowości Garbatka-Letnisko, powiat Kozienice, obręb 0008 Garbatka Długa nr działki 76/5 i 77/10”.</w:t>
      </w:r>
    </w:p>
    <w:p w14:paraId="7F5BE058" w14:textId="34F4D4A6" w:rsidR="00010F72" w:rsidRDefault="00010F72" w:rsidP="00010F72">
      <w:pPr>
        <w:jc w:val="both"/>
      </w:pPr>
    </w:p>
    <w:p w14:paraId="02BA944C" w14:textId="33137A56" w:rsidR="00010F72" w:rsidRDefault="00010F72" w:rsidP="00010F72">
      <w:pPr>
        <w:jc w:val="both"/>
      </w:pPr>
      <w:r>
        <w:t xml:space="preserve">Inwestor dostarczył uzupełnienie do karty informacyjnej przedsięwzięcia dnia </w:t>
      </w:r>
      <w:r w:rsidR="004A3363">
        <w:t>27.04</w:t>
      </w:r>
      <w:r>
        <w:t>.2022r.  stosownie do wezwania Regionalnego Dyrektora Ochrony Środowiska znak: WOOŚ-I.4220.</w:t>
      </w:r>
      <w:r w:rsidR="004A3363">
        <w:t>428.</w:t>
      </w:r>
      <w:r w:rsidR="00E7288B">
        <w:t xml:space="preserve">2022.JC </w:t>
      </w:r>
      <w:r>
        <w:t xml:space="preserve"> z dnia 0</w:t>
      </w:r>
      <w:r w:rsidR="00E7288B">
        <w:t>1 kwietnia</w:t>
      </w:r>
      <w:r>
        <w:t xml:space="preserve"> 202</w:t>
      </w:r>
      <w:r w:rsidR="00E7288B">
        <w:t>2</w:t>
      </w:r>
      <w:r>
        <w:t xml:space="preserve">r. </w:t>
      </w:r>
    </w:p>
    <w:p w14:paraId="4AD7D2B1" w14:textId="4AA1F7E4" w:rsidR="00010F72" w:rsidRDefault="00010F72" w:rsidP="00010F72">
      <w:pPr>
        <w:jc w:val="both"/>
      </w:pPr>
      <w:r>
        <w:t xml:space="preserve">Dnia </w:t>
      </w:r>
      <w:r w:rsidR="00E7288B">
        <w:t xml:space="preserve">29 kwietni </w:t>
      </w:r>
      <w:r>
        <w:t>2022r. Wójt Gminy Garbatka-Letnisko w załączeniu do pisma RGK.OŚ.6220.</w:t>
      </w:r>
      <w:r w:rsidR="00E7288B">
        <w:t>1</w:t>
      </w:r>
      <w:r>
        <w:t>.202</w:t>
      </w:r>
      <w:r w:rsidR="00E7288B">
        <w:t>2</w:t>
      </w:r>
      <w:r>
        <w:t xml:space="preserve"> przesłał uzupełnienie do Regionalnej Dyrekcji Ochrony Środowiska </w:t>
      </w:r>
      <w:r>
        <w:br/>
        <w:t>w Warszawie</w:t>
      </w:r>
      <w:r w:rsidR="00E7288B">
        <w:t>.</w:t>
      </w:r>
      <w:r>
        <w:t xml:space="preserve"> </w:t>
      </w:r>
    </w:p>
    <w:p w14:paraId="54BABB26" w14:textId="77777777" w:rsidR="00010F72" w:rsidRDefault="00010F72" w:rsidP="00010F72">
      <w:pPr>
        <w:jc w:val="both"/>
      </w:pPr>
      <w:r>
        <w:t xml:space="preserve">          W związku z powyższym informuję, iż wszystkie strony postępowania wynikające </w:t>
      </w:r>
      <w:r>
        <w:br/>
        <w:t>z art. 10 Kodeksu Postępowania administracyjnego mogą zapoznać się z ww. uzupełnieniem do karty informacyjnej przedsięwzięcia w siedzibie Urzędu Gminy Garbatka-Letnisko – Referat Gospodarki Komunalnej ul. Spacerowa  2A,  26-930 Garbatka-Letnisko,</w:t>
      </w:r>
      <w:r>
        <w:br/>
        <w:t>od poniedziałku do piątku w godzinach pracy Urzędu od 08.00 do 14.00.</w:t>
      </w:r>
    </w:p>
    <w:p w14:paraId="1AAA9266" w14:textId="77777777" w:rsidR="00010F72" w:rsidRDefault="00010F72" w:rsidP="00010F72">
      <w:pPr>
        <w:jc w:val="both"/>
      </w:pPr>
    </w:p>
    <w:p w14:paraId="1CBF149F" w14:textId="77777777" w:rsidR="00010F72" w:rsidRDefault="00010F72" w:rsidP="00010F72">
      <w:pPr>
        <w:jc w:val="both"/>
      </w:pPr>
    </w:p>
    <w:p w14:paraId="6986C8C3" w14:textId="77777777" w:rsidR="00010F72" w:rsidRDefault="00010F72" w:rsidP="00010F72">
      <w:pPr>
        <w:jc w:val="right"/>
        <w:rPr>
          <w:b/>
          <w:i/>
        </w:rPr>
      </w:pPr>
    </w:p>
    <w:p w14:paraId="72D0D919" w14:textId="77777777" w:rsidR="00010F72" w:rsidRDefault="00010F72" w:rsidP="00010F72">
      <w:pPr>
        <w:jc w:val="right"/>
        <w:rPr>
          <w:b/>
          <w:i/>
        </w:rPr>
      </w:pPr>
    </w:p>
    <w:p w14:paraId="51258260" w14:textId="77777777" w:rsidR="00010F72" w:rsidRPr="00C556EE" w:rsidRDefault="00010F72" w:rsidP="00010F72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14:paraId="2707851A" w14:textId="77777777" w:rsidR="00010F72" w:rsidRPr="00C556EE" w:rsidRDefault="00010F72" w:rsidP="00010F72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Fryszkiewicz</w:t>
      </w:r>
    </w:p>
    <w:p w14:paraId="668A0352" w14:textId="77777777" w:rsidR="00010F72" w:rsidRDefault="00010F72" w:rsidP="00010F72">
      <w:pPr>
        <w:jc w:val="center"/>
        <w:rPr>
          <w:b/>
        </w:rPr>
      </w:pPr>
    </w:p>
    <w:p w14:paraId="1A36DDB5" w14:textId="77777777" w:rsidR="00F1685A" w:rsidRDefault="00F1685A"/>
    <w:sectPr w:rsidR="00F1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72"/>
    <w:rsid w:val="00010F72"/>
    <w:rsid w:val="004A3363"/>
    <w:rsid w:val="00E7288B"/>
    <w:rsid w:val="00F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4511"/>
  <w15:chartTrackingRefBased/>
  <w15:docId w15:val="{46A4FCF6-5FDC-4306-B14F-F782F07F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2022-04-29T06:36:00Z</dcterms:created>
  <dcterms:modified xsi:type="dcterms:W3CDTF">2022-04-29T06:45:00Z</dcterms:modified>
</cp:coreProperties>
</file>