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F331" w14:textId="28901BE5" w:rsidR="004A1DB4" w:rsidRDefault="004A1DB4" w:rsidP="004A1DB4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="00170A7F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Garbatka-Letnisko, dnia 2</w:t>
      </w:r>
      <w:r w:rsidR="00AC6CD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.04.2022r.</w:t>
      </w:r>
    </w:p>
    <w:p w14:paraId="39DC8681" w14:textId="77777777" w:rsidR="004A1DB4" w:rsidRDefault="004A1DB4" w:rsidP="004A1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5C20C553" w14:textId="77777777" w:rsidR="004A1DB4" w:rsidRDefault="004A1DB4" w:rsidP="004A1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EDF69" w14:textId="5E27BB81" w:rsidR="004A1DB4" w:rsidRDefault="004A1DB4" w:rsidP="004A1D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RGK.OŚ.6220.4.2021</w:t>
      </w:r>
    </w:p>
    <w:p w14:paraId="370DAC51" w14:textId="77777777" w:rsidR="004A1DB4" w:rsidRDefault="004A1DB4" w:rsidP="004A1D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86BEE" w14:textId="77777777" w:rsidR="004A1DB4" w:rsidRDefault="004A1DB4" w:rsidP="004A1D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14E65" w14:textId="77777777" w:rsidR="004A1DB4" w:rsidRDefault="004A1DB4" w:rsidP="004A1D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1D956BA" w14:textId="77777777" w:rsidR="004A1DB4" w:rsidRDefault="004A1DB4" w:rsidP="004A1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A66F6" w14:textId="443F452F" w:rsidR="000D4CAE" w:rsidRPr="000732B0" w:rsidRDefault="004A1DB4" w:rsidP="000D4C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49 § 1  </w:t>
      </w:r>
      <w:r w:rsidR="000D4CA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odeksu post</w:t>
      </w:r>
      <w:r w:rsidR="000D4CAE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 </w:t>
      </w:r>
      <w:r w:rsidRPr="000D4CAE">
        <w:rPr>
          <w:rFonts w:ascii="Times New Roman" w:hAnsi="Times New Roman" w:cs="Times New Roman"/>
          <w:sz w:val="24"/>
          <w:szCs w:val="24"/>
        </w:rPr>
        <w:t>administra</w:t>
      </w:r>
      <w:r w:rsidR="000D4CAE" w:rsidRPr="000D4CAE"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2021r. poz. 735 ze zm.</w:t>
      </w:r>
      <w:r w:rsidR="000D4CAE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art. 74 ust. 3 ustawy z dnia 3 października 2008r. o udostępnianiu</w:t>
      </w:r>
      <w:r w:rsidRPr="000D4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D4CAE" w:rsidRPr="000D4C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 w:rsidR="000D4C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4CAE" w:rsidRPr="000D4CAE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oddziaływania na środowisko (Dz. U. z 2021r. poz. 2373 ze zm.)</w:t>
      </w:r>
      <w:r w:rsidRPr="000D4C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32B0" w:rsidRPr="000732B0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Garbatka-Letnisko</w:t>
      </w:r>
      <w:r w:rsidRPr="0007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14:paraId="160E83CD" w14:textId="77777777" w:rsidR="000732B0" w:rsidRDefault="000732B0" w:rsidP="000732B0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AFA3B0" w14:textId="52EB498B" w:rsidR="004A1DB4" w:rsidRDefault="004A1DB4" w:rsidP="000732B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0B276444" w14:textId="4A4DFB9C" w:rsidR="004A1DB4" w:rsidRDefault="004A1DB4" w:rsidP="004A1DB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8F061" w14:textId="5D6D592A" w:rsidR="004A1DB4" w:rsidRPr="006D7641" w:rsidRDefault="000732B0" w:rsidP="006D764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>o wydaniu w dniu 2</w:t>
      </w:r>
      <w:r w:rsidR="00AC6CD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.04.2022r. znak: RGK.OŚ.6220.4.2021 postanowienia</w:t>
      </w:r>
      <w:r w:rsidR="006D7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7641" w:rsidRPr="006D7641">
        <w:rPr>
          <w:rFonts w:ascii="Times New Roman" w:hAnsi="Times New Roman" w:cs="Times New Roman"/>
          <w:sz w:val="24"/>
          <w:szCs w:val="24"/>
        </w:rPr>
        <w:t>w sprawie obowiązku</w:t>
      </w:r>
      <w:r w:rsidR="006D7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350E"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</w:t>
      </w:r>
      <w:r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oddziaływania na </w:t>
      </w:r>
      <w:r w:rsidR="009E350E"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>rodowisko</w:t>
      </w:r>
      <w:r w:rsidR="009E350E" w:rsidRPr="00F2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przedsięwzięcia polegającego na:</w:t>
      </w:r>
      <w:bookmarkStart w:id="0" w:name="_Hlk95721933"/>
      <w:r w:rsidR="006D7641" w:rsidRPr="006D7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7641" w:rsidRPr="00FD5D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D7641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Uruchomieniu kopalni piasku na działce</w:t>
      </w:r>
      <w:r w:rsidR="006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ewidencyjnej</w:t>
      </w:r>
      <w:r w:rsidR="006D7641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51 obręb Anielin oraz na działkach</w:t>
      </w:r>
      <w:r w:rsidR="006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ewidencyjnych</w:t>
      </w:r>
      <w:r w:rsidR="006D7641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244, 242, 240/2 obręb Brzustów należącej </w:t>
      </w:r>
      <w:r w:rsidR="006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D7641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Zakładów Silikatowych Żytkowice S.A. z siedzibą w Żytkowicach 26-930 </w:t>
      </w:r>
      <w:r w:rsidR="006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D7641" w:rsidRPr="003A5E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Garbatka-Letnisko</w:t>
      </w:r>
      <w:r w:rsidR="006D7641" w:rsidRPr="00DA51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 </w:t>
      </w:r>
      <w:r w:rsidR="006D7641" w:rsidRPr="00DA5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Garbatka-Letnisko, powiat kozienicki, woj. mazowieckie.</w:t>
      </w:r>
      <w:bookmarkEnd w:id="0"/>
    </w:p>
    <w:p w14:paraId="7F4A959F" w14:textId="3FED7865" w:rsidR="004A1DB4" w:rsidRDefault="004A1DB4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6D7641">
        <w:rPr>
          <w:rFonts w:ascii="Times New Roman" w:hAnsi="Times New Roman" w:cs="Times New Roman"/>
          <w:sz w:val="24"/>
          <w:szCs w:val="24"/>
        </w:rPr>
        <w:t>treścią ww. postanowienia</w:t>
      </w:r>
      <w:r w:rsidR="00544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strony postępowania mogą zapoznać się w Urzędzie Gminy Garbatka-Letnisko, Referat Gospodarki Komunalnej, ul. Spacerowa 2A od poniedziałku </w:t>
      </w:r>
      <w:r w:rsidR="005443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piątku w godzinach od 08.00 14.00.</w:t>
      </w:r>
    </w:p>
    <w:p w14:paraId="143095E2" w14:textId="26F2B4C1" w:rsidR="00544378" w:rsidRDefault="00544378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D05B0" w14:textId="7E586CB3" w:rsidR="00544378" w:rsidRDefault="00544378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niniejsze postanowienie słu</w:t>
      </w:r>
      <w:r w:rsidR="00DF4E4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 zażalenie do </w:t>
      </w:r>
      <w:r w:rsidR="00DF4E4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amorządowego Kolegium Odwoławczego </w:t>
      </w:r>
      <w:r w:rsidR="00DF4E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Radomiu za</w:t>
      </w:r>
      <w:r w:rsidR="00DF4E4A">
        <w:rPr>
          <w:rFonts w:ascii="Times New Roman" w:hAnsi="Times New Roman" w:cs="Times New Roman"/>
          <w:sz w:val="24"/>
          <w:szCs w:val="24"/>
        </w:rPr>
        <w:t xml:space="preserve"> pośrednictwem Wójta Gminy Garbatka-Letnisko w terminie 7 dni od daty jej doręczenia.</w:t>
      </w:r>
    </w:p>
    <w:p w14:paraId="6B5AFF01" w14:textId="77777777" w:rsidR="004A1DB4" w:rsidRDefault="004A1DB4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5A826" w14:textId="77777777" w:rsidR="004A1DB4" w:rsidRDefault="004A1DB4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17408B1B" w14:textId="77777777" w:rsidR="004A1DB4" w:rsidRDefault="004A1DB4" w:rsidP="004A1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25415C" w14:textId="77777777" w:rsidR="004A1DB4" w:rsidRDefault="004A1DB4" w:rsidP="004A1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0A4922E5" w14:textId="77777777" w:rsidR="004A1DB4" w:rsidRDefault="004A1DB4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62F45356" w14:textId="77777777" w:rsidR="004A1DB4" w:rsidRDefault="004A1DB4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2A11416E" w14:textId="77777777" w:rsidR="00DF4E4A" w:rsidRDefault="004A1DB4" w:rsidP="00D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Brzustów, gm. Garbatka-Letnisko.</w:t>
      </w:r>
      <w:r w:rsidR="00DF4E4A" w:rsidRPr="00DF4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1383E" w14:textId="39211FFD" w:rsidR="00DF4E4A" w:rsidRDefault="00DF4E4A" w:rsidP="00DF4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w sołectwie Anielin, gm. Garbatka-Letnisko;</w:t>
      </w:r>
    </w:p>
    <w:p w14:paraId="522E056C" w14:textId="39B7A38D" w:rsidR="004A1DB4" w:rsidRDefault="004A1DB4" w:rsidP="004A1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92F1C0" w14:textId="77777777" w:rsidR="004A1DB4" w:rsidRDefault="004A1DB4" w:rsidP="004A1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39823F" w14:textId="77777777" w:rsidR="004A1DB4" w:rsidRDefault="004A1DB4" w:rsidP="004A1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6560C" w14:textId="77777777" w:rsidR="004A1DB4" w:rsidRDefault="004A1DB4" w:rsidP="004A1DB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5A5FECCF" w14:textId="77777777" w:rsidR="004A1DB4" w:rsidRPr="0022391E" w:rsidRDefault="004A1DB4" w:rsidP="004A1DB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2D0CA4B5" w14:textId="77777777" w:rsidR="004A1DB4" w:rsidRDefault="004A1DB4" w:rsidP="004A1DB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176F9F" w14:textId="77777777" w:rsidR="004A1DB4" w:rsidRDefault="004A1DB4" w:rsidP="004A1DB4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322059E" w14:textId="77777777" w:rsidR="004A1DB4" w:rsidRPr="009B6DCD" w:rsidRDefault="004A1DB4" w:rsidP="004A1DB4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1DB4" w:rsidRPr="009B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27"/>
    <w:rsid w:val="000732B0"/>
    <w:rsid w:val="000D4CAE"/>
    <w:rsid w:val="00170A7F"/>
    <w:rsid w:val="004A1DB4"/>
    <w:rsid w:val="00544378"/>
    <w:rsid w:val="006D7641"/>
    <w:rsid w:val="007B0FE4"/>
    <w:rsid w:val="009936BE"/>
    <w:rsid w:val="009E350E"/>
    <w:rsid w:val="00AC6CD0"/>
    <w:rsid w:val="00B26627"/>
    <w:rsid w:val="00DF4112"/>
    <w:rsid w:val="00DF4E4A"/>
    <w:rsid w:val="00F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887B"/>
  <w15:chartTrackingRefBased/>
  <w15:docId w15:val="{D9598FE3-65A5-4B06-96E0-FD384D04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7</cp:revision>
  <cp:lastPrinted>2022-04-27T06:38:00Z</cp:lastPrinted>
  <dcterms:created xsi:type="dcterms:W3CDTF">2022-04-22T08:41:00Z</dcterms:created>
  <dcterms:modified xsi:type="dcterms:W3CDTF">2022-04-27T06:39:00Z</dcterms:modified>
</cp:coreProperties>
</file>