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40" w:rsidRDefault="00305260" w:rsidP="00970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Garbatka-Letnisko, dnia 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970337" w:rsidRP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970337" w:rsidRP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</w:t>
      </w:r>
    </w:p>
    <w:p w:rsidR="00970337" w:rsidRDefault="00970337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postepowania RIB.IZP.271.1.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:rsidR="00970337" w:rsidRPr="00970337" w:rsidRDefault="00970337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337" w:rsidRDefault="00CE7640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przedłużeniu terminu składania ofert</w:t>
      </w:r>
      <w:r w:rsidRPr="00CE7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Zawiadomienie o zmianie treści Specyfikacji Warunków Zamówienia (SWZ)</w:t>
      </w:r>
    </w:p>
    <w:p w:rsidR="00970337" w:rsidRDefault="00970337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337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Dotyczy: Zamówienia w trybie podstawowym bez przeprowadzenia negocjacji na podstawie art. 275pkt 1 ustawy z dnia 11 września 2019 r. Prawo zamówień publicznych (Dz. U. z 20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zm.) pn.:</w:t>
      </w:r>
    </w:p>
    <w:p w:rsidR="00970337" w:rsidRPr="006C0C51" w:rsidRDefault="00970337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7DAF" w:rsidRPr="00D37DAF" w:rsidRDefault="00D37DAF" w:rsidP="00D37DAF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D37DAF">
        <w:rPr>
          <w:rFonts w:ascii="Times New Roman" w:hAnsi="Times New Roman" w:cs="Times New Roman"/>
          <w:b/>
          <w:color w:val="000000"/>
          <w:sz w:val="24"/>
          <w:szCs w:val="24"/>
        </w:rPr>
        <w:t>Odbiór i zagospodarowanie odpadów komunalnych od właścicieli nieruchomości zamieszkałych na terenie gminy Garbatka-Letnisko</w:t>
      </w:r>
      <w:r w:rsidRPr="00D37D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”</w:t>
      </w:r>
    </w:p>
    <w:p w:rsidR="00970337" w:rsidRDefault="00305DEE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nr 2022</w:t>
      </w:r>
      <w:r w:rsidR="00CE7640"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/BZP 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00105451/01</w:t>
      </w:r>
      <w:r w:rsidR="00CE7640"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2022-0</w:t>
      </w:r>
      <w:r w:rsidR="00305260">
        <w:rPr>
          <w:rFonts w:ascii="Times New Roman" w:eastAsia="Times New Roman" w:hAnsi="Times New Roman" w:cs="Times New Roman"/>
          <w:sz w:val="24"/>
          <w:szCs w:val="24"/>
          <w:lang w:eastAsia="pl-PL"/>
        </w:rPr>
        <w:t>3-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0337" w:rsidRDefault="00970337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640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wpływem do Zamawiającego pytań Wykonawców dotyczących zapisów wyjaśnień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budowlanej,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przedmiaru robót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SWZ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zgodnie z art.284 ust.3 ustawy z dnia 11września 2019 r. Prawo zamówień publicznych ( tj. Dz.U. z 20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przedłuża 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 do:</w:t>
      </w:r>
    </w:p>
    <w:p w:rsidR="00970337" w:rsidRDefault="00CE7640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D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12</w:t>
      </w:r>
      <w:r w:rsidRPr="00CE7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.0</w:t>
      </w:r>
      <w:r w:rsidR="00D37D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CE7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</w:t>
      </w:r>
      <w:r w:rsidR="00305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Pr="00CE76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godz. 10.00</w:t>
      </w:r>
    </w:p>
    <w:p w:rsidR="00970337" w:rsidRDefault="00CE7640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Działając na podstawie art. 286 ust. 1, 3, 5 i 7 ustawy z dnia 11 września 2019 r. - Prawo zamówień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(Dz.U. z 2021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zwanej dalej „ustawą” niniejszym zawiadamiam, iż ulega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 treść SWZ, następująco:</w:t>
      </w:r>
    </w:p>
    <w:p w:rsidR="00970337" w:rsidRDefault="00CE7640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Zmienia się treść SWZ w ten sposób, że:</w:t>
      </w:r>
    </w:p>
    <w:p w:rsidR="00CE7640" w:rsidRDefault="00CE7640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rozdz. X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otrzymuje nowe, następujące brzmienie:</w:t>
      </w:r>
    </w:p>
    <w:p w:rsidR="00CE7640" w:rsidRPr="006C0C51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0337" w:rsidRPr="006C0C51">
        <w:rPr>
          <w:rFonts w:ascii="Times New Roman" w:hAnsi="Times New Roman"/>
          <w:color w:val="000000" w:themeColor="text1"/>
        </w:rPr>
        <w:t xml:space="preserve">Wykonawca będzie związany ofertą przez okres 30 dni , tj. do dnia </w:t>
      </w:r>
      <w:r w:rsidR="008571F2" w:rsidRPr="008571F2">
        <w:rPr>
          <w:rFonts w:ascii="Times New Roman" w:hAnsi="Times New Roman"/>
          <w:color w:val="000000" w:themeColor="text1"/>
        </w:rPr>
        <w:t>11</w:t>
      </w:r>
      <w:r w:rsidR="00970337" w:rsidRPr="008571F2">
        <w:rPr>
          <w:rFonts w:ascii="Times New Roman" w:hAnsi="Times New Roman"/>
          <w:color w:val="000000" w:themeColor="text1"/>
        </w:rPr>
        <w:t>.0</w:t>
      </w:r>
      <w:r w:rsidR="008571F2" w:rsidRPr="008571F2">
        <w:rPr>
          <w:rFonts w:ascii="Times New Roman" w:hAnsi="Times New Roman"/>
          <w:color w:val="000000" w:themeColor="text1"/>
        </w:rPr>
        <w:t>5</w:t>
      </w:r>
      <w:r w:rsidR="00970337" w:rsidRPr="008571F2">
        <w:rPr>
          <w:rFonts w:ascii="Times New Roman" w:hAnsi="Times New Roman"/>
          <w:color w:val="000000" w:themeColor="text1"/>
        </w:rPr>
        <w:t>.</w:t>
      </w:r>
      <w:r w:rsidR="00970337" w:rsidRPr="006C0C51">
        <w:rPr>
          <w:rFonts w:ascii="Times New Roman" w:hAnsi="Times New Roman"/>
          <w:color w:val="000000" w:themeColor="text1"/>
        </w:rPr>
        <w:t>2022 r.</w:t>
      </w:r>
    </w:p>
    <w:p w:rsidR="00CE7640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rozdz. </w:t>
      </w:r>
      <w:r w:rsidR="00D37DAF">
        <w:rPr>
          <w:rFonts w:ascii="Times New Roman" w:eastAsia="Times New Roman" w:hAnsi="Times New Roman" w:cs="Times New Roman"/>
          <w:sz w:val="24"/>
          <w:szCs w:val="24"/>
          <w:lang w:eastAsia="pl-PL"/>
        </w:rPr>
        <w:t>XVII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nowe, następujące brzmienie:</w:t>
      </w:r>
    </w:p>
    <w:p w:rsidR="00B57ABB" w:rsidRPr="008571F2" w:rsidRDefault="00B57ABB" w:rsidP="00970337">
      <w:pPr>
        <w:widowControl w:val="0"/>
        <w:autoSpaceDE w:val="0"/>
        <w:autoSpaceDN w:val="0"/>
        <w:adjustRightInd w:val="0"/>
        <w:spacing w:after="100" w:line="240" w:lineRule="auto"/>
        <w:ind w:left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70337" w:rsidRPr="008571F2" w:rsidRDefault="00970337" w:rsidP="00970337">
      <w:pPr>
        <w:widowControl w:val="0"/>
        <w:autoSpaceDE w:val="0"/>
        <w:autoSpaceDN w:val="0"/>
        <w:adjustRightInd w:val="0"/>
        <w:spacing w:after="100" w:line="240" w:lineRule="auto"/>
        <w:ind w:left="20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Ofertę należy złożyć w systemie pod adresem </w:t>
      </w:r>
      <w:hyperlink r:id="rId5" w:history="1">
        <w:r w:rsidRPr="008571F2">
          <w:rPr>
            <w:rFonts w:ascii="Times New Roman" w:eastAsiaTheme="minorEastAsia" w:hAnsi="Times New Roman" w:cs="Times New Roman"/>
            <w:color w:val="000000" w:themeColor="text1"/>
            <w:lang w:eastAsia="pl-PL"/>
          </w:rPr>
          <w:t>https://gminagarbatka-letnisko.ezamawiajacy.pl</w:t>
        </w:r>
      </w:hyperlink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="007E2E56"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do dnia </w:t>
      </w:r>
      <w:r w:rsidR="00D37DAF"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12</w:t>
      </w: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-0</w:t>
      </w:r>
      <w:r w:rsidR="00D37DAF"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4</w:t>
      </w: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-2022 r. do godziny 10:00 .</w:t>
      </w:r>
    </w:p>
    <w:p w:rsidR="00970337" w:rsidRPr="008571F2" w:rsidRDefault="00970337" w:rsidP="00970337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</w:pPr>
      <w:r w:rsidRPr="008571F2">
        <w:rPr>
          <w:rFonts w:ascii="Times New Roman" w:eastAsiaTheme="minorEastAsia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8571F2"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Otwarcie ofert:</w:t>
      </w:r>
    </w:p>
    <w:p w:rsidR="00CE7640" w:rsidRDefault="00970337" w:rsidP="0097033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Otwarcie złożonych ofert w systemie nastąpi w dniu </w:t>
      </w:r>
      <w:r w:rsidR="00D37DAF"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12</w:t>
      </w: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-0</w:t>
      </w:r>
      <w:r w:rsidR="00D37DAF"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4</w:t>
      </w:r>
      <w:r w:rsidRPr="008571F2">
        <w:rPr>
          <w:rFonts w:ascii="Times New Roman" w:eastAsiaTheme="minorEastAsia" w:hAnsi="Times New Roman" w:cs="Times New Roman"/>
          <w:color w:val="000000" w:themeColor="text1"/>
          <w:lang w:eastAsia="pl-PL"/>
        </w:rPr>
        <w:t>-2022 r. o godzinie 10:15 .</w:t>
      </w:r>
    </w:p>
    <w:p w:rsidR="001D5EFF" w:rsidRDefault="001D5EFF" w:rsidP="0097033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8571F2" w:rsidRDefault="008571F2" w:rsidP="00857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rozdz. XXIV wykaz załączników</w:t>
      </w:r>
    </w:p>
    <w:p w:rsidR="001D5EFF" w:rsidRDefault="008571F2" w:rsidP="001D5EF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formularz ofertowy dodany został pkt III,</w:t>
      </w:r>
      <w:r w:rsidR="001D5EFF">
        <w:rPr>
          <w:rFonts w:ascii="Times New Roman" w:hAnsi="Times New Roman" w:cs="Times New Roman"/>
        </w:rPr>
        <w:t xml:space="preserve"> który otrzymuje brzmienie: </w:t>
      </w:r>
      <w:r w:rsidR="001D5EFF">
        <w:rPr>
          <w:rFonts w:ascii="Times New Roman" w:hAnsi="Times New Roman" w:cs="Times New Roman"/>
        </w:rPr>
        <w:t xml:space="preserve"> </w:t>
      </w:r>
    </w:p>
    <w:p w:rsidR="001D5EFF" w:rsidRDefault="001D5EFF" w:rsidP="001D5E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Instalacja/instalacje do których będą przekazywane odebrane od właścicieli nieruchomości i z PSZOK odpady komunalne…………………………………………………………………………………………….</w:t>
      </w:r>
    </w:p>
    <w:p w:rsidR="008571F2" w:rsidRPr="008571F2" w:rsidRDefault="008571F2" w:rsidP="008571F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6C0C51" w:rsidRDefault="006C0C51" w:rsidP="0097033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pl-PL"/>
        </w:rPr>
      </w:pPr>
    </w:p>
    <w:p w:rsidR="006C0C51" w:rsidRPr="006C0C51" w:rsidRDefault="006C0C51" w:rsidP="006C0C51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C0C51">
        <w:rPr>
          <w:rFonts w:ascii="Times New Roman" w:eastAsiaTheme="minorEastAsia" w:hAnsi="Times New Roman" w:cs="Times New Roman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6C0C51" w:rsidRPr="006C0C51" w:rsidRDefault="006C0C51" w:rsidP="006C0C51">
      <w:pPr>
        <w:widowControl w:val="0"/>
        <w:autoSpaceDE w:val="0"/>
        <w:autoSpaceDN w:val="0"/>
        <w:adjustRightInd w:val="0"/>
        <w:spacing w:after="100" w:line="240" w:lineRule="auto"/>
        <w:ind w:left="20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 xml:space="preserve">Otwarcie ofert nastąpi w trybie art. 222 </w:t>
      </w:r>
      <w:proofErr w:type="spellStart"/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>.</w:t>
      </w:r>
    </w:p>
    <w:p w:rsidR="006C0C51" w:rsidRPr="00CE7640" w:rsidRDefault="006C0C51" w:rsidP="006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 xml:space="preserve">Informacja z otwarcia ofert opublikowana zostanie na stronie internetowej </w:t>
      </w:r>
      <w:hyperlink r:id="rId6" w:history="1">
        <w:r w:rsidRPr="006C0C51">
          <w:rPr>
            <w:rFonts w:ascii="Times New Roman" w:eastAsiaTheme="minorEastAsia" w:hAnsi="Times New Roman" w:cs="Times New Roman"/>
            <w:color w:val="000000"/>
            <w:lang w:eastAsia="pl-PL"/>
          </w:rPr>
          <w:t>https://gminagarbatka-letnisko.ezamawiajacy.pl</w:t>
        </w:r>
      </w:hyperlink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 xml:space="preserve"> w folderze „Informacja z otwarcia ofert” i zawierać będzie dane określone w art. 222 ust. 5 </w:t>
      </w:r>
      <w:proofErr w:type="spellStart"/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6C0C51">
        <w:rPr>
          <w:rFonts w:ascii="Times New Roman" w:eastAsiaTheme="minorEastAsia" w:hAnsi="Times New Roman" w:cs="Times New Roman"/>
          <w:color w:val="000000"/>
          <w:lang w:eastAsia="pl-PL"/>
        </w:rPr>
        <w:t>.</w:t>
      </w:r>
    </w:p>
    <w:p w:rsidR="006C0C51" w:rsidRDefault="00CE7640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dyspozycją art 286 ust 6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z dnia 11 września 2019 r. -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2021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, z uwagi na zmianę terminu składania ofert, Zamawiający zamieszcza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Zamówień Publicznych ogłoszenie o zmianie ogłoszenia.</w:t>
      </w:r>
    </w:p>
    <w:p w:rsidR="00830280" w:rsidRDefault="00CE7640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przekazania do publikacji w Biuletynie Zamówień Publicznych ogłoszenia o zmianie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i niniejsze pismo zostaje zamieszczone na stronie internetowej Zamawi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:rsidR="00273F84" w:rsidRDefault="00273F84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F84" w:rsidRPr="00CE7640" w:rsidRDefault="00273F84" w:rsidP="00970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273F84" w:rsidRPr="00CE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2B46"/>
    <w:multiLevelType w:val="hybridMultilevel"/>
    <w:tmpl w:val="A71E92B6"/>
    <w:lvl w:ilvl="0" w:tplc="1B529A3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7931"/>
    <w:multiLevelType w:val="hybridMultilevel"/>
    <w:tmpl w:val="335E20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9"/>
    <w:rsid w:val="00025FED"/>
    <w:rsid w:val="001D5EFF"/>
    <w:rsid w:val="001D7705"/>
    <w:rsid w:val="00273F84"/>
    <w:rsid w:val="00305260"/>
    <w:rsid w:val="00305DEE"/>
    <w:rsid w:val="006C0C51"/>
    <w:rsid w:val="007D79A9"/>
    <w:rsid w:val="007E2E56"/>
    <w:rsid w:val="00830280"/>
    <w:rsid w:val="008571F2"/>
    <w:rsid w:val="008A47BC"/>
    <w:rsid w:val="00970337"/>
    <w:rsid w:val="00B57ABB"/>
    <w:rsid w:val="00CE7640"/>
    <w:rsid w:val="00D37DAF"/>
    <w:rsid w:val="00E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AF62-ECE7-4FE5-A11D-BB87D74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inagarbatka-letnisko.ezamawiajacy.pl" TargetMode="External"/><Relationship Id="rId5" Type="http://schemas.openxmlformats.org/officeDocument/2006/relationships/hyperlink" Target="https://gminagarbatka-letnisko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8</cp:revision>
  <cp:lastPrinted>2022-03-25T11:40:00Z</cp:lastPrinted>
  <dcterms:created xsi:type="dcterms:W3CDTF">2022-02-14T14:41:00Z</dcterms:created>
  <dcterms:modified xsi:type="dcterms:W3CDTF">2022-04-06T10:19:00Z</dcterms:modified>
</cp:coreProperties>
</file>