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D54D" w14:textId="2282E982" w:rsidR="006A7468" w:rsidRDefault="006A7468" w:rsidP="006A7468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WÓJT GMINY</w:t>
      </w:r>
      <w:r w:rsidRPr="00384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Garbatka-Letnisko, dnia </w:t>
      </w:r>
      <w:r w:rsidR="0020617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6176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061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76339DC5" w14:textId="77777777" w:rsidR="006A7468" w:rsidRDefault="006A7468" w:rsidP="006A7468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538949D" w14:textId="77777777" w:rsidR="006A7468" w:rsidRDefault="006A7468" w:rsidP="006A7468">
      <w:pPr>
        <w:rPr>
          <w:rFonts w:ascii="Times New Roman" w:hAnsi="Times New Roman" w:cs="Times New Roman"/>
          <w:sz w:val="24"/>
          <w:szCs w:val="24"/>
        </w:rPr>
      </w:pPr>
    </w:p>
    <w:p w14:paraId="56AA233A" w14:textId="3594926F" w:rsidR="006A7468" w:rsidRDefault="006A7468" w:rsidP="006A7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2061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14:paraId="581639E4" w14:textId="77777777" w:rsidR="006A7468" w:rsidRDefault="006A7468" w:rsidP="006A7468">
      <w:pPr>
        <w:rPr>
          <w:rFonts w:ascii="Times New Roman" w:hAnsi="Times New Roman" w:cs="Times New Roman"/>
          <w:sz w:val="24"/>
          <w:szCs w:val="24"/>
        </w:rPr>
      </w:pPr>
    </w:p>
    <w:p w14:paraId="67B7C727" w14:textId="77777777" w:rsidR="006A7468" w:rsidRDefault="006A7468" w:rsidP="006A74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10600F84" w14:textId="77777777" w:rsidR="006A7468" w:rsidRDefault="006A7468" w:rsidP="006A74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GARBATKA-LETNISKO</w:t>
      </w:r>
    </w:p>
    <w:p w14:paraId="50400774" w14:textId="77777777" w:rsidR="006A7468" w:rsidRDefault="006A7468" w:rsidP="006A74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AD870" w14:textId="6229F717" w:rsidR="006A7468" w:rsidRPr="00EE0359" w:rsidRDefault="006A7468" w:rsidP="006A7468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61 § 4 oraz art. 49 § 1 ustawy z dnia 14 czerwca 1960r. Kodeksu postępowania  administracyjnego (Dz. U. z 2021r. poz. 735 ze zm. zwanej dalej K.p.a.)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art. 74 ust. 3 ustawy z dnia 3 października 2008r. o udostępnianiu informacji </w:t>
      </w:r>
      <w:r>
        <w:rPr>
          <w:rFonts w:ascii="Times New Roman" w:hAnsi="Times New Roman" w:cs="Times New Roman"/>
          <w:sz w:val="24"/>
          <w:szCs w:val="24"/>
        </w:rPr>
        <w:br/>
        <w:t>o środowisku i jego ochronie, udziale społeczeństwa w ochronie środowiska oraz o ocenach oddziaływania  na  środowisko  (Dz. U. z 2021r. poz. 2</w:t>
      </w:r>
      <w:r w:rsidR="00206176">
        <w:rPr>
          <w:rFonts w:ascii="Times New Roman" w:hAnsi="Times New Roman" w:cs="Times New Roman"/>
          <w:sz w:val="24"/>
          <w:szCs w:val="24"/>
        </w:rPr>
        <w:t>373</w:t>
      </w:r>
      <w:r>
        <w:rPr>
          <w:rFonts w:ascii="Times New Roman" w:hAnsi="Times New Roman" w:cs="Times New Roman"/>
          <w:sz w:val="24"/>
          <w:szCs w:val="24"/>
        </w:rPr>
        <w:t xml:space="preserve"> ze zm. zwanej dalej ustawą „ooś”)</w:t>
      </w:r>
    </w:p>
    <w:p w14:paraId="74FE1EB8" w14:textId="77777777" w:rsidR="006A7468" w:rsidRDefault="006A7468" w:rsidP="006A7468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D7779" w14:textId="77777777" w:rsidR="006A7468" w:rsidRDefault="006A7468" w:rsidP="006A7468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zawiadamiam strony postępowania</w:t>
      </w:r>
    </w:p>
    <w:p w14:paraId="580D35E5" w14:textId="77777777" w:rsidR="006A7468" w:rsidRDefault="006A7468" w:rsidP="006A7468">
      <w:pPr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98356" w14:textId="55925921" w:rsidR="006A7468" w:rsidRPr="00FA25F1" w:rsidRDefault="006A7468" w:rsidP="006A746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że na wniosek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95721634"/>
      <w:r w:rsidR="00206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Zakładów Silikatowych Żytkowice S.A.</w:t>
      </w:r>
      <w:r w:rsidR="00206176">
        <w:rPr>
          <w:rFonts w:ascii="Times New Roman" w:hAnsi="Times New Roman" w:cs="Times New Roman"/>
          <w:sz w:val="24"/>
          <w:szCs w:val="24"/>
        </w:rPr>
        <w:t xml:space="preserve"> </w:t>
      </w:r>
      <w:r w:rsidR="00206176" w:rsidRPr="003A5EEA">
        <w:rPr>
          <w:rFonts w:ascii="Times New Roman" w:hAnsi="Times New Roman" w:cs="Times New Roman"/>
          <w:b/>
          <w:bCs/>
          <w:sz w:val="24"/>
          <w:szCs w:val="24"/>
        </w:rPr>
        <w:t xml:space="preserve">z siedzibą w Żytkowicach, </w:t>
      </w:r>
      <w:r w:rsidR="0020617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06176" w:rsidRPr="003A5EEA">
        <w:rPr>
          <w:rFonts w:ascii="Times New Roman" w:hAnsi="Times New Roman" w:cs="Times New Roman"/>
          <w:b/>
          <w:bCs/>
          <w:sz w:val="24"/>
          <w:szCs w:val="24"/>
        </w:rPr>
        <w:t>26-930</w:t>
      </w:r>
      <w:r w:rsidR="00206176">
        <w:rPr>
          <w:rFonts w:ascii="Times New Roman" w:hAnsi="Times New Roman" w:cs="Times New Roman"/>
          <w:sz w:val="24"/>
          <w:szCs w:val="24"/>
        </w:rPr>
        <w:t xml:space="preserve"> </w:t>
      </w:r>
      <w:r w:rsidR="00206176" w:rsidRPr="003A5EEA"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  <w:bookmarkEnd w:id="0"/>
      <w:r w:rsidR="00206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zostało wszczęte postępowanie administracyjne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3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wydania decyzji o środowiskowych uwarunkowaniach dla przedsięwzięcia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polegającego na </w:t>
      </w:r>
      <w:bookmarkStart w:id="1" w:name="_Hlk95721933"/>
      <w:r w:rsidR="00206176" w:rsidRPr="002061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206176" w:rsidRPr="003A5E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Uruchomieniu kopalni piasku na działce</w:t>
      </w:r>
      <w:r w:rsidR="002061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ewidencyjnej</w:t>
      </w:r>
      <w:r w:rsidR="00206176" w:rsidRPr="003A5E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51 obręb Anielin oraz na działkach</w:t>
      </w:r>
      <w:r w:rsidR="002061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ewidencyjnych</w:t>
      </w:r>
      <w:r w:rsidR="00206176" w:rsidRPr="003A5E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244, 242, 240/2 obręb Brzustów należącej do Zakładów Silikatowych Żytkowice S.A. z siedzibą w Żytkowicach 26-930 Garbatka-Letnisko</w:t>
      </w:r>
      <w:r w:rsidR="00206176" w:rsidRPr="00DA51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” </w:t>
      </w:r>
      <w:r w:rsidR="0020617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  <w:r w:rsidR="00206176" w:rsidRPr="00DA51B9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Garbatka-Letnisko, powiat kozienicki, woj. mazowieckie.</w:t>
      </w:r>
      <w:bookmarkEnd w:id="1"/>
    </w:p>
    <w:p w14:paraId="6C90385B" w14:textId="77777777" w:rsidR="006A7468" w:rsidRPr="009C5BB0" w:rsidRDefault="006A7468" w:rsidP="006A74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73CEEB26" w14:textId="77777777" w:rsidR="006A7468" w:rsidRDefault="006A7468" w:rsidP="006A746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75 ust. 1 pkt. 4 ustawy ooś organem właściwym do wydania 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środowiskowych uwarunkowaniach jest Wójt Gminy Garbatka-Letnisko.</w:t>
      </w:r>
    </w:p>
    <w:p w14:paraId="642006D1" w14:textId="77777777" w:rsidR="006A7468" w:rsidRDefault="006A7468" w:rsidP="006A74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informuję, iż Wójt Gminy Garbatka-Letnisko wystąpił do:</w:t>
      </w:r>
    </w:p>
    <w:p w14:paraId="3BB25D10" w14:textId="77777777" w:rsidR="006A7468" w:rsidRDefault="006A7468" w:rsidP="006A74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Regionalnego Dyrektora Ochrony Środowiska w Warszawie, Wydział Spraw Terenowych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Radomiu;</w:t>
      </w:r>
    </w:p>
    <w:p w14:paraId="44A9002F" w14:textId="77777777" w:rsidR="006A7468" w:rsidRDefault="006A7468" w:rsidP="006A74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Państwowego Powiatowego Inspektora Sanitarnego w Kozienicach;</w:t>
      </w:r>
    </w:p>
    <w:p w14:paraId="2278EEF5" w14:textId="77777777" w:rsidR="006A7468" w:rsidRDefault="006A7468" w:rsidP="006A74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Dyrektora Zarządu Zlewni w Radomiu Państwowe Gospodarstwo Wodne Wody Polskie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opinię co do potrzeby przeprowadzenia oceny oddziaływania na środowisko dla planowanego przedsięwzięcia, w przypadku stwierdzenia takiej potrzeby, określenia zakresu raportu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oddziaływaniu ww. przedsięwzięcia na środowisko.</w:t>
      </w:r>
    </w:p>
    <w:p w14:paraId="1473E55A" w14:textId="77777777" w:rsidR="006A7468" w:rsidRDefault="006A7468" w:rsidP="006A7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3277F3" w14:textId="77777777" w:rsidR="006A7468" w:rsidRDefault="006A7468" w:rsidP="006A7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 więc o uprawnieniach wszystkich stron postępowania wynikających z art. 10 K.p.a. do czynnego udziału w każdym jego stadium.</w:t>
      </w:r>
    </w:p>
    <w:p w14:paraId="54307F57" w14:textId="77777777" w:rsidR="006A7468" w:rsidRDefault="006A7468" w:rsidP="006A7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wniosku oraz jego załącznikami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14:paraId="6392132E" w14:textId="77777777" w:rsidR="006A7468" w:rsidRDefault="006A7468" w:rsidP="006A7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F6BF19" w14:textId="77777777" w:rsidR="006A7468" w:rsidRDefault="006A7468" w:rsidP="006A7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tym, że liczba stron przekracza 10, zgodnie z art. 74 ust. 3 ww. ustawy stosuje się przepisy art. 49 Kodeksu postępowania administracyjnego przewidujący zawiadomienie stron </w:t>
      </w:r>
      <w:r>
        <w:rPr>
          <w:rFonts w:ascii="Times New Roman" w:hAnsi="Times New Roman" w:cs="Times New Roman"/>
          <w:sz w:val="24"/>
          <w:szCs w:val="24"/>
        </w:rPr>
        <w:lastRenderedPageBreak/>
        <w:t>o czynnościach postepowania poprzez obwieszczenie lub inny zwyczajowo przyjęty sposób publicznego ogłaszania - niniejsze zawiadomienie zostaje podane stronom do wiadomości poprzez:</w:t>
      </w:r>
    </w:p>
    <w:p w14:paraId="160E17CC" w14:textId="77777777" w:rsidR="006A7468" w:rsidRDefault="006A7468" w:rsidP="006A7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35B3AE5F" w14:textId="77777777" w:rsidR="006A7468" w:rsidRDefault="006A7468" w:rsidP="006A7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4935545E" w14:textId="2457DB6C" w:rsidR="006A7468" w:rsidRDefault="006A7468" w:rsidP="006A7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wywieszenie na tablicy ogłoszeń w sołectwie </w:t>
      </w:r>
      <w:r w:rsidR="00206176">
        <w:rPr>
          <w:rFonts w:ascii="Times New Roman" w:hAnsi="Times New Roman" w:cs="Times New Roman"/>
          <w:sz w:val="24"/>
          <w:szCs w:val="24"/>
        </w:rPr>
        <w:t>Brzustów;</w:t>
      </w:r>
    </w:p>
    <w:p w14:paraId="54460979" w14:textId="5D789D36" w:rsidR="00206176" w:rsidRDefault="00206176" w:rsidP="002061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wywieszenie na tablicy ogłoszeń w sołectwie </w:t>
      </w:r>
      <w:r>
        <w:rPr>
          <w:rFonts w:ascii="Times New Roman" w:hAnsi="Times New Roman" w:cs="Times New Roman"/>
          <w:sz w:val="24"/>
          <w:szCs w:val="24"/>
        </w:rPr>
        <w:t>Anielin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568FFE" w14:textId="77777777" w:rsidR="00206176" w:rsidRDefault="00206176" w:rsidP="006A7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F27C88" w14:textId="77777777" w:rsidR="006A7468" w:rsidRDefault="006A7468" w:rsidP="006A7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A033D6" w14:textId="77777777" w:rsidR="006A7468" w:rsidRDefault="006A7468" w:rsidP="006A7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6EF18F0D" w14:textId="77777777" w:rsidR="006A7468" w:rsidRDefault="006A7468" w:rsidP="006A7468"/>
    <w:p w14:paraId="4409DEBB" w14:textId="77777777" w:rsidR="006A7468" w:rsidRDefault="006A7468" w:rsidP="006A7468"/>
    <w:p w14:paraId="49B29342" w14:textId="77777777" w:rsidR="006A7468" w:rsidRDefault="006A7468" w:rsidP="006A7468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14:paraId="62C83752" w14:textId="77777777" w:rsidR="006A7468" w:rsidRDefault="006A7468" w:rsidP="006A7468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/-/ Teresa Fryszkiewicz</w:t>
      </w:r>
    </w:p>
    <w:p w14:paraId="2B09E736" w14:textId="77777777" w:rsidR="00940F5A" w:rsidRDefault="00940F5A"/>
    <w:sectPr w:rsidR="00940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68"/>
    <w:rsid w:val="00206176"/>
    <w:rsid w:val="006A7468"/>
    <w:rsid w:val="0094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A377"/>
  <w15:chartTrackingRefBased/>
  <w15:docId w15:val="{8514D762-B8CE-4799-B195-1A850E1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4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2022-02-15T09:19:00Z</dcterms:created>
  <dcterms:modified xsi:type="dcterms:W3CDTF">2022-02-15T09:22:00Z</dcterms:modified>
</cp:coreProperties>
</file>