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9A" w:rsidRPr="004C1A5D" w:rsidRDefault="00977C48" w:rsidP="0082720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C1A5D">
        <w:rPr>
          <w:rFonts w:ascii="Arial" w:hAnsi="Arial" w:cs="Arial"/>
          <w:sz w:val="24"/>
          <w:szCs w:val="24"/>
        </w:rPr>
        <w:t>STRONA TYTUŁOWA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920"/>
      </w:tblGrid>
      <w:tr w:rsidR="00CC6B85" w:rsidTr="00097F9B">
        <w:tc>
          <w:tcPr>
            <w:tcW w:w="1330" w:type="dxa"/>
          </w:tcPr>
          <w:p w:rsidR="00CC6B85" w:rsidRDefault="00CC6B85" w:rsidP="00097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Inwestor</w:t>
            </w:r>
            <w:r>
              <w:rPr>
                <w:rFonts w:ascii="Arial" w:hAnsi="Arial" w:cs="Arial"/>
              </w:rPr>
              <w:t xml:space="preserve">: </w:t>
            </w:r>
          </w:p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20" w:type="dxa"/>
          </w:tcPr>
          <w:p w:rsidR="001F71CA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4814">
              <w:rPr>
                <w:rFonts w:ascii="Arial" w:hAnsi="Arial" w:cs="Arial"/>
                <w:b/>
                <w:sz w:val="32"/>
                <w:szCs w:val="32"/>
              </w:rPr>
              <w:t>GMINA GARBATKA - LETNISKO</w:t>
            </w:r>
          </w:p>
          <w:p w:rsidR="001F71CA" w:rsidRPr="008E4814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8E4814">
              <w:rPr>
                <w:rFonts w:ascii="Arial" w:hAnsi="Arial" w:cs="Arial"/>
                <w:b/>
              </w:rPr>
              <w:t>UL. SKRZYŃSKICH 1</w:t>
            </w:r>
          </w:p>
          <w:p w:rsidR="00CC6B85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</w:rPr>
            </w:pPr>
            <w:r w:rsidRPr="008E4814">
              <w:rPr>
                <w:rFonts w:ascii="Arial" w:hAnsi="Arial" w:cs="Arial"/>
                <w:b/>
              </w:rPr>
              <w:t>26-930 GARBATKA - LETNISKO</w:t>
            </w:r>
          </w:p>
        </w:tc>
      </w:tr>
      <w:tr w:rsidR="00CC6B85" w:rsidTr="00097F9B">
        <w:tc>
          <w:tcPr>
            <w:tcW w:w="1330" w:type="dxa"/>
          </w:tcPr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Jednostka projektowa: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   </w:t>
            </w:r>
          </w:p>
        </w:tc>
        <w:tc>
          <w:tcPr>
            <w:tcW w:w="7920" w:type="dxa"/>
          </w:tcPr>
          <w:p w:rsidR="00CC6B85" w:rsidRPr="00155DE6" w:rsidRDefault="00CC6B85" w:rsidP="00097F9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5DE6">
              <w:rPr>
                <w:rFonts w:ascii="Arial" w:hAnsi="Arial" w:cs="Arial"/>
                <w:b/>
                <w:bCs/>
                <w:sz w:val="28"/>
                <w:szCs w:val="28"/>
              </w:rPr>
              <w:t>OLMAR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OLAF RYBIŃSKI</w:t>
            </w:r>
          </w:p>
          <w:p w:rsidR="00CC6B85" w:rsidRPr="00E04DF9" w:rsidRDefault="00CC6B85" w:rsidP="00097F9B">
            <w:pPr>
              <w:spacing w:after="0"/>
            </w:pPr>
            <w:r>
              <w:rPr>
                <w:rFonts w:ascii="Arial" w:hAnsi="Arial" w:cs="Arial"/>
              </w:rPr>
              <w:t>ul. Warszawska 21D/17, 05-520 Konstancin Jeziorna</w:t>
            </w:r>
          </w:p>
        </w:tc>
      </w:tr>
      <w:tr w:rsidR="00CC6B85" w:rsidTr="00097F9B">
        <w:tc>
          <w:tcPr>
            <w:tcW w:w="1330" w:type="dxa"/>
          </w:tcPr>
          <w:p w:rsidR="00CC6B85" w:rsidRDefault="00CC6B85" w:rsidP="00097F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Faza opracowania:</w:t>
            </w:r>
          </w:p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20" w:type="dxa"/>
          </w:tcPr>
          <w:p w:rsidR="00CC6B85" w:rsidRDefault="00CC6B85" w:rsidP="00CC6B85">
            <w:pPr>
              <w:pStyle w:val="Nagwek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32"/>
                <w:szCs w:val="32"/>
              </w:rPr>
            </w:pPr>
            <w:r w:rsidRPr="00A866B0">
              <w:rPr>
                <w:rFonts w:ascii="Arial" w:hAnsi="Arial" w:cs="Arial"/>
                <w:b/>
                <w:i w:val="0"/>
                <w:color w:val="auto"/>
                <w:sz w:val="32"/>
                <w:szCs w:val="32"/>
              </w:rPr>
              <w:t>PROJEKT BUDOWLANY</w:t>
            </w:r>
          </w:p>
          <w:p w:rsidR="00CC6B85" w:rsidRPr="001F71CA" w:rsidRDefault="00F76AFA" w:rsidP="001F71C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1F71CA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- PROJEKT ARCHITEKTONICZNO-BUDOWLANY</w:t>
            </w:r>
          </w:p>
          <w:p w:rsidR="001F71CA" w:rsidRPr="001F71CA" w:rsidRDefault="001F71CA" w:rsidP="001F71CA">
            <w:pPr>
              <w:spacing w:after="0" w:line="240" w:lineRule="auto"/>
              <w:rPr>
                <w:sz w:val="24"/>
                <w:szCs w:val="24"/>
              </w:rPr>
            </w:pPr>
            <w:r w:rsidRPr="001F71CA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- DOKUMENTY FORMALNO-PRAWNE</w:t>
            </w:r>
          </w:p>
        </w:tc>
      </w:tr>
      <w:tr w:rsidR="00F76AFA" w:rsidRPr="00E71D12" w:rsidTr="00AA1497">
        <w:trPr>
          <w:trHeight w:val="1157"/>
        </w:trPr>
        <w:tc>
          <w:tcPr>
            <w:tcW w:w="1330" w:type="dxa"/>
          </w:tcPr>
          <w:p w:rsidR="00F76AFA" w:rsidRDefault="00F76AFA" w:rsidP="00F76AFA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Zadanie inwestycyjne:</w:t>
            </w:r>
          </w:p>
        </w:tc>
        <w:tc>
          <w:tcPr>
            <w:tcW w:w="7920" w:type="dxa"/>
          </w:tcPr>
          <w:p w:rsidR="00E71D12" w:rsidRPr="00E71D12" w:rsidRDefault="00E71D12" w:rsidP="00E71D1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71D12">
              <w:rPr>
                <w:rFonts w:ascii="Arial" w:hAnsi="Arial" w:cs="Arial"/>
                <w:b/>
              </w:rPr>
              <w:t>"</w:t>
            </w:r>
            <w:r w:rsidR="00661BC6">
              <w:rPr>
                <w:rFonts w:ascii="Arial" w:hAnsi="Arial" w:cs="Arial"/>
                <w:b/>
              </w:rPr>
              <w:t>Przebudowa instalacji elektrycznych dla potrzeb modernizacji stacji uzdatniania wody</w:t>
            </w:r>
          </w:p>
          <w:p w:rsidR="00E71D12" w:rsidRDefault="00E71D12" w:rsidP="00E71D12">
            <w:pPr>
              <w:pStyle w:val="Nagwek4"/>
              <w:spacing w:before="0"/>
              <w:jc w:val="center"/>
              <w:rPr>
                <w:rFonts w:ascii="Arial" w:hAnsi="Arial" w:cs="Arial"/>
                <w:i w:val="0"/>
                <w:color w:val="auto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 xml:space="preserve">W M. GARBATKA-LETNISKO UL. WODNA 1 </w:t>
            </w:r>
          </w:p>
          <w:p w:rsidR="00145052" w:rsidRPr="00E71D12" w:rsidRDefault="00E71D12" w:rsidP="00E71D12">
            <w:pPr>
              <w:pStyle w:val="Nagwek4"/>
              <w:spacing w:before="0"/>
              <w:jc w:val="center"/>
              <w:rPr>
                <w:rFonts w:ascii="Arial" w:hAnsi="Arial" w:cs="Arial"/>
                <w:i w:val="0"/>
                <w:color w:val="auto"/>
                <w:sz w:val="28"/>
                <w:szCs w:val="28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>GMINA  GARBATKA-LETNISKO"</w:t>
            </w:r>
          </w:p>
        </w:tc>
      </w:tr>
      <w:tr w:rsidR="00F76AFA" w:rsidRPr="001A53F9" w:rsidTr="00097F9B">
        <w:tc>
          <w:tcPr>
            <w:tcW w:w="1330" w:type="dxa"/>
          </w:tcPr>
          <w:p w:rsidR="00F76AFA" w:rsidRPr="00E04DF9" w:rsidRDefault="009F7044" w:rsidP="009F70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7C8D">
              <w:rPr>
                <w:rFonts w:ascii="Arial" w:hAnsi="Arial" w:cs="Arial"/>
                <w:sz w:val="20"/>
                <w:szCs w:val="20"/>
              </w:rPr>
              <w:t xml:space="preserve">Adres obiektu budowlanego </w:t>
            </w:r>
            <w:r>
              <w:rPr>
                <w:rFonts w:ascii="Arial" w:hAnsi="Arial" w:cs="Arial"/>
                <w:sz w:val="20"/>
                <w:szCs w:val="20"/>
              </w:rPr>
              <w:t xml:space="preserve">(obręby </w:t>
            </w:r>
            <w:r w:rsidRPr="00127C8D">
              <w:rPr>
                <w:rFonts w:ascii="Arial" w:hAnsi="Arial" w:cs="Arial"/>
                <w:sz w:val="20"/>
                <w:szCs w:val="20"/>
              </w:rPr>
              <w:t>i numery ewidenc</w:t>
            </w:r>
            <w:r>
              <w:rPr>
                <w:rFonts w:ascii="Arial" w:hAnsi="Arial" w:cs="Arial"/>
                <w:sz w:val="20"/>
                <w:szCs w:val="20"/>
              </w:rPr>
              <w:t xml:space="preserve">yjne </w:t>
            </w:r>
            <w:r w:rsidRPr="00127C8D">
              <w:rPr>
                <w:rFonts w:ascii="Arial" w:hAnsi="Arial" w:cs="Arial"/>
                <w:sz w:val="20"/>
                <w:szCs w:val="20"/>
              </w:rPr>
              <w:t>działek</w:t>
            </w:r>
            <w:r>
              <w:rPr>
                <w:rFonts w:ascii="Arial" w:hAnsi="Arial" w:cs="Arial"/>
                <w:sz w:val="20"/>
                <w:szCs w:val="20"/>
              </w:rPr>
              <w:t xml:space="preserve"> lokalizacji obiektu)</w:t>
            </w:r>
          </w:p>
        </w:tc>
        <w:tc>
          <w:tcPr>
            <w:tcW w:w="7920" w:type="dxa"/>
          </w:tcPr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Garbatka - Letnisko</w:t>
            </w:r>
          </w:p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27C8D">
              <w:rPr>
                <w:rFonts w:ascii="Arial" w:hAnsi="Arial" w:cs="Arial"/>
                <w:b/>
              </w:rPr>
              <w:t xml:space="preserve">działki nr </w:t>
            </w:r>
            <w:proofErr w:type="spellStart"/>
            <w:r w:rsidRPr="00127C8D">
              <w:rPr>
                <w:rFonts w:ascii="Arial" w:hAnsi="Arial" w:cs="Arial"/>
                <w:b/>
              </w:rPr>
              <w:t>ewid</w:t>
            </w:r>
            <w:proofErr w:type="spellEnd"/>
            <w:r w:rsidRPr="00127C8D">
              <w:rPr>
                <w:rFonts w:ascii="Arial" w:hAnsi="Arial" w:cs="Arial"/>
                <w:b/>
              </w:rPr>
              <w:t>. geod.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1F71CA" w:rsidRPr="007D6F39" w:rsidRDefault="00E71D12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135/3</w:t>
            </w:r>
          </w:p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obręb: 001</w:t>
            </w:r>
            <w:r w:rsidR="00772DB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Garbatka </w:t>
            </w:r>
            <w:r w:rsidR="00772DB6">
              <w:rPr>
                <w:rFonts w:ascii="Arial" w:hAnsi="Arial" w:cs="Arial"/>
                <w:b/>
              </w:rPr>
              <w:t>Podlas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F76AFA" w:rsidRPr="00127C8D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ewidencyjna: 140701_2 Garbatka - Letnisko</w:t>
            </w:r>
          </w:p>
        </w:tc>
      </w:tr>
      <w:tr w:rsidR="00145052" w:rsidRPr="001A53F9" w:rsidTr="005934CD">
        <w:trPr>
          <w:trHeight w:val="233"/>
        </w:trPr>
        <w:tc>
          <w:tcPr>
            <w:tcW w:w="1330" w:type="dxa"/>
          </w:tcPr>
          <w:p w:rsidR="00145052" w:rsidRPr="001A53F9" w:rsidRDefault="00145052" w:rsidP="005934CD">
            <w:pPr>
              <w:spacing w:after="0"/>
              <w:rPr>
                <w:rFonts w:ascii="Arial" w:hAnsi="Arial" w:cs="Arial"/>
                <w:sz w:val="20"/>
              </w:rPr>
            </w:pPr>
            <w:r w:rsidRPr="001A53F9">
              <w:rPr>
                <w:rFonts w:ascii="Arial" w:hAnsi="Arial" w:cs="Arial"/>
                <w:sz w:val="20"/>
              </w:rPr>
              <w:t>Branża:</w:t>
            </w:r>
          </w:p>
        </w:tc>
        <w:tc>
          <w:tcPr>
            <w:tcW w:w="7920" w:type="dxa"/>
          </w:tcPr>
          <w:p w:rsidR="009F7044" w:rsidRPr="00110124" w:rsidRDefault="00661BC6" w:rsidP="009F7044">
            <w:pPr>
              <w:pStyle w:val="Nagwek6"/>
              <w:spacing w:before="0" w:line="240" w:lineRule="auto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elektryczna</w:t>
            </w:r>
          </w:p>
        </w:tc>
      </w:tr>
      <w:tr w:rsidR="009F7044" w:rsidRPr="001A53F9" w:rsidTr="005934CD">
        <w:trPr>
          <w:trHeight w:val="233"/>
        </w:trPr>
        <w:tc>
          <w:tcPr>
            <w:tcW w:w="1330" w:type="dxa"/>
          </w:tcPr>
          <w:p w:rsidR="009F7044" w:rsidRPr="001A53F9" w:rsidRDefault="009F7044" w:rsidP="009F704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Kategoria obiektu budowlanego</w:t>
            </w:r>
          </w:p>
        </w:tc>
        <w:tc>
          <w:tcPr>
            <w:tcW w:w="7920" w:type="dxa"/>
          </w:tcPr>
          <w:p w:rsidR="009F7044" w:rsidRPr="00AA1497" w:rsidRDefault="00772DB6" w:rsidP="00772DB6">
            <w:pPr>
              <w:pStyle w:val="Nagwek6"/>
              <w:spacing w:before="0" w:line="240" w:lineRule="auto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XXX</w:t>
            </w:r>
          </w:p>
        </w:tc>
      </w:tr>
    </w:tbl>
    <w:p w:rsidR="00CC6B85" w:rsidRDefault="00CC6B85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2C0D0F" w:rsidRDefault="002C0D0F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1701"/>
        <w:gridCol w:w="1701"/>
        <w:gridCol w:w="1525"/>
      </w:tblGrid>
      <w:tr w:rsidR="001F71CA" w:rsidRPr="001A53F9" w:rsidTr="00772DB6">
        <w:trPr>
          <w:cantSplit/>
          <w:trHeight w:val="296"/>
        </w:trPr>
        <w:tc>
          <w:tcPr>
            <w:tcW w:w="4323" w:type="dxa"/>
            <w:gridSpan w:val="2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w w:val="90"/>
              </w:rPr>
              <w:t>AUTORZY OPRACOWANIA</w:t>
            </w:r>
          </w:p>
        </w:tc>
        <w:tc>
          <w:tcPr>
            <w:tcW w:w="1701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SPECJALNOŚĆ</w:t>
            </w:r>
          </w:p>
        </w:tc>
        <w:tc>
          <w:tcPr>
            <w:tcW w:w="1701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NR UPRAWNIEŃ</w:t>
            </w:r>
          </w:p>
        </w:tc>
        <w:tc>
          <w:tcPr>
            <w:tcW w:w="1525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PODPIS</w:t>
            </w:r>
          </w:p>
        </w:tc>
      </w:tr>
      <w:tr w:rsidR="001F71CA" w:rsidRPr="001A53F9" w:rsidTr="00661BC6">
        <w:trPr>
          <w:trHeight w:val="394"/>
        </w:trPr>
        <w:tc>
          <w:tcPr>
            <w:tcW w:w="1771" w:type="dxa"/>
            <w:vAlign w:val="center"/>
          </w:tcPr>
          <w:p w:rsidR="001F71CA" w:rsidRPr="001A53F9" w:rsidRDefault="001F71CA" w:rsidP="002C0D0F">
            <w:pPr>
              <w:spacing w:after="0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>PROJEKTANT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F71CA" w:rsidRPr="001A53F9" w:rsidRDefault="001F71CA" w:rsidP="00661BC6">
            <w:pPr>
              <w:spacing w:after="0"/>
              <w:jc w:val="center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 xml:space="preserve">mgr inż. </w:t>
            </w:r>
            <w:r w:rsidR="00661BC6">
              <w:rPr>
                <w:rFonts w:ascii="Arial" w:hAnsi="Arial" w:cs="Arial"/>
                <w:spacing w:val="-14"/>
              </w:rPr>
              <w:t>Zygmunt Szymczyk</w:t>
            </w:r>
          </w:p>
        </w:tc>
        <w:tc>
          <w:tcPr>
            <w:tcW w:w="1701" w:type="dxa"/>
            <w:vAlign w:val="center"/>
          </w:tcPr>
          <w:p w:rsidR="002C0D0F" w:rsidRPr="001A53F9" w:rsidRDefault="00661BC6" w:rsidP="002C0D0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hAnsi="Arial" w:cs="Arial"/>
                <w:spacing w:val="-14"/>
                <w:w w:val="90"/>
              </w:rPr>
              <w:t>elektryczna</w:t>
            </w:r>
          </w:p>
        </w:tc>
        <w:tc>
          <w:tcPr>
            <w:tcW w:w="1701" w:type="dxa"/>
            <w:tcFitText/>
            <w:vAlign w:val="center"/>
          </w:tcPr>
          <w:p w:rsidR="001F71CA" w:rsidRPr="001A53F9" w:rsidRDefault="00661BC6" w:rsidP="002C0D0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  <w:r w:rsidRPr="00A72E9A">
              <w:rPr>
                <w:rFonts w:ascii="Arial" w:eastAsia="Calibri" w:hAnsi="Arial" w:cs="Arial"/>
                <w:w w:val="76"/>
              </w:rPr>
              <w:t>LUB/0022/PWOE/0</w:t>
            </w:r>
            <w:r w:rsidRPr="00A72E9A">
              <w:rPr>
                <w:rFonts w:ascii="Arial" w:eastAsia="Calibri" w:hAnsi="Arial" w:cs="Arial"/>
                <w:spacing w:val="70"/>
                <w:w w:val="76"/>
              </w:rPr>
              <w:t>5</w:t>
            </w:r>
          </w:p>
        </w:tc>
        <w:tc>
          <w:tcPr>
            <w:tcW w:w="1525" w:type="dxa"/>
            <w:vAlign w:val="center"/>
          </w:tcPr>
          <w:p w:rsidR="001F71CA" w:rsidRPr="001A53F9" w:rsidRDefault="001F71CA" w:rsidP="002C0D0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</w:p>
        </w:tc>
      </w:tr>
      <w:tr w:rsidR="001F71CA" w:rsidRPr="001A53F9" w:rsidTr="00661BC6">
        <w:trPr>
          <w:trHeight w:val="412"/>
        </w:trPr>
        <w:tc>
          <w:tcPr>
            <w:tcW w:w="1771" w:type="dxa"/>
            <w:tcFitText/>
            <w:vAlign w:val="center"/>
          </w:tcPr>
          <w:p w:rsidR="001F71CA" w:rsidRDefault="00661BC6" w:rsidP="002C0D0F">
            <w:pPr>
              <w:spacing w:after="0" w:line="240" w:lineRule="auto"/>
              <w:rPr>
                <w:rFonts w:ascii="Arial" w:hAnsi="Arial" w:cs="Arial"/>
                <w:spacing w:val="-14"/>
              </w:rPr>
            </w:pPr>
            <w:r w:rsidRPr="00A72E9A">
              <w:rPr>
                <w:rFonts w:ascii="Arial" w:hAnsi="Arial" w:cs="Arial"/>
                <w:spacing w:val="10"/>
                <w:w w:val="86"/>
              </w:rPr>
              <w:t>SPRAWDZAJĄC</w:t>
            </w:r>
            <w:r w:rsidRPr="00A72E9A">
              <w:rPr>
                <w:rFonts w:ascii="Arial" w:hAnsi="Arial" w:cs="Arial"/>
                <w:spacing w:val="20"/>
                <w:w w:val="86"/>
              </w:rPr>
              <w:t>Y</w:t>
            </w:r>
          </w:p>
        </w:tc>
        <w:tc>
          <w:tcPr>
            <w:tcW w:w="2552" w:type="dxa"/>
            <w:vAlign w:val="center"/>
          </w:tcPr>
          <w:p w:rsidR="001F71CA" w:rsidRDefault="001F71CA" w:rsidP="00661BC6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 xml:space="preserve">mgr inż. </w:t>
            </w:r>
            <w:r w:rsidR="00661BC6">
              <w:rPr>
                <w:rFonts w:ascii="Arial" w:hAnsi="Arial" w:cs="Arial"/>
                <w:spacing w:val="-14"/>
              </w:rPr>
              <w:t xml:space="preserve">Paweł </w:t>
            </w:r>
            <w:proofErr w:type="spellStart"/>
            <w:r w:rsidR="00661BC6">
              <w:rPr>
                <w:rFonts w:ascii="Arial" w:hAnsi="Arial" w:cs="Arial"/>
                <w:spacing w:val="-14"/>
              </w:rPr>
              <w:t>Wojczuk</w:t>
            </w:r>
            <w:proofErr w:type="spellEnd"/>
          </w:p>
        </w:tc>
        <w:tc>
          <w:tcPr>
            <w:tcW w:w="1701" w:type="dxa"/>
            <w:vAlign w:val="center"/>
          </w:tcPr>
          <w:p w:rsidR="001F71CA" w:rsidRDefault="00661BC6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hAnsi="Arial" w:cs="Arial"/>
                <w:spacing w:val="-14"/>
                <w:w w:val="90"/>
              </w:rPr>
              <w:t>elektryczna</w:t>
            </w:r>
          </w:p>
        </w:tc>
        <w:tc>
          <w:tcPr>
            <w:tcW w:w="1701" w:type="dxa"/>
            <w:vAlign w:val="center"/>
          </w:tcPr>
          <w:p w:rsidR="001F71CA" w:rsidRDefault="00661BC6" w:rsidP="00661BC6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  <w:r w:rsidRPr="00661BC6">
              <w:rPr>
                <w:rFonts w:ascii="Arial" w:eastAsia="Calibri" w:hAnsi="Arial" w:cs="Arial"/>
                <w:w w:val="76"/>
              </w:rPr>
              <w:t>LUB/0131/PWOE/10</w:t>
            </w:r>
          </w:p>
        </w:tc>
        <w:tc>
          <w:tcPr>
            <w:tcW w:w="1525" w:type="dxa"/>
            <w:vAlign w:val="center"/>
          </w:tcPr>
          <w:p w:rsidR="001F71CA" w:rsidRPr="001A53F9" w:rsidRDefault="001F71CA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  <w:w w:val="90"/>
              </w:rPr>
            </w:pPr>
          </w:p>
        </w:tc>
      </w:tr>
    </w:tbl>
    <w:p w:rsidR="001F71CA" w:rsidRDefault="001F71CA" w:rsidP="001F71CA">
      <w:pPr>
        <w:pStyle w:val="Nagwek"/>
        <w:tabs>
          <w:tab w:val="clear" w:pos="4536"/>
          <w:tab w:val="clear" w:pos="9072"/>
          <w:tab w:val="left" w:pos="0"/>
        </w:tabs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Y="389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240"/>
        <w:gridCol w:w="3054"/>
      </w:tblGrid>
      <w:tr w:rsidR="001F71CA" w:rsidRPr="00F82652" w:rsidTr="002C0D0F">
        <w:trPr>
          <w:trHeight w:val="344"/>
        </w:trPr>
        <w:tc>
          <w:tcPr>
            <w:tcW w:w="2950" w:type="dxa"/>
            <w:tcBorders>
              <w:bottom w:val="single" w:sz="4" w:space="0" w:color="auto"/>
            </w:tcBorders>
            <w:vAlign w:val="center"/>
          </w:tcPr>
          <w:p w:rsidR="001F71CA" w:rsidRPr="000D0152" w:rsidRDefault="001F71CA" w:rsidP="002C0D0F">
            <w:pPr>
              <w:jc w:val="center"/>
              <w:rPr>
                <w:rFonts w:ascii="Arial" w:hAnsi="Arial" w:cs="Arial"/>
              </w:rPr>
            </w:pPr>
            <w:r w:rsidRPr="000D0152">
              <w:rPr>
                <w:rFonts w:ascii="Arial" w:hAnsi="Arial" w:cs="Arial"/>
              </w:rPr>
              <w:t>Data opracowania: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1CA" w:rsidRPr="000D0152" w:rsidRDefault="001F71CA" w:rsidP="002C0D0F">
            <w:pPr>
              <w:jc w:val="center"/>
              <w:rPr>
                <w:rFonts w:ascii="Arial" w:hAnsi="Arial" w:cs="Arial"/>
              </w:rPr>
            </w:pPr>
            <w:r w:rsidRPr="000D0152">
              <w:rPr>
                <w:rFonts w:ascii="Arial" w:hAnsi="Arial" w:cs="Arial"/>
              </w:rPr>
              <w:t>Nr egzemplarza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1CA" w:rsidRPr="000D0152" w:rsidRDefault="001F71CA" w:rsidP="002C0D0F">
            <w:pPr>
              <w:tabs>
                <w:tab w:val="left" w:pos="4050"/>
              </w:tabs>
              <w:jc w:val="center"/>
              <w:rPr>
                <w:rFonts w:ascii="Arial" w:hAnsi="Arial" w:cs="Arial"/>
                <w:bCs/>
                <w:iCs/>
              </w:rPr>
            </w:pPr>
            <w:r w:rsidRPr="000D0152">
              <w:rPr>
                <w:rFonts w:ascii="Arial" w:hAnsi="Arial" w:cs="Arial"/>
                <w:bCs/>
                <w:iCs/>
              </w:rPr>
              <w:t>Nr tomu:</w:t>
            </w:r>
          </w:p>
        </w:tc>
      </w:tr>
      <w:tr w:rsidR="001F71CA" w:rsidRPr="00F82652" w:rsidTr="002C0D0F">
        <w:trPr>
          <w:trHeight w:val="487"/>
        </w:trPr>
        <w:tc>
          <w:tcPr>
            <w:tcW w:w="2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CA" w:rsidRPr="000D0152" w:rsidRDefault="00A72E9A" w:rsidP="00EC2122">
            <w:pPr>
              <w:pStyle w:val="Nagwek2"/>
              <w:tabs>
                <w:tab w:val="left" w:pos="4050"/>
              </w:tabs>
              <w:spacing w:after="0" w:line="276" w:lineRule="auto"/>
              <w:jc w:val="center"/>
              <w:rPr>
                <w:rFonts w:cs="Arial"/>
                <w:b w:val="0"/>
                <w:szCs w:val="28"/>
              </w:rPr>
            </w:pPr>
            <w:r>
              <w:rPr>
                <w:rFonts w:cs="Arial"/>
                <w:szCs w:val="28"/>
              </w:rPr>
              <w:t>13.07</w:t>
            </w:r>
            <w:r w:rsidR="002C0D0F">
              <w:rPr>
                <w:rFonts w:cs="Arial"/>
                <w:szCs w:val="28"/>
              </w:rPr>
              <w:t>.2019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CA" w:rsidRPr="000A7165" w:rsidRDefault="001F71CA" w:rsidP="002C0D0F">
            <w:pPr>
              <w:pStyle w:val="Nagwek2"/>
              <w:tabs>
                <w:tab w:val="left" w:pos="4050"/>
              </w:tabs>
              <w:spacing w:after="0" w:line="276" w:lineRule="auto"/>
              <w:jc w:val="center"/>
              <w:rPr>
                <w:rFonts w:cs="Arial"/>
                <w:b w:val="0"/>
                <w:sz w:val="44"/>
                <w:szCs w:val="44"/>
              </w:rPr>
            </w:pP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CA" w:rsidRPr="009B50EB" w:rsidRDefault="001F71CA" w:rsidP="002C0D0F">
            <w:pPr>
              <w:tabs>
                <w:tab w:val="left" w:pos="4050"/>
              </w:tabs>
              <w:spacing w:after="0"/>
              <w:jc w:val="center"/>
              <w:rPr>
                <w:rFonts w:ascii="Arial" w:hAnsi="Arial" w:cs="Arial"/>
                <w:b/>
                <w:bCs/>
                <w:iCs/>
                <w:sz w:val="44"/>
                <w:szCs w:val="44"/>
              </w:rPr>
            </w:pPr>
          </w:p>
        </w:tc>
      </w:tr>
    </w:tbl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Pr="001A53F9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76A70" w:rsidRDefault="00176A70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F7044" w:rsidRDefault="009F7044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C0D0F" w:rsidRDefault="002C0D0F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86C5A" w:rsidRPr="006446A1" w:rsidRDefault="00286C5A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446A1">
        <w:rPr>
          <w:rFonts w:ascii="Arial" w:hAnsi="Arial" w:cs="Arial"/>
          <w:b/>
          <w:sz w:val="32"/>
          <w:szCs w:val="32"/>
          <w:u w:val="single"/>
        </w:rPr>
        <w:lastRenderedPageBreak/>
        <w:t>OŚWIADCZENIE</w:t>
      </w:r>
    </w:p>
    <w:p w:rsidR="00286C5A" w:rsidRPr="006446A1" w:rsidRDefault="00286C5A" w:rsidP="00286C5A">
      <w:pPr>
        <w:pStyle w:val="Standard"/>
        <w:tabs>
          <w:tab w:val="left" w:pos="2835"/>
        </w:tabs>
        <w:spacing w:line="360" w:lineRule="auto"/>
        <w:jc w:val="center"/>
        <w:rPr>
          <w:rFonts w:ascii="Arial" w:eastAsia="ArialMT" w:hAnsi="Arial" w:cs="Arial"/>
          <w:u w:val="single"/>
        </w:rPr>
      </w:pPr>
      <w:r w:rsidRPr="006446A1">
        <w:rPr>
          <w:rFonts w:ascii="Arial" w:eastAsia="ArialMT" w:hAnsi="Arial" w:cs="Arial"/>
          <w:u w:val="single"/>
        </w:rPr>
        <w:t xml:space="preserve">Na podstawie art. 20 ust. 4 ustawy z dnia 7 lipca 1994 roku Prawo budowlane (Dz. U. </w:t>
      </w:r>
      <w:r w:rsidR="001A15F0">
        <w:rPr>
          <w:rFonts w:ascii="Arial" w:eastAsia="ArialMT" w:hAnsi="Arial" w:cs="Arial"/>
          <w:u w:val="single"/>
        </w:rPr>
        <w:t>z</w:t>
      </w:r>
      <w:r w:rsidRPr="006446A1">
        <w:rPr>
          <w:rFonts w:ascii="Arial" w:eastAsia="ArialMT" w:hAnsi="Arial" w:cs="Arial"/>
          <w:u w:val="single"/>
        </w:rPr>
        <w:t xml:space="preserve"> 20</w:t>
      </w:r>
      <w:r w:rsidR="00DA61C3">
        <w:rPr>
          <w:rFonts w:ascii="Arial" w:eastAsia="ArialMT" w:hAnsi="Arial" w:cs="Arial"/>
          <w:u w:val="single"/>
        </w:rPr>
        <w:t>1</w:t>
      </w:r>
      <w:r w:rsidR="009F7044">
        <w:rPr>
          <w:rFonts w:ascii="Arial" w:eastAsia="ArialMT" w:hAnsi="Arial" w:cs="Arial"/>
          <w:u w:val="single"/>
        </w:rPr>
        <w:t>6</w:t>
      </w:r>
      <w:r w:rsidRPr="006446A1">
        <w:rPr>
          <w:rFonts w:ascii="Arial" w:eastAsia="ArialMT" w:hAnsi="Arial" w:cs="Arial"/>
          <w:u w:val="single"/>
        </w:rPr>
        <w:t xml:space="preserve"> roku poz. </w:t>
      </w:r>
      <w:r w:rsidR="009F7044">
        <w:rPr>
          <w:rFonts w:ascii="Arial" w:eastAsia="ArialMT" w:hAnsi="Arial" w:cs="Arial"/>
          <w:u w:val="single"/>
        </w:rPr>
        <w:t>290</w:t>
      </w:r>
      <w:r w:rsidRPr="006446A1">
        <w:rPr>
          <w:rFonts w:ascii="Arial" w:eastAsia="ArialMT" w:hAnsi="Arial" w:cs="Arial"/>
          <w:u w:val="single"/>
        </w:rPr>
        <w:t xml:space="preserve"> z późniejszymi zmianami), składamy niniejsze oświadczenie.</w:t>
      </w:r>
    </w:p>
    <w:tbl>
      <w:tblPr>
        <w:tblStyle w:val="Tabela-Siatka"/>
        <w:tblW w:w="11058" w:type="dxa"/>
        <w:tblInd w:w="-885" w:type="dxa"/>
        <w:tblLook w:val="04A0" w:firstRow="1" w:lastRow="0" w:firstColumn="1" w:lastColumn="0" w:noHBand="0" w:noVBand="1"/>
      </w:tblPr>
      <w:tblGrid>
        <w:gridCol w:w="2411"/>
        <w:gridCol w:w="850"/>
        <w:gridCol w:w="2835"/>
        <w:gridCol w:w="2127"/>
        <w:gridCol w:w="283"/>
        <w:gridCol w:w="2552"/>
      </w:tblGrid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Projekt: </w:t>
            </w:r>
          </w:p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</w:p>
        </w:tc>
        <w:tc>
          <w:tcPr>
            <w:tcW w:w="5812" w:type="dxa"/>
            <w:gridSpan w:val="3"/>
          </w:tcPr>
          <w:p w:rsidR="00286C5A" w:rsidRPr="006446A1" w:rsidRDefault="00286C5A" w:rsidP="00097F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</w:rPr>
              <w:t>Budowlany</w:t>
            </w:r>
          </w:p>
          <w:p w:rsidR="00286C5A" w:rsidRPr="001A15F0" w:rsidRDefault="001A15F0" w:rsidP="00097F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15F0">
              <w:rPr>
                <w:rFonts w:ascii="Arial" w:hAnsi="Arial" w:cs="Arial"/>
                <w:b/>
                <w:sz w:val="24"/>
                <w:szCs w:val="24"/>
              </w:rPr>
              <w:t>- Projekt zagospodarowania terenu</w:t>
            </w:r>
          </w:p>
          <w:p w:rsidR="00286C5A" w:rsidRPr="001A15F0" w:rsidRDefault="001A15F0" w:rsidP="00097F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15F0">
              <w:rPr>
                <w:rFonts w:ascii="Arial" w:hAnsi="Arial" w:cs="Arial"/>
                <w:b/>
                <w:sz w:val="24"/>
                <w:szCs w:val="24"/>
              </w:rPr>
              <w:t>- Projekt architektoniczno-budowlany</w:t>
            </w:r>
          </w:p>
        </w:tc>
        <w:tc>
          <w:tcPr>
            <w:tcW w:w="2835" w:type="dxa"/>
            <w:gridSpan w:val="2"/>
          </w:tcPr>
          <w:p w:rsidR="00286C5A" w:rsidRPr="001A15F0" w:rsidRDefault="00102EDE" w:rsidP="00097F9B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1A15F0">
              <w:rPr>
                <w:rFonts w:ascii="Arial" w:hAnsi="Arial" w:cs="Arial"/>
                <w:sz w:val="28"/>
                <w:szCs w:val="28"/>
                <w:u w:val="single"/>
              </w:rPr>
              <w:t>Etap:</w:t>
            </w:r>
          </w:p>
          <w:p w:rsidR="00286C5A" w:rsidRPr="006446A1" w:rsidRDefault="00286C5A" w:rsidP="00102E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46A1">
              <w:rPr>
                <w:rFonts w:ascii="Arial" w:hAnsi="Arial" w:cs="Arial"/>
                <w:b/>
                <w:sz w:val="28"/>
                <w:szCs w:val="24"/>
              </w:rPr>
              <w:t>Projekt budowlan</w:t>
            </w:r>
            <w:r w:rsidR="00102EDE" w:rsidRPr="006446A1">
              <w:rPr>
                <w:rFonts w:ascii="Arial" w:hAnsi="Arial" w:cs="Arial"/>
                <w:b/>
                <w:sz w:val="28"/>
                <w:szCs w:val="24"/>
              </w:rPr>
              <w:t>y</w:t>
            </w:r>
          </w:p>
        </w:tc>
      </w:tr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Inwestor </w:t>
            </w:r>
          </w:p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>oraz jego adres</w:t>
            </w: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8647" w:type="dxa"/>
            <w:gridSpan w:val="5"/>
          </w:tcPr>
          <w:p w:rsidR="001F71CA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4814">
              <w:rPr>
                <w:rFonts w:ascii="Arial" w:hAnsi="Arial" w:cs="Arial"/>
                <w:b/>
                <w:sz w:val="32"/>
                <w:szCs w:val="32"/>
              </w:rPr>
              <w:t>GMINA GARBATKA - LETNISKO</w:t>
            </w:r>
          </w:p>
          <w:p w:rsidR="001F71CA" w:rsidRPr="008E4814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8E4814">
              <w:rPr>
                <w:rFonts w:ascii="Arial" w:hAnsi="Arial" w:cs="Arial"/>
                <w:b/>
              </w:rPr>
              <w:t>UL. SKRZYŃSKICH 1</w:t>
            </w:r>
          </w:p>
          <w:p w:rsidR="00286C5A" w:rsidRPr="00724AA8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E4814">
              <w:rPr>
                <w:rFonts w:ascii="Arial" w:hAnsi="Arial" w:cs="Arial"/>
                <w:b/>
              </w:rPr>
              <w:t>26-930 GARBATKA - LETNISKO</w:t>
            </w:r>
          </w:p>
        </w:tc>
      </w:tr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Nazwa Obiektu: </w:t>
            </w:r>
          </w:p>
        </w:tc>
        <w:tc>
          <w:tcPr>
            <w:tcW w:w="8647" w:type="dxa"/>
            <w:gridSpan w:val="5"/>
          </w:tcPr>
          <w:p w:rsidR="00286C5A" w:rsidRDefault="00286C5A" w:rsidP="0036199D">
            <w:pPr>
              <w:pStyle w:val="Nagwek4"/>
              <w:spacing w:before="0"/>
              <w:jc w:val="center"/>
              <w:outlineLvl w:val="3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  <w:p w:rsidR="00F55585" w:rsidRPr="00E71D12" w:rsidRDefault="00F55585" w:rsidP="00F55585">
            <w:pPr>
              <w:jc w:val="center"/>
              <w:rPr>
                <w:rFonts w:ascii="Arial" w:hAnsi="Arial" w:cs="Arial"/>
                <w:b/>
              </w:rPr>
            </w:pPr>
            <w:r w:rsidRPr="00E71D12">
              <w:rPr>
                <w:rFonts w:ascii="Arial" w:hAnsi="Arial" w:cs="Arial"/>
                <w:b/>
              </w:rPr>
              <w:t>"</w:t>
            </w:r>
            <w:r>
              <w:rPr>
                <w:rFonts w:ascii="Arial" w:hAnsi="Arial" w:cs="Arial"/>
                <w:b/>
              </w:rPr>
              <w:t>Przebudowa instalacji elektrycznych dla potrzeb modernizacji stacji uzdatniania wody</w:t>
            </w:r>
          </w:p>
          <w:p w:rsidR="00F55585" w:rsidRDefault="00F55585" w:rsidP="00F55585">
            <w:pPr>
              <w:pStyle w:val="Nagwek4"/>
              <w:spacing w:before="0"/>
              <w:jc w:val="center"/>
              <w:outlineLvl w:val="3"/>
              <w:rPr>
                <w:rFonts w:ascii="Arial" w:hAnsi="Arial" w:cs="Arial"/>
                <w:i w:val="0"/>
                <w:color w:val="auto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 xml:space="preserve">W M. GARBATKA-LETNISKO UL. WODNA 1 </w:t>
            </w:r>
          </w:p>
          <w:p w:rsidR="002C0D0F" w:rsidRPr="002C0D0F" w:rsidRDefault="00F55585" w:rsidP="00F55585">
            <w:pPr>
              <w:jc w:val="center"/>
            </w:pPr>
            <w:r w:rsidRPr="00F55585">
              <w:rPr>
                <w:rFonts w:ascii="Arial" w:hAnsi="Arial" w:cs="Arial"/>
                <w:b/>
              </w:rPr>
              <w:t>GMINA  GARBATKA-LETNISKO"</w:t>
            </w:r>
            <w:r w:rsidRPr="002C0D0F">
              <w:t xml:space="preserve"> </w:t>
            </w:r>
          </w:p>
        </w:tc>
      </w:tr>
      <w:tr w:rsidR="00724AA8" w:rsidRPr="006446A1" w:rsidTr="001A15F0">
        <w:trPr>
          <w:trHeight w:val="1079"/>
        </w:trPr>
        <w:tc>
          <w:tcPr>
            <w:tcW w:w="2411" w:type="dxa"/>
          </w:tcPr>
          <w:p w:rsidR="00724AA8" w:rsidRPr="006446A1" w:rsidRDefault="00724AA8" w:rsidP="00097F9B">
            <w:pPr>
              <w:jc w:val="right"/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>Adres</w:t>
            </w: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 xml:space="preserve"> obiektu budowlanego i numery ewidencyjne </w:t>
            </w:r>
          </w:p>
          <w:p w:rsidR="00724AA8" w:rsidRPr="006446A1" w:rsidRDefault="00724AA8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 xml:space="preserve">działek: </w:t>
            </w:r>
          </w:p>
        </w:tc>
        <w:tc>
          <w:tcPr>
            <w:tcW w:w="8647" w:type="dxa"/>
            <w:gridSpan w:val="5"/>
          </w:tcPr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Garbatka - Letnisko</w:t>
            </w:r>
          </w:p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 w:rsidRPr="00127C8D">
              <w:rPr>
                <w:rFonts w:ascii="Arial" w:hAnsi="Arial" w:cs="Arial"/>
                <w:b/>
              </w:rPr>
              <w:t xml:space="preserve">działki nr </w:t>
            </w:r>
            <w:proofErr w:type="spellStart"/>
            <w:r w:rsidRPr="00127C8D">
              <w:rPr>
                <w:rFonts w:ascii="Arial" w:hAnsi="Arial" w:cs="Arial"/>
                <w:b/>
              </w:rPr>
              <w:t>ewid</w:t>
            </w:r>
            <w:proofErr w:type="spellEnd"/>
            <w:r w:rsidRPr="00127C8D">
              <w:rPr>
                <w:rFonts w:ascii="Arial" w:hAnsi="Arial" w:cs="Arial"/>
                <w:b/>
              </w:rPr>
              <w:t>. geod.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1F71CA" w:rsidRPr="007D6F39" w:rsidRDefault="002C0D0F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135/3</w:t>
            </w:r>
          </w:p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obręb: 001</w:t>
            </w:r>
            <w:r w:rsidR="002C0D0F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Garbatka </w:t>
            </w:r>
            <w:r w:rsidR="002C0D0F">
              <w:rPr>
                <w:rFonts w:ascii="Arial" w:hAnsi="Arial" w:cs="Arial"/>
                <w:b/>
              </w:rPr>
              <w:t>Podlas</w:t>
            </w:r>
          </w:p>
          <w:p w:rsidR="00724AA8" w:rsidRPr="00127C8D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ewidencyjna: 140701_2 Garbatka - Letnisko</w:t>
            </w:r>
          </w:p>
        </w:tc>
      </w:tr>
      <w:tr w:rsidR="00FD69E9" w:rsidRPr="006446A1" w:rsidTr="00FD69E9">
        <w:trPr>
          <w:trHeight w:val="609"/>
        </w:trPr>
        <w:tc>
          <w:tcPr>
            <w:tcW w:w="3261" w:type="dxa"/>
            <w:gridSpan w:val="2"/>
            <w:vAlign w:val="center"/>
          </w:tcPr>
          <w:p w:rsidR="00FD69E9" w:rsidRPr="006446A1" w:rsidRDefault="00436339" w:rsidP="00FD69E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OPRACOWANIA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724AA8">
            <w:pPr>
              <w:jc w:val="center"/>
              <w:rPr>
                <w:rFonts w:ascii="Arial" w:hAnsi="Arial" w:cs="Arial"/>
              </w:rPr>
            </w:pPr>
            <w:r w:rsidRPr="00FD69E9">
              <w:rPr>
                <w:rFonts w:ascii="Arial" w:hAnsi="Arial" w:cs="Arial"/>
                <w:b/>
                <w:w w:val="90"/>
              </w:rPr>
              <w:t>AUTORZY OPRACOWANIA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FD69E9">
            <w:pPr>
              <w:jc w:val="center"/>
              <w:rPr>
                <w:rFonts w:ascii="Arial" w:hAnsi="Arial" w:cs="Arial"/>
                <w:b/>
                <w:spacing w:val="-14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NR UPRAWNIEŃ</w:t>
            </w:r>
          </w:p>
          <w:p w:rsidR="00FD69E9" w:rsidRDefault="00FD69E9" w:rsidP="00FD69E9">
            <w:pPr>
              <w:jc w:val="center"/>
              <w:rPr>
                <w:rFonts w:ascii="Arial" w:hAnsi="Arial" w:cs="Arial"/>
                <w:b/>
                <w:spacing w:val="-14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SPECJALNOŚĆ</w:t>
            </w:r>
          </w:p>
          <w:p w:rsidR="00436339" w:rsidRPr="00E25203" w:rsidRDefault="00436339" w:rsidP="00FD69E9">
            <w:pPr>
              <w:jc w:val="center"/>
              <w:rPr>
                <w:rFonts w:ascii="Arial" w:eastAsia="Calibri" w:hAnsi="Arial" w:cs="Arial"/>
                <w:spacing w:val="-14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14"/>
              </w:rPr>
              <w:t>BRANŻOWA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FD69E9">
            <w:pPr>
              <w:jc w:val="center"/>
              <w:rPr>
                <w:rFonts w:ascii="Arial" w:hAnsi="Arial" w:cs="Arial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PODPIS</w:t>
            </w:r>
          </w:p>
        </w:tc>
      </w:tr>
      <w:tr w:rsidR="00F55585" w:rsidRPr="006446A1" w:rsidTr="00A52991">
        <w:trPr>
          <w:trHeight w:val="689"/>
        </w:trPr>
        <w:tc>
          <w:tcPr>
            <w:tcW w:w="3261" w:type="dxa"/>
            <w:gridSpan w:val="2"/>
            <w:vAlign w:val="bottom"/>
          </w:tcPr>
          <w:p w:rsidR="00F55585" w:rsidRPr="00724AA8" w:rsidRDefault="00F55585" w:rsidP="00724AA8">
            <w:pPr>
              <w:rPr>
                <w:rFonts w:ascii="Arial" w:hAnsi="Arial" w:cs="Arial"/>
                <w:b/>
              </w:rPr>
            </w:pPr>
            <w:r w:rsidRPr="006446A1">
              <w:rPr>
                <w:rFonts w:ascii="Arial" w:hAnsi="Arial" w:cs="Arial"/>
                <w:b/>
              </w:rPr>
              <w:t xml:space="preserve">Projektant </w:t>
            </w:r>
            <w:r>
              <w:rPr>
                <w:rFonts w:ascii="Arial" w:hAnsi="Arial" w:cs="Arial"/>
                <w:b/>
              </w:rPr>
              <w:t>b</w:t>
            </w:r>
            <w:r w:rsidRPr="006446A1">
              <w:rPr>
                <w:rFonts w:ascii="Arial" w:hAnsi="Arial" w:cs="Arial"/>
                <w:b/>
              </w:rPr>
              <w:t xml:space="preserve">ranży </w:t>
            </w:r>
            <w:r>
              <w:rPr>
                <w:rFonts w:ascii="Arial" w:hAnsi="Arial" w:cs="Arial"/>
                <w:b/>
              </w:rPr>
              <w:t>elektrycznej</w:t>
            </w:r>
          </w:p>
          <w:p w:rsidR="00F55585" w:rsidRPr="006446A1" w:rsidRDefault="00F55585" w:rsidP="00724A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55585" w:rsidRPr="00724AA8" w:rsidRDefault="00F55585" w:rsidP="00F55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 xml:space="preserve">mgr </w:t>
            </w:r>
            <w:r>
              <w:rPr>
                <w:rFonts w:ascii="Arial" w:hAnsi="Arial" w:cs="Arial"/>
                <w:sz w:val="20"/>
                <w:szCs w:val="20"/>
              </w:rPr>
              <w:t>inż. Zygmunt Szymczyk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tcFitText/>
            <w:vAlign w:val="center"/>
          </w:tcPr>
          <w:p w:rsidR="00F55585" w:rsidRPr="00F55585" w:rsidRDefault="00F55585" w:rsidP="00932A3D">
            <w:pPr>
              <w:jc w:val="center"/>
              <w:rPr>
                <w:rFonts w:ascii="Arial" w:eastAsia="Calibri" w:hAnsi="Arial" w:cs="Arial"/>
                <w:w w:val="76"/>
              </w:rPr>
            </w:pPr>
            <w:r w:rsidRPr="00A72E9A">
              <w:rPr>
                <w:rFonts w:ascii="Arial" w:eastAsia="Calibri" w:hAnsi="Arial" w:cs="Arial"/>
                <w:w w:val="53"/>
              </w:rPr>
              <w:t>Instalacyjna – sieci, instalacje elektryczn</w:t>
            </w:r>
            <w:r w:rsidRPr="00A72E9A">
              <w:rPr>
                <w:rFonts w:ascii="Arial" w:eastAsia="Calibri" w:hAnsi="Arial" w:cs="Arial"/>
                <w:spacing w:val="150"/>
                <w:w w:val="53"/>
              </w:rPr>
              <w:t>e</w:t>
            </w:r>
          </w:p>
          <w:p w:rsidR="00F55585" w:rsidRPr="001A53F9" w:rsidRDefault="00F55585" w:rsidP="00932A3D">
            <w:pPr>
              <w:jc w:val="center"/>
              <w:rPr>
                <w:rFonts w:ascii="Arial" w:hAnsi="Arial" w:cs="Arial"/>
                <w:spacing w:val="-14"/>
                <w:w w:val="90"/>
              </w:rPr>
            </w:pPr>
            <w:r w:rsidRPr="00F55585">
              <w:rPr>
                <w:rFonts w:ascii="Arial" w:eastAsia="Calibri" w:hAnsi="Arial" w:cs="Arial"/>
                <w:w w:val="76"/>
              </w:rPr>
              <w:t>LUB/0022/PWOE/05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55585" w:rsidRPr="006446A1" w:rsidRDefault="00F55585" w:rsidP="00097F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067D" w:rsidRPr="006446A1" w:rsidTr="00FD69E9">
        <w:trPr>
          <w:trHeight w:val="717"/>
        </w:trPr>
        <w:tc>
          <w:tcPr>
            <w:tcW w:w="3261" w:type="dxa"/>
            <w:gridSpan w:val="2"/>
            <w:vAlign w:val="center"/>
          </w:tcPr>
          <w:p w:rsidR="0064067D" w:rsidRPr="006446A1" w:rsidRDefault="0064067D" w:rsidP="001101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Sprawdzający branży elektrycznej</w:t>
            </w:r>
          </w:p>
        </w:tc>
        <w:tc>
          <w:tcPr>
            <w:tcW w:w="2835" w:type="dxa"/>
            <w:vAlign w:val="center"/>
          </w:tcPr>
          <w:p w:rsidR="0064067D" w:rsidRPr="00724AA8" w:rsidRDefault="0064067D" w:rsidP="00640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 xml:space="preserve">mgr </w:t>
            </w:r>
            <w:r>
              <w:rPr>
                <w:rFonts w:ascii="Arial" w:hAnsi="Arial" w:cs="Arial"/>
                <w:sz w:val="20"/>
                <w:szCs w:val="20"/>
              </w:rPr>
              <w:t xml:space="preserve">inż. Paweł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Wojczuk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64067D" w:rsidRPr="00F55585" w:rsidRDefault="0064067D" w:rsidP="00F55585">
            <w:pPr>
              <w:jc w:val="center"/>
              <w:rPr>
                <w:rFonts w:ascii="Arial" w:eastAsia="Calibri" w:hAnsi="Arial" w:cs="Arial"/>
                <w:w w:val="76"/>
              </w:rPr>
            </w:pPr>
            <w:r w:rsidRPr="00F55585">
              <w:rPr>
                <w:rFonts w:ascii="Arial" w:eastAsia="Calibri" w:hAnsi="Arial" w:cs="Arial"/>
                <w:w w:val="53"/>
              </w:rPr>
              <w:t>Instalacyjna – sieci, instalacje elektryczn</w:t>
            </w:r>
            <w:r w:rsidRPr="00F55585">
              <w:rPr>
                <w:rFonts w:ascii="Arial" w:eastAsia="Calibri" w:hAnsi="Arial" w:cs="Arial"/>
                <w:spacing w:val="22"/>
                <w:w w:val="53"/>
              </w:rPr>
              <w:t>e</w:t>
            </w:r>
          </w:p>
          <w:p w:rsidR="0064067D" w:rsidRPr="00FD69E9" w:rsidRDefault="0064067D" w:rsidP="00F55585">
            <w:pPr>
              <w:jc w:val="center"/>
              <w:rPr>
                <w:rFonts w:ascii="Arial" w:hAnsi="Arial" w:cs="Arial"/>
                <w:color w:val="FF0000"/>
                <w:spacing w:val="-14"/>
                <w:w w:val="90"/>
                <w:sz w:val="20"/>
                <w:szCs w:val="20"/>
              </w:rPr>
            </w:pPr>
            <w:r>
              <w:rPr>
                <w:rFonts w:ascii="Arial" w:eastAsia="Calibri" w:hAnsi="Arial" w:cs="Arial"/>
                <w:w w:val="76"/>
              </w:rPr>
              <w:t>LUB/0131/PWOE/10</w:t>
            </w:r>
          </w:p>
        </w:tc>
        <w:tc>
          <w:tcPr>
            <w:tcW w:w="2552" w:type="dxa"/>
            <w:vAlign w:val="center"/>
          </w:tcPr>
          <w:p w:rsidR="0064067D" w:rsidRPr="00E25203" w:rsidRDefault="0064067D" w:rsidP="00A776D2">
            <w:pPr>
              <w:jc w:val="center"/>
              <w:rPr>
                <w:rFonts w:ascii="Arial" w:hAnsi="Arial" w:cs="Arial"/>
                <w:spacing w:val="-14"/>
                <w:w w:val="90"/>
                <w:sz w:val="20"/>
                <w:szCs w:val="20"/>
              </w:rPr>
            </w:pPr>
          </w:p>
        </w:tc>
      </w:tr>
      <w:tr w:rsidR="0064067D" w:rsidRPr="006446A1" w:rsidTr="00097F9B">
        <w:tc>
          <w:tcPr>
            <w:tcW w:w="11058" w:type="dxa"/>
            <w:gridSpan w:val="6"/>
          </w:tcPr>
          <w:p w:rsidR="0064067D" w:rsidRPr="006446A1" w:rsidRDefault="0064067D" w:rsidP="009F7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>Oświadczamy, że projekt został sporządzony zgodnie z obowiązującymi przepisami oraz zasadami wiedzy technicznej. Podstawa prawna: art. 20 ust.4 ustawy z dnia 7 lipca 1994 roku Prawo budowlane / tekst jednolity Dz. U. Z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446A1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sz w:val="20"/>
                <w:szCs w:val="20"/>
              </w:rPr>
              <w:t>290</w:t>
            </w:r>
            <w:r w:rsidRPr="006446A1">
              <w:rPr>
                <w:rFonts w:ascii="Arial" w:hAnsi="Arial" w:cs="Arial"/>
                <w:sz w:val="20"/>
                <w:szCs w:val="20"/>
              </w:rPr>
              <w:t xml:space="preserve"> z późniejszymi zmianami/.</w:t>
            </w:r>
          </w:p>
        </w:tc>
      </w:tr>
    </w:tbl>
    <w:p w:rsidR="00F85725" w:rsidRPr="006446A1" w:rsidRDefault="00F85725" w:rsidP="00286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20C8" w:rsidRDefault="000847EF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Data: </w:t>
      </w:r>
      <w:r w:rsidR="00A72E9A">
        <w:rPr>
          <w:rFonts w:ascii="Arial" w:hAnsi="Arial" w:cs="Arial"/>
          <w:sz w:val="24"/>
          <w:szCs w:val="24"/>
        </w:rPr>
        <w:t>13.07</w:t>
      </w:r>
      <w:bookmarkStart w:id="0" w:name="_GoBack"/>
      <w:bookmarkEnd w:id="0"/>
      <w:r w:rsidR="002C0D0F">
        <w:rPr>
          <w:rFonts w:ascii="Arial" w:hAnsi="Arial" w:cs="Arial"/>
          <w:sz w:val="24"/>
          <w:szCs w:val="24"/>
        </w:rPr>
        <w:t>.2019r.</w:t>
      </w:r>
      <w:r>
        <w:rPr>
          <w:rFonts w:ascii="Arial" w:hAnsi="Arial" w:cs="Arial"/>
          <w:sz w:val="24"/>
          <w:szCs w:val="24"/>
        </w:rPr>
        <w:t>.</w:t>
      </w:r>
    </w:p>
    <w:p w:rsidR="000520C8" w:rsidRDefault="000520C8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6339" w:rsidRDefault="00436339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6339" w:rsidRDefault="00436339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71CA" w:rsidRDefault="001F71CA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71CA" w:rsidRDefault="001F71CA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54826" w:rsidRDefault="00954826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5074" w:rsidRDefault="002D5074" w:rsidP="002D5074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DOKUMENTY </w:t>
      </w:r>
    </w:p>
    <w:p w:rsidR="002D5074" w:rsidRDefault="002D5074" w:rsidP="002D5074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FORMALNO-PRAWNE</w:t>
      </w:r>
    </w:p>
    <w:p w:rsidR="002D5074" w:rsidRDefault="002D5074" w:rsidP="002D5074">
      <w:pPr>
        <w:spacing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4C4640" w:rsidRDefault="004C4640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4C4640" w:rsidRDefault="004C4640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C0D0F" w:rsidRDefault="002C0D0F" w:rsidP="002C0D0F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PROJEKT</w:t>
      </w:r>
    </w:p>
    <w:p w:rsidR="002C0D0F" w:rsidRDefault="002C0D0F" w:rsidP="002C0D0F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ARCHITEKTONICZNO-BUDOWLANY</w:t>
      </w: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CZĘŚĆ GRAFICZNA</w:t>
      </w: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6D4BE5" w:rsidRDefault="006D4BE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AA33FA" w:rsidRDefault="00AA33FA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sectPr w:rsidR="00AA33FA" w:rsidSect="0055558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BE" w:rsidRDefault="001B61BE" w:rsidP="003B2C43">
      <w:pPr>
        <w:spacing w:after="0" w:line="240" w:lineRule="auto"/>
      </w:pPr>
      <w:r>
        <w:separator/>
      </w:r>
    </w:p>
  </w:endnote>
  <w:endnote w:type="continuationSeparator" w:id="0">
    <w:p w:rsidR="001B61BE" w:rsidRDefault="001B61BE" w:rsidP="003B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, 'Arial Unicode MS'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BE" w:rsidRDefault="001B61BE" w:rsidP="003B2C43">
      <w:pPr>
        <w:spacing w:after="0" w:line="240" w:lineRule="auto"/>
      </w:pPr>
      <w:r>
        <w:separator/>
      </w:r>
    </w:p>
  </w:footnote>
  <w:footnote w:type="continuationSeparator" w:id="0">
    <w:p w:rsidR="001B61BE" w:rsidRDefault="001B61BE" w:rsidP="003B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12" w:rsidRPr="004C1A5D" w:rsidRDefault="00E71D12" w:rsidP="00CC6B85">
    <w:pPr>
      <w:spacing w:after="0" w:line="240" w:lineRule="auto"/>
      <w:ind w:firstLine="708"/>
      <w:jc w:val="center"/>
      <w:rPr>
        <w:rFonts w:ascii="Times New Roman" w:hAnsi="Times New Roman" w:cs="Times New Roman"/>
        <w:b/>
        <w:color w:val="007CA8"/>
        <w:sz w:val="28"/>
        <w:szCs w:val="28"/>
      </w:rPr>
    </w:pPr>
    <w:r w:rsidRPr="004C1A5D">
      <w:rPr>
        <w:rFonts w:ascii="Times New Roman" w:hAnsi="Times New Roman" w:cs="Times New Roman"/>
        <w:noProof/>
        <w:sz w:val="28"/>
        <w:szCs w:val="2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297815</wp:posOffset>
          </wp:positionH>
          <wp:positionV relativeFrom="paragraph">
            <wp:posOffset>228600</wp:posOffset>
          </wp:positionV>
          <wp:extent cx="542925" cy="390525"/>
          <wp:effectExtent l="0" t="0" r="9525" b="0"/>
          <wp:wrapNone/>
          <wp:docPr id="3" name="Obraz 2" descr="j0293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j029324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1A5D">
      <w:rPr>
        <w:rFonts w:ascii="Times New Roman" w:hAnsi="Times New Roman" w:cs="Times New Roman"/>
        <w:b/>
        <w:color w:val="007CA8"/>
        <w:sz w:val="28"/>
        <w:szCs w:val="28"/>
      </w:rPr>
      <w:t>„OLMAR”</w:t>
    </w:r>
  </w:p>
  <w:p w:rsidR="00E71D12" w:rsidRPr="00E04DF9" w:rsidRDefault="00E71D12" w:rsidP="00CC6B85">
    <w:pPr>
      <w:spacing w:after="0" w:line="240" w:lineRule="auto"/>
      <w:jc w:val="center"/>
      <w:rPr>
        <w:rFonts w:ascii="Times New Roman" w:hAnsi="Times New Roman" w:cs="Times New Roman"/>
        <w:b/>
        <w:color w:val="007CA8"/>
      </w:rPr>
    </w:pPr>
    <w:r w:rsidRPr="00E04DF9">
      <w:rPr>
        <w:rFonts w:ascii="Times New Roman" w:hAnsi="Times New Roman" w:cs="Times New Roman"/>
        <w:b/>
        <w:color w:val="007CA8"/>
      </w:rPr>
      <w:tab/>
      <w:t>05-520 Konstancin-Jeziorna, ul. Warszawska 21D/17</w:t>
    </w:r>
  </w:p>
  <w:p w:rsidR="00E71D12" w:rsidRPr="00E04DF9" w:rsidRDefault="00E71D12" w:rsidP="00CC6B85">
    <w:pPr>
      <w:spacing w:after="0" w:line="240" w:lineRule="auto"/>
      <w:jc w:val="center"/>
      <w:rPr>
        <w:rFonts w:ascii="Times New Roman" w:hAnsi="Times New Roman" w:cs="Times New Roman"/>
        <w:b/>
        <w:color w:val="007CA8"/>
      </w:rPr>
    </w:pPr>
    <w:r w:rsidRPr="00E04DF9">
      <w:rPr>
        <w:rFonts w:ascii="Times New Roman" w:hAnsi="Times New Roman" w:cs="Times New Roman"/>
        <w:b/>
        <w:color w:val="007CA8"/>
      </w:rPr>
      <w:t>tel./fax 0-22 7362014</w:t>
    </w:r>
  </w:p>
  <w:p w:rsidR="00E71D12" w:rsidRDefault="00A72E9A" w:rsidP="00CC6B85">
    <w:pPr>
      <w:spacing w:after="160" w:line="264" w:lineRule="auto"/>
      <w:jc w:val="center"/>
    </w:pPr>
    <w:r>
      <w:rPr>
        <w:rFonts w:ascii="Times New Roman" w:hAnsi="Times New Roman" w:cs="Times New Roman"/>
      </w:rPr>
      <w:pict>
        <v:rect id="_x0000_i1025" style="width:0;height:1.5pt" o:hralign="center" o:hrstd="t" o:hr="t" fillcolor="gray" stroked="f"/>
      </w:pict>
    </w:r>
    <w:r>
      <w:rPr>
        <w:noProof/>
        <w:color w:val="000000"/>
        <w:lang w:eastAsia="pl-PL"/>
      </w:rPr>
      <w:pict>
        <v:rect id="Prostokąt 41" o:spid="_x0000_s4097" style="position:absolute;left:0;text-align:left;margin-left:0;margin-top:0;width:562.85pt;height:796.95pt;z-index:251659264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" filled="f" strokecolor="#938953 [1614]" strokeweight="2pt">
          <v:path arrowok="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58E"/>
    <w:multiLevelType w:val="multilevel"/>
    <w:tmpl w:val="3F6EC59C"/>
    <w:styleLink w:val="WW8Num9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">
    <w:nsid w:val="074E7194"/>
    <w:multiLevelType w:val="multilevel"/>
    <w:tmpl w:val="7D3E1D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12904298"/>
    <w:multiLevelType w:val="hybridMultilevel"/>
    <w:tmpl w:val="F0FA2EE2"/>
    <w:lvl w:ilvl="0" w:tplc="89BEDC24">
      <w:start w:val="1"/>
      <w:numFmt w:val="decimal"/>
      <w:pStyle w:val="info1"/>
      <w:lvlText w:val="%1."/>
      <w:lvlJc w:val="left"/>
      <w:pPr>
        <w:tabs>
          <w:tab w:val="num" w:pos="502"/>
        </w:tabs>
        <w:ind w:left="502" w:hanging="360"/>
      </w:pPr>
    </w:lvl>
    <w:lvl w:ilvl="1" w:tplc="21B47F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6B68B8"/>
    <w:multiLevelType w:val="multilevel"/>
    <w:tmpl w:val="692ACA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info2"/>
      <w:lvlText w:val="2.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FD1587"/>
    <w:multiLevelType w:val="multilevel"/>
    <w:tmpl w:val="01E62C8A"/>
    <w:styleLink w:val="WW8Num7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544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805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0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32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158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184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11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2371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45D30309"/>
    <w:multiLevelType w:val="multilevel"/>
    <w:tmpl w:val="4D587FF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">
    <w:nsid w:val="49674B50"/>
    <w:multiLevelType w:val="multilevel"/>
    <w:tmpl w:val="21D0AC7A"/>
    <w:styleLink w:val="WW8Num6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021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4CD71AB5"/>
    <w:multiLevelType w:val="hybridMultilevel"/>
    <w:tmpl w:val="8242A4D2"/>
    <w:lvl w:ilvl="0" w:tplc="2C02C19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90231"/>
    <w:multiLevelType w:val="multilevel"/>
    <w:tmpl w:val="814CAFAE"/>
    <w:styleLink w:val="WW8Num10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021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5C64247E"/>
    <w:multiLevelType w:val="multilevel"/>
    <w:tmpl w:val="37E849C0"/>
    <w:styleLink w:val="WW8Num1"/>
    <w:lvl w:ilvl="0">
      <w:start w:val="1"/>
      <w:numFmt w:val="none"/>
      <w:pStyle w:val="WW-Listawypunktowana2"/>
      <w:lvlText w:val="%1"/>
      <w:lvlJc w:val="left"/>
      <w:pPr>
        <w:ind w:left="396" w:hanging="396"/>
      </w:pPr>
      <w:rPr>
        <w:rFonts w:ascii="Symbol" w:hAnsi="Symbol"/>
      </w:rPr>
    </w:lvl>
    <w:lvl w:ilvl="1">
      <w:start w:val="1"/>
      <w:numFmt w:val="none"/>
      <w:lvlText w:val="o%2"/>
      <w:lvlJc w:val="left"/>
      <w:pPr>
        <w:ind w:left="756" w:hanging="360"/>
      </w:pPr>
      <w:rPr>
        <w:rFonts w:ascii="Courier New" w:hAnsi="Courier New"/>
      </w:rPr>
    </w:lvl>
    <w:lvl w:ilvl="2">
      <w:start w:val="1"/>
      <w:numFmt w:val="none"/>
      <w:lvlText w:val="%3"/>
      <w:lvlJc w:val="left"/>
      <w:pPr>
        <w:ind w:left="1116" w:hanging="360"/>
      </w:pPr>
      <w:rPr>
        <w:rFonts w:ascii="Wingdings" w:hAnsi="Wingdings"/>
      </w:rPr>
    </w:lvl>
    <w:lvl w:ilvl="3">
      <w:start w:val="1"/>
      <w:numFmt w:val="none"/>
      <w:lvlText w:val="%4"/>
      <w:lvlJc w:val="left"/>
      <w:pPr>
        <w:ind w:left="1476" w:hanging="360"/>
      </w:pPr>
      <w:rPr>
        <w:rFonts w:ascii="Symbol" w:hAnsi="Symbol"/>
      </w:rPr>
    </w:lvl>
    <w:lvl w:ilvl="4">
      <w:start w:val="1"/>
      <w:numFmt w:val="none"/>
      <w:lvlText w:val="o%5"/>
      <w:lvlJc w:val="left"/>
      <w:pPr>
        <w:ind w:left="1836" w:hanging="360"/>
      </w:pPr>
      <w:rPr>
        <w:rFonts w:ascii="Courier New" w:hAnsi="Courier New"/>
      </w:rPr>
    </w:lvl>
    <w:lvl w:ilvl="5">
      <w:start w:val="1"/>
      <w:numFmt w:val="none"/>
      <w:lvlText w:val="%6"/>
      <w:lvlJc w:val="left"/>
      <w:pPr>
        <w:ind w:left="2196" w:hanging="360"/>
      </w:pPr>
      <w:rPr>
        <w:rFonts w:ascii="Wingdings" w:hAnsi="Wingdings"/>
      </w:rPr>
    </w:lvl>
    <w:lvl w:ilvl="6">
      <w:start w:val="1"/>
      <w:numFmt w:val="none"/>
      <w:lvlText w:val="%7"/>
      <w:lvlJc w:val="left"/>
      <w:pPr>
        <w:ind w:left="2556" w:hanging="360"/>
      </w:pPr>
      <w:rPr>
        <w:rFonts w:ascii="Symbol" w:hAnsi="Symbol"/>
      </w:rPr>
    </w:lvl>
    <w:lvl w:ilvl="7">
      <w:start w:val="1"/>
      <w:numFmt w:val="none"/>
      <w:lvlText w:val="o%8"/>
      <w:lvlJc w:val="left"/>
      <w:pPr>
        <w:ind w:left="2916" w:hanging="360"/>
      </w:pPr>
      <w:rPr>
        <w:rFonts w:ascii="Courier New" w:hAnsi="Courier New"/>
      </w:rPr>
    </w:lvl>
    <w:lvl w:ilvl="8">
      <w:start w:val="1"/>
      <w:numFmt w:val="none"/>
      <w:lvlText w:val="%9"/>
      <w:lvlJc w:val="left"/>
      <w:pPr>
        <w:ind w:left="3276" w:hanging="360"/>
      </w:pPr>
      <w:rPr>
        <w:rFonts w:ascii="Wingdings" w:hAnsi="Wingdings"/>
      </w:rPr>
    </w:lvl>
  </w:abstractNum>
  <w:abstractNum w:abstractNumId="10">
    <w:nsid w:val="67CD79D8"/>
    <w:multiLevelType w:val="multilevel"/>
    <w:tmpl w:val="434C31BC"/>
    <w:styleLink w:val="WW8Num13"/>
    <w:lvl w:ilvl="0">
      <w:start w:val="4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">
    <w:nsid w:val="77BE078E"/>
    <w:multiLevelType w:val="multilevel"/>
    <w:tmpl w:val="1D40A032"/>
    <w:styleLink w:val="WW8Num15"/>
    <w:lvl w:ilvl="0">
      <w:start w:val="7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">
    <w:nsid w:val="7DED47B5"/>
    <w:multiLevelType w:val="multilevel"/>
    <w:tmpl w:val="675E210E"/>
    <w:styleLink w:val="WW8Num3"/>
    <w:lvl w:ilvl="0">
      <w:start w:val="1"/>
      <w:numFmt w:val="none"/>
      <w:lvlText w:val="%1"/>
      <w:lvlJc w:val="left"/>
      <w:pPr>
        <w:ind w:left="396" w:hanging="396"/>
      </w:pPr>
      <w:rPr>
        <w:rFonts w:ascii="Symbol" w:hAnsi="Symbol"/>
      </w:rPr>
    </w:lvl>
    <w:lvl w:ilvl="1">
      <w:start w:val="1"/>
      <w:numFmt w:val="none"/>
      <w:lvlText w:val="o%2"/>
      <w:lvlJc w:val="left"/>
      <w:pPr>
        <w:ind w:left="756" w:hanging="360"/>
      </w:pPr>
      <w:rPr>
        <w:rFonts w:ascii="Courier New" w:hAnsi="Courier New"/>
      </w:rPr>
    </w:lvl>
    <w:lvl w:ilvl="2">
      <w:start w:val="1"/>
      <w:numFmt w:val="none"/>
      <w:lvlText w:val="%3"/>
      <w:lvlJc w:val="left"/>
      <w:pPr>
        <w:ind w:left="1116" w:hanging="360"/>
      </w:pPr>
      <w:rPr>
        <w:rFonts w:ascii="Wingdings" w:hAnsi="Wingdings"/>
      </w:rPr>
    </w:lvl>
    <w:lvl w:ilvl="3">
      <w:start w:val="1"/>
      <w:numFmt w:val="none"/>
      <w:lvlText w:val="%4"/>
      <w:lvlJc w:val="left"/>
      <w:pPr>
        <w:ind w:left="1476" w:hanging="360"/>
      </w:pPr>
      <w:rPr>
        <w:rFonts w:ascii="Symbol" w:hAnsi="Symbol"/>
      </w:rPr>
    </w:lvl>
    <w:lvl w:ilvl="4">
      <w:start w:val="1"/>
      <w:numFmt w:val="none"/>
      <w:lvlText w:val="o%5"/>
      <w:lvlJc w:val="left"/>
      <w:pPr>
        <w:ind w:left="1836" w:hanging="360"/>
      </w:pPr>
      <w:rPr>
        <w:rFonts w:ascii="Courier New" w:hAnsi="Courier New"/>
      </w:rPr>
    </w:lvl>
    <w:lvl w:ilvl="5">
      <w:start w:val="1"/>
      <w:numFmt w:val="none"/>
      <w:lvlText w:val="%6"/>
      <w:lvlJc w:val="left"/>
      <w:pPr>
        <w:ind w:left="2196" w:hanging="360"/>
      </w:pPr>
      <w:rPr>
        <w:rFonts w:ascii="Wingdings" w:hAnsi="Wingdings"/>
      </w:rPr>
    </w:lvl>
    <w:lvl w:ilvl="6">
      <w:start w:val="1"/>
      <w:numFmt w:val="none"/>
      <w:lvlText w:val="%7"/>
      <w:lvlJc w:val="left"/>
      <w:pPr>
        <w:ind w:left="2556" w:hanging="360"/>
      </w:pPr>
      <w:rPr>
        <w:rFonts w:ascii="Symbol" w:hAnsi="Symbol"/>
      </w:rPr>
    </w:lvl>
    <w:lvl w:ilvl="7">
      <w:start w:val="1"/>
      <w:numFmt w:val="none"/>
      <w:lvlText w:val="o%8"/>
      <w:lvlJc w:val="left"/>
      <w:pPr>
        <w:ind w:left="2916" w:hanging="360"/>
      </w:pPr>
      <w:rPr>
        <w:rFonts w:ascii="Courier New" w:hAnsi="Courier New"/>
      </w:rPr>
    </w:lvl>
    <w:lvl w:ilvl="8">
      <w:start w:val="1"/>
      <w:numFmt w:val="none"/>
      <w:lvlText w:val="%9"/>
      <w:lvlJc w:val="left"/>
      <w:pPr>
        <w:ind w:left="3276" w:hanging="360"/>
      </w:pPr>
      <w:rPr>
        <w:rFonts w:ascii="Wingdings" w:hAnsi="Wingdings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C43"/>
    <w:rsid w:val="00004F58"/>
    <w:rsid w:val="000125A5"/>
    <w:rsid w:val="000176D6"/>
    <w:rsid w:val="00034660"/>
    <w:rsid w:val="00036B23"/>
    <w:rsid w:val="000375CD"/>
    <w:rsid w:val="00041F42"/>
    <w:rsid w:val="00043E83"/>
    <w:rsid w:val="00045B02"/>
    <w:rsid w:val="0005171D"/>
    <w:rsid w:val="000520C8"/>
    <w:rsid w:val="00054FCB"/>
    <w:rsid w:val="00056189"/>
    <w:rsid w:val="0006467B"/>
    <w:rsid w:val="00070C1C"/>
    <w:rsid w:val="00073AF4"/>
    <w:rsid w:val="000847EF"/>
    <w:rsid w:val="00086DBD"/>
    <w:rsid w:val="0008799A"/>
    <w:rsid w:val="00097F9B"/>
    <w:rsid w:val="000A0754"/>
    <w:rsid w:val="000A13C1"/>
    <w:rsid w:val="000A27CA"/>
    <w:rsid w:val="000B5E44"/>
    <w:rsid w:val="000B5ECB"/>
    <w:rsid w:val="000B74BA"/>
    <w:rsid w:val="000D0693"/>
    <w:rsid w:val="000D3C50"/>
    <w:rsid w:val="000D3E71"/>
    <w:rsid w:val="000E26EC"/>
    <w:rsid w:val="000E3220"/>
    <w:rsid w:val="000E4592"/>
    <w:rsid w:val="000E5123"/>
    <w:rsid w:val="000E578B"/>
    <w:rsid w:val="000F54CE"/>
    <w:rsid w:val="00102EDE"/>
    <w:rsid w:val="00106000"/>
    <w:rsid w:val="00110124"/>
    <w:rsid w:val="001144CA"/>
    <w:rsid w:val="0011544F"/>
    <w:rsid w:val="00121ED4"/>
    <w:rsid w:val="00123613"/>
    <w:rsid w:val="001240FB"/>
    <w:rsid w:val="00126EA7"/>
    <w:rsid w:val="00130389"/>
    <w:rsid w:val="00132ED8"/>
    <w:rsid w:val="0013577D"/>
    <w:rsid w:val="00137C85"/>
    <w:rsid w:val="00140523"/>
    <w:rsid w:val="00140A94"/>
    <w:rsid w:val="00142B61"/>
    <w:rsid w:val="00144CF0"/>
    <w:rsid w:val="00145052"/>
    <w:rsid w:val="00160F8B"/>
    <w:rsid w:val="001619CA"/>
    <w:rsid w:val="00170E1B"/>
    <w:rsid w:val="00173B7D"/>
    <w:rsid w:val="00176163"/>
    <w:rsid w:val="00176A70"/>
    <w:rsid w:val="00184A8C"/>
    <w:rsid w:val="00190D77"/>
    <w:rsid w:val="00192513"/>
    <w:rsid w:val="001953A7"/>
    <w:rsid w:val="001A15F0"/>
    <w:rsid w:val="001A1E98"/>
    <w:rsid w:val="001B1310"/>
    <w:rsid w:val="001B215D"/>
    <w:rsid w:val="001B61BE"/>
    <w:rsid w:val="001D08A6"/>
    <w:rsid w:val="001D3329"/>
    <w:rsid w:val="001D3910"/>
    <w:rsid w:val="001E610A"/>
    <w:rsid w:val="001F1E7C"/>
    <w:rsid w:val="001F233C"/>
    <w:rsid w:val="001F329B"/>
    <w:rsid w:val="001F4844"/>
    <w:rsid w:val="001F71CA"/>
    <w:rsid w:val="002040E4"/>
    <w:rsid w:val="0020699F"/>
    <w:rsid w:val="00214AD4"/>
    <w:rsid w:val="002166D0"/>
    <w:rsid w:val="00222C35"/>
    <w:rsid w:val="00233646"/>
    <w:rsid w:val="00235628"/>
    <w:rsid w:val="0024700F"/>
    <w:rsid w:val="002473A2"/>
    <w:rsid w:val="00253085"/>
    <w:rsid w:val="002611B8"/>
    <w:rsid w:val="00261EFA"/>
    <w:rsid w:val="00262BE4"/>
    <w:rsid w:val="002644F4"/>
    <w:rsid w:val="00265BB6"/>
    <w:rsid w:val="00273C76"/>
    <w:rsid w:val="00274C4C"/>
    <w:rsid w:val="00282C30"/>
    <w:rsid w:val="00285390"/>
    <w:rsid w:val="00286C5A"/>
    <w:rsid w:val="0028734D"/>
    <w:rsid w:val="002912BB"/>
    <w:rsid w:val="00293E97"/>
    <w:rsid w:val="00297CFE"/>
    <w:rsid w:val="002A0E4B"/>
    <w:rsid w:val="002C0D0F"/>
    <w:rsid w:val="002D0AED"/>
    <w:rsid w:val="002D5074"/>
    <w:rsid w:val="002E0395"/>
    <w:rsid w:val="002E1044"/>
    <w:rsid w:val="002E543F"/>
    <w:rsid w:val="002F057D"/>
    <w:rsid w:val="002F3A0F"/>
    <w:rsid w:val="003021AB"/>
    <w:rsid w:val="00302CDB"/>
    <w:rsid w:val="00307BFD"/>
    <w:rsid w:val="0032032C"/>
    <w:rsid w:val="00324404"/>
    <w:rsid w:val="00325AB7"/>
    <w:rsid w:val="0033082F"/>
    <w:rsid w:val="00333703"/>
    <w:rsid w:val="0033499D"/>
    <w:rsid w:val="00337EF0"/>
    <w:rsid w:val="00351600"/>
    <w:rsid w:val="003516FE"/>
    <w:rsid w:val="003525D2"/>
    <w:rsid w:val="0035442B"/>
    <w:rsid w:val="00360F46"/>
    <w:rsid w:val="0036199D"/>
    <w:rsid w:val="003624EA"/>
    <w:rsid w:val="0036375D"/>
    <w:rsid w:val="00365CCC"/>
    <w:rsid w:val="00370084"/>
    <w:rsid w:val="00373781"/>
    <w:rsid w:val="00375938"/>
    <w:rsid w:val="00381A11"/>
    <w:rsid w:val="00387770"/>
    <w:rsid w:val="00393B97"/>
    <w:rsid w:val="003968D7"/>
    <w:rsid w:val="003A03E7"/>
    <w:rsid w:val="003A08B6"/>
    <w:rsid w:val="003A412D"/>
    <w:rsid w:val="003A7E83"/>
    <w:rsid w:val="003B2C43"/>
    <w:rsid w:val="003B4501"/>
    <w:rsid w:val="003C56BA"/>
    <w:rsid w:val="003C5C39"/>
    <w:rsid w:val="003D1CF1"/>
    <w:rsid w:val="003D20E1"/>
    <w:rsid w:val="003D3FCD"/>
    <w:rsid w:val="003D47C1"/>
    <w:rsid w:val="003E198B"/>
    <w:rsid w:val="003E4E8F"/>
    <w:rsid w:val="003E4F25"/>
    <w:rsid w:val="003F1778"/>
    <w:rsid w:val="003F335F"/>
    <w:rsid w:val="00405354"/>
    <w:rsid w:val="0040767C"/>
    <w:rsid w:val="00420E78"/>
    <w:rsid w:val="00423A6F"/>
    <w:rsid w:val="00426037"/>
    <w:rsid w:val="00430701"/>
    <w:rsid w:val="0043240E"/>
    <w:rsid w:val="00436339"/>
    <w:rsid w:val="00440ACC"/>
    <w:rsid w:val="004448BA"/>
    <w:rsid w:val="0044671C"/>
    <w:rsid w:val="00455D79"/>
    <w:rsid w:val="00467ADB"/>
    <w:rsid w:val="00475764"/>
    <w:rsid w:val="0047731E"/>
    <w:rsid w:val="0047795E"/>
    <w:rsid w:val="00487B2B"/>
    <w:rsid w:val="00487C0D"/>
    <w:rsid w:val="00491AC7"/>
    <w:rsid w:val="00494569"/>
    <w:rsid w:val="0049578F"/>
    <w:rsid w:val="004A3667"/>
    <w:rsid w:val="004A5718"/>
    <w:rsid w:val="004A69FC"/>
    <w:rsid w:val="004B4B44"/>
    <w:rsid w:val="004C1A5D"/>
    <w:rsid w:val="004C4640"/>
    <w:rsid w:val="004D0824"/>
    <w:rsid w:val="004D4780"/>
    <w:rsid w:val="004D5B67"/>
    <w:rsid w:val="004E08AA"/>
    <w:rsid w:val="004E13EC"/>
    <w:rsid w:val="004F2C03"/>
    <w:rsid w:val="004F6674"/>
    <w:rsid w:val="00503CE7"/>
    <w:rsid w:val="0050714B"/>
    <w:rsid w:val="0051064E"/>
    <w:rsid w:val="00520857"/>
    <w:rsid w:val="00523D43"/>
    <w:rsid w:val="00530162"/>
    <w:rsid w:val="00534E59"/>
    <w:rsid w:val="00540A9F"/>
    <w:rsid w:val="00547B54"/>
    <w:rsid w:val="00555589"/>
    <w:rsid w:val="0055679D"/>
    <w:rsid w:val="00577E42"/>
    <w:rsid w:val="005817EC"/>
    <w:rsid w:val="00585152"/>
    <w:rsid w:val="0058578A"/>
    <w:rsid w:val="005934CD"/>
    <w:rsid w:val="005A6753"/>
    <w:rsid w:val="005B181F"/>
    <w:rsid w:val="005B5091"/>
    <w:rsid w:val="005B731B"/>
    <w:rsid w:val="005C035B"/>
    <w:rsid w:val="005C7CC6"/>
    <w:rsid w:val="005D4373"/>
    <w:rsid w:val="005E140A"/>
    <w:rsid w:val="005F2CC1"/>
    <w:rsid w:val="005F33AB"/>
    <w:rsid w:val="00604074"/>
    <w:rsid w:val="006110F2"/>
    <w:rsid w:val="00616302"/>
    <w:rsid w:val="00622446"/>
    <w:rsid w:val="006263B0"/>
    <w:rsid w:val="00630374"/>
    <w:rsid w:val="006339FD"/>
    <w:rsid w:val="00635AAA"/>
    <w:rsid w:val="006361F6"/>
    <w:rsid w:val="0064067D"/>
    <w:rsid w:val="006431FA"/>
    <w:rsid w:val="006446A1"/>
    <w:rsid w:val="00661BC6"/>
    <w:rsid w:val="0067321E"/>
    <w:rsid w:val="0067743A"/>
    <w:rsid w:val="00680C70"/>
    <w:rsid w:val="0068251A"/>
    <w:rsid w:val="006831EA"/>
    <w:rsid w:val="006842FA"/>
    <w:rsid w:val="006865C5"/>
    <w:rsid w:val="006871F5"/>
    <w:rsid w:val="006A7392"/>
    <w:rsid w:val="006A73DF"/>
    <w:rsid w:val="006B2448"/>
    <w:rsid w:val="006B38B2"/>
    <w:rsid w:val="006B53D7"/>
    <w:rsid w:val="006B7096"/>
    <w:rsid w:val="006D4BE5"/>
    <w:rsid w:val="006F2338"/>
    <w:rsid w:val="006F3E5E"/>
    <w:rsid w:val="006F7B74"/>
    <w:rsid w:val="006F7BD0"/>
    <w:rsid w:val="00700375"/>
    <w:rsid w:val="00701D9E"/>
    <w:rsid w:val="007029C3"/>
    <w:rsid w:val="00703EC4"/>
    <w:rsid w:val="00704E35"/>
    <w:rsid w:val="007116AA"/>
    <w:rsid w:val="00711C55"/>
    <w:rsid w:val="007149CA"/>
    <w:rsid w:val="00715A18"/>
    <w:rsid w:val="0072000C"/>
    <w:rsid w:val="00720570"/>
    <w:rsid w:val="00721B8C"/>
    <w:rsid w:val="00723E8A"/>
    <w:rsid w:val="00724AA8"/>
    <w:rsid w:val="0074009E"/>
    <w:rsid w:val="00751719"/>
    <w:rsid w:val="00752AEB"/>
    <w:rsid w:val="00752D41"/>
    <w:rsid w:val="00757E83"/>
    <w:rsid w:val="00762130"/>
    <w:rsid w:val="00762F6C"/>
    <w:rsid w:val="00772DB6"/>
    <w:rsid w:val="00784752"/>
    <w:rsid w:val="00786B24"/>
    <w:rsid w:val="00790F99"/>
    <w:rsid w:val="00791FE4"/>
    <w:rsid w:val="007A3427"/>
    <w:rsid w:val="007A7DD0"/>
    <w:rsid w:val="007B17DC"/>
    <w:rsid w:val="007B291D"/>
    <w:rsid w:val="007B50DB"/>
    <w:rsid w:val="007B6A49"/>
    <w:rsid w:val="007B6DE3"/>
    <w:rsid w:val="007D1725"/>
    <w:rsid w:val="007D3BF7"/>
    <w:rsid w:val="007D6619"/>
    <w:rsid w:val="007E2F7C"/>
    <w:rsid w:val="007E3336"/>
    <w:rsid w:val="007F217E"/>
    <w:rsid w:val="007F4A8F"/>
    <w:rsid w:val="0080045E"/>
    <w:rsid w:val="00811247"/>
    <w:rsid w:val="0081307B"/>
    <w:rsid w:val="00814B48"/>
    <w:rsid w:val="008154D5"/>
    <w:rsid w:val="008167C1"/>
    <w:rsid w:val="008173C8"/>
    <w:rsid w:val="008200FB"/>
    <w:rsid w:val="00820E0D"/>
    <w:rsid w:val="00822063"/>
    <w:rsid w:val="00823B9B"/>
    <w:rsid w:val="00826C53"/>
    <w:rsid w:val="00827208"/>
    <w:rsid w:val="008444CC"/>
    <w:rsid w:val="0084732A"/>
    <w:rsid w:val="00847950"/>
    <w:rsid w:val="008616DF"/>
    <w:rsid w:val="00864023"/>
    <w:rsid w:val="00866B44"/>
    <w:rsid w:val="00871092"/>
    <w:rsid w:val="00874C82"/>
    <w:rsid w:val="00883B91"/>
    <w:rsid w:val="00892181"/>
    <w:rsid w:val="00894FEE"/>
    <w:rsid w:val="008A5CA1"/>
    <w:rsid w:val="008B291F"/>
    <w:rsid w:val="008B3DFE"/>
    <w:rsid w:val="008C0466"/>
    <w:rsid w:val="008C1AFE"/>
    <w:rsid w:val="008D5DD7"/>
    <w:rsid w:val="008D605E"/>
    <w:rsid w:val="008E3AAB"/>
    <w:rsid w:val="008F07D5"/>
    <w:rsid w:val="008F24C6"/>
    <w:rsid w:val="00916F58"/>
    <w:rsid w:val="00924033"/>
    <w:rsid w:val="00933613"/>
    <w:rsid w:val="00934073"/>
    <w:rsid w:val="009468B2"/>
    <w:rsid w:val="00947575"/>
    <w:rsid w:val="00954826"/>
    <w:rsid w:val="00957B4B"/>
    <w:rsid w:val="0096278A"/>
    <w:rsid w:val="00963E1D"/>
    <w:rsid w:val="0096622E"/>
    <w:rsid w:val="00977C48"/>
    <w:rsid w:val="00981EC6"/>
    <w:rsid w:val="0098311E"/>
    <w:rsid w:val="00983F1A"/>
    <w:rsid w:val="0098602D"/>
    <w:rsid w:val="00990307"/>
    <w:rsid w:val="00991989"/>
    <w:rsid w:val="009967FD"/>
    <w:rsid w:val="009A1E0B"/>
    <w:rsid w:val="009B2ED6"/>
    <w:rsid w:val="009B4F83"/>
    <w:rsid w:val="009B7F6B"/>
    <w:rsid w:val="009C0078"/>
    <w:rsid w:val="009D1FF3"/>
    <w:rsid w:val="009D3E7E"/>
    <w:rsid w:val="009D50FE"/>
    <w:rsid w:val="009E0FE3"/>
    <w:rsid w:val="009F7044"/>
    <w:rsid w:val="00A00B9E"/>
    <w:rsid w:val="00A03EE2"/>
    <w:rsid w:val="00A044B2"/>
    <w:rsid w:val="00A0650A"/>
    <w:rsid w:val="00A06A80"/>
    <w:rsid w:val="00A07001"/>
    <w:rsid w:val="00A139A1"/>
    <w:rsid w:val="00A14C0E"/>
    <w:rsid w:val="00A33924"/>
    <w:rsid w:val="00A34F06"/>
    <w:rsid w:val="00A36831"/>
    <w:rsid w:val="00A4059F"/>
    <w:rsid w:val="00A4645B"/>
    <w:rsid w:val="00A467BE"/>
    <w:rsid w:val="00A46B35"/>
    <w:rsid w:val="00A51E42"/>
    <w:rsid w:val="00A72E9A"/>
    <w:rsid w:val="00A776D2"/>
    <w:rsid w:val="00A8429C"/>
    <w:rsid w:val="00A866B0"/>
    <w:rsid w:val="00AA03B5"/>
    <w:rsid w:val="00AA1497"/>
    <w:rsid w:val="00AA33FA"/>
    <w:rsid w:val="00AA3CB3"/>
    <w:rsid w:val="00AA5741"/>
    <w:rsid w:val="00AB0F7B"/>
    <w:rsid w:val="00AB5649"/>
    <w:rsid w:val="00AE2E5F"/>
    <w:rsid w:val="00AE31F1"/>
    <w:rsid w:val="00AE391A"/>
    <w:rsid w:val="00AE49AA"/>
    <w:rsid w:val="00AF0005"/>
    <w:rsid w:val="00AF35E8"/>
    <w:rsid w:val="00B0054A"/>
    <w:rsid w:val="00B02D6F"/>
    <w:rsid w:val="00B33CE9"/>
    <w:rsid w:val="00B362C1"/>
    <w:rsid w:val="00B407FC"/>
    <w:rsid w:val="00B442B8"/>
    <w:rsid w:val="00B47ED2"/>
    <w:rsid w:val="00B510E1"/>
    <w:rsid w:val="00B54483"/>
    <w:rsid w:val="00B546BF"/>
    <w:rsid w:val="00B56055"/>
    <w:rsid w:val="00B6014A"/>
    <w:rsid w:val="00B658B3"/>
    <w:rsid w:val="00B837E1"/>
    <w:rsid w:val="00B8496B"/>
    <w:rsid w:val="00B87E82"/>
    <w:rsid w:val="00B96BF3"/>
    <w:rsid w:val="00B976EF"/>
    <w:rsid w:val="00B97CBE"/>
    <w:rsid w:val="00B97F72"/>
    <w:rsid w:val="00BA1171"/>
    <w:rsid w:val="00BA4F4C"/>
    <w:rsid w:val="00BB0205"/>
    <w:rsid w:val="00BB0696"/>
    <w:rsid w:val="00BB2050"/>
    <w:rsid w:val="00BB6CBE"/>
    <w:rsid w:val="00BB74E5"/>
    <w:rsid w:val="00BD1BF1"/>
    <w:rsid w:val="00BE1CFC"/>
    <w:rsid w:val="00BE2261"/>
    <w:rsid w:val="00BE3D4B"/>
    <w:rsid w:val="00BF3969"/>
    <w:rsid w:val="00C02A6F"/>
    <w:rsid w:val="00C03BA6"/>
    <w:rsid w:val="00C054F5"/>
    <w:rsid w:val="00C11A26"/>
    <w:rsid w:val="00C14FCD"/>
    <w:rsid w:val="00C1746E"/>
    <w:rsid w:val="00C17C59"/>
    <w:rsid w:val="00C25BC2"/>
    <w:rsid w:val="00C3411E"/>
    <w:rsid w:val="00C34346"/>
    <w:rsid w:val="00C37B5F"/>
    <w:rsid w:val="00C426FD"/>
    <w:rsid w:val="00C438E1"/>
    <w:rsid w:val="00C47843"/>
    <w:rsid w:val="00C558D4"/>
    <w:rsid w:val="00C638E5"/>
    <w:rsid w:val="00C667CD"/>
    <w:rsid w:val="00C71309"/>
    <w:rsid w:val="00C74F67"/>
    <w:rsid w:val="00C82607"/>
    <w:rsid w:val="00C82E2C"/>
    <w:rsid w:val="00C84875"/>
    <w:rsid w:val="00C85528"/>
    <w:rsid w:val="00C90A40"/>
    <w:rsid w:val="00CB04A1"/>
    <w:rsid w:val="00CB0E1C"/>
    <w:rsid w:val="00CB43A5"/>
    <w:rsid w:val="00CC342C"/>
    <w:rsid w:val="00CC439D"/>
    <w:rsid w:val="00CC6053"/>
    <w:rsid w:val="00CC6B85"/>
    <w:rsid w:val="00CD34D0"/>
    <w:rsid w:val="00CD5BF0"/>
    <w:rsid w:val="00CD662E"/>
    <w:rsid w:val="00CE12C7"/>
    <w:rsid w:val="00CE3D52"/>
    <w:rsid w:val="00CE456F"/>
    <w:rsid w:val="00CE6076"/>
    <w:rsid w:val="00CF19BC"/>
    <w:rsid w:val="00CF5D3D"/>
    <w:rsid w:val="00CF6B8B"/>
    <w:rsid w:val="00D01FCC"/>
    <w:rsid w:val="00D06046"/>
    <w:rsid w:val="00D13BED"/>
    <w:rsid w:val="00D16860"/>
    <w:rsid w:val="00D170FA"/>
    <w:rsid w:val="00D20D93"/>
    <w:rsid w:val="00D2723A"/>
    <w:rsid w:val="00D32C72"/>
    <w:rsid w:val="00D35083"/>
    <w:rsid w:val="00D37E7D"/>
    <w:rsid w:val="00D4468E"/>
    <w:rsid w:val="00D450CD"/>
    <w:rsid w:val="00D50BE6"/>
    <w:rsid w:val="00D51565"/>
    <w:rsid w:val="00D5298F"/>
    <w:rsid w:val="00D54133"/>
    <w:rsid w:val="00D54EC3"/>
    <w:rsid w:val="00D6606D"/>
    <w:rsid w:val="00D66856"/>
    <w:rsid w:val="00D70603"/>
    <w:rsid w:val="00D75CFD"/>
    <w:rsid w:val="00D81FE3"/>
    <w:rsid w:val="00D84B9C"/>
    <w:rsid w:val="00D8782C"/>
    <w:rsid w:val="00DA61C3"/>
    <w:rsid w:val="00DB26C9"/>
    <w:rsid w:val="00DB7DE0"/>
    <w:rsid w:val="00DC417C"/>
    <w:rsid w:val="00DD2A9A"/>
    <w:rsid w:val="00DE7AB5"/>
    <w:rsid w:val="00DF3706"/>
    <w:rsid w:val="00DF7DED"/>
    <w:rsid w:val="00E01067"/>
    <w:rsid w:val="00E05A3A"/>
    <w:rsid w:val="00E06409"/>
    <w:rsid w:val="00E069A7"/>
    <w:rsid w:val="00E22E4A"/>
    <w:rsid w:val="00E25203"/>
    <w:rsid w:val="00E26280"/>
    <w:rsid w:val="00E305F5"/>
    <w:rsid w:val="00E339F4"/>
    <w:rsid w:val="00E33F6E"/>
    <w:rsid w:val="00E36BBC"/>
    <w:rsid w:val="00E40BF4"/>
    <w:rsid w:val="00E46915"/>
    <w:rsid w:val="00E47045"/>
    <w:rsid w:val="00E51DBA"/>
    <w:rsid w:val="00E5491F"/>
    <w:rsid w:val="00E562DC"/>
    <w:rsid w:val="00E6162D"/>
    <w:rsid w:val="00E65E1A"/>
    <w:rsid w:val="00E70F52"/>
    <w:rsid w:val="00E71D12"/>
    <w:rsid w:val="00E77D55"/>
    <w:rsid w:val="00E831BF"/>
    <w:rsid w:val="00E976F2"/>
    <w:rsid w:val="00EA2AA7"/>
    <w:rsid w:val="00EA43EF"/>
    <w:rsid w:val="00EA584A"/>
    <w:rsid w:val="00EC2122"/>
    <w:rsid w:val="00EC7E96"/>
    <w:rsid w:val="00ED220E"/>
    <w:rsid w:val="00ED338F"/>
    <w:rsid w:val="00ED3E73"/>
    <w:rsid w:val="00ED407B"/>
    <w:rsid w:val="00EE0099"/>
    <w:rsid w:val="00EE16B6"/>
    <w:rsid w:val="00EE2531"/>
    <w:rsid w:val="00EE2C5E"/>
    <w:rsid w:val="00EE6FC1"/>
    <w:rsid w:val="00EF1B72"/>
    <w:rsid w:val="00EF4889"/>
    <w:rsid w:val="00F05CCB"/>
    <w:rsid w:val="00F12550"/>
    <w:rsid w:val="00F16667"/>
    <w:rsid w:val="00F17F82"/>
    <w:rsid w:val="00F34E13"/>
    <w:rsid w:val="00F36CDB"/>
    <w:rsid w:val="00F41751"/>
    <w:rsid w:val="00F5067E"/>
    <w:rsid w:val="00F5142F"/>
    <w:rsid w:val="00F54D4D"/>
    <w:rsid w:val="00F55585"/>
    <w:rsid w:val="00F6157A"/>
    <w:rsid w:val="00F6224E"/>
    <w:rsid w:val="00F626C1"/>
    <w:rsid w:val="00F7574C"/>
    <w:rsid w:val="00F76AFA"/>
    <w:rsid w:val="00F77FD7"/>
    <w:rsid w:val="00F85725"/>
    <w:rsid w:val="00F909B6"/>
    <w:rsid w:val="00F93920"/>
    <w:rsid w:val="00F95A41"/>
    <w:rsid w:val="00FA3BD3"/>
    <w:rsid w:val="00FB0945"/>
    <w:rsid w:val="00FB25F0"/>
    <w:rsid w:val="00FB27DE"/>
    <w:rsid w:val="00FB52B1"/>
    <w:rsid w:val="00FB77AD"/>
    <w:rsid w:val="00FC46DB"/>
    <w:rsid w:val="00FC5912"/>
    <w:rsid w:val="00FD0250"/>
    <w:rsid w:val="00FD69E9"/>
    <w:rsid w:val="00FF1519"/>
    <w:rsid w:val="00FF174F"/>
    <w:rsid w:val="00FF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354"/>
  </w:style>
  <w:style w:type="paragraph" w:styleId="Nagwek2">
    <w:name w:val="heading 2"/>
    <w:basedOn w:val="Standard"/>
    <w:next w:val="Standard"/>
    <w:link w:val="Nagwek2Znak"/>
    <w:rsid w:val="00FF1519"/>
    <w:pPr>
      <w:keepNext/>
      <w:widowControl w:val="0"/>
      <w:spacing w:after="120" w:line="360" w:lineRule="auto"/>
      <w:ind w:left="36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B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CC6B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nhideWhenUsed/>
    <w:qFormat/>
    <w:rsid w:val="00CC6B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B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C43"/>
  </w:style>
  <w:style w:type="paragraph" w:styleId="Stopka">
    <w:name w:val="footer"/>
    <w:basedOn w:val="Normalny"/>
    <w:link w:val="StopkaZnak"/>
    <w:uiPriority w:val="99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C43"/>
  </w:style>
  <w:style w:type="paragraph" w:styleId="Tekstdymka">
    <w:name w:val="Balloon Text"/>
    <w:basedOn w:val="Normalny"/>
    <w:link w:val="TekstdymkaZnak"/>
    <w:uiPriority w:val="99"/>
    <w:semiHidden/>
    <w:unhideWhenUsed/>
    <w:rsid w:val="003B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C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B2C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81F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450CD"/>
    <w:pPr>
      <w:ind w:left="720"/>
      <w:contextualSpacing/>
    </w:pPr>
  </w:style>
  <w:style w:type="numbering" w:customStyle="1" w:styleId="WW8Num6">
    <w:name w:val="WW8Num6"/>
    <w:basedOn w:val="Bezlisty"/>
    <w:rsid w:val="00A467BE"/>
    <w:pPr>
      <w:numPr>
        <w:numId w:val="2"/>
      </w:numPr>
    </w:pPr>
  </w:style>
  <w:style w:type="numbering" w:customStyle="1" w:styleId="WW8Num7">
    <w:name w:val="WW8Num7"/>
    <w:basedOn w:val="Bezlisty"/>
    <w:rsid w:val="00530162"/>
    <w:pPr>
      <w:numPr>
        <w:numId w:val="3"/>
      </w:numPr>
    </w:pPr>
  </w:style>
  <w:style w:type="numbering" w:customStyle="1" w:styleId="WW8Num5">
    <w:name w:val="WW8Num5"/>
    <w:basedOn w:val="Bezlisty"/>
    <w:rsid w:val="000B5E44"/>
    <w:pPr>
      <w:numPr>
        <w:numId w:val="4"/>
      </w:numPr>
    </w:pPr>
  </w:style>
  <w:style w:type="numbering" w:customStyle="1" w:styleId="WW8Num9">
    <w:name w:val="WW8Num9"/>
    <w:basedOn w:val="Bezlisty"/>
    <w:rsid w:val="00AE31F1"/>
    <w:pPr>
      <w:numPr>
        <w:numId w:val="5"/>
      </w:numPr>
    </w:pPr>
  </w:style>
  <w:style w:type="numbering" w:customStyle="1" w:styleId="WW8Num10">
    <w:name w:val="WW8Num10"/>
    <w:basedOn w:val="Bezlisty"/>
    <w:rsid w:val="00AE31F1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rsid w:val="00FF1519"/>
    <w:rPr>
      <w:rFonts w:ascii="Arial" w:eastAsia="Times New Roman" w:hAnsi="Arial" w:cs="Times New Roman"/>
      <w:b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AA03B5"/>
    <w:pPr>
      <w:widowControl w:val="0"/>
      <w:ind w:left="708"/>
    </w:pPr>
    <w:rPr>
      <w:rFonts w:ascii="Arial" w:hAnsi="Arial"/>
    </w:rPr>
  </w:style>
  <w:style w:type="character" w:styleId="Uwydatnienie">
    <w:name w:val="Emphasis"/>
    <w:rsid w:val="00AA03B5"/>
    <w:rPr>
      <w:i/>
      <w:iCs/>
    </w:rPr>
  </w:style>
  <w:style w:type="paragraph" w:customStyle="1" w:styleId="info2">
    <w:name w:val="_info_2"/>
    <w:basedOn w:val="Normalny"/>
    <w:rsid w:val="00036B23"/>
    <w:pPr>
      <w:numPr>
        <w:ilvl w:val="1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info1">
    <w:name w:val="_info_1"/>
    <w:basedOn w:val="Normalny"/>
    <w:rsid w:val="00C82607"/>
    <w:pPr>
      <w:numPr>
        <w:numId w:val="8"/>
      </w:numPr>
      <w:spacing w:after="0" w:line="36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TableContents">
    <w:name w:val="Table Contents"/>
    <w:basedOn w:val="Standard"/>
    <w:rsid w:val="008C1AFE"/>
    <w:pPr>
      <w:widowControl w:val="0"/>
      <w:suppressLineNumbers/>
    </w:pPr>
    <w:rPr>
      <w:rFonts w:eastAsia="SimSun" w:cs="Mangal"/>
      <w:sz w:val="24"/>
      <w:szCs w:val="24"/>
      <w:lang w:eastAsia="zh-CN" w:bidi="hi-IN"/>
    </w:rPr>
  </w:style>
  <w:style w:type="paragraph" w:customStyle="1" w:styleId="WW-Listawypunktowana2">
    <w:name w:val="WW-Lista wypunktowana 2"/>
    <w:basedOn w:val="Standard"/>
    <w:rsid w:val="0006467B"/>
    <w:pPr>
      <w:numPr>
        <w:numId w:val="9"/>
      </w:numPr>
      <w:spacing w:line="360" w:lineRule="auto"/>
    </w:pPr>
    <w:rPr>
      <w:rFonts w:ascii="Arial" w:hAnsi="Arial"/>
    </w:rPr>
  </w:style>
  <w:style w:type="numbering" w:customStyle="1" w:styleId="WW8Num1">
    <w:name w:val="WW8Num1"/>
    <w:basedOn w:val="Bezlisty"/>
    <w:rsid w:val="0006467B"/>
    <w:pPr>
      <w:numPr>
        <w:numId w:val="9"/>
      </w:numPr>
    </w:pPr>
  </w:style>
  <w:style w:type="numbering" w:customStyle="1" w:styleId="WW8Num13">
    <w:name w:val="WW8Num13"/>
    <w:basedOn w:val="Bezlisty"/>
    <w:rsid w:val="0006467B"/>
    <w:pPr>
      <w:numPr>
        <w:numId w:val="10"/>
      </w:numPr>
    </w:pPr>
  </w:style>
  <w:style w:type="numbering" w:customStyle="1" w:styleId="WW8Num15">
    <w:name w:val="WW8Num15"/>
    <w:basedOn w:val="Bezlisty"/>
    <w:rsid w:val="003D1CF1"/>
    <w:pPr>
      <w:numPr>
        <w:numId w:val="11"/>
      </w:numPr>
    </w:pPr>
  </w:style>
  <w:style w:type="numbering" w:customStyle="1" w:styleId="WW8Num3">
    <w:name w:val="WW8Num3"/>
    <w:basedOn w:val="Bezlisty"/>
    <w:rsid w:val="006B53D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A46B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C6B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CC6B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B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kapitzlistZnak">
    <w:name w:val="Akapit z listą Znak"/>
    <w:link w:val="Akapitzlist"/>
    <w:uiPriority w:val="34"/>
    <w:locked/>
    <w:rsid w:val="001F7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rsid w:val="00FF1519"/>
    <w:pPr>
      <w:keepNext/>
      <w:widowControl w:val="0"/>
      <w:spacing w:after="120" w:line="360" w:lineRule="auto"/>
      <w:ind w:left="36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B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C43"/>
  </w:style>
  <w:style w:type="paragraph" w:styleId="Stopka">
    <w:name w:val="footer"/>
    <w:basedOn w:val="Normalny"/>
    <w:link w:val="StopkaZnak"/>
    <w:uiPriority w:val="99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C43"/>
  </w:style>
  <w:style w:type="paragraph" w:styleId="Tekstdymka">
    <w:name w:val="Balloon Text"/>
    <w:basedOn w:val="Normalny"/>
    <w:link w:val="TekstdymkaZnak"/>
    <w:uiPriority w:val="99"/>
    <w:semiHidden/>
    <w:unhideWhenUsed/>
    <w:rsid w:val="003B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C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B2C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81F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50CD"/>
    <w:pPr>
      <w:ind w:left="720"/>
      <w:contextualSpacing/>
    </w:pPr>
  </w:style>
  <w:style w:type="numbering" w:customStyle="1" w:styleId="WW8Num6">
    <w:name w:val="WW8Num6"/>
    <w:basedOn w:val="Bezlisty"/>
    <w:rsid w:val="00A467BE"/>
    <w:pPr>
      <w:numPr>
        <w:numId w:val="2"/>
      </w:numPr>
    </w:pPr>
  </w:style>
  <w:style w:type="numbering" w:customStyle="1" w:styleId="WW8Num7">
    <w:name w:val="WW8Num7"/>
    <w:basedOn w:val="Bezlisty"/>
    <w:rsid w:val="00530162"/>
    <w:pPr>
      <w:numPr>
        <w:numId w:val="3"/>
      </w:numPr>
    </w:pPr>
  </w:style>
  <w:style w:type="numbering" w:customStyle="1" w:styleId="WW8Num5">
    <w:name w:val="WW8Num5"/>
    <w:basedOn w:val="Bezlisty"/>
    <w:rsid w:val="000B5E44"/>
    <w:pPr>
      <w:numPr>
        <w:numId w:val="4"/>
      </w:numPr>
    </w:pPr>
  </w:style>
  <w:style w:type="numbering" w:customStyle="1" w:styleId="WW8Num9">
    <w:name w:val="WW8Num9"/>
    <w:basedOn w:val="Bezlisty"/>
    <w:rsid w:val="00AE31F1"/>
    <w:pPr>
      <w:numPr>
        <w:numId w:val="5"/>
      </w:numPr>
    </w:pPr>
  </w:style>
  <w:style w:type="numbering" w:customStyle="1" w:styleId="WW8Num10">
    <w:name w:val="WW8Num10"/>
    <w:basedOn w:val="Bezlisty"/>
    <w:rsid w:val="00AE31F1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rsid w:val="00FF1519"/>
    <w:rPr>
      <w:rFonts w:ascii="Arial" w:eastAsia="Times New Roman" w:hAnsi="Arial" w:cs="Times New Roman"/>
      <w:b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AA03B5"/>
    <w:pPr>
      <w:widowControl w:val="0"/>
      <w:ind w:left="708"/>
    </w:pPr>
    <w:rPr>
      <w:rFonts w:ascii="Arial" w:hAnsi="Arial"/>
    </w:rPr>
  </w:style>
  <w:style w:type="character" w:styleId="Uwydatnienie">
    <w:name w:val="Emphasis"/>
    <w:rsid w:val="00AA03B5"/>
    <w:rPr>
      <w:i/>
      <w:iCs/>
    </w:rPr>
  </w:style>
  <w:style w:type="paragraph" w:customStyle="1" w:styleId="info2">
    <w:name w:val="_info_2"/>
    <w:basedOn w:val="Normalny"/>
    <w:rsid w:val="00036B23"/>
    <w:pPr>
      <w:numPr>
        <w:ilvl w:val="1"/>
        <w:numId w:val="14"/>
      </w:num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info1">
    <w:name w:val="_info_1"/>
    <w:basedOn w:val="Normalny"/>
    <w:rsid w:val="00C82607"/>
    <w:pPr>
      <w:numPr>
        <w:numId w:val="15"/>
      </w:numPr>
      <w:spacing w:after="0" w:line="36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TableContents">
    <w:name w:val="Table Contents"/>
    <w:basedOn w:val="Standard"/>
    <w:rsid w:val="008C1AFE"/>
    <w:pPr>
      <w:widowControl w:val="0"/>
      <w:suppressLineNumbers/>
    </w:pPr>
    <w:rPr>
      <w:rFonts w:eastAsia="SimSun" w:cs="Mangal"/>
      <w:sz w:val="24"/>
      <w:szCs w:val="24"/>
      <w:lang w:eastAsia="zh-CN" w:bidi="hi-IN"/>
    </w:rPr>
  </w:style>
  <w:style w:type="paragraph" w:customStyle="1" w:styleId="WW-Listawypunktowana2">
    <w:name w:val="WW-Lista wypunktowana 2"/>
    <w:basedOn w:val="Standard"/>
    <w:rsid w:val="0006467B"/>
    <w:pPr>
      <w:tabs>
        <w:tab w:val="num" w:pos="720"/>
      </w:tabs>
      <w:spacing w:line="360" w:lineRule="auto"/>
      <w:ind w:left="720" w:hanging="720"/>
    </w:pPr>
    <w:rPr>
      <w:rFonts w:ascii="Arial" w:hAnsi="Arial"/>
    </w:rPr>
  </w:style>
  <w:style w:type="numbering" w:customStyle="1" w:styleId="WW8Num1">
    <w:name w:val="WW8Num1"/>
    <w:basedOn w:val="Bezlisty"/>
    <w:rsid w:val="0006467B"/>
    <w:pPr>
      <w:numPr>
        <w:numId w:val="9"/>
      </w:numPr>
    </w:pPr>
  </w:style>
  <w:style w:type="numbering" w:customStyle="1" w:styleId="WW8Num13">
    <w:name w:val="WW8Num13"/>
    <w:basedOn w:val="Bezlisty"/>
    <w:rsid w:val="0006467B"/>
    <w:pPr>
      <w:numPr>
        <w:numId w:val="10"/>
      </w:numPr>
    </w:pPr>
  </w:style>
  <w:style w:type="numbering" w:customStyle="1" w:styleId="WW8Num15">
    <w:name w:val="WW8Num15"/>
    <w:basedOn w:val="Bezlisty"/>
    <w:rsid w:val="003D1CF1"/>
    <w:pPr>
      <w:numPr>
        <w:numId w:val="11"/>
      </w:numPr>
    </w:pPr>
  </w:style>
  <w:style w:type="numbering" w:customStyle="1" w:styleId="WW8Num3">
    <w:name w:val="WW8Num3"/>
    <w:basedOn w:val="Bezlisty"/>
    <w:rsid w:val="006B53D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A46B3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65844-AD57-4A1A-B36F-4B80939A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12503</TotalTime>
  <Pages>6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Odbudowa zbiornika wodnego w miejscowości Zwoleń na rzece Zwolence w km 31+350, gm. Zwoleń”</vt:lpstr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Odbudowa zbiornika wodnego w miejscowości Zwoleń na rzece Zwolence w km 31+350, gm. Zwoleń”</dc:title>
  <dc:creator>tomek</dc:creator>
  <cp:lastModifiedBy>Zygmunt-PC</cp:lastModifiedBy>
  <cp:revision>71</cp:revision>
  <cp:lastPrinted>2019-12-13T13:52:00Z</cp:lastPrinted>
  <dcterms:created xsi:type="dcterms:W3CDTF">2011-02-28T13:06:00Z</dcterms:created>
  <dcterms:modified xsi:type="dcterms:W3CDTF">2019-12-16T11:42:00Z</dcterms:modified>
</cp:coreProperties>
</file>