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B6A5" w14:textId="06D9B523" w:rsidR="00D2581F" w:rsidRPr="003A56EC" w:rsidRDefault="00B87E82" w:rsidP="00D2581F">
      <w:r>
        <w:rPr>
          <w:b/>
        </w:rPr>
        <w:t xml:space="preserve">      </w:t>
      </w:r>
      <w:r w:rsidR="00D2581F">
        <w:rPr>
          <w:b/>
        </w:rPr>
        <w:t xml:space="preserve">WÓJT GMINY                                                         </w:t>
      </w:r>
      <w:r w:rsidR="00D2581F">
        <w:t xml:space="preserve">Garbatka-Letnisko, dnia </w:t>
      </w:r>
      <w:r>
        <w:t>30</w:t>
      </w:r>
      <w:r w:rsidR="00D2581F">
        <w:t>.0</w:t>
      </w:r>
      <w:r>
        <w:t>4</w:t>
      </w:r>
      <w:r w:rsidR="00D2581F">
        <w:t>.2021r.</w:t>
      </w:r>
    </w:p>
    <w:p w14:paraId="2C0C8F9D" w14:textId="77777777" w:rsidR="00D2581F" w:rsidRDefault="00D2581F" w:rsidP="00D2581F">
      <w:pPr>
        <w:rPr>
          <w:b/>
        </w:rPr>
      </w:pPr>
      <w:r>
        <w:rPr>
          <w:b/>
        </w:rPr>
        <w:t>GARBATKA-LETNISKO</w:t>
      </w:r>
    </w:p>
    <w:p w14:paraId="78EE524C" w14:textId="77777777" w:rsidR="00D2581F" w:rsidRDefault="00D2581F" w:rsidP="00D2581F">
      <w:pPr>
        <w:rPr>
          <w:b/>
        </w:rPr>
      </w:pPr>
    </w:p>
    <w:p w14:paraId="69D82CC3" w14:textId="46C4A59F" w:rsidR="00D2581F" w:rsidRDefault="00D2581F" w:rsidP="00D2581F">
      <w:r w:rsidRPr="003A56EC">
        <w:t>RGK.OŚ.6220.</w:t>
      </w:r>
      <w:r w:rsidR="00B87E82">
        <w:t>1</w:t>
      </w:r>
      <w:r w:rsidRPr="003A56EC">
        <w:t>.20</w:t>
      </w:r>
      <w:r>
        <w:t>2</w:t>
      </w:r>
      <w:r w:rsidR="00B87E82">
        <w:t>1</w:t>
      </w:r>
    </w:p>
    <w:p w14:paraId="253A181F" w14:textId="77777777" w:rsidR="00D2581F" w:rsidRDefault="00D2581F" w:rsidP="00D2581F"/>
    <w:p w14:paraId="40BC2A97" w14:textId="77777777" w:rsidR="00D2581F" w:rsidRDefault="00D2581F" w:rsidP="00D2581F">
      <w:pPr>
        <w:jc w:val="center"/>
        <w:rPr>
          <w:b/>
        </w:rPr>
      </w:pPr>
    </w:p>
    <w:p w14:paraId="0DBAA7B8" w14:textId="77777777" w:rsidR="00D2581F" w:rsidRDefault="00D2581F" w:rsidP="00D2581F">
      <w:pPr>
        <w:jc w:val="center"/>
        <w:rPr>
          <w:b/>
        </w:rPr>
      </w:pPr>
      <w:r>
        <w:rPr>
          <w:b/>
        </w:rPr>
        <w:t>Informacja o wydanej decyzji</w:t>
      </w:r>
    </w:p>
    <w:p w14:paraId="4CC0EE8C" w14:textId="77777777" w:rsidR="00D2581F" w:rsidRDefault="00D2581F" w:rsidP="00D2581F">
      <w:pPr>
        <w:jc w:val="center"/>
        <w:rPr>
          <w:b/>
        </w:rPr>
      </w:pPr>
    </w:p>
    <w:p w14:paraId="208C4D40" w14:textId="77777777" w:rsidR="00D2581F" w:rsidRDefault="00D2581F" w:rsidP="00D2581F">
      <w:pPr>
        <w:jc w:val="center"/>
        <w:rPr>
          <w:b/>
        </w:rPr>
      </w:pPr>
    </w:p>
    <w:p w14:paraId="417C424D" w14:textId="00A330B9" w:rsidR="00D2581F" w:rsidRDefault="00D2581F" w:rsidP="00D2581F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202</w:t>
      </w:r>
      <w:r w:rsidR="00B87E82">
        <w:t>1</w:t>
      </w:r>
      <w:r>
        <w:t>r. poz. 2</w:t>
      </w:r>
      <w:r w:rsidR="00B87E82">
        <w:t>47</w:t>
      </w:r>
      <w:r>
        <w:t xml:space="preserve"> ze  zm.) informuję, że została wydana decyzja o środowiskowych uwarunkowaniach zgody na realizację przedsięwzięcia pn.:  </w:t>
      </w:r>
    </w:p>
    <w:p w14:paraId="0F90D5CB" w14:textId="336CC692" w:rsidR="00B87E82" w:rsidRPr="000F0DAF" w:rsidRDefault="00B87E82" w:rsidP="00D2581F">
      <w:pPr>
        <w:spacing w:line="360" w:lineRule="auto"/>
        <w:jc w:val="both"/>
        <w:rPr>
          <w:b/>
          <w:bCs/>
        </w:rPr>
      </w:pPr>
      <w:r w:rsidRPr="00C54ACD">
        <w:rPr>
          <w:b/>
        </w:rPr>
        <w:t>„Uruchomienie suszarni mikrosfery na terenie działek o nr ew. 273/9, 273/8 i 273/11 położonej w miejscowości Bogucin 81, 26-930 Garbatka-Letnisko”</w:t>
      </w:r>
    </w:p>
    <w:p w14:paraId="57086AB3" w14:textId="5CE2925E" w:rsidR="00D2581F" w:rsidRDefault="00D2581F" w:rsidP="00D2581F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Państwowego Gospodarstwa Wodnego Wody Polskie zarząd Zlewni w Radomiu, Regionalnego Dyrektora Ochrony Środowiska w Warszawie i Państwowego Powiatowego In</w:t>
      </w:r>
      <w:smartTag w:uri="urn:schemas-microsoft-com:office:smarttags" w:element="PersonName">
        <w:r>
          <w:t>spe</w:t>
        </w:r>
      </w:smartTag>
      <w:r>
        <w:t>ktora Sanitarne</w:t>
      </w:r>
      <w:r w:rsidR="00325A84">
        <w:t>go</w:t>
      </w:r>
      <w:r>
        <w:t xml:space="preserve"> </w:t>
      </w:r>
      <w:r w:rsidR="00325A84">
        <w:br/>
      </w:r>
      <w:r>
        <w:t>w Kozienicach, są do wglądu w siedzibie tutejszego Urzędu Gminy Referat Gospodarki Komunalnej przy ul. Spacerowej 2A, w godzinach od 08.00 do 14.00.</w:t>
      </w:r>
    </w:p>
    <w:p w14:paraId="78F22FFD" w14:textId="77777777" w:rsidR="00D2581F" w:rsidRDefault="00D2581F" w:rsidP="00D2581F">
      <w:pPr>
        <w:spacing w:line="360" w:lineRule="auto"/>
        <w:jc w:val="both"/>
      </w:pPr>
    </w:p>
    <w:p w14:paraId="7E27EA60" w14:textId="77777777" w:rsidR="00D2581F" w:rsidRDefault="00D2581F" w:rsidP="00D2581F">
      <w:pPr>
        <w:spacing w:line="360" w:lineRule="auto"/>
        <w:jc w:val="both"/>
      </w:pPr>
    </w:p>
    <w:p w14:paraId="5C57739D" w14:textId="77777777" w:rsidR="00D2581F" w:rsidRDefault="00D2581F" w:rsidP="00D2581F">
      <w:pPr>
        <w:spacing w:line="360" w:lineRule="auto"/>
        <w:jc w:val="both"/>
      </w:pPr>
      <w:r>
        <w:t>Informację opublikowano poprzez:</w:t>
      </w:r>
    </w:p>
    <w:p w14:paraId="21FB28ED" w14:textId="77777777" w:rsidR="00D2581F" w:rsidRDefault="00D2581F" w:rsidP="00D2581F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3B5DCC3D" w14:textId="77777777" w:rsidR="00D2581F" w:rsidRDefault="00D2581F" w:rsidP="00D2581F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18710639" w14:textId="77777777" w:rsidR="00D2581F" w:rsidRDefault="00D2581F" w:rsidP="00D2581F">
      <w:pPr>
        <w:spacing w:line="360" w:lineRule="auto"/>
        <w:jc w:val="both"/>
      </w:pPr>
    </w:p>
    <w:p w14:paraId="430865D0" w14:textId="77777777" w:rsidR="00D2581F" w:rsidRDefault="00D2581F" w:rsidP="00D2581F">
      <w:pPr>
        <w:spacing w:line="360" w:lineRule="auto"/>
        <w:jc w:val="both"/>
      </w:pPr>
    </w:p>
    <w:p w14:paraId="3436C3BD" w14:textId="77777777" w:rsidR="00D2581F" w:rsidRDefault="00D2581F" w:rsidP="00D2581F">
      <w:pPr>
        <w:spacing w:line="360" w:lineRule="auto"/>
        <w:jc w:val="both"/>
      </w:pPr>
    </w:p>
    <w:p w14:paraId="34000812" w14:textId="77777777" w:rsidR="00D2581F" w:rsidRPr="00867D2E" w:rsidRDefault="00D2581F" w:rsidP="00D2581F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Wójt Gminy Garbatka-Letnisko</w:t>
      </w:r>
    </w:p>
    <w:p w14:paraId="00426F4A" w14:textId="77777777" w:rsidR="00D2581F" w:rsidRPr="00867D2E" w:rsidRDefault="00D2581F" w:rsidP="00D2581F">
      <w:pPr>
        <w:spacing w:line="360" w:lineRule="auto"/>
        <w:jc w:val="center"/>
        <w:rPr>
          <w:b/>
        </w:rPr>
      </w:pPr>
      <w:r w:rsidRPr="00867D2E">
        <w:rPr>
          <w:b/>
        </w:rPr>
        <w:t xml:space="preserve">                                                                                                    / - / </w:t>
      </w:r>
      <w:r>
        <w:rPr>
          <w:b/>
        </w:rPr>
        <w:t>Teresa Fryszkiewicz</w:t>
      </w:r>
    </w:p>
    <w:p w14:paraId="0FB407B5" w14:textId="77777777" w:rsidR="00D2581F" w:rsidRDefault="00D2581F" w:rsidP="00D2581F">
      <w:pPr>
        <w:jc w:val="both"/>
      </w:pPr>
    </w:p>
    <w:p w14:paraId="034A81A7" w14:textId="77777777" w:rsidR="00B07561" w:rsidRDefault="00B07561"/>
    <w:sectPr w:rsidR="00B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F"/>
    <w:rsid w:val="00325A84"/>
    <w:rsid w:val="00B07561"/>
    <w:rsid w:val="00B87E82"/>
    <w:rsid w:val="00D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562CAD"/>
  <w15:chartTrackingRefBased/>
  <w15:docId w15:val="{672AA954-87EE-4B0A-A5C9-6B0E5BE3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25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2021-04-30T10:58:00Z</cp:lastPrinted>
  <dcterms:created xsi:type="dcterms:W3CDTF">2021-04-30T09:07:00Z</dcterms:created>
  <dcterms:modified xsi:type="dcterms:W3CDTF">2021-04-30T11:05:00Z</dcterms:modified>
</cp:coreProperties>
</file>