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C8" w:rsidRPr="00336A33" w:rsidRDefault="00056FC8" w:rsidP="00056FC8">
      <w:pPr>
        <w:jc w:val="center"/>
        <w:rPr>
          <w:b/>
          <w:sz w:val="32"/>
          <w:szCs w:val="32"/>
        </w:rPr>
      </w:pPr>
      <w:r w:rsidRPr="00336A33">
        <w:rPr>
          <w:b/>
          <w:sz w:val="32"/>
          <w:szCs w:val="32"/>
        </w:rPr>
        <w:t>OGŁOSZENIE</w:t>
      </w:r>
    </w:p>
    <w:p w:rsidR="00056FC8" w:rsidRDefault="00056FC8" w:rsidP="00056FC8">
      <w:pPr>
        <w:rPr>
          <w:b/>
        </w:rPr>
      </w:pPr>
    </w:p>
    <w:p w:rsidR="00056FC8" w:rsidRPr="00336A33" w:rsidRDefault="00056FC8" w:rsidP="00056FC8">
      <w:pPr>
        <w:spacing w:line="360" w:lineRule="auto"/>
        <w:jc w:val="both"/>
        <w:rPr>
          <w:sz w:val="28"/>
          <w:szCs w:val="28"/>
        </w:rPr>
      </w:pPr>
      <w:r w:rsidRPr="00336A33">
        <w:rPr>
          <w:sz w:val="28"/>
          <w:szCs w:val="28"/>
        </w:rPr>
        <w:t xml:space="preserve">Wójt Gminy Garbatka-Letnisko informuje, że zaplanowany na dzień 14 stycznia 2021r. przetarg ustny nieograniczony na zbycie nieruchomości położonych </w:t>
      </w:r>
      <w:r>
        <w:rPr>
          <w:sz w:val="28"/>
          <w:szCs w:val="28"/>
        </w:rPr>
        <w:t xml:space="preserve">                      </w:t>
      </w:r>
      <w:r w:rsidRPr="00336A33">
        <w:rPr>
          <w:sz w:val="28"/>
          <w:szCs w:val="28"/>
        </w:rPr>
        <w:t xml:space="preserve">w obrębach geodezyjnych Brzustów oraz Anielin odbędzie się w budynku Urzędu Gminy Garbatka-Letnisko w Garbatce-Letnisko przy  ul. Skrzyńskich 1. </w:t>
      </w:r>
    </w:p>
    <w:p w:rsidR="00056FC8" w:rsidRPr="00D74C4C" w:rsidRDefault="00056FC8" w:rsidP="00056FC8">
      <w:pPr>
        <w:spacing w:line="360" w:lineRule="auto"/>
      </w:pPr>
    </w:p>
    <w:p w:rsidR="00056FC8" w:rsidRPr="00D74C4C" w:rsidRDefault="00D74C4C" w:rsidP="00056FC8">
      <w:pPr>
        <w:spacing w:line="276" w:lineRule="auto"/>
      </w:pPr>
      <w:r w:rsidRPr="00D74C4C">
        <w:t>Garbatka-Letnisko, dnia 08 stycznia 2021r.</w:t>
      </w:r>
    </w:p>
    <w:p w:rsidR="00056FC8" w:rsidRPr="00336A33" w:rsidRDefault="00056FC8" w:rsidP="00056FC8">
      <w:pPr>
        <w:spacing w:line="276" w:lineRule="auto"/>
        <w:jc w:val="both"/>
        <w:rPr>
          <w:b/>
        </w:rPr>
      </w:pPr>
      <w:r w:rsidRPr="00336A33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</w:t>
      </w:r>
      <w:r w:rsidRPr="00336A33">
        <w:rPr>
          <w:b/>
        </w:rPr>
        <w:t>WÓJT</w:t>
      </w:r>
    </w:p>
    <w:p w:rsidR="00056FC8" w:rsidRPr="00336A33" w:rsidRDefault="00056FC8" w:rsidP="00056FC8">
      <w:pPr>
        <w:rPr>
          <w:b/>
          <w:i/>
        </w:rPr>
      </w:pPr>
      <w:r w:rsidRPr="00336A33">
        <w:rPr>
          <w:b/>
        </w:rPr>
        <w:t xml:space="preserve">                                                                                            /-/ TERESA FRYSZKIEWICZ</w:t>
      </w:r>
    </w:p>
    <w:p w:rsidR="00056FC8" w:rsidRPr="00336A33" w:rsidRDefault="00056FC8" w:rsidP="00056FC8">
      <w:r w:rsidRPr="00336A33">
        <w:t xml:space="preserve">                                                        </w:t>
      </w:r>
    </w:p>
    <w:p w:rsidR="00056FC8" w:rsidRPr="00336A33" w:rsidRDefault="00056FC8" w:rsidP="00056FC8">
      <w:bookmarkStart w:id="0" w:name="_GoBack"/>
      <w:bookmarkEnd w:id="0"/>
    </w:p>
    <w:p w:rsidR="00056FC8" w:rsidRDefault="00056FC8" w:rsidP="00056FC8">
      <w:pPr>
        <w:rPr>
          <w:b/>
        </w:rPr>
      </w:pPr>
    </w:p>
    <w:p w:rsidR="001F50BA" w:rsidRDefault="001F50BA"/>
    <w:sectPr w:rsidR="001F5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C8"/>
    <w:rsid w:val="00056FC8"/>
    <w:rsid w:val="001F50BA"/>
    <w:rsid w:val="00D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FAF88-AE54-4A12-9E13-D60F01CA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2</cp:revision>
  <dcterms:created xsi:type="dcterms:W3CDTF">2021-01-08T10:23:00Z</dcterms:created>
  <dcterms:modified xsi:type="dcterms:W3CDTF">2021-01-08T10:31:00Z</dcterms:modified>
</cp:coreProperties>
</file>