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8E296" w14:textId="767C09DF" w:rsidR="00BC4672" w:rsidRPr="003A56EC" w:rsidRDefault="00BC4672" w:rsidP="00BC4672">
      <w:r>
        <w:rPr>
          <w:b/>
        </w:rPr>
        <w:t xml:space="preserve">       </w:t>
      </w:r>
      <w:r>
        <w:rPr>
          <w:b/>
        </w:rPr>
        <w:t xml:space="preserve">WÓJT GMINY                                                        </w:t>
      </w:r>
      <w:r>
        <w:t>Garbatka-Letnisko, dnia 0</w:t>
      </w:r>
      <w:r>
        <w:t>7</w:t>
      </w:r>
      <w:r>
        <w:t>.10.20</w:t>
      </w:r>
      <w:r>
        <w:t>20</w:t>
      </w:r>
      <w:r>
        <w:t>r.</w:t>
      </w:r>
    </w:p>
    <w:p w14:paraId="45B962A4" w14:textId="77777777" w:rsidR="00BC4672" w:rsidRDefault="00BC4672" w:rsidP="00BC4672">
      <w:pPr>
        <w:rPr>
          <w:b/>
        </w:rPr>
      </w:pPr>
      <w:r>
        <w:rPr>
          <w:b/>
        </w:rPr>
        <w:t>GARBATKA-LETNISKO</w:t>
      </w:r>
    </w:p>
    <w:p w14:paraId="740A18B9" w14:textId="77777777" w:rsidR="00BC4672" w:rsidRDefault="00BC4672" w:rsidP="00BC4672">
      <w:pPr>
        <w:rPr>
          <w:b/>
        </w:rPr>
      </w:pPr>
    </w:p>
    <w:p w14:paraId="426367AB" w14:textId="66653ABD" w:rsidR="00BC4672" w:rsidRDefault="00BC4672" w:rsidP="00BC4672">
      <w:r>
        <w:t>RGK.OŚ.6220.</w:t>
      </w:r>
      <w:r w:rsidR="0060159D">
        <w:t>2</w:t>
      </w:r>
      <w:r>
        <w:t>.20</w:t>
      </w:r>
      <w:r w:rsidR="0060159D">
        <w:t>20</w:t>
      </w:r>
    </w:p>
    <w:p w14:paraId="7A8CEBB3" w14:textId="77777777" w:rsidR="00BC4672" w:rsidRDefault="00BC4672" w:rsidP="00BC4672"/>
    <w:p w14:paraId="0B3B3767" w14:textId="77777777" w:rsidR="00BC4672" w:rsidRDefault="00BC4672" w:rsidP="00BC4672">
      <w:pPr>
        <w:jc w:val="center"/>
        <w:rPr>
          <w:b/>
        </w:rPr>
      </w:pPr>
    </w:p>
    <w:p w14:paraId="79C92A2E" w14:textId="77777777" w:rsidR="00BC4672" w:rsidRDefault="00BC4672" w:rsidP="00BC4672">
      <w:pPr>
        <w:jc w:val="center"/>
        <w:rPr>
          <w:b/>
        </w:rPr>
      </w:pPr>
      <w:r>
        <w:rPr>
          <w:b/>
        </w:rPr>
        <w:t>Informacja o wydanej decyzji</w:t>
      </w:r>
    </w:p>
    <w:p w14:paraId="356416A8" w14:textId="77777777" w:rsidR="00BC4672" w:rsidRDefault="00BC4672" w:rsidP="00BC4672">
      <w:pPr>
        <w:jc w:val="center"/>
        <w:rPr>
          <w:b/>
        </w:rPr>
      </w:pPr>
    </w:p>
    <w:p w14:paraId="5BC5ECE4" w14:textId="77777777" w:rsidR="00BC4672" w:rsidRDefault="00BC4672" w:rsidP="00BC4672">
      <w:pPr>
        <w:jc w:val="center"/>
        <w:rPr>
          <w:b/>
        </w:rPr>
      </w:pPr>
    </w:p>
    <w:p w14:paraId="29D9CF26" w14:textId="4B2F48E2" w:rsidR="0060159D" w:rsidRPr="009D451E" w:rsidRDefault="00BC4672" w:rsidP="0060159D">
      <w:pPr>
        <w:spacing w:after="120"/>
        <w:jc w:val="both"/>
      </w:pPr>
      <w:r>
        <w:tab/>
        <w:t xml:space="preserve">Zgodnie z art. 85 ust. 3 ustawy z dnia 3 października 2008 r. o udostępnianiu informacji o środowisku i jego ochronie, udziale społeczeństwa w ochronie środowiska oraz </w:t>
      </w:r>
      <w:r>
        <w:br/>
        <w:t>o ocenach oddziaływania na środowisko (Dz. U. z 20</w:t>
      </w:r>
      <w:r w:rsidR="0060159D">
        <w:t>20</w:t>
      </w:r>
      <w:r>
        <w:t>r. poz. 2</w:t>
      </w:r>
      <w:r w:rsidR="0060159D">
        <w:t>83 ze</w:t>
      </w:r>
      <w:r>
        <w:t xml:space="preserve"> zm.) informuję, </w:t>
      </w:r>
      <w:r w:rsidR="0060159D">
        <w:br/>
      </w:r>
      <w:r>
        <w:t>że została wydana decyzja o środowiskowych uwarunkowaniach zgody na realizację przedsięwzięcia pn.:</w:t>
      </w:r>
      <w:r w:rsidR="0060159D">
        <w:rPr>
          <w:b/>
        </w:rPr>
        <w:t xml:space="preserve"> </w:t>
      </w:r>
      <w:r w:rsidR="0060159D" w:rsidRPr="009D451E">
        <w:rPr>
          <w:b/>
          <w:bCs/>
        </w:rPr>
        <w:t>„Zmianie sposobu użytkowania hali magazynowej o konstrukcji namiotowej na halę produkcyjną”</w:t>
      </w:r>
      <w:r w:rsidR="0060159D">
        <w:rPr>
          <w:b/>
          <w:bCs/>
        </w:rPr>
        <w:t xml:space="preserve"> </w:t>
      </w:r>
      <w:r w:rsidR="0060159D" w:rsidRPr="009D451E">
        <w:t xml:space="preserve">na działce nr </w:t>
      </w:r>
      <w:proofErr w:type="spellStart"/>
      <w:r w:rsidR="0060159D" w:rsidRPr="009D451E">
        <w:t>ewid</w:t>
      </w:r>
      <w:proofErr w:type="spellEnd"/>
      <w:r w:rsidR="0060159D" w:rsidRPr="009D451E">
        <w:t>. 308/2</w:t>
      </w:r>
      <w:r w:rsidR="0060159D">
        <w:t xml:space="preserve">, obręb geod. 0012 </w:t>
      </w:r>
      <w:r w:rsidR="0060159D">
        <w:br/>
      </w:r>
      <w:r w:rsidR="0060159D">
        <w:t xml:space="preserve">Garbatka Podlas w miejscowości Garbatka Długa, gmina Garbatka-Letnisko, pow. kozienicki, </w:t>
      </w:r>
      <w:r w:rsidR="0060159D">
        <w:br/>
      </w:r>
      <w:r w:rsidR="0060159D">
        <w:t>woj. mazowieckie.</w:t>
      </w:r>
    </w:p>
    <w:p w14:paraId="531DDA11" w14:textId="23ECA146" w:rsidR="00BC4672" w:rsidRPr="00A8526D" w:rsidRDefault="00BC4672" w:rsidP="00BC4672">
      <w:pPr>
        <w:spacing w:line="360" w:lineRule="auto"/>
        <w:jc w:val="both"/>
      </w:pPr>
    </w:p>
    <w:p w14:paraId="3B43A5F4" w14:textId="77777777" w:rsidR="00BC4672" w:rsidRDefault="00BC4672" w:rsidP="00BC4672">
      <w:pPr>
        <w:spacing w:line="360" w:lineRule="auto"/>
        <w:jc w:val="both"/>
      </w:pPr>
      <w:r>
        <w:rPr>
          <w:b/>
        </w:rPr>
        <w:tab/>
      </w:r>
      <w:r>
        <w:t>Decyzja ta oraz dokumentacja sprawy, w tym opinia Regionalnego Dyrektora Ochrony Środowiska, Państwowego Powiatowego In</w:t>
      </w:r>
      <w:smartTag w:uri="urn:schemas-microsoft-com:office:smarttags" w:element="PersonName">
        <w:r>
          <w:t>spe</w:t>
        </w:r>
      </w:smartTag>
      <w:r>
        <w:t>ktora Sanitarnego i Państwowego Gospodarstwa Wodnego Wody Polskie, są do wglądu w siedzibie tutejszego Urzędu Gminy Referat Gospodarki Komunalnej przy ul. Spacerowej 2A, w godzinach od 08.00 do 14.00.</w:t>
      </w:r>
    </w:p>
    <w:p w14:paraId="2D424B12" w14:textId="77777777" w:rsidR="00BC4672" w:rsidRDefault="00BC4672" w:rsidP="00BC4672">
      <w:pPr>
        <w:spacing w:line="360" w:lineRule="auto"/>
        <w:jc w:val="both"/>
      </w:pPr>
    </w:p>
    <w:p w14:paraId="6346CBAD" w14:textId="77777777" w:rsidR="00BC4672" w:rsidRDefault="00BC4672" w:rsidP="00BC4672">
      <w:pPr>
        <w:spacing w:line="360" w:lineRule="auto"/>
        <w:jc w:val="both"/>
      </w:pPr>
    </w:p>
    <w:p w14:paraId="2E009965" w14:textId="77777777" w:rsidR="00BC4672" w:rsidRDefault="00BC4672" w:rsidP="00BC4672">
      <w:pPr>
        <w:spacing w:line="360" w:lineRule="auto"/>
        <w:jc w:val="both"/>
      </w:pPr>
      <w:r>
        <w:t>Informację opublikowano poprzez:</w:t>
      </w:r>
    </w:p>
    <w:p w14:paraId="68098098" w14:textId="77777777" w:rsidR="00BC4672" w:rsidRDefault="00BC4672" w:rsidP="00BC4672">
      <w:pPr>
        <w:numPr>
          <w:ilvl w:val="0"/>
          <w:numId w:val="1"/>
        </w:numPr>
        <w:spacing w:line="360" w:lineRule="auto"/>
        <w:jc w:val="both"/>
      </w:pPr>
      <w:r>
        <w:t>Wywieszenie na tablicy ogłoszeń Urzędu Gminy Garbatka-Letnisko ul. Skrzyńskich 1</w:t>
      </w:r>
    </w:p>
    <w:p w14:paraId="4F973D4E" w14:textId="77777777" w:rsidR="00BC4672" w:rsidRDefault="00BC4672" w:rsidP="00BC4672">
      <w:pPr>
        <w:numPr>
          <w:ilvl w:val="0"/>
          <w:numId w:val="1"/>
        </w:numPr>
        <w:spacing w:line="360" w:lineRule="auto"/>
        <w:jc w:val="both"/>
      </w:pPr>
      <w:r>
        <w:t xml:space="preserve">Umieszczenie na stronie internetowej Urzędu Gminy Garbatka-Letnisko  </w:t>
      </w:r>
      <w:hyperlink r:id="rId5" w:history="1">
        <w:r w:rsidRPr="00BB3032">
          <w:rPr>
            <w:rStyle w:val="Hipercze"/>
          </w:rPr>
          <w:t>www.bip.garbatkaletnisko.pl</w:t>
        </w:r>
      </w:hyperlink>
    </w:p>
    <w:p w14:paraId="7A7A1C5E" w14:textId="7817BD5D" w:rsidR="00BC4672" w:rsidRDefault="00BC4672" w:rsidP="00BC4672">
      <w:r>
        <w:rPr>
          <w:b/>
        </w:rPr>
        <w:t xml:space="preserve">      </w:t>
      </w:r>
    </w:p>
    <w:p w14:paraId="399F42F3" w14:textId="77777777" w:rsidR="00BC4672" w:rsidRDefault="00BC4672" w:rsidP="00BC4672">
      <w:pPr>
        <w:spacing w:line="360" w:lineRule="auto"/>
        <w:jc w:val="both"/>
      </w:pPr>
    </w:p>
    <w:p w14:paraId="2DD84769" w14:textId="77777777" w:rsidR="00BC4672" w:rsidRDefault="00BC4672" w:rsidP="00BC4672">
      <w:pPr>
        <w:spacing w:line="360" w:lineRule="auto"/>
        <w:jc w:val="both"/>
      </w:pPr>
    </w:p>
    <w:p w14:paraId="5D384688" w14:textId="77777777" w:rsidR="00BC4672" w:rsidRDefault="00BC4672" w:rsidP="00BC4672">
      <w:pPr>
        <w:spacing w:line="360" w:lineRule="auto"/>
        <w:jc w:val="both"/>
      </w:pPr>
    </w:p>
    <w:p w14:paraId="5F9EBB54" w14:textId="5FDBF40F" w:rsidR="00BC4672" w:rsidRPr="00867D2E" w:rsidRDefault="00BC4672" w:rsidP="00BC4672">
      <w:pPr>
        <w:spacing w:line="360" w:lineRule="auto"/>
        <w:jc w:val="right"/>
        <w:rPr>
          <w:b/>
        </w:rPr>
      </w:pPr>
      <w:r w:rsidRPr="00867D2E">
        <w:rPr>
          <w:b/>
        </w:rPr>
        <w:t xml:space="preserve"> </w:t>
      </w:r>
    </w:p>
    <w:p w14:paraId="678568F2" w14:textId="77777777" w:rsidR="00BC4672" w:rsidRDefault="00BC4672" w:rsidP="00BC4672"/>
    <w:p w14:paraId="3A5B51F9" w14:textId="77777777" w:rsidR="000E692D" w:rsidRDefault="000E692D"/>
    <w:sectPr w:rsidR="000E6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226BE"/>
    <w:multiLevelType w:val="hybridMultilevel"/>
    <w:tmpl w:val="EC9CA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B6"/>
    <w:rsid w:val="000E692D"/>
    <w:rsid w:val="0060159D"/>
    <w:rsid w:val="009720B6"/>
    <w:rsid w:val="00BC4672"/>
    <w:rsid w:val="00CA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3DEE16"/>
  <w15:chartTrackingRefBased/>
  <w15:docId w15:val="{8FFAA583-D4DE-4D86-91BC-5F2217C0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C4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cp:lastPrinted>2020-10-08T12:27:00Z</cp:lastPrinted>
  <dcterms:created xsi:type="dcterms:W3CDTF">2020-10-08T11:50:00Z</dcterms:created>
  <dcterms:modified xsi:type="dcterms:W3CDTF">2020-10-08T12:30:00Z</dcterms:modified>
</cp:coreProperties>
</file>