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85E30" w14:textId="1DC9EF96" w:rsidR="002623EF" w:rsidRDefault="00375831" w:rsidP="0037583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66F90A55" w14:textId="218B5196" w:rsidR="00375831" w:rsidRDefault="00375831" w:rsidP="003758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831">
        <w:rPr>
          <w:rFonts w:ascii="Times New Roman" w:hAnsi="Times New Roman" w:cs="Times New Roman"/>
          <w:b/>
          <w:bCs/>
          <w:sz w:val="28"/>
          <w:szCs w:val="28"/>
        </w:rPr>
        <w:t>Szczegółowy 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"/>
        <w:gridCol w:w="3339"/>
        <w:gridCol w:w="4967"/>
      </w:tblGrid>
      <w:tr w:rsidR="00375831" w14:paraId="24A39451" w14:textId="77777777" w:rsidTr="00375831">
        <w:trPr>
          <w:trHeight w:val="439"/>
        </w:trPr>
        <w:tc>
          <w:tcPr>
            <w:tcW w:w="9062" w:type="dxa"/>
            <w:gridSpan w:val="3"/>
          </w:tcPr>
          <w:p w14:paraId="683A6E3A" w14:textId="6B170622" w:rsidR="00375831" w:rsidRPr="00375831" w:rsidRDefault="00375831" w:rsidP="00375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wymagania techniczne i użytkowe</w:t>
            </w:r>
          </w:p>
        </w:tc>
      </w:tr>
      <w:tr w:rsidR="00375831" w14:paraId="7108307D" w14:textId="77777777" w:rsidTr="00375831">
        <w:trPr>
          <w:trHeight w:val="416"/>
        </w:trPr>
        <w:tc>
          <w:tcPr>
            <w:tcW w:w="9062" w:type="dxa"/>
            <w:gridSpan w:val="3"/>
          </w:tcPr>
          <w:p w14:paraId="4C54ECAB" w14:textId="7A80DC23" w:rsidR="00375831" w:rsidRPr="00375831" w:rsidRDefault="00375831" w:rsidP="00375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OGÓLNE (wymagania minimalne)</w:t>
            </w:r>
          </w:p>
        </w:tc>
      </w:tr>
      <w:tr w:rsidR="00375831" w14:paraId="09E7567E" w14:textId="77777777" w:rsidTr="009722EA">
        <w:tc>
          <w:tcPr>
            <w:tcW w:w="756" w:type="dxa"/>
          </w:tcPr>
          <w:p w14:paraId="6239197A" w14:textId="59A3DF39" w:rsidR="00375831" w:rsidRPr="00375831" w:rsidRDefault="00375831" w:rsidP="0037583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14:paraId="43935714" w14:textId="5F6F5A71" w:rsidR="00375831" w:rsidRPr="00375831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831">
              <w:rPr>
                <w:rFonts w:ascii="Times New Roman" w:hAnsi="Times New Roman" w:cs="Times New Roman"/>
                <w:sz w:val="24"/>
                <w:szCs w:val="24"/>
              </w:rPr>
              <w:t>Rok produkcji (nie starszy niż)</w:t>
            </w:r>
          </w:p>
        </w:tc>
        <w:tc>
          <w:tcPr>
            <w:tcW w:w="4967" w:type="dxa"/>
          </w:tcPr>
          <w:p w14:paraId="06807A7A" w14:textId="598D0C77" w:rsidR="00375831" w:rsidRPr="00375831" w:rsidRDefault="00375831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00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5831" w14:paraId="06D97D0D" w14:textId="77777777" w:rsidTr="009722EA">
        <w:tc>
          <w:tcPr>
            <w:tcW w:w="756" w:type="dxa"/>
          </w:tcPr>
          <w:p w14:paraId="0AEDCDC8" w14:textId="629919A3" w:rsidR="00375831" w:rsidRPr="00375831" w:rsidRDefault="00375831" w:rsidP="00375831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58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14:paraId="5FFC395C" w14:textId="478A1E13" w:rsidR="00375831" w:rsidRPr="00375831" w:rsidRDefault="00375831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831">
              <w:rPr>
                <w:rFonts w:ascii="Times New Roman" w:hAnsi="Times New Roman" w:cs="Times New Roman"/>
                <w:sz w:val="24"/>
                <w:szCs w:val="24"/>
              </w:rPr>
              <w:t>Moc silnika</w:t>
            </w:r>
          </w:p>
        </w:tc>
        <w:tc>
          <w:tcPr>
            <w:tcW w:w="4967" w:type="dxa"/>
          </w:tcPr>
          <w:p w14:paraId="6A31781A" w14:textId="09FC19C6" w:rsidR="00375831" w:rsidRPr="00622BDF" w:rsidRDefault="00622BDF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002">
              <w:rPr>
                <w:rFonts w:ascii="Times New Roman" w:hAnsi="Times New Roman" w:cs="Times New Roman"/>
                <w:sz w:val="24"/>
                <w:szCs w:val="24"/>
              </w:rPr>
              <w:t>30-160</w:t>
            </w:r>
            <w:r w:rsidRPr="00622BDF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</w:tc>
      </w:tr>
      <w:tr w:rsidR="00375831" w14:paraId="1C2AF246" w14:textId="77777777" w:rsidTr="009722EA">
        <w:tc>
          <w:tcPr>
            <w:tcW w:w="756" w:type="dxa"/>
          </w:tcPr>
          <w:p w14:paraId="609F1C02" w14:textId="1B98DEBD" w:rsidR="00375831" w:rsidRPr="00375831" w:rsidRDefault="00375831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9" w:type="dxa"/>
          </w:tcPr>
          <w:p w14:paraId="53027315" w14:textId="354F65D9" w:rsidR="00375831" w:rsidRPr="00622BDF" w:rsidRDefault="00622BDF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DF">
              <w:rPr>
                <w:rFonts w:ascii="Times New Roman" w:hAnsi="Times New Roman" w:cs="Times New Roman"/>
                <w:sz w:val="24"/>
                <w:szCs w:val="24"/>
              </w:rPr>
              <w:t>Pojemność skokowa</w:t>
            </w:r>
          </w:p>
        </w:tc>
        <w:tc>
          <w:tcPr>
            <w:tcW w:w="4967" w:type="dxa"/>
          </w:tcPr>
          <w:p w14:paraId="2005DE39" w14:textId="52706D17" w:rsidR="00375831" w:rsidRPr="00622BDF" w:rsidRDefault="00622BDF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A7002">
              <w:rPr>
                <w:rFonts w:ascii="Times New Roman" w:hAnsi="Times New Roman" w:cs="Times New Roman"/>
                <w:sz w:val="24"/>
                <w:szCs w:val="24"/>
              </w:rPr>
              <w:t>00-2000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5831" w14:paraId="44A5AB71" w14:textId="77777777" w:rsidTr="009722EA">
        <w:tc>
          <w:tcPr>
            <w:tcW w:w="756" w:type="dxa"/>
          </w:tcPr>
          <w:p w14:paraId="369D186F" w14:textId="52C1C577" w:rsidR="00375831" w:rsidRPr="00375831" w:rsidRDefault="00622BDF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339" w:type="dxa"/>
          </w:tcPr>
          <w:p w14:paraId="43BF2C39" w14:textId="29B8E1DB" w:rsidR="00375831" w:rsidRPr="00622BDF" w:rsidRDefault="00622BDF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BDF">
              <w:rPr>
                <w:rFonts w:ascii="Times New Roman" w:hAnsi="Times New Roman" w:cs="Times New Roman"/>
                <w:sz w:val="24"/>
                <w:szCs w:val="24"/>
              </w:rPr>
              <w:t>Typ silnika</w:t>
            </w:r>
          </w:p>
        </w:tc>
        <w:tc>
          <w:tcPr>
            <w:tcW w:w="4967" w:type="dxa"/>
          </w:tcPr>
          <w:p w14:paraId="18104EA4" w14:textId="63CAB5F3" w:rsidR="00375831" w:rsidRPr="00622BDF" w:rsidRDefault="00622BDF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diesel</w:t>
            </w:r>
          </w:p>
        </w:tc>
      </w:tr>
      <w:tr w:rsidR="00375831" w14:paraId="3F1BAFFA" w14:textId="77777777" w:rsidTr="009722EA">
        <w:tc>
          <w:tcPr>
            <w:tcW w:w="756" w:type="dxa"/>
          </w:tcPr>
          <w:p w14:paraId="22AEDAEE" w14:textId="0CBCA5A1" w:rsidR="00375831" w:rsidRPr="00375831" w:rsidRDefault="00622BDF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339" w:type="dxa"/>
          </w:tcPr>
          <w:p w14:paraId="29119DE0" w14:textId="3944D219" w:rsidR="00375831" w:rsidRPr="00622BDF" w:rsidRDefault="00622BDF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Skrzynia biegów</w:t>
            </w:r>
          </w:p>
        </w:tc>
        <w:tc>
          <w:tcPr>
            <w:tcW w:w="4967" w:type="dxa"/>
          </w:tcPr>
          <w:p w14:paraId="23E263CF" w14:textId="11832475" w:rsidR="00375831" w:rsidRPr="00622BDF" w:rsidRDefault="00622BDF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manual 6 biegowa</w:t>
            </w:r>
          </w:p>
        </w:tc>
      </w:tr>
      <w:tr w:rsidR="00375831" w14:paraId="6840B369" w14:textId="77777777" w:rsidTr="009722EA">
        <w:tc>
          <w:tcPr>
            <w:tcW w:w="756" w:type="dxa"/>
          </w:tcPr>
          <w:p w14:paraId="243AD101" w14:textId="57A9EE22" w:rsidR="00375831" w:rsidRPr="00375831" w:rsidRDefault="00622BDF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9" w:type="dxa"/>
          </w:tcPr>
          <w:p w14:paraId="7F70DC44" w14:textId="0AF709D9" w:rsidR="00375831" w:rsidRPr="00622BDF" w:rsidRDefault="00622BDF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Napęd</w:t>
            </w:r>
          </w:p>
        </w:tc>
        <w:tc>
          <w:tcPr>
            <w:tcW w:w="4967" w:type="dxa"/>
          </w:tcPr>
          <w:p w14:paraId="27BF12CB" w14:textId="3859026F" w:rsidR="00375831" w:rsidRPr="00622BDF" w:rsidRDefault="00622BDF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przód</w:t>
            </w:r>
          </w:p>
        </w:tc>
      </w:tr>
      <w:tr w:rsidR="00375831" w14:paraId="6246CF6A" w14:textId="77777777" w:rsidTr="009722EA">
        <w:tc>
          <w:tcPr>
            <w:tcW w:w="756" w:type="dxa"/>
          </w:tcPr>
          <w:p w14:paraId="152FAFCB" w14:textId="7881109F" w:rsidR="00375831" w:rsidRPr="00375831" w:rsidRDefault="00622BDF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9" w:type="dxa"/>
          </w:tcPr>
          <w:p w14:paraId="6177C0C2" w14:textId="2423418E" w:rsidR="00375831" w:rsidRPr="00622BDF" w:rsidRDefault="00622BDF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nadwozia</w:t>
            </w:r>
          </w:p>
        </w:tc>
        <w:tc>
          <w:tcPr>
            <w:tcW w:w="4967" w:type="dxa"/>
          </w:tcPr>
          <w:p w14:paraId="4A2AAD4A" w14:textId="3F2E4630" w:rsidR="00375831" w:rsidRPr="00622BDF" w:rsidRDefault="006A7002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zamknięte furgon</w:t>
            </w:r>
          </w:p>
        </w:tc>
      </w:tr>
      <w:tr w:rsidR="00375831" w14:paraId="3AA85DC7" w14:textId="77777777" w:rsidTr="009722EA">
        <w:tc>
          <w:tcPr>
            <w:tcW w:w="756" w:type="dxa"/>
          </w:tcPr>
          <w:p w14:paraId="5190060D" w14:textId="43552023" w:rsidR="00375831" w:rsidRPr="00375831" w:rsidRDefault="00622BDF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9" w:type="dxa"/>
          </w:tcPr>
          <w:p w14:paraId="1D44F3D2" w14:textId="4BBB6C43" w:rsidR="00375831" w:rsidRPr="00622BDF" w:rsidRDefault="00622BDF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nadwozia</w:t>
            </w:r>
          </w:p>
        </w:tc>
        <w:tc>
          <w:tcPr>
            <w:tcW w:w="4967" w:type="dxa"/>
          </w:tcPr>
          <w:p w14:paraId="794A839F" w14:textId="65D5E310" w:rsidR="00375831" w:rsidRPr="00622BDF" w:rsidRDefault="006A7002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szare</w:t>
            </w:r>
          </w:p>
        </w:tc>
      </w:tr>
      <w:tr w:rsidR="00F010F8" w14:paraId="3DF5429C" w14:textId="77777777" w:rsidTr="009722EA">
        <w:tc>
          <w:tcPr>
            <w:tcW w:w="756" w:type="dxa"/>
            <w:vMerge w:val="restart"/>
          </w:tcPr>
          <w:p w14:paraId="35C89ECC" w14:textId="77777777" w:rsidR="00F010F8" w:rsidRPr="00375831" w:rsidRDefault="00F010F8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68226E3D" w14:textId="353B564F" w:rsidR="00F010F8" w:rsidRPr="00375831" w:rsidRDefault="00F010F8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 w:val="restart"/>
          </w:tcPr>
          <w:p w14:paraId="0BEBF6ED" w14:textId="75DEC8FD" w:rsidR="00F010F8" w:rsidRPr="00622BDF" w:rsidRDefault="00F010F8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bezpieczeństwa</w:t>
            </w:r>
          </w:p>
        </w:tc>
        <w:tc>
          <w:tcPr>
            <w:tcW w:w="4967" w:type="dxa"/>
          </w:tcPr>
          <w:p w14:paraId="766C90A0" w14:textId="482B082C" w:rsidR="00F010F8" w:rsidRPr="00622BDF" w:rsidRDefault="00F010F8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kontroli trakcji z asystentem hamowania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wspomaganiem ruszania pod górę</w:t>
            </w:r>
          </w:p>
        </w:tc>
      </w:tr>
      <w:tr w:rsidR="00F010F8" w14:paraId="10472246" w14:textId="77777777" w:rsidTr="009722EA">
        <w:tc>
          <w:tcPr>
            <w:tcW w:w="756" w:type="dxa"/>
            <w:vMerge/>
          </w:tcPr>
          <w:p w14:paraId="05093783" w14:textId="3C236AE5" w:rsidR="00F010F8" w:rsidRPr="00375831" w:rsidRDefault="00F010F8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14:paraId="4DA35217" w14:textId="77777777" w:rsidR="00F010F8" w:rsidRPr="00622BDF" w:rsidRDefault="00F010F8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0D910A5C" w14:textId="1F04233B" w:rsidR="00F010F8" w:rsidRPr="00622BDF" w:rsidRDefault="00F010F8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poduszki powietrzne i napinacze pasów dla kierowcy i pasażera, możliwość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deaktywacji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poduszki pasażera</w:t>
            </w:r>
          </w:p>
        </w:tc>
      </w:tr>
      <w:tr w:rsidR="00F010F8" w14:paraId="11D8EE14" w14:textId="77777777" w:rsidTr="009722EA">
        <w:tc>
          <w:tcPr>
            <w:tcW w:w="756" w:type="dxa"/>
            <w:vMerge/>
          </w:tcPr>
          <w:p w14:paraId="13FA8969" w14:textId="03410A7D" w:rsidR="00F010F8" w:rsidRPr="00375831" w:rsidRDefault="00F010F8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14:paraId="0D763A8B" w14:textId="77777777" w:rsidR="00F010F8" w:rsidRPr="00622BDF" w:rsidRDefault="00F010F8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0BB09F38" w14:textId="75CC5CB3" w:rsidR="00F010F8" w:rsidRPr="00622BDF" w:rsidRDefault="00F010F8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wspomaganie układu kierowniczego zależne od prędkości</w:t>
            </w:r>
          </w:p>
        </w:tc>
      </w:tr>
      <w:tr w:rsidR="00F010F8" w14:paraId="0D21A7FA" w14:textId="77777777" w:rsidTr="009722EA">
        <w:tc>
          <w:tcPr>
            <w:tcW w:w="756" w:type="dxa"/>
            <w:vMerge/>
          </w:tcPr>
          <w:p w14:paraId="4A323AB9" w14:textId="239A1967" w:rsidR="00F010F8" w:rsidRPr="00375831" w:rsidRDefault="00F010F8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14:paraId="0403B3A9" w14:textId="77777777" w:rsidR="00F010F8" w:rsidRPr="00622BDF" w:rsidRDefault="00F010F8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1D1015D1" w14:textId="6367CA5E" w:rsidR="00F010F8" w:rsidRPr="00622BDF" w:rsidRDefault="00F010F8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uchwyt do mocowania ładunku</w:t>
            </w:r>
          </w:p>
        </w:tc>
      </w:tr>
      <w:tr w:rsidR="00F010F8" w14:paraId="58DD2BC5" w14:textId="77777777" w:rsidTr="009722EA">
        <w:tc>
          <w:tcPr>
            <w:tcW w:w="756" w:type="dxa"/>
            <w:vMerge/>
          </w:tcPr>
          <w:p w14:paraId="253C1CD9" w14:textId="77777777" w:rsidR="00F010F8" w:rsidRPr="00375831" w:rsidRDefault="00F010F8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14:paraId="0E2B6A91" w14:textId="77777777" w:rsidR="00F010F8" w:rsidRPr="00622BDF" w:rsidRDefault="00F010F8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32A40193" w14:textId="59E95C7B" w:rsidR="00F010F8" w:rsidRDefault="00F010F8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asystent bocznego wiatru</w:t>
            </w:r>
          </w:p>
        </w:tc>
      </w:tr>
      <w:tr w:rsidR="00F010F8" w14:paraId="4C80477E" w14:textId="77777777" w:rsidTr="009722EA">
        <w:tc>
          <w:tcPr>
            <w:tcW w:w="756" w:type="dxa"/>
            <w:vMerge/>
          </w:tcPr>
          <w:p w14:paraId="4EBC7BE9" w14:textId="77777777" w:rsidR="00F010F8" w:rsidRPr="00375831" w:rsidRDefault="00F010F8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14:paraId="2FEA87DE" w14:textId="77777777" w:rsidR="00F010F8" w:rsidRPr="00622BDF" w:rsidRDefault="00F010F8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536B0A8B" w14:textId="216152B0" w:rsidR="00F010F8" w:rsidRDefault="00F010F8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układ ułatwiający ruszanie z miejsca na wzniesieniach</w:t>
            </w:r>
          </w:p>
        </w:tc>
      </w:tr>
      <w:tr w:rsidR="00F010F8" w14:paraId="53AE0A10" w14:textId="77777777" w:rsidTr="009722EA">
        <w:tc>
          <w:tcPr>
            <w:tcW w:w="756" w:type="dxa"/>
            <w:vMerge/>
          </w:tcPr>
          <w:p w14:paraId="7DBC53D0" w14:textId="77777777" w:rsidR="00F010F8" w:rsidRPr="00375831" w:rsidRDefault="00F010F8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14:paraId="3CE84414" w14:textId="77777777" w:rsidR="00F010F8" w:rsidRPr="00622BDF" w:rsidRDefault="00F010F8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3588944C" w14:textId="0EE1E0DB" w:rsidR="00F010F8" w:rsidRDefault="00F010F8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immobilizer</w:t>
            </w:r>
            <w:proofErr w:type="spellEnd"/>
          </w:p>
        </w:tc>
      </w:tr>
      <w:tr w:rsidR="00F010F8" w14:paraId="22C04AC8" w14:textId="77777777" w:rsidTr="009722EA">
        <w:tc>
          <w:tcPr>
            <w:tcW w:w="756" w:type="dxa"/>
            <w:vMerge/>
          </w:tcPr>
          <w:p w14:paraId="1E198205" w14:textId="77777777" w:rsidR="00F010F8" w:rsidRPr="00375831" w:rsidRDefault="00F010F8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14:paraId="539DCEDC" w14:textId="77777777" w:rsidR="00F010F8" w:rsidRPr="00622BDF" w:rsidRDefault="00F010F8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6815ADFA" w14:textId="4E8587A8" w:rsidR="00F010F8" w:rsidRDefault="00F010F8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reflektory halogenowe podwójne</w:t>
            </w:r>
          </w:p>
        </w:tc>
      </w:tr>
      <w:tr w:rsidR="00F010F8" w14:paraId="50EC4DFE" w14:textId="77777777" w:rsidTr="009722EA">
        <w:tc>
          <w:tcPr>
            <w:tcW w:w="756" w:type="dxa"/>
            <w:vMerge/>
          </w:tcPr>
          <w:p w14:paraId="47E6F2B0" w14:textId="77777777" w:rsidR="00F010F8" w:rsidRPr="00375831" w:rsidRDefault="00F010F8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14:paraId="01F91997" w14:textId="77777777" w:rsidR="00F010F8" w:rsidRPr="00622BDF" w:rsidRDefault="00F010F8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4C576C8D" w14:textId="01858594" w:rsidR="00F010F8" w:rsidRDefault="00F010F8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światła do jazdy dziennej (włączone podczas jazdy)</w:t>
            </w:r>
          </w:p>
        </w:tc>
      </w:tr>
      <w:tr w:rsidR="00F254E8" w14:paraId="4B4AE744" w14:textId="77777777" w:rsidTr="00F254E8">
        <w:trPr>
          <w:trHeight w:val="511"/>
        </w:trPr>
        <w:tc>
          <w:tcPr>
            <w:tcW w:w="9062" w:type="dxa"/>
            <w:gridSpan w:val="3"/>
          </w:tcPr>
          <w:p w14:paraId="07EA8708" w14:textId="5EB54E81" w:rsidR="00F254E8" w:rsidRPr="00F254E8" w:rsidRDefault="00F254E8" w:rsidP="00375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TECHNICZNE (wymagania minimalne)</w:t>
            </w:r>
          </w:p>
        </w:tc>
      </w:tr>
      <w:tr w:rsidR="00375831" w14:paraId="4E103AE4" w14:textId="77777777" w:rsidTr="009722EA">
        <w:tc>
          <w:tcPr>
            <w:tcW w:w="756" w:type="dxa"/>
          </w:tcPr>
          <w:p w14:paraId="1396FFBC" w14:textId="2A6547F9" w:rsidR="00375831" w:rsidRPr="00375831" w:rsidRDefault="00F254E8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1468302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14:paraId="22DD9595" w14:textId="51704F55" w:rsidR="00375831" w:rsidRPr="00622BDF" w:rsidRDefault="00F254E8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całkowita</w:t>
            </w:r>
          </w:p>
        </w:tc>
        <w:tc>
          <w:tcPr>
            <w:tcW w:w="4967" w:type="dxa"/>
          </w:tcPr>
          <w:p w14:paraId="29C03724" w14:textId="5031A3BB" w:rsidR="00375831" w:rsidRPr="00622BDF" w:rsidRDefault="004D6819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5000-5500 mm</w:t>
            </w:r>
          </w:p>
        </w:tc>
      </w:tr>
      <w:tr w:rsidR="00375831" w14:paraId="73EC145A" w14:textId="77777777" w:rsidTr="009722EA">
        <w:tc>
          <w:tcPr>
            <w:tcW w:w="756" w:type="dxa"/>
          </w:tcPr>
          <w:p w14:paraId="5FB01C5C" w14:textId="2C499DD1" w:rsidR="00375831" w:rsidRPr="00375831" w:rsidRDefault="00F254E8" w:rsidP="003758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14:paraId="023CE5F8" w14:textId="38BEB905" w:rsidR="00375831" w:rsidRPr="00622BDF" w:rsidRDefault="00F85520" w:rsidP="0037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Rozstaw osi</w:t>
            </w:r>
          </w:p>
        </w:tc>
        <w:tc>
          <w:tcPr>
            <w:tcW w:w="4967" w:type="dxa"/>
          </w:tcPr>
          <w:p w14:paraId="754F07D3" w14:textId="4A647E88" w:rsidR="00375831" w:rsidRPr="00622BDF" w:rsidRDefault="004D6819" w:rsidP="0037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3300-3400 mm</w:t>
            </w:r>
          </w:p>
        </w:tc>
      </w:tr>
      <w:bookmarkEnd w:id="0"/>
      <w:tr w:rsidR="00F010F8" w14:paraId="0351FCA4" w14:textId="77777777" w:rsidTr="00F010F8">
        <w:trPr>
          <w:trHeight w:val="460"/>
        </w:trPr>
        <w:tc>
          <w:tcPr>
            <w:tcW w:w="9062" w:type="dxa"/>
            <w:gridSpan w:val="3"/>
          </w:tcPr>
          <w:p w14:paraId="4FB2396D" w14:textId="28DB1B16" w:rsidR="00F010F8" w:rsidRPr="00F010F8" w:rsidRDefault="00F010F8" w:rsidP="00F01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WYPOSAŻENIE (wymagania minimalne)</w:t>
            </w:r>
          </w:p>
        </w:tc>
      </w:tr>
      <w:tr w:rsidR="00CB4CD3" w14:paraId="3B73A647" w14:textId="77777777" w:rsidTr="00E53266">
        <w:trPr>
          <w:trHeight w:val="1700"/>
        </w:trPr>
        <w:tc>
          <w:tcPr>
            <w:tcW w:w="9062" w:type="dxa"/>
            <w:gridSpan w:val="3"/>
          </w:tcPr>
          <w:p w14:paraId="652E5609" w14:textId="77777777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drzwi boczne przesuwne po prawej stronie przestrzeni pasażerskiej/ładunkowej</w:t>
            </w:r>
          </w:p>
          <w:p w14:paraId="015C306E" w14:textId="77777777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szyby termoizolacyjne</w:t>
            </w:r>
          </w:p>
          <w:p w14:paraId="69E334DD" w14:textId="77777777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zbiornik paliwa 70 l</w:t>
            </w:r>
          </w:p>
          <w:p w14:paraId="74B9AF90" w14:textId="77777777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lusterka zewnętrzne elektryczne regulowane i ogrzewane</w:t>
            </w:r>
          </w:p>
          <w:p w14:paraId="2B7A2463" w14:textId="77777777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zderzaki z tworzywa sztucznego w kolorze czarnym</w:t>
            </w:r>
          </w:p>
          <w:p w14:paraId="47A34F0E" w14:textId="77777777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dopuszczalna masa całkowita 2800-3000 kg</w:t>
            </w:r>
          </w:p>
          <w:p w14:paraId="6D6F330D" w14:textId="3729216C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komplety kół na obręczach stalowych 16” (opony letnie i zimowe)</w:t>
            </w:r>
          </w:p>
          <w:p w14:paraId="3CE91A47" w14:textId="77777777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koło zapasowe pełnowymiarowe z obręczą stalową</w:t>
            </w:r>
          </w:p>
          <w:p w14:paraId="1D822685" w14:textId="77777777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tapicerka siedzeń z tkaniny</w:t>
            </w:r>
          </w:p>
          <w:p w14:paraId="0CEF58B4" w14:textId="77777777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ilość miejsc 1+2</w:t>
            </w:r>
          </w:p>
          <w:p w14:paraId="3C08D1BC" w14:textId="77777777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wyłożenie ścian bocznych w przestrzeni ładunkowej minimum do połowy wysokości</w:t>
            </w:r>
          </w:p>
          <w:p w14:paraId="01138685" w14:textId="77777777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podłoga w kabinie kierowcy wyłożona wykładziną gumową</w:t>
            </w:r>
          </w:p>
          <w:p w14:paraId="54179136" w14:textId="295E3C8E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ściana działowa bez okna</w:t>
            </w:r>
          </w:p>
          <w:p w14:paraId="1F45ECAE" w14:textId="56341A08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wykładzina gumowa w przestrzeni bagażowej</w:t>
            </w:r>
          </w:p>
          <w:p w14:paraId="6DDF0821" w14:textId="4DADF54E" w:rsidR="00CB4CD3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klimatyzacja półautomatyczna</w:t>
            </w:r>
          </w:p>
          <w:p w14:paraId="23C2B833" w14:textId="0021497C" w:rsidR="00E53266" w:rsidRDefault="00CB4CD3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nawiew powietrza</w:t>
            </w:r>
            <w:r w:rsidR="00E53266">
              <w:rPr>
                <w:rFonts w:ascii="Times New Roman" w:hAnsi="Times New Roman" w:cs="Times New Roman"/>
                <w:sz w:val="24"/>
                <w:szCs w:val="24"/>
              </w:rPr>
              <w:t xml:space="preserve"> z filtrem przeciw kurzowym i przeciw pyłkowym</w:t>
            </w:r>
          </w:p>
          <w:p w14:paraId="6FC82E9B" w14:textId="16CB25DB" w:rsidR="00E53266" w:rsidRDefault="00E53266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zestaw głośnomówiący</w:t>
            </w:r>
          </w:p>
          <w:p w14:paraId="0A77EF25" w14:textId="02C7D75A" w:rsidR="00E53266" w:rsidRDefault="00E53266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radio fabryczne</w:t>
            </w:r>
          </w:p>
          <w:p w14:paraId="399C479A" w14:textId="74D4A2A0" w:rsidR="00CB4CD3" w:rsidRDefault="00E53266" w:rsidP="00E5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centralny zamek</w:t>
            </w:r>
          </w:p>
        </w:tc>
      </w:tr>
      <w:tr w:rsidR="00E53266" w14:paraId="1812737E" w14:textId="77777777" w:rsidTr="00E53266">
        <w:trPr>
          <w:trHeight w:val="420"/>
        </w:trPr>
        <w:tc>
          <w:tcPr>
            <w:tcW w:w="9062" w:type="dxa"/>
            <w:gridSpan w:val="3"/>
          </w:tcPr>
          <w:p w14:paraId="20207418" w14:textId="4AB7D01A" w:rsidR="00E53266" w:rsidRPr="00E53266" w:rsidRDefault="00E53266" w:rsidP="00375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WYPOSAŻENIE DODATKOWE</w:t>
            </w:r>
          </w:p>
        </w:tc>
      </w:tr>
      <w:tr w:rsidR="00E53266" w:rsidRPr="00622BDF" w14:paraId="2F5076F3" w14:textId="77777777" w:rsidTr="00761E07">
        <w:trPr>
          <w:trHeight w:val="3658"/>
        </w:trPr>
        <w:tc>
          <w:tcPr>
            <w:tcW w:w="9062" w:type="dxa"/>
            <w:gridSpan w:val="3"/>
          </w:tcPr>
          <w:p w14:paraId="0C80970F" w14:textId="77777777" w:rsidR="00E53266" w:rsidRDefault="00E53266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drzwi tylne dwuskrzydłowe bez okien</w:t>
            </w:r>
          </w:p>
          <w:p w14:paraId="2C1CEF6E" w14:textId="77777777" w:rsidR="00E53266" w:rsidRDefault="00E53266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podłokietniki dla lewego fotela w kabinie kierowcy</w:t>
            </w:r>
          </w:p>
          <w:p w14:paraId="575947D2" w14:textId="77777777" w:rsidR="00E53266" w:rsidRDefault="00E53266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fabryczne czujniki parkowania w tylnym zderzaku</w:t>
            </w:r>
          </w:p>
          <w:p w14:paraId="47CCCDFE" w14:textId="77777777" w:rsidR="00E53266" w:rsidRDefault="00E53266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manualna regulacja podparcia odcinka lędźwiowego dla lewego fotela w kabinie kierowcy</w:t>
            </w:r>
          </w:p>
          <w:p w14:paraId="73847A10" w14:textId="403E1EDC" w:rsidR="00E53266" w:rsidRDefault="00E53266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światła przeciwmgielne przednie z funkcją doświetlania zakrętów</w:t>
            </w:r>
          </w:p>
          <w:p w14:paraId="33C0DC35" w14:textId="77777777" w:rsidR="00E53266" w:rsidRDefault="00E53266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fotel lewy w kabinie kierowcy z regulacją wysokości</w:t>
            </w:r>
          </w:p>
          <w:p w14:paraId="0FC63F0A" w14:textId="77777777" w:rsidR="00BF6FE7" w:rsidRDefault="00BF6FE7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hak holowniczy</w:t>
            </w:r>
          </w:p>
          <w:p w14:paraId="1413ADE8" w14:textId="0973E8F6" w:rsidR="00E139EA" w:rsidRDefault="00E139EA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oklejenie</w:t>
            </w:r>
            <w:r w:rsidR="00752D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07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DC5">
              <w:rPr>
                <w:rFonts w:ascii="Times New Roman" w:hAnsi="Times New Roman" w:cs="Times New Roman"/>
                <w:sz w:val="24"/>
                <w:szCs w:val="24"/>
              </w:rPr>
              <w:t xml:space="preserve">zgodnie z załączonym poniżej zdjęciem logo </w:t>
            </w:r>
            <w:r w:rsidR="000A38F7">
              <w:rPr>
                <w:rFonts w:ascii="Times New Roman" w:hAnsi="Times New Roman" w:cs="Times New Roman"/>
                <w:sz w:val="24"/>
                <w:szCs w:val="24"/>
              </w:rPr>
              <w:t>Gminy</w:t>
            </w:r>
            <w:r w:rsidR="000076A1">
              <w:rPr>
                <w:rFonts w:ascii="Times New Roman" w:hAnsi="Times New Roman" w:cs="Times New Roman"/>
                <w:sz w:val="24"/>
                <w:szCs w:val="24"/>
              </w:rPr>
              <w:t xml:space="preserve"> Garbatka-Letnisko</w:t>
            </w:r>
            <w:r w:rsidR="000A38F7">
              <w:rPr>
                <w:rFonts w:ascii="Times New Roman" w:hAnsi="Times New Roman" w:cs="Times New Roman"/>
                <w:sz w:val="24"/>
                <w:szCs w:val="24"/>
              </w:rPr>
              <w:t>, wymiary  do uzgodnienia z Zamawiającym przed podpisaniem umowy</w:t>
            </w:r>
          </w:p>
          <w:p w14:paraId="30FE6995" w14:textId="77777777" w:rsidR="00E139EA" w:rsidRDefault="00E139EA" w:rsidP="00BF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belka świetlna</w:t>
            </w:r>
          </w:p>
          <w:p w14:paraId="782F20D0" w14:textId="77777777" w:rsidR="00761E07" w:rsidRDefault="00E139EA" w:rsidP="0076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relingi lub poprzeczki</w:t>
            </w:r>
          </w:p>
          <w:p w14:paraId="62032FDF" w14:textId="18E7FFFA" w:rsidR="00E139EA" w:rsidRPr="00761E07" w:rsidRDefault="00761E07" w:rsidP="00BF6F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 xml:space="preserve">3 letnia gwarancja fabryczna (pierwsze dwa lata bez limitu, trzeci rok z maksymalnym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61E07">
              <w:rPr>
                <w:rFonts w:ascii="Times New Roman" w:hAnsi="Times New Roman" w:cs="Times New Roman"/>
                <w:sz w:val="24"/>
                <w:szCs w:val="24"/>
              </w:rPr>
              <w:t>całkowitym przebiegiem 90 000 km</w:t>
            </w:r>
            <w:r>
              <w:t>)</w:t>
            </w:r>
          </w:p>
        </w:tc>
      </w:tr>
    </w:tbl>
    <w:p w14:paraId="407F612C" w14:textId="71BF9F4F" w:rsidR="007D7DBE" w:rsidRDefault="007D7DBE" w:rsidP="003758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5"/>
        <w:gridCol w:w="3446"/>
        <w:gridCol w:w="3260"/>
        <w:gridCol w:w="1643"/>
      </w:tblGrid>
      <w:tr w:rsidR="007C61B2" w:rsidRPr="002F28D3" w14:paraId="4F0D8826" w14:textId="77777777" w:rsidTr="007C61B2">
        <w:tc>
          <w:tcPr>
            <w:tcW w:w="901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8E8237A" w14:textId="77777777" w:rsidR="007C61B2" w:rsidRPr="00C6279B" w:rsidRDefault="007C61B2" w:rsidP="00C6279B">
            <w:pPr>
              <w:snapToGrid w:val="0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</w:p>
          <w:p w14:paraId="0CA5C89B" w14:textId="77777777" w:rsidR="007C61B2" w:rsidRPr="00C6279B" w:rsidRDefault="007C61B2" w:rsidP="007357AC">
            <w:pPr>
              <w:snapToGrid w:val="0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C6279B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GWARANCJA (wymagania minimalne)</w:t>
            </w:r>
          </w:p>
        </w:tc>
      </w:tr>
      <w:tr w:rsidR="007C61B2" w14:paraId="65D9AB1D" w14:textId="77777777" w:rsidTr="007C61B2">
        <w:tc>
          <w:tcPr>
            <w:tcW w:w="6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2CE93A" w14:textId="77777777" w:rsidR="007C61B2" w:rsidRPr="00C6279B" w:rsidRDefault="007C61B2" w:rsidP="007357AC">
            <w:pPr>
              <w:pStyle w:val="Zawartotabeli"/>
              <w:snapToGrid w:val="0"/>
              <w:rPr>
                <w:rFonts w:eastAsia="Tahoma"/>
              </w:rPr>
            </w:pPr>
            <w:r w:rsidRPr="00C6279B">
              <w:rPr>
                <w:rFonts w:eastAsia="Tahoma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FC4497" w14:textId="77777777" w:rsidR="007C61B2" w:rsidRPr="00C6279B" w:rsidRDefault="007C61B2" w:rsidP="007357AC">
            <w:pPr>
              <w:snapToGrid w:val="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279B">
              <w:rPr>
                <w:rFonts w:ascii="Times New Roman" w:eastAsia="Tahoma" w:hAnsi="Times New Roman" w:cs="Times New Roman"/>
                <w:sz w:val="24"/>
                <w:szCs w:val="24"/>
              </w:rPr>
              <w:t>Na silnik, podzespoły mechaniczne i elektroniczne (bez limitu kilometrów)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6E02BA0" w14:textId="77777777" w:rsidR="007C61B2" w:rsidRPr="00C6279B" w:rsidRDefault="007C61B2" w:rsidP="007357AC">
            <w:pPr>
              <w:snapToGrid w:val="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279B">
              <w:rPr>
                <w:rFonts w:ascii="Times New Roman" w:eastAsia="Tahoma" w:hAnsi="Times New Roman" w:cs="Times New Roman"/>
                <w:sz w:val="24"/>
                <w:szCs w:val="24"/>
              </w:rPr>
              <w:t>min. 24 miesiące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F659A3" w14:textId="77777777" w:rsidR="007C61B2" w:rsidRDefault="007C61B2" w:rsidP="007357AC">
            <w:pPr>
              <w:jc w:val="right"/>
            </w:pPr>
            <w:r w:rsidRPr="00A40C79">
              <w:rPr>
                <w:rFonts w:eastAsia="Tahoma" w:cs="Tahoma"/>
              </w:rPr>
              <w:t>**</w:t>
            </w:r>
          </w:p>
        </w:tc>
      </w:tr>
      <w:tr w:rsidR="007C61B2" w14:paraId="6E3A3E28" w14:textId="77777777" w:rsidTr="007C61B2">
        <w:tc>
          <w:tcPr>
            <w:tcW w:w="6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A865CC3" w14:textId="77777777" w:rsidR="007C61B2" w:rsidRPr="00C6279B" w:rsidRDefault="007C61B2" w:rsidP="007357AC">
            <w:pPr>
              <w:pStyle w:val="Zawartotabeli"/>
              <w:snapToGrid w:val="0"/>
              <w:rPr>
                <w:rFonts w:eastAsia="Tahoma"/>
              </w:rPr>
            </w:pPr>
            <w:r w:rsidRPr="00C6279B">
              <w:rPr>
                <w:rFonts w:eastAsia="Tahoma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A18DE4" w14:textId="77777777" w:rsidR="007C61B2" w:rsidRPr="00C6279B" w:rsidRDefault="007C61B2" w:rsidP="007357AC">
            <w:pPr>
              <w:snapToGrid w:val="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279B">
              <w:rPr>
                <w:rFonts w:ascii="Times New Roman" w:eastAsia="Tahoma" w:hAnsi="Times New Roman" w:cs="Times New Roman"/>
                <w:sz w:val="24"/>
                <w:szCs w:val="24"/>
              </w:rPr>
              <w:t>Na powłokę lakierniczą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CD30A1" w14:textId="77777777" w:rsidR="007C61B2" w:rsidRPr="00C6279B" w:rsidRDefault="007C61B2" w:rsidP="007357AC">
            <w:pPr>
              <w:snapToGrid w:val="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279B">
              <w:rPr>
                <w:rFonts w:ascii="Times New Roman" w:eastAsia="Tahoma" w:hAnsi="Times New Roman" w:cs="Times New Roman"/>
                <w:sz w:val="24"/>
                <w:szCs w:val="24"/>
              </w:rPr>
              <w:t>min. 36 miesięcy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CF714B" w14:textId="77777777" w:rsidR="007C61B2" w:rsidRDefault="007C61B2" w:rsidP="007357AC">
            <w:pPr>
              <w:jc w:val="right"/>
            </w:pPr>
            <w:r w:rsidRPr="00A40C79">
              <w:rPr>
                <w:rFonts w:eastAsia="Tahoma" w:cs="Tahoma"/>
              </w:rPr>
              <w:t>**</w:t>
            </w:r>
          </w:p>
        </w:tc>
      </w:tr>
      <w:tr w:rsidR="007C61B2" w14:paraId="2A3F1938" w14:textId="77777777" w:rsidTr="007C61B2">
        <w:tc>
          <w:tcPr>
            <w:tcW w:w="6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6F84A9" w14:textId="77777777" w:rsidR="007C61B2" w:rsidRPr="00C6279B" w:rsidRDefault="007C61B2" w:rsidP="007357AC">
            <w:pPr>
              <w:pStyle w:val="Zawartotabeli"/>
              <w:snapToGrid w:val="0"/>
              <w:rPr>
                <w:rFonts w:eastAsia="Tahoma"/>
              </w:rPr>
            </w:pPr>
            <w:r w:rsidRPr="00C6279B">
              <w:rPr>
                <w:rFonts w:eastAsia="Tahoma"/>
              </w:rPr>
              <w:t xml:space="preserve">3.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411240" w14:textId="77777777" w:rsidR="007C61B2" w:rsidRPr="00C6279B" w:rsidRDefault="007C61B2" w:rsidP="007357AC">
            <w:pPr>
              <w:snapToGrid w:val="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279B">
              <w:rPr>
                <w:rFonts w:ascii="Times New Roman" w:eastAsia="Tahoma" w:hAnsi="Times New Roman" w:cs="Times New Roman"/>
                <w:sz w:val="24"/>
                <w:szCs w:val="24"/>
              </w:rPr>
              <w:t>Na perforacje korozyjną nadwozia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65E656" w14:textId="77777777" w:rsidR="007C61B2" w:rsidRPr="00C6279B" w:rsidRDefault="007C61B2" w:rsidP="007357AC">
            <w:pPr>
              <w:snapToGrid w:val="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279B">
              <w:rPr>
                <w:rFonts w:ascii="Times New Roman" w:eastAsia="Tahoma" w:hAnsi="Times New Roman" w:cs="Times New Roman"/>
                <w:sz w:val="24"/>
                <w:szCs w:val="24"/>
              </w:rPr>
              <w:t>min. 84 miesiące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4236D9" w14:textId="77777777" w:rsidR="007C61B2" w:rsidRDefault="007C61B2" w:rsidP="007357AC">
            <w:pPr>
              <w:jc w:val="right"/>
            </w:pPr>
            <w:r w:rsidRPr="00A40C79">
              <w:rPr>
                <w:rFonts w:eastAsia="Tahoma" w:cs="Tahoma"/>
              </w:rPr>
              <w:t>**</w:t>
            </w:r>
          </w:p>
        </w:tc>
      </w:tr>
    </w:tbl>
    <w:p w14:paraId="51B752E2" w14:textId="77777777" w:rsidR="007C61B2" w:rsidRDefault="007C61B2" w:rsidP="007C61B2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eastAsia="Times New Roman"/>
          <w:b/>
          <w:shd w:val="clear" w:color="auto" w:fill="FFFFFF"/>
        </w:rPr>
      </w:pPr>
    </w:p>
    <w:p w14:paraId="329770AD" w14:textId="3084683A" w:rsidR="007D7DBE" w:rsidRDefault="007D7DBE" w:rsidP="007D7D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152ADD" w14:textId="77777777" w:rsidR="00752DC5" w:rsidRDefault="00752DC5" w:rsidP="007D7D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FBB968" w14:textId="1C700D55" w:rsidR="00752DC5" w:rsidRDefault="00752DC5" w:rsidP="007D7DB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„logo” należy nakleić na bocznych drzwiach samochodu</w:t>
      </w:r>
    </w:p>
    <w:p w14:paraId="360B46D5" w14:textId="73CA9CDA" w:rsidR="00752DC5" w:rsidRPr="007D7DBE" w:rsidRDefault="00752DC5" w:rsidP="007D7D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CDF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0" distR="0" simplePos="0" relativeHeight="251659264" behindDoc="0" locked="0" layoutInCell="1" allowOverlap="1" wp14:anchorId="3EF0512E" wp14:editId="28351AD8">
            <wp:simplePos x="0" y="0"/>
            <wp:positionH relativeFrom="column">
              <wp:posOffset>176530</wp:posOffset>
            </wp:positionH>
            <wp:positionV relativeFrom="paragraph">
              <wp:posOffset>473710</wp:posOffset>
            </wp:positionV>
            <wp:extent cx="3267075" cy="1085850"/>
            <wp:effectExtent l="0" t="0" r="9525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2DC5" w:rsidRPr="007D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F21FA"/>
    <w:multiLevelType w:val="hybridMultilevel"/>
    <w:tmpl w:val="A7F26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156CB"/>
    <w:multiLevelType w:val="hybridMultilevel"/>
    <w:tmpl w:val="9F60CA74"/>
    <w:lvl w:ilvl="0" w:tplc="5D7A8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31"/>
    <w:rsid w:val="000076A1"/>
    <w:rsid w:val="000A38F7"/>
    <w:rsid w:val="000C7089"/>
    <w:rsid w:val="002623EF"/>
    <w:rsid w:val="00375831"/>
    <w:rsid w:val="00422929"/>
    <w:rsid w:val="004D6819"/>
    <w:rsid w:val="00622BDF"/>
    <w:rsid w:val="006A7002"/>
    <w:rsid w:val="00740B0E"/>
    <w:rsid w:val="00752DC5"/>
    <w:rsid w:val="00761E07"/>
    <w:rsid w:val="007C61B2"/>
    <w:rsid w:val="007D7DBE"/>
    <w:rsid w:val="008000FB"/>
    <w:rsid w:val="009722EA"/>
    <w:rsid w:val="00A82114"/>
    <w:rsid w:val="00BF6FE7"/>
    <w:rsid w:val="00C6279B"/>
    <w:rsid w:val="00CB4CD3"/>
    <w:rsid w:val="00D875D3"/>
    <w:rsid w:val="00E139EA"/>
    <w:rsid w:val="00E53266"/>
    <w:rsid w:val="00F010F8"/>
    <w:rsid w:val="00F17F4D"/>
    <w:rsid w:val="00F254E8"/>
    <w:rsid w:val="00F85520"/>
    <w:rsid w:val="00F9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3E83"/>
  <w15:chartTrackingRefBased/>
  <w15:docId w15:val="{2AA06110-A72E-4281-9D0E-25B8950D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58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1B2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7C61B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Agnieszka Płachta</cp:lastModifiedBy>
  <cp:revision>8</cp:revision>
  <cp:lastPrinted>2020-06-17T08:12:00Z</cp:lastPrinted>
  <dcterms:created xsi:type="dcterms:W3CDTF">2020-05-26T05:36:00Z</dcterms:created>
  <dcterms:modified xsi:type="dcterms:W3CDTF">2020-06-17T11:55:00Z</dcterms:modified>
</cp:coreProperties>
</file>