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CAE3" w14:textId="3A0DAD0C" w:rsidR="009135D9" w:rsidRDefault="0063369B" w:rsidP="0063369B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1</w:t>
      </w:r>
      <w:r w:rsidR="009509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.02.2020r.</w:t>
      </w:r>
    </w:p>
    <w:p w14:paraId="2D032EFF" w14:textId="77777777" w:rsidR="0063369B" w:rsidRDefault="0063369B" w:rsidP="006336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6E2EBFE1" w14:textId="77777777" w:rsidR="0063369B" w:rsidRDefault="0063369B" w:rsidP="006336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41360" w14:textId="77777777" w:rsidR="0063369B" w:rsidRDefault="0063369B" w:rsidP="00633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RGK.OŚ.6220.3.2019/2020</w:t>
      </w:r>
    </w:p>
    <w:p w14:paraId="6FE80E6F" w14:textId="77777777" w:rsidR="0063369B" w:rsidRDefault="0063369B" w:rsidP="006336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E99E2" w14:textId="77777777" w:rsidR="0063369B" w:rsidRDefault="0063369B" w:rsidP="006336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239C1" w14:textId="77777777" w:rsidR="006B2CB4" w:rsidRDefault="006B2CB4" w:rsidP="006336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CCEAC55" w14:textId="77777777" w:rsidR="007E2316" w:rsidRDefault="007E2316" w:rsidP="007E23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5FF3C" w14:textId="77777777" w:rsidR="007E2316" w:rsidRDefault="007E2316" w:rsidP="007E2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316"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 New Roman" w:hAnsi="Times New Roman" w:cs="Times New Roman"/>
          <w:sz w:val="24"/>
          <w:szCs w:val="24"/>
        </w:rPr>
        <w:t>ązku z prowadzonym postępowaniem administracyjnym w sprawie wydania decyzji o środowiskowych uwarunkowaniach dla przedsięwzięcia pn.:</w:t>
      </w:r>
      <w:r w:rsidR="009B6DCD">
        <w:rPr>
          <w:rFonts w:ascii="Times New Roman" w:hAnsi="Times New Roman" w:cs="Times New Roman"/>
          <w:sz w:val="24"/>
          <w:szCs w:val="24"/>
        </w:rPr>
        <w:t xml:space="preserve"> </w:t>
      </w:r>
      <w:r w:rsidR="009B6DCD"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„Uruchomieniu kopalni piasku na działce nr 51 obręb Anielin oraz na działkach nr 244, 242, 240/2 obręb Brzustów należącej do Zakładów Silikatowych </w:t>
      </w:r>
      <w:proofErr w:type="spellStart"/>
      <w:r w:rsidR="009B6DCD"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Żytkowice</w:t>
      </w:r>
      <w:proofErr w:type="spellEnd"/>
      <w:r w:rsidR="009B6DCD"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S.A. z siedzibą w </w:t>
      </w:r>
      <w:proofErr w:type="spellStart"/>
      <w:r w:rsidR="009B6DCD"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Żytkowicach</w:t>
      </w:r>
      <w:proofErr w:type="spellEnd"/>
      <w:r w:rsidR="009B6DCD"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9B6DCD" w:rsidRPr="009B6D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  <w:t>26-930 Garbatka-Letnisko”</w:t>
      </w:r>
      <w:r w:rsidR="009B6DCD" w:rsidRPr="00E13F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9B6DCD" w:rsidRPr="00E13F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Garbatka-Letnisko, powiat kozienicki, woj. mazowieckie</w:t>
      </w:r>
      <w:r w:rsidR="009B6D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0D9023" w14:textId="77777777" w:rsidR="009B6DCD" w:rsidRDefault="009B6DCD" w:rsidP="007E23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F8BC4" w14:textId="77777777" w:rsidR="009B6DCD" w:rsidRDefault="003E214D" w:rsidP="003E214D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</w:t>
      </w:r>
      <w:r w:rsidR="009B6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strony postępowania</w:t>
      </w:r>
    </w:p>
    <w:p w14:paraId="2781E47A" w14:textId="77777777" w:rsidR="00AE37A1" w:rsidRDefault="00AE37A1" w:rsidP="009B6DCD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26E2FA" w14:textId="040B8C54" w:rsidR="009B6DCD" w:rsidRDefault="009B6DCD" w:rsidP="009B6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w dniu 12.02.20</w:t>
      </w:r>
      <w:r w:rsidR="002239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0r. zostało wydane postanowienie nr RGK.OŚ.6220.3.2019/2020,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Wójt Gminy</w:t>
      </w:r>
      <w:r w:rsidR="00AE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Garbatka-letnisko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nałożył obowiązek</w:t>
      </w:r>
      <w:r w:rsidR="00AE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oceny oddziaływania na </w:t>
      </w:r>
      <w:r w:rsidR="003E214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środowisko.</w:t>
      </w:r>
    </w:p>
    <w:p w14:paraId="17DE75AD" w14:textId="77777777" w:rsidR="003E214D" w:rsidRDefault="003E214D" w:rsidP="009B6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55340E" w14:textId="77777777" w:rsidR="003E214D" w:rsidRDefault="003E214D" w:rsidP="003E2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dokumentami dotyczącymi powyższej sprawy strony postępowania mogą zapoznać </w:t>
      </w:r>
      <w:r>
        <w:rPr>
          <w:rFonts w:ascii="Times New Roman" w:hAnsi="Times New Roman" w:cs="Times New Roman"/>
          <w:sz w:val="24"/>
          <w:szCs w:val="24"/>
        </w:rPr>
        <w:br/>
        <w:t>się w Urzędzie Gminy Garbatka-Letnisko, Referat Gospodarki Komunalnej, ul. Spacerowa 2A od poniedziałku do piątku w godzinach od 08.00 14.00.</w:t>
      </w:r>
    </w:p>
    <w:p w14:paraId="7BBADE7D" w14:textId="77777777" w:rsidR="003E214D" w:rsidRDefault="003E214D" w:rsidP="003E2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666B5" w14:textId="77777777" w:rsidR="003E214D" w:rsidRDefault="003E214D" w:rsidP="003E2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69CF0CFC" w14:textId="77777777" w:rsidR="003E214D" w:rsidRDefault="003E214D" w:rsidP="009B6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21A94" w14:textId="77777777" w:rsidR="003E214D" w:rsidRDefault="003E214D" w:rsidP="009B6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68328358" w14:textId="77777777" w:rsidR="003E214D" w:rsidRDefault="003E214D" w:rsidP="003E2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74E5B02A" w14:textId="77777777" w:rsidR="003E214D" w:rsidRDefault="003E214D" w:rsidP="003E2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Pionki;</w:t>
      </w:r>
    </w:p>
    <w:p w14:paraId="2AA43C5C" w14:textId="77777777" w:rsidR="003E214D" w:rsidRDefault="003E214D" w:rsidP="003E2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79AC6E0F" w14:textId="77777777" w:rsidR="003E214D" w:rsidRDefault="003E214D" w:rsidP="003E2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Brzustów, gm. Garbatka-Letnisko.</w:t>
      </w:r>
    </w:p>
    <w:p w14:paraId="67073114" w14:textId="4A1322FE" w:rsidR="003E214D" w:rsidRDefault="003E214D" w:rsidP="009B6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2581E" w14:textId="356B5BAE" w:rsidR="0022391E" w:rsidRDefault="0022391E" w:rsidP="009B6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8E173" w14:textId="53DDDE4E" w:rsidR="0022391E" w:rsidRDefault="0022391E" w:rsidP="009B6D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634F9" w14:textId="4AB70FE4" w:rsidR="0022391E" w:rsidRDefault="0022391E" w:rsidP="0022391E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6BE9818E" w14:textId="0EFD111E" w:rsidR="0022391E" w:rsidRPr="0022391E" w:rsidRDefault="0022391E" w:rsidP="0022391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/-/ Teresa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Fryszkiewicz</w:t>
      </w:r>
      <w:proofErr w:type="spellEnd"/>
    </w:p>
    <w:p w14:paraId="19F2C162" w14:textId="77777777" w:rsidR="009B6DCD" w:rsidRDefault="009B6DCD" w:rsidP="009B6DC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17C69" w14:textId="77777777" w:rsidR="009B6DCD" w:rsidRDefault="009B6DCD" w:rsidP="009B6DCD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3E7747" w14:textId="77777777" w:rsidR="009B6DCD" w:rsidRPr="009B6DCD" w:rsidRDefault="009B6DCD" w:rsidP="009B6DCD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6DCD" w:rsidRPr="009B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9B"/>
    <w:rsid w:val="0022391E"/>
    <w:rsid w:val="003E214D"/>
    <w:rsid w:val="0063369B"/>
    <w:rsid w:val="006B2CB4"/>
    <w:rsid w:val="007E2316"/>
    <w:rsid w:val="009135D9"/>
    <w:rsid w:val="009509AD"/>
    <w:rsid w:val="009B6DCD"/>
    <w:rsid w:val="00AE37A1"/>
    <w:rsid w:val="00C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020E"/>
  <w15:chartTrackingRefBased/>
  <w15:docId w15:val="{1EBA27B9-D33A-4D24-AB6C-9AB7E259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5</cp:revision>
  <cp:lastPrinted>2020-02-13T07:47:00Z</cp:lastPrinted>
  <dcterms:created xsi:type="dcterms:W3CDTF">2020-02-11T12:52:00Z</dcterms:created>
  <dcterms:modified xsi:type="dcterms:W3CDTF">2020-02-13T07:49:00Z</dcterms:modified>
</cp:coreProperties>
</file>