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  <w:r w:rsidR="00A5576B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Nr faxu:…………………………………………………………….</w:t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eastAsia="pl-PL"/>
        </w:rPr>
      </w:pP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e-mail: …………………………………………………………….</w:t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9B2E4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 xml:space="preserve">GMINA </w:t>
      </w:r>
      <w:r w:rsidR="00936284">
        <w:rPr>
          <w:rFonts w:ascii="Verdana" w:eastAsia="Times New Roman" w:hAnsi="Verdana" w:cs="Calibri"/>
          <w:b/>
          <w:bCs/>
          <w:lang w:eastAsia="pl-PL"/>
        </w:rPr>
        <w:t>GARBATKA-LETNISKO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 xml:space="preserve">ul. </w:t>
      </w:r>
      <w:r w:rsidR="00936284">
        <w:rPr>
          <w:rFonts w:ascii="Verdana" w:eastAsia="Times New Roman" w:hAnsi="Verdana" w:cs="Calibri"/>
          <w:b/>
          <w:bCs/>
          <w:lang w:eastAsia="pl-PL"/>
        </w:rPr>
        <w:t>Skrzyńskich 1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</w:t>
      </w:r>
      <w:r w:rsidR="00936284">
        <w:rPr>
          <w:rFonts w:ascii="Verdana" w:eastAsia="Times New Roman" w:hAnsi="Verdana" w:cs="Calibri"/>
          <w:b/>
          <w:bCs/>
          <w:lang w:eastAsia="pl-PL"/>
        </w:rPr>
        <w:t>30 Garbatka-Letnisko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W odpowiedzi na ogłoszenie w postępowaniu o udzielenie zamówienia publicznego prowadzonym w trybie przetargu nieograniczonego, </w:t>
      </w:r>
      <w:proofErr w:type="spellStart"/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pn</w:t>
      </w:r>
      <w:proofErr w:type="spellEnd"/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112E18" w:rsidRPr="00112E18" w:rsidRDefault="00112E18" w:rsidP="00112E18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D1014" w:rsidRPr="00B91B07" w:rsidRDefault="007D1014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7D1014" w:rsidRPr="006F7586" w:rsidRDefault="003575CF" w:rsidP="007D10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F758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6F758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93628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……….</w:t>
      </w:r>
      <w:r w:rsidRPr="006F758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="0096295A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B91B07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uważamy się za związanych ofertą na czas wskazany 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zawrzeć umowę na realizację przedmiotu zamówienia, na warunkach określonych </w:t>
      </w:r>
      <w:r w:rsidR="00A65D01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 SIWZ, w terminie i miejscu wskazanym przez Zamawiającego;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FE596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B91B07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B91B07">
        <w:rPr>
          <w:rFonts w:ascii="Verdana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B91B07">
        <w:rPr>
          <w:rFonts w:ascii="Verdana" w:hAnsi="Verdana" w:cs="Arial"/>
          <w:sz w:val="18"/>
          <w:szCs w:val="18"/>
        </w:rPr>
        <w:t>, eksploatacyjne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B91B07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 xml:space="preserve">spełniają  </w:t>
      </w:r>
      <w:r w:rsidRPr="00B91B07">
        <w:rPr>
          <w:rFonts w:ascii="Verdana" w:hAnsi="Verdana" w:cs="Arial"/>
          <w:sz w:val="18"/>
          <w:szCs w:val="18"/>
        </w:rPr>
        <w:t xml:space="preserve">co najmniej minimalne </w:t>
      </w:r>
      <w:r w:rsidRPr="00B91B07">
        <w:rPr>
          <w:rFonts w:ascii="Verdana" w:eastAsia="Calibri" w:hAnsi="Verdana" w:cs="Arial"/>
          <w:sz w:val="18"/>
          <w:szCs w:val="18"/>
        </w:rPr>
        <w:t xml:space="preserve">warunki określone w </w:t>
      </w:r>
      <w:proofErr w:type="spellStart"/>
      <w:r w:rsidRPr="00B91B07">
        <w:rPr>
          <w:rFonts w:ascii="Verdana" w:eastAsia="Calibri" w:hAnsi="Verdana" w:cs="Arial"/>
          <w:sz w:val="18"/>
          <w:szCs w:val="18"/>
        </w:rPr>
        <w:t>siwz</w:t>
      </w:r>
      <w:proofErr w:type="spellEnd"/>
      <w:r w:rsidRPr="00B91B07">
        <w:rPr>
          <w:rFonts w:ascii="Verdana" w:eastAsia="Calibri" w:hAnsi="Verdana" w:cs="Arial"/>
          <w:sz w:val="18"/>
          <w:szCs w:val="18"/>
        </w:rPr>
        <w:t xml:space="preserve"> oraz </w:t>
      </w:r>
      <w:r w:rsidRPr="00B91B07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B91B07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B91B07">
        <w:rPr>
          <w:rFonts w:ascii="Verdana" w:hAnsi="Verdana" w:cs="Arial"/>
          <w:sz w:val="18"/>
          <w:szCs w:val="18"/>
        </w:rPr>
        <w:t xml:space="preserve">rę, że przy zastosowaniu </w:t>
      </w:r>
      <w:r w:rsidRPr="00B91B07">
        <w:rPr>
          <w:rFonts w:ascii="Verdana" w:eastAsia="Calibri" w:hAnsi="Verdana" w:cs="Arial"/>
          <w:sz w:val="18"/>
          <w:szCs w:val="18"/>
        </w:rPr>
        <w:t>materiałów</w:t>
      </w:r>
      <w:r w:rsidRPr="00B91B07">
        <w:rPr>
          <w:rFonts w:ascii="Verdana" w:hAnsi="Verdana" w:cs="Arial"/>
          <w:sz w:val="18"/>
          <w:szCs w:val="18"/>
        </w:rPr>
        <w:t xml:space="preserve"> przewidzianych</w:t>
      </w:r>
      <w:r w:rsidRPr="00B91B07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B91B07">
        <w:rPr>
          <w:rFonts w:ascii="Verdana" w:eastAsia="Calibri" w:hAnsi="Verdana" w:cs="Times New Roman"/>
          <w:sz w:val="18"/>
          <w:szCs w:val="18"/>
        </w:rPr>
        <w:t xml:space="preserve"> </w:t>
      </w:r>
      <w:r w:rsidRPr="00B91B07">
        <w:rPr>
          <w:rFonts w:ascii="Verdana" w:hAnsi="Verdana"/>
          <w:sz w:val="18"/>
          <w:szCs w:val="18"/>
        </w:rPr>
        <w:t>SIWZ.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3575CF" w:rsidRPr="00B91B07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B91B07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B91B07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AE7BD0" w:rsidRPr="00B91B07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(robót budowlanych, usług)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(w tym podmiotom trzecim) 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B91B07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Dotyczy to także podmiotów trzecich na zasoby których Wykonawca powołuje się 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na zasadach określonych w art. 22a ustawy </w:t>
      </w:r>
      <w:proofErr w:type="spellStart"/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Pzp</w:t>
      </w:r>
      <w:proofErr w:type="spellEnd"/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celu potwierdzenia spełniania warunków udziału w postępowaniu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, a podmioty te będą brały udział w realizacji zamówienia.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004D04" w:rsidRPr="00B91B07" w:rsidRDefault="00004D04" w:rsidP="00004D0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96037" w:rsidRPr="00B91B07" w:rsidRDefault="00396037" w:rsidP="00396037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lastRenderedPageBreak/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12D" w:rsidRPr="00B91B07" w:rsidRDefault="007A112D" w:rsidP="007A112D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B91B07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B91B07">
        <w:rPr>
          <w:rFonts w:ascii="Verdana" w:hAnsi="Verdana" w:cs="Tahoma"/>
          <w:bCs/>
          <w:sz w:val="18"/>
          <w:szCs w:val="18"/>
        </w:rPr>
        <w:t>(*</w:t>
      </w:r>
      <w:r w:rsidRPr="00B91B07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B91B07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B91B07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B91B07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B91B07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B91B07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B91B07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br w:type="page"/>
      </w:r>
    </w:p>
    <w:p w:rsidR="003575CF" w:rsidRPr="00B91B07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B91B07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B91B07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B91B07">
        <w:rPr>
          <w:rFonts w:ascii="Verdana" w:hAnsi="Verdana" w:cs="Arial"/>
          <w:i/>
          <w:sz w:val="16"/>
          <w:szCs w:val="16"/>
        </w:rPr>
        <w:t>(w przypadku wspólnego ubiegania się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91B07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B91B07" w:rsidTr="0094491B">
        <w:trPr>
          <w:trHeight w:val="420"/>
        </w:trPr>
        <w:tc>
          <w:tcPr>
            <w:tcW w:w="4245" w:type="dxa"/>
          </w:tcPr>
          <w:p w:rsidR="003575CF" w:rsidRPr="00B91B07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B91B0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(</w:t>
            </w:r>
            <w:r w:rsidRPr="00B91B07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</w:t>
            </w:r>
            <w:proofErr w:type="spellStart"/>
            <w:r w:rsidRPr="00B91B07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B91B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B91B0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B91B07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B91B07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B91B07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B91B07">
              <w:rPr>
                <w:rFonts w:ascii="Arial" w:hAnsi="Arial" w:cs="Arial"/>
                <w:b/>
                <w:sz w:val="21"/>
                <w:szCs w:val="21"/>
              </w:rPr>
              <w:t xml:space="preserve"> dotyczące przesłanek wykluczenia z postępowania</w:t>
            </w: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12E18" w:rsidRPr="00112E18" w:rsidRDefault="003575CF" w:rsidP="00112E1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B91B0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2E18"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</w:p>
    <w:p w:rsidR="003575CF" w:rsidRPr="00FE596E" w:rsidRDefault="00206500" w:rsidP="00FE596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3575CF" w:rsidRPr="00B91B07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B91B07">
        <w:rPr>
          <w:rFonts w:ascii="Verdana" w:hAnsi="Verdana" w:cs="Calibri"/>
          <w:b/>
          <w:sz w:val="18"/>
          <w:szCs w:val="18"/>
          <w:lang w:eastAsia="pl-PL"/>
        </w:rPr>
        <w:t xml:space="preserve">Gminę </w:t>
      </w:r>
      <w:r w:rsidR="00936284">
        <w:rPr>
          <w:rFonts w:ascii="Verdana" w:hAnsi="Verdana" w:cs="Calibri"/>
          <w:b/>
          <w:sz w:val="18"/>
          <w:szCs w:val="18"/>
          <w:lang w:eastAsia="pl-PL"/>
        </w:rPr>
        <w:t>Garbatka-Letnisko</w:t>
      </w:r>
      <w:r w:rsidR="003575CF" w:rsidRPr="00B91B07">
        <w:rPr>
          <w:rFonts w:ascii="Verdana" w:hAnsi="Verdana" w:cs="Calibri"/>
          <w:sz w:val="18"/>
          <w:szCs w:val="18"/>
          <w:lang w:eastAsia="pl-PL"/>
        </w:rPr>
        <w:t xml:space="preserve">, z siedzibą w </w:t>
      </w:r>
      <w:r w:rsidR="00936284">
        <w:rPr>
          <w:rFonts w:ascii="Verdana" w:hAnsi="Verdana" w:cs="Calibri"/>
          <w:sz w:val="18"/>
          <w:szCs w:val="18"/>
          <w:lang w:eastAsia="pl-PL"/>
        </w:rPr>
        <w:t>Garbatce-Letnisko</w:t>
      </w:r>
      <w:r w:rsidR="003575CF" w:rsidRPr="00B91B07">
        <w:rPr>
          <w:rFonts w:ascii="Verdana" w:hAnsi="Verdana" w:cs="Calibri"/>
          <w:sz w:val="18"/>
          <w:szCs w:val="18"/>
          <w:lang w:eastAsia="pl-PL"/>
        </w:rPr>
        <w:t xml:space="preserve">, ul. </w:t>
      </w:r>
      <w:r w:rsidR="00936284">
        <w:rPr>
          <w:rFonts w:ascii="Verdana" w:hAnsi="Verdana" w:cs="Calibri"/>
          <w:sz w:val="18"/>
          <w:szCs w:val="18"/>
          <w:lang w:eastAsia="pl-PL"/>
        </w:rPr>
        <w:t>Skrzyńskich 1</w:t>
      </w:r>
      <w:r w:rsidR="003575CF" w:rsidRPr="00B91B07">
        <w:rPr>
          <w:rFonts w:ascii="Verdana" w:hAnsi="Verdana" w:cs="Calibri"/>
          <w:sz w:val="18"/>
          <w:szCs w:val="18"/>
          <w:lang w:eastAsia="pl-PL"/>
        </w:rPr>
        <w:t>, oświadczam co następuje:</w:t>
      </w:r>
    </w:p>
    <w:p w:rsidR="003575CF" w:rsidRPr="00B91B07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B91B07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B91B07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B91B07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pkt 12-23 oraz 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A42163">
        <w:rPr>
          <w:rFonts w:ascii="Verdana" w:eastAsia="Times New Roman" w:hAnsi="Verdana" w:cs="Calibri"/>
          <w:sz w:val="18"/>
          <w:szCs w:val="18"/>
          <w:lang w:eastAsia="pl-PL"/>
        </w:rPr>
        <w:t>1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i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4 ustawy </w:t>
      </w:r>
      <w:proofErr w:type="spellStart"/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B91B07">
        <w:rPr>
          <w:rFonts w:ascii="Verdana" w:hAnsi="Verdana"/>
          <w:b/>
          <w:i/>
          <w:sz w:val="16"/>
          <w:szCs w:val="16"/>
        </w:rPr>
        <w:t>*</w:t>
      </w:r>
      <w:r w:rsidRPr="00B91B07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B91B07">
        <w:rPr>
          <w:rFonts w:ascii="Verdana" w:hAnsi="Verdana"/>
          <w:sz w:val="18"/>
          <w:szCs w:val="18"/>
        </w:rPr>
        <w:t>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5 pkt.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A42163">
        <w:rPr>
          <w:rFonts w:ascii="Verdana" w:eastAsia="Times New Roman" w:hAnsi="Verdana" w:cs="Calibri"/>
          <w:i/>
          <w:sz w:val="18"/>
          <w:szCs w:val="18"/>
          <w:lang w:eastAsia="pl-PL"/>
        </w:rPr>
        <w:t>1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i 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</w:t>
      </w:r>
      <w:proofErr w:type="spellStart"/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podjąłem następujące środki naprawcze: ……………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112E18" w:rsidRDefault="00112E18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sz w:val="16"/>
          <w:szCs w:val="16"/>
          <w:lang w:eastAsia="pl-PL"/>
        </w:rPr>
        <w:t>(</w:t>
      </w:r>
      <w:proofErr w:type="spellStart"/>
      <w:r>
        <w:rPr>
          <w:rFonts w:ascii="Verdana" w:eastAsia="Times New Roman" w:hAnsi="Verdana" w:cs="Calibri"/>
          <w:i/>
          <w:sz w:val="16"/>
          <w:szCs w:val="16"/>
          <w:lang w:eastAsia="pl-PL"/>
        </w:rPr>
        <w:t>miejscowoś</w:t>
      </w:r>
      <w:proofErr w:type="spellEnd"/>
      <w:r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</w:t>
      </w:r>
      <w:r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</w:t>
      </w:r>
    </w:p>
    <w:p w:rsidR="003575CF" w:rsidRPr="00112E18" w:rsidRDefault="00112E18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 w:rsidR="003575CF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3575CF"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B91B07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podmiotu/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tów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, na którego/</w:t>
      </w:r>
      <w:proofErr w:type="spellStart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zasoby powołuję się w niniejszym postępowaniu tj. ……………………………………………………………………………………………………..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(podać pełną nazwę/firmę, adres, a także w zależności od podmiotu: NIP/REGON, KRS/</w:t>
      </w:r>
      <w:proofErr w:type="spellStart"/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CEiDG</w:t>
      </w:r>
      <w:proofErr w:type="spellEnd"/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)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16312" w:rsidRPr="00692B36" w:rsidRDefault="00216312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112E18" w:rsidRDefault="00112E18" w:rsidP="00112E18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  <w:r w:rsidR="00CD0B3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 xml:space="preserve">Gminę </w:t>
      </w:r>
      <w:r w:rsidR="00936284">
        <w:rPr>
          <w:rFonts w:ascii="Verdana" w:hAnsi="Verdana" w:cs="Calibri"/>
          <w:b/>
          <w:sz w:val="18"/>
          <w:szCs w:val="18"/>
          <w:lang w:eastAsia="pl-PL"/>
        </w:rPr>
        <w:t>Garbatka-Letnisko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, z siedzibą w </w:t>
      </w:r>
      <w:r w:rsidR="00936284">
        <w:rPr>
          <w:rFonts w:ascii="Verdana" w:hAnsi="Verdana" w:cs="Calibri"/>
          <w:sz w:val="18"/>
          <w:szCs w:val="18"/>
          <w:lang w:eastAsia="pl-PL"/>
        </w:rPr>
        <w:t>Garbatce-Letnisko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, ul. </w:t>
      </w:r>
      <w:r w:rsidR="00936284">
        <w:rPr>
          <w:rFonts w:ascii="Verdana" w:hAnsi="Verdana" w:cs="Calibri"/>
          <w:sz w:val="18"/>
          <w:szCs w:val="18"/>
          <w:lang w:eastAsia="pl-PL"/>
        </w:rPr>
        <w:t>Skrzyńskich 1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celu wykazania spełniania warunków udziału w postępowaniu, określonych przez Zamawiającego  w Części I pkt. 9 SIWZ polegam na zasobach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6312" w:rsidRPr="00692B36" w:rsidRDefault="00216312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12E18" w:rsidRPr="00112E18" w:rsidRDefault="003575CF" w:rsidP="00112E1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112E18"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</w:p>
    <w:p w:rsidR="001D565D" w:rsidRPr="00FE596E" w:rsidRDefault="001D565D" w:rsidP="00FE59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216312" w:rsidRPr="00167269" w:rsidRDefault="00216312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 xml:space="preserve">robót, których dotyczą udostępniane zasoby odnoszące się do warunków udziału w postępowaniu, na których polega Wykonawca, </w:t>
      </w:r>
      <w:r w:rsidR="002A7F37">
        <w:rPr>
          <w:rFonts w:ascii="Verdana" w:hAnsi="Verdana" w:cs="Arial"/>
          <w:b/>
          <w:sz w:val="18"/>
          <w:szCs w:val="18"/>
        </w:rPr>
        <w:t xml:space="preserve">           </w:t>
      </w:r>
      <w:r w:rsidRPr="00692B36">
        <w:rPr>
          <w:rFonts w:ascii="Verdana" w:hAnsi="Verdana" w:cs="Arial"/>
          <w:b/>
          <w:sz w:val="18"/>
          <w:szCs w:val="18"/>
        </w:rPr>
        <w:t>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lastRenderedPageBreak/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E18" w:rsidRDefault="00112E18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112E18" w:rsidRPr="00112E18" w:rsidRDefault="003575CF" w:rsidP="00112E1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pn. </w:t>
      </w:r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2E18"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</w:p>
    <w:p w:rsidR="003575CF" w:rsidRPr="00692B36" w:rsidRDefault="003575CF" w:rsidP="00112E1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20"/>
        <w:gridCol w:w="1336"/>
        <w:gridCol w:w="1120"/>
        <w:gridCol w:w="1135"/>
        <w:gridCol w:w="1343"/>
        <w:gridCol w:w="1346"/>
      </w:tblGrid>
      <w:tr w:rsidR="00130211" w:rsidRPr="00692B36" w:rsidTr="009D0C07">
        <w:trPr>
          <w:trHeight w:val="953"/>
        </w:trPr>
        <w:tc>
          <w:tcPr>
            <w:tcW w:w="48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255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34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30211" w:rsidRPr="00692B36" w:rsidTr="009D0C07">
        <w:trPr>
          <w:trHeight w:val="952"/>
        </w:trPr>
        <w:tc>
          <w:tcPr>
            <w:tcW w:w="48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135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43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130211" w:rsidRPr="00692B36" w:rsidTr="009D0C07">
        <w:trPr>
          <w:trHeight w:val="1653"/>
        </w:trPr>
        <w:tc>
          <w:tcPr>
            <w:tcW w:w="489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D2D36" w:rsidRPr="00692B36" w:rsidRDefault="00BD2D36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</w:t>
            </w:r>
            <w:r w:rsidR="00112E18">
              <w:rPr>
                <w:sz w:val="18"/>
                <w:szCs w:val="18"/>
              </w:rPr>
              <w:t xml:space="preserve">budowlanych </w:t>
            </w:r>
            <w:r w:rsidR="00130211">
              <w:rPr>
                <w:sz w:val="18"/>
                <w:szCs w:val="18"/>
              </w:rPr>
              <w:t xml:space="preserve">studni głębinowej </w:t>
            </w:r>
            <w:proofErr w:type="spellStart"/>
            <w:r>
              <w:rPr>
                <w:sz w:val="18"/>
                <w:szCs w:val="18"/>
              </w:rPr>
              <w:t>pn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</w:t>
            </w:r>
            <w:proofErr w:type="spellStart"/>
            <w:r w:rsidR="00167269">
              <w:rPr>
                <w:rFonts w:ascii="Times New Roman" w:hAnsi="Times New Roman"/>
                <w:i/>
                <w:sz w:val="16"/>
                <w:szCs w:val="16"/>
              </w:rPr>
              <w:t>krotki</w:t>
            </w:r>
            <w:proofErr w:type="spellEnd"/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BD2D36" w:rsidRPr="00A16EE7" w:rsidRDefault="00A42163" w:rsidP="0094491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130211" w:rsidRPr="00692B36" w:rsidTr="009D0C07">
        <w:trPr>
          <w:trHeight w:val="1928"/>
        </w:trPr>
        <w:tc>
          <w:tcPr>
            <w:tcW w:w="489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DF7D21" w:rsidRDefault="00DF7D21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</w:t>
            </w:r>
            <w:r w:rsidR="00FE596E">
              <w:rPr>
                <w:sz w:val="18"/>
                <w:szCs w:val="18"/>
              </w:rPr>
              <w:t xml:space="preserve">budowy </w:t>
            </w:r>
            <w:r w:rsidR="00112E18">
              <w:rPr>
                <w:sz w:val="18"/>
                <w:szCs w:val="18"/>
              </w:rPr>
              <w:t xml:space="preserve">studni </w:t>
            </w:r>
            <w:r w:rsidR="00130211">
              <w:rPr>
                <w:sz w:val="18"/>
                <w:szCs w:val="18"/>
              </w:rPr>
              <w:t xml:space="preserve">głębinowej </w:t>
            </w:r>
            <w:proofErr w:type="spellStart"/>
            <w:r>
              <w:rPr>
                <w:sz w:val="18"/>
                <w:szCs w:val="18"/>
              </w:rPr>
              <w:t>pn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DF7D21" w:rsidRPr="00692B36" w:rsidRDefault="00DF7D21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krotki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opis)</w:t>
            </w:r>
          </w:p>
          <w:p w:rsidR="00DF7D21" w:rsidRPr="00931AFD" w:rsidRDefault="005E3B2B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DF7D21" w:rsidRPr="00692B36" w:rsidRDefault="00DF7D21" w:rsidP="005E3B2B">
            <w:pPr>
              <w:pStyle w:val="Bezodstpw"/>
              <w:rPr>
                <w:sz w:val="18"/>
                <w:szCs w:val="18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………</w:t>
            </w:r>
            <w:r w:rsidR="006F7586">
              <w:rPr>
                <w:rFonts w:ascii="Verdana" w:hAnsi="Verdana" w:cs="Calibri"/>
                <w:sz w:val="16"/>
                <w:szCs w:val="16"/>
              </w:rPr>
              <w:t>…..</w:t>
            </w:r>
            <w:r w:rsidRPr="00931AFD">
              <w:rPr>
                <w:rFonts w:ascii="Verdana" w:hAnsi="Verdana" w:cs="Calibri"/>
                <w:sz w:val="16"/>
                <w:szCs w:val="16"/>
              </w:rPr>
              <w:t xml:space="preserve">   </w:t>
            </w:r>
            <w:r w:rsidR="005E3B2B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9D0C07" w:rsidRDefault="009D0C07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6F7586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3575CF" w:rsidRPr="00692B36" w:rsidTr="00A65D01">
        <w:trPr>
          <w:trHeight w:val="949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6F7586" w:rsidRDefault="006F7586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112E18" w:rsidRDefault="003575CF" w:rsidP="00112E1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2E18"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  <w:r w:rsidR="00216312">
        <w:rPr>
          <w:rFonts w:ascii="Verdana" w:hAnsi="Verdana" w:cs="Arial"/>
          <w:b/>
          <w:sz w:val="18"/>
          <w:szCs w:val="18"/>
        </w:rPr>
        <w:t xml:space="preserve"> 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6F7586" w:rsidRPr="00692B36" w:rsidRDefault="006F7586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postępowaniu  oświadcza(my), że dysponuję(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emy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11"/>
        <w:gridCol w:w="1056"/>
        <w:gridCol w:w="2876"/>
        <w:gridCol w:w="1551"/>
        <w:gridCol w:w="2370"/>
      </w:tblGrid>
      <w:tr w:rsidR="008D1C39" w:rsidRPr="00692B36" w:rsidTr="006F7586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6F7586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6F7586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="0013021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hydrogeologicznych</w:t>
            </w:r>
            <w:r w:rsidR="00112E18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9B497F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9D7165" w:rsidRDefault="00F12DC3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</w:t>
            </w:r>
            <w:r w:rsidR="008D1C39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6F7586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………. m-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cy</w:t>
            </w:r>
            <w:proofErr w:type="spellEnd"/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F12DC3" w:rsidRPr="00692B36" w:rsidTr="006F7586">
        <w:trPr>
          <w:trHeight w:val="214"/>
        </w:trPr>
        <w:tc>
          <w:tcPr>
            <w:tcW w:w="546" w:type="dxa"/>
          </w:tcPr>
          <w:p w:rsidR="00F12DC3" w:rsidRPr="00692B36" w:rsidRDefault="006F7586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</w:t>
            </w:r>
            <w:r w:rsidR="00F12DC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7" w:type="dxa"/>
          </w:tcPr>
          <w:p w:rsidR="00F12DC3" w:rsidRPr="00F57C5F" w:rsidRDefault="00130211" w:rsidP="00112E18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12E18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56" w:type="dxa"/>
          </w:tcPr>
          <w:p w:rsidR="00F12DC3" w:rsidRPr="00692B36" w:rsidRDefault="00F12DC3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F12DC3" w:rsidRPr="00692B36" w:rsidRDefault="00130211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551" w:type="dxa"/>
          </w:tcPr>
          <w:p w:rsidR="00F12DC3" w:rsidRDefault="00130211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70" w:type="dxa"/>
          </w:tcPr>
          <w:p w:rsidR="00F12DC3" w:rsidRPr="00692B36" w:rsidRDefault="00130211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65D01" w:rsidRPr="00692B36" w:rsidTr="006F7586">
        <w:trPr>
          <w:trHeight w:val="214"/>
        </w:trPr>
        <w:tc>
          <w:tcPr>
            <w:tcW w:w="546" w:type="dxa"/>
          </w:tcPr>
          <w:p w:rsidR="00A65D01" w:rsidRDefault="00FE596E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r w:rsidR="00A65D01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77" w:type="dxa"/>
          </w:tcPr>
          <w:p w:rsidR="00A65D01" w:rsidRPr="00F57C5F" w:rsidRDefault="00FE596E" w:rsidP="00F92462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56" w:type="dxa"/>
          </w:tcPr>
          <w:p w:rsidR="00A65D01" w:rsidRPr="00692B36" w:rsidRDefault="00A65D01" w:rsidP="00F92462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A65D01" w:rsidRPr="00692B36" w:rsidRDefault="00FE596E" w:rsidP="00F92462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1" w:type="dxa"/>
          </w:tcPr>
          <w:p w:rsidR="00A65D01" w:rsidRDefault="00FE596E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70" w:type="dxa"/>
          </w:tcPr>
          <w:p w:rsidR="00A65D01" w:rsidRPr="00692B36" w:rsidRDefault="00FE596E" w:rsidP="00F92462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A65D01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3575CF"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="003575CF"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="003575CF"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6F7586" w:rsidRDefault="006F7586" w:rsidP="003575CF"/>
    <w:p w:rsidR="006F7586" w:rsidRDefault="006F7586" w:rsidP="003575CF"/>
    <w:p w:rsidR="00130211" w:rsidRDefault="00130211" w:rsidP="003575CF"/>
    <w:p w:rsidR="00130211" w:rsidRDefault="00130211" w:rsidP="003575CF"/>
    <w:p w:rsidR="00130211" w:rsidRDefault="00130211" w:rsidP="003575CF"/>
    <w:p w:rsidR="00130211" w:rsidRDefault="00130211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pkt 23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112E18" w:rsidRPr="00112E18" w:rsidRDefault="003575CF" w:rsidP="00112E18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112E18" w:rsidRPr="00112E18">
        <w:rPr>
          <w:rFonts w:ascii="Calibri" w:eastAsia="Calibri" w:hAnsi="Calibri" w:cs="Times New Roman"/>
          <w:b/>
          <w:sz w:val="24"/>
          <w:szCs w:val="24"/>
        </w:rPr>
        <w:t>„Budowa studni głębinowej Nr 3 w Garbatce-Letnisko” w ramach zadania inwestycyjnego „Modernizacja ujęć wody na terenie m. Garbatka-Letnisko”</w:t>
      </w:r>
    </w:p>
    <w:p w:rsidR="009B497F" w:rsidRPr="00FE596E" w:rsidRDefault="009B497F" w:rsidP="00FE59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 xml:space="preserve">), o której mowa w art. 24 ust. 1 pkt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 xml:space="preserve">o której mowa w art. 24 ust. 1 pkt.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692B36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692B36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692B36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7A" w:rsidRDefault="00E50A7A" w:rsidP="003575CF">
      <w:pPr>
        <w:spacing w:after="0" w:line="240" w:lineRule="auto"/>
      </w:pPr>
      <w:r>
        <w:separator/>
      </w:r>
    </w:p>
  </w:endnote>
  <w:endnote w:type="continuationSeparator" w:id="0">
    <w:p w:rsidR="00E50A7A" w:rsidRDefault="00E50A7A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80" w:type="pct"/>
      <w:jc w:val="center"/>
      <w:tblLook w:val="0000" w:firstRow="0" w:lastRow="0" w:firstColumn="0" w:lastColumn="0" w:noHBand="0" w:noVBand="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7A" w:rsidRDefault="00E50A7A" w:rsidP="003575CF">
      <w:pPr>
        <w:spacing w:after="0" w:line="240" w:lineRule="auto"/>
      </w:pPr>
      <w:r>
        <w:separator/>
      </w:r>
    </w:p>
  </w:footnote>
  <w:footnote w:type="continuationSeparator" w:id="0">
    <w:p w:rsidR="00E50A7A" w:rsidRDefault="00E50A7A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5CF"/>
    <w:rsid w:val="00004D04"/>
    <w:rsid w:val="000177A4"/>
    <w:rsid w:val="0009034E"/>
    <w:rsid w:val="000A3291"/>
    <w:rsid w:val="000A7AF4"/>
    <w:rsid w:val="000B04F9"/>
    <w:rsid w:val="000B37DC"/>
    <w:rsid w:val="000B6F73"/>
    <w:rsid w:val="000C0B8E"/>
    <w:rsid w:val="000D544B"/>
    <w:rsid w:val="000E5D3F"/>
    <w:rsid w:val="0010639B"/>
    <w:rsid w:val="00112E18"/>
    <w:rsid w:val="00116CAC"/>
    <w:rsid w:val="00130211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16312"/>
    <w:rsid w:val="00220EEA"/>
    <w:rsid w:val="00245239"/>
    <w:rsid w:val="0026390C"/>
    <w:rsid w:val="00283D88"/>
    <w:rsid w:val="002A7F37"/>
    <w:rsid w:val="002C06A7"/>
    <w:rsid w:val="002C64B5"/>
    <w:rsid w:val="002D106C"/>
    <w:rsid w:val="002D2F41"/>
    <w:rsid w:val="002F3205"/>
    <w:rsid w:val="0032797E"/>
    <w:rsid w:val="00337AD9"/>
    <w:rsid w:val="00340DCE"/>
    <w:rsid w:val="003575CF"/>
    <w:rsid w:val="003803DD"/>
    <w:rsid w:val="00382E25"/>
    <w:rsid w:val="003839B2"/>
    <w:rsid w:val="0038619B"/>
    <w:rsid w:val="00390A81"/>
    <w:rsid w:val="0039116A"/>
    <w:rsid w:val="00395DF2"/>
    <w:rsid w:val="00396037"/>
    <w:rsid w:val="0040297E"/>
    <w:rsid w:val="004812B7"/>
    <w:rsid w:val="004A17F1"/>
    <w:rsid w:val="004C0E01"/>
    <w:rsid w:val="004C3E25"/>
    <w:rsid w:val="005232AB"/>
    <w:rsid w:val="00534FBE"/>
    <w:rsid w:val="00536261"/>
    <w:rsid w:val="00546946"/>
    <w:rsid w:val="00552309"/>
    <w:rsid w:val="00574F3E"/>
    <w:rsid w:val="00575AAF"/>
    <w:rsid w:val="005E3B2B"/>
    <w:rsid w:val="005F0415"/>
    <w:rsid w:val="00600FB6"/>
    <w:rsid w:val="00602DC1"/>
    <w:rsid w:val="006134C3"/>
    <w:rsid w:val="00664C8D"/>
    <w:rsid w:val="0066798A"/>
    <w:rsid w:val="0067531A"/>
    <w:rsid w:val="006820FB"/>
    <w:rsid w:val="006868E3"/>
    <w:rsid w:val="006A7BED"/>
    <w:rsid w:val="006D27D2"/>
    <w:rsid w:val="006F2E62"/>
    <w:rsid w:val="006F7586"/>
    <w:rsid w:val="007125AA"/>
    <w:rsid w:val="0071615F"/>
    <w:rsid w:val="007413B1"/>
    <w:rsid w:val="00744A34"/>
    <w:rsid w:val="0074581A"/>
    <w:rsid w:val="00750917"/>
    <w:rsid w:val="007A112D"/>
    <w:rsid w:val="007C0DE4"/>
    <w:rsid w:val="007C27D9"/>
    <w:rsid w:val="007D1014"/>
    <w:rsid w:val="007D3777"/>
    <w:rsid w:val="007E2EAC"/>
    <w:rsid w:val="00806C62"/>
    <w:rsid w:val="00810BC5"/>
    <w:rsid w:val="008128F3"/>
    <w:rsid w:val="00825A9B"/>
    <w:rsid w:val="00870F7B"/>
    <w:rsid w:val="0087240B"/>
    <w:rsid w:val="008A6570"/>
    <w:rsid w:val="008B0520"/>
    <w:rsid w:val="008B2CBA"/>
    <w:rsid w:val="008D1C39"/>
    <w:rsid w:val="008D4493"/>
    <w:rsid w:val="008D4BD0"/>
    <w:rsid w:val="00902506"/>
    <w:rsid w:val="00931AFD"/>
    <w:rsid w:val="00936284"/>
    <w:rsid w:val="0094491B"/>
    <w:rsid w:val="0096295A"/>
    <w:rsid w:val="00984AB4"/>
    <w:rsid w:val="009960D4"/>
    <w:rsid w:val="009B2E46"/>
    <w:rsid w:val="009B497F"/>
    <w:rsid w:val="009B5EF2"/>
    <w:rsid w:val="009B7CB0"/>
    <w:rsid w:val="009D01AC"/>
    <w:rsid w:val="009D0C07"/>
    <w:rsid w:val="009D7165"/>
    <w:rsid w:val="00A172B3"/>
    <w:rsid w:val="00A230C9"/>
    <w:rsid w:val="00A37531"/>
    <w:rsid w:val="00A42163"/>
    <w:rsid w:val="00A5576B"/>
    <w:rsid w:val="00A65D01"/>
    <w:rsid w:val="00A91D81"/>
    <w:rsid w:val="00A95AD7"/>
    <w:rsid w:val="00AB2A12"/>
    <w:rsid w:val="00AB548E"/>
    <w:rsid w:val="00AE7BD0"/>
    <w:rsid w:val="00B1181E"/>
    <w:rsid w:val="00B13200"/>
    <w:rsid w:val="00B34D72"/>
    <w:rsid w:val="00B36EA8"/>
    <w:rsid w:val="00B45723"/>
    <w:rsid w:val="00B91356"/>
    <w:rsid w:val="00B91B07"/>
    <w:rsid w:val="00BA6622"/>
    <w:rsid w:val="00BB5BBA"/>
    <w:rsid w:val="00BD2D36"/>
    <w:rsid w:val="00C50B6A"/>
    <w:rsid w:val="00C62782"/>
    <w:rsid w:val="00C717B3"/>
    <w:rsid w:val="00CA30CB"/>
    <w:rsid w:val="00CC0CE5"/>
    <w:rsid w:val="00CD0B30"/>
    <w:rsid w:val="00D022F9"/>
    <w:rsid w:val="00D0315B"/>
    <w:rsid w:val="00D147B1"/>
    <w:rsid w:val="00D36777"/>
    <w:rsid w:val="00D42AD4"/>
    <w:rsid w:val="00D702A3"/>
    <w:rsid w:val="00D847E7"/>
    <w:rsid w:val="00DC43F7"/>
    <w:rsid w:val="00DF7D21"/>
    <w:rsid w:val="00E14368"/>
    <w:rsid w:val="00E37EBB"/>
    <w:rsid w:val="00E463CB"/>
    <w:rsid w:val="00E50A7A"/>
    <w:rsid w:val="00E72F8A"/>
    <w:rsid w:val="00E75837"/>
    <w:rsid w:val="00E9752A"/>
    <w:rsid w:val="00EB3EFF"/>
    <w:rsid w:val="00EB6770"/>
    <w:rsid w:val="00EC1B9B"/>
    <w:rsid w:val="00ED0D0C"/>
    <w:rsid w:val="00ED33CD"/>
    <w:rsid w:val="00F024FD"/>
    <w:rsid w:val="00F1104F"/>
    <w:rsid w:val="00F12DC3"/>
    <w:rsid w:val="00F27867"/>
    <w:rsid w:val="00F32479"/>
    <w:rsid w:val="00F35B1F"/>
    <w:rsid w:val="00F61EC4"/>
    <w:rsid w:val="00F7077E"/>
    <w:rsid w:val="00F82697"/>
    <w:rsid w:val="00F83BE7"/>
    <w:rsid w:val="00F86476"/>
    <w:rsid w:val="00F867BC"/>
    <w:rsid w:val="00FB14A8"/>
    <w:rsid w:val="00FC15DC"/>
    <w:rsid w:val="00FE1DE4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039C3-AE53-45AF-9080-F91DE99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960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3016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Agnieszka Płachta</cp:lastModifiedBy>
  <cp:revision>14</cp:revision>
  <cp:lastPrinted>2020-02-03T08:36:00Z</cp:lastPrinted>
  <dcterms:created xsi:type="dcterms:W3CDTF">2019-01-29T12:27:00Z</dcterms:created>
  <dcterms:modified xsi:type="dcterms:W3CDTF">2020-02-03T12:46:00Z</dcterms:modified>
</cp:coreProperties>
</file>