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9A279" w14:textId="5F6C7461" w:rsidR="006A14B8" w:rsidRDefault="006A14B8" w:rsidP="006A14B8">
      <w:r>
        <w:rPr>
          <w:b/>
        </w:rPr>
        <w:t xml:space="preserve">       </w:t>
      </w:r>
      <w:r w:rsidRPr="00E05987">
        <w:rPr>
          <w:b/>
        </w:rPr>
        <w:t>WÓJT GMINY</w:t>
      </w:r>
      <w:r>
        <w:t xml:space="preserve">                                                        Garbatka-Letnisko, dn</w:t>
      </w:r>
      <w:r w:rsidR="004B4450">
        <w:t>ia 17.09.2019r.</w:t>
      </w:r>
    </w:p>
    <w:p w14:paraId="028AB714" w14:textId="77777777" w:rsidR="006A14B8" w:rsidRDefault="006A14B8" w:rsidP="006A14B8">
      <w:pPr>
        <w:rPr>
          <w:b/>
        </w:rPr>
      </w:pPr>
      <w:r w:rsidRPr="00E05987">
        <w:rPr>
          <w:b/>
        </w:rPr>
        <w:t>GARBATKA-LETNISKO</w:t>
      </w:r>
    </w:p>
    <w:p w14:paraId="1E9E39CF" w14:textId="77777777" w:rsidR="006A14B8" w:rsidRDefault="006A14B8" w:rsidP="006A14B8">
      <w:pPr>
        <w:rPr>
          <w:b/>
        </w:rPr>
      </w:pPr>
    </w:p>
    <w:p w14:paraId="371C6EE1" w14:textId="77777777" w:rsidR="006A14B8" w:rsidRDefault="006A14B8" w:rsidP="006A14B8">
      <w:pPr>
        <w:rPr>
          <w:b/>
        </w:rPr>
      </w:pPr>
    </w:p>
    <w:p w14:paraId="58D66C74" w14:textId="57252AA3" w:rsidR="006A14B8" w:rsidRDefault="006A14B8" w:rsidP="006A14B8">
      <w:r>
        <w:t>RGK.OŚ.6220.</w:t>
      </w:r>
      <w:r w:rsidR="004B4450">
        <w:t>1.2019</w:t>
      </w:r>
    </w:p>
    <w:p w14:paraId="350B7941" w14:textId="77777777" w:rsidR="006A14B8" w:rsidRDefault="006A14B8" w:rsidP="006A14B8"/>
    <w:p w14:paraId="143787A9" w14:textId="77777777" w:rsidR="006A14B8" w:rsidRDefault="006A14B8" w:rsidP="006A14B8"/>
    <w:p w14:paraId="315C1817" w14:textId="77777777" w:rsidR="006A14B8" w:rsidRDefault="006A14B8" w:rsidP="006A14B8">
      <w:pPr>
        <w:jc w:val="center"/>
        <w:rPr>
          <w:b/>
        </w:rPr>
      </w:pPr>
    </w:p>
    <w:p w14:paraId="3514FEF3" w14:textId="77777777" w:rsidR="006A14B8" w:rsidRDefault="006A14B8" w:rsidP="006A14B8">
      <w:pPr>
        <w:jc w:val="center"/>
        <w:rPr>
          <w:b/>
        </w:rPr>
      </w:pPr>
    </w:p>
    <w:p w14:paraId="01858CE5" w14:textId="77777777" w:rsidR="006A14B8" w:rsidRPr="00E05987" w:rsidRDefault="006A14B8" w:rsidP="006A14B8">
      <w:pPr>
        <w:jc w:val="center"/>
        <w:rPr>
          <w:b/>
        </w:rPr>
      </w:pPr>
      <w:r w:rsidRPr="00E05987">
        <w:rPr>
          <w:b/>
        </w:rPr>
        <w:t>Zawiadomienie</w:t>
      </w:r>
    </w:p>
    <w:p w14:paraId="7B7ACDC8" w14:textId="77777777" w:rsidR="006A14B8" w:rsidRDefault="006A14B8" w:rsidP="006A14B8">
      <w:pPr>
        <w:jc w:val="center"/>
        <w:rPr>
          <w:b/>
        </w:rPr>
      </w:pPr>
      <w:r w:rsidRPr="00E05987">
        <w:rPr>
          <w:b/>
        </w:rPr>
        <w:t>o otrzymani</w:t>
      </w:r>
      <w:r>
        <w:rPr>
          <w:b/>
        </w:rPr>
        <w:t>u pisma Regionalnej Dyrekcji Ochrony Środowiska w Warszawie</w:t>
      </w:r>
    </w:p>
    <w:p w14:paraId="31357263" w14:textId="77777777" w:rsidR="006A14B8" w:rsidRDefault="006A14B8" w:rsidP="006A14B8">
      <w:pPr>
        <w:jc w:val="center"/>
        <w:rPr>
          <w:b/>
        </w:rPr>
      </w:pPr>
    </w:p>
    <w:p w14:paraId="6A72013A" w14:textId="77777777" w:rsidR="006A14B8" w:rsidRDefault="006A14B8" w:rsidP="006A14B8">
      <w:pPr>
        <w:jc w:val="center"/>
        <w:rPr>
          <w:b/>
        </w:rPr>
      </w:pPr>
    </w:p>
    <w:p w14:paraId="32A5EFEE" w14:textId="23BCAD60" w:rsidR="006A14B8" w:rsidRDefault="006A14B8" w:rsidP="006A14B8">
      <w:pPr>
        <w:jc w:val="both"/>
      </w:pPr>
      <w:r>
        <w:t xml:space="preserve">          Zgodnie z art. 33 ust. 1 Ustawy z dnia 3 października 2008 roku o udostępnianiu informacji o środowisku i jego ochronie, udziale społeczeństwa w ochronie środowiska oraz </w:t>
      </w:r>
      <w:r>
        <w:br/>
        <w:t>o ocenach oddziaływania na środowisko ( Dz. U. z 2018r. poz. 2081 z</w:t>
      </w:r>
      <w:r w:rsidR="004B4450">
        <w:t>e</w:t>
      </w:r>
      <w:r>
        <w:t xml:space="preserve"> zm. ) oraz zgodnie </w:t>
      </w:r>
      <w:r w:rsidR="004B4450">
        <w:br/>
      </w:r>
      <w:r>
        <w:t xml:space="preserve">z art. 28 Ustawy z dnia 14 czerwca 1960r. – Kodeks postępowania administracyjnego </w:t>
      </w:r>
      <w:r w:rsidR="004B4450">
        <w:br/>
      </w:r>
      <w:r>
        <w:t>( Dz. U. z 2018r. poz. 2096 z</w:t>
      </w:r>
      <w:r w:rsidR="004B4450">
        <w:t>e</w:t>
      </w:r>
      <w:r>
        <w:t xml:space="preserve"> zm. )</w:t>
      </w:r>
    </w:p>
    <w:p w14:paraId="22F2397B" w14:textId="77777777" w:rsidR="006A14B8" w:rsidRDefault="006A14B8" w:rsidP="006A14B8">
      <w:pPr>
        <w:jc w:val="both"/>
      </w:pPr>
    </w:p>
    <w:p w14:paraId="4193EA1E" w14:textId="77777777" w:rsidR="006A14B8" w:rsidRDefault="006A14B8" w:rsidP="006A14B8">
      <w:pPr>
        <w:jc w:val="center"/>
        <w:rPr>
          <w:b/>
        </w:rPr>
      </w:pPr>
      <w:r w:rsidRPr="00D36FF7">
        <w:rPr>
          <w:b/>
        </w:rPr>
        <w:t>Zawiadamiam</w:t>
      </w:r>
    </w:p>
    <w:p w14:paraId="628950D8" w14:textId="77777777" w:rsidR="006A14B8" w:rsidRDefault="006A14B8" w:rsidP="006A14B8">
      <w:pPr>
        <w:jc w:val="center"/>
        <w:rPr>
          <w:b/>
        </w:rPr>
      </w:pPr>
    </w:p>
    <w:p w14:paraId="48EF6767" w14:textId="28956EEC" w:rsidR="006A14B8" w:rsidRDefault="006A14B8" w:rsidP="006A14B8">
      <w:pPr>
        <w:jc w:val="both"/>
      </w:pPr>
      <w:r>
        <w:t xml:space="preserve">że dnia </w:t>
      </w:r>
      <w:r w:rsidR="004B4450">
        <w:t>13</w:t>
      </w:r>
      <w:r>
        <w:t>.0</w:t>
      </w:r>
      <w:r w:rsidR="004B4450">
        <w:t>9</w:t>
      </w:r>
      <w:r>
        <w:t>.2019r. do Urzędu Gminy Garbatka-Letnisko wpłynęło pismo Regionalnej Dyrekcji Ochrony Środowiska w Warszawie znak: WOOŚ-I.4220.</w:t>
      </w:r>
      <w:r w:rsidR="004B4450">
        <w:t>803</w:t>
      </w:r>
      <w:r>
        <w:t>.201</w:t>
      </w:r>
      <w:r w:rsidR="004B4450">
        <w:t>9</w:t>
      </w:r>
      <w:r>
        <w:t>.MŚ.</w:t>
      </w:r>
      <w:r w:rsidR="004B4450">
        <w:t>3</w:t>
      </w:r>
      <w:r>
        <w:t xml:space="preserve"> z dnia 1</w:t>
      </w:r>
      <w:r w:rsidR="004B4450">
        <w:t>2</w:t>
      </w:r>
      <w:r>
        <w:t>.0</w:t>
      </w:r>
      <w:r w:rsidR="004B4450">
        <w:t>9</w:t>
      </w:r>
      <w:r>
        <w:t>.2019r. dot</w:t>
      </w:r>
      <w:r w:rsidR="004B4450">
        <w:t>yczące</w:t>
      </w:r>
      <w:r>
        <w:t xml:space="preserve"> uzgodnienia środowiskowych uwarunkowań zgody na realizację przedsięwzięcia polegającego na</w:t>
      </w:r>
      <w:bookmarkStart w:id="0" w:name="_GoBack"/>
      <w:bookmarkEnd w:id="0"/>
      <w:r>
        <w:t>:</w:t>
      </w:r>
      <w:r w:rsidR="004B4450" w:rsidRPr="00065FA8">
        <w:rPr>
          <w:b/>
          <w:bCs/>
          <w:i/>
          <w:iCs/>
        </w:rPr>
        <w:t xml:space="preserve"> </w:t>
      </w:r>
      <w:r w:rsidR="004B4450">
        <w:rPr>
          <w:b/>
          <w:bCs/>
          <w:i/>
          <w:iCs/>
        </w:rPr>
        <w:t>„</w:t>
      </w:r>
      <w:r w:rsidR="004B4450" w:rsidRPr="00065FA8">
        <w:rPr>
          <w:b/>
          <w:bCs/>
          <w:i/>
          <w:iCs/>
        </w:rPr>
        <w:t>Modernizacji zbiornika małej retencji w leśnictwie Policzna w ramach projektu pn.: „Kompleksowy projekt adaptacji lasów i leśnictwa do zmian klimatu – mała retencja oraz przeciwdziałanie erozji wodnej na terenach nizinnych”</w:t>
      </w:r>
      <w:r w:rsidR="004B4450">
        <w:rPr>
          <w:b/>
          <w:bCs/>
          <w:i/>
          <w:iCs/>
        </w:rPr>
        <w:br/>
      </w:r>
      <w:r w:rsidR="004B4450" w:rsidRPr="00065FA8">
        <w:t>na działce o nr ew. 19, obręb geod. 0006 Brzustów</w:t>
      </w:r>
      <w:r w:rsidR="004B4450">
        <w:t xml:space="preserve">, </w:t>
      </w:r>
      <w:r w:rsidR="004B4450" w:rsidRPr="00065FA8">
        <w:t>gmina Garbatka-Letnisko</w:t>
      </w:r>
      <w:r w:rsidR="004B4450">
        <w:t>.</w:t>
      </w:r>
    </w:p>
    <w:p w14:paraId="235EBAB4" w14:textId="77777777" w:rsidR="006A14B8" w:rsidRDefault="006A14B8" w:rsidP="006A14B8">
      <w:pPr>
        <w:jc w:val="both"/>
      </w:pPr>
    </w:p>
    <w:p w14:paraId="042D4E88" w14:textId="207AD7FC" w:rsidR="006A14B8" w:rsidRDefault="006A14B8" w:rsidP="006A14B8">
      <w:pPr>
        <w:jc w:val="both"/>
      </w:pPr>
      <w:r>
        <w:t>Regionalny Dyrektor Ochrony Środowiska w Warszawie po zapoznaniu się z przedłożoną dokumentacją informuje, iż odmawia wydania opinii  co do konieczności przeprowadzenia oceny oddziaływania na środowisko ww. inwestycji i stwierdził, iż z przedłożonej dokumentacji wynika, że rodzaj, parametry techniczne oraz zasi</w:t>
      </w:r>
      <w:r w:rsidR="004B4450">
        <w:t>ę</w:t>
      </w:r>
      <w:r>
        <w:t xml:space="preserve">g potencjalnego oddziaływania na środowisko przedmiotowego przedsięwzięcia nie kwalifikują go do grupy przedsięwzięć wymienianych w § 2, ani w § 3 rozporządzenia Rady Ministrów z dnia </w:t>
      </w:r>
      <w:r>
        <w:br/>
        <w:t>09 listopada 2010r., dlatego brak jest podstaw prawnych do wydania opinii co do konieczności przeprowadzenia oceny oddziaływania na środowisko.</w:t>
      </w:r>
    </w:p>
    <w:p w14:paraId="592A614A" w14:textId="77777777" w:rsidR="006A14B8" w:rsidRDefault="006A14B8" w:rsidP="006A14B8">
      <w:pPr>
        <w:jc w:val="both"/>
      </w:pPr>
    </w:p>
    <w:p w14:paraId="49E34254" w14:textId="77777777" w:rsidR="006A14B8" w:rsidRDefault="006A14B8" w:rsidP="006A14B8">
      <w:pPr>
        <w:jc w:val="both"/>
      </w:pPr>
      <w:r>
        <w:t xml:space="preserve">W związku z powyższym Wójt Gminy Garbatka-Letnisko informuje, iż wszystkie strony tego postępowania wynikające z art. 10 Kodeksu postępowania administracyjnego mogą zapoznać się z ww. opinią w siedzibie Urzędu Gminy – Referat Gospodarki Komunalnej </w:t>
      </w:r>
      <w:r>
        <w:br/>
        <w:t>ul. Spacerowa 2A, 26-930 Garbatka-Letnisko, od poniedziałku do piątku w godzinach pracy Urzędu od 08.00 do 14.00.</w:t>
      </w:r>
    </w:p>
    <w:p w14:paraId="2E746051" w14:textId="77777777" w:rsidR="006A14B8" w:rsidRDefault="006A14B8" w:rsidP="006A14B8">
      <w:pPr>
        <w:jc w:val="both"/>
      </w:pPr>
    </w:p>
    <w:p w14:paraId="419FC80F" w14:textId="77777777" w:rsidR="006A14B8" w:rsidRDefault="006A14B8" w:rsidP="006A14B8">
      <w:pPr>
        <w:jc w:val="both"/>
      </w:pPr>
    </w:p>
    <w:p w14:paraId="29CACFFA" w14:textId="77777777" w:rsidR="006A14B8" w:rsidRDefault="006A14B8" w:rsidP="006A14B8">
      <w:pPr>
        <w:jc w:val="both"/>
      </w:pPr>
    </w:p>
    <w:p w14:paraId="64996C34" w14:textId="77777777" w:rsidR="006A14B8" w:rsidRDefault="006A14B8" w:rsidP="006A14B8">
      <w:pPr>
        <w:jc w:val="both"/>
      </w:pPr>
    </w:p>
    <w:p w14:paraId="6CD9048B" w14:textId="77777777" w:rsidR="006A14B8" w:rsidRPr="00B46093" w:rsidRDefault="006A14B8" w:rsidP="006A14B8">
      <w:pPr>
        <w:jc w:val="right"/>
        <w:rPr>
          <w:b/>
          <w:i/>
        </w:rPr>
      </w:pPr>
      <w:r w:rsidRPr="00B46093">
        <w:rPr>
          <w:b/>
          <w:i/>
        </w:rPr>
        <w:t>Wójt Gminy Garbatka-Letnisko</w:t>
      </w:r>
    </w:p>
    <w:p w14:paraId="5C9039C9" w14:textId="77777777" w:rsidR="006A14B8" w:rsidRPr="00B46093" w:rsidRDefault="006A14B8" w:rsidP="006A14B8">
      <w:pPr>
        <w:jc w:val="center"/>
        <w:rPr>
          <w:b/>
          <w:i/>
        </w:rPr>
      </w:pPr>
      <w:r w:rsidRPr="00B46093">
        <w:rPr>
          <w:b/>
          <w:i/>
        </w:rPr>
        <w:t xml:space="preserve">                                                                               </w:t>
      </w:r>
      <w:r>
        <w:rPr>
          <w:b/>
          <w:i/>
        </w:rPr>
        <w:t xml:space="preserve">                   / - / Teresa Fryszkiewicz</w:t>
      </w:r>
    </w:p>
    <w:p w14:paraId="0C9A782E" w14:textId="77777777" w:rsidR="00027C16" w:rsidRDefault="00027C16"/>
    <w:sectPr w:rsidR="00027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B8"/>
    <w:rsid w:val="00027C16"/>
    <w:rsid w:val="004B4450"/>
    <w:rsid w:val="006A14B8"/>
    <w:rsid w:val="00B0731A"/>
    <w:rsid w:val="00E0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4367"/>
  <w15:chartTrackingRefBased/>
  <w15:docId w15:val="{4EC58573-DB5C-42B5-9816-5FEE991A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A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cp:lastPrinted>2019-09-17T06:44:00Z</cp:lastPrinted>
  <dcterms:created xsi:type="dcterms:W3CDTF">2019-09-17T05:59:00Z</dcterms:created>
  <dcterms:modified xsi:type="dcterms:W3CDTF">2019-09-17T06:54:00Z</dcterms:modified>
</cp:coreProperties>
</file>