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B8F2" w14:textId="77777777" w:rsidR="00B40D41" w:rsidRPr="00386DE6" w:rsidRDefault="00386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31.07.2019r.</w:t>
      </w:r>
    </w:p>
    <w:p w14:paraId="4F2AFAD9" w14:textId="77777777" w:rsidR="00386DE6" w:rsidRDefault="00386D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3EE635FE" w14:textId="77777777" w:rsidR="00386DE6" w:rsidRDefault="00386D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21EFA" w14:textId="77777777" w:rsidR="00386DE6" w:rsidRDefault="00386DE6">
      <w:pPr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RGK.OŚ.6220.1.</w:t>
      </w:r>
      <w:r w:rsidR="00C67984" w:rsidRPr="00C67984">
        <w:rPr>
          <w:rFonts w:ascii="Times New Roman" w:hAnsi="Times New Roman" w:cs="Times New Roman"/>
          <w:sz w:val="24"/>
          <w:szCs w:val="24"/>
        </w:rPr>
        <w:t>17.18.19</w:t>
      </w:r>
    </w:p>
    <w:p w14:paraId="6C5B1E28" w14:textId="77777777" w:rsidR="00C67984" w:rsidRDefault="00C67984" w:rsidP="00C679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0CD5A" w14:textId="22627A31" w:rsidR="00C67984" w:rsidRDefault="00C67984" w:rsidP="00C679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36F65FAD" w14:textId="77777777" w:rsidR="00DD4F47" w:rsidRDefault="00DD4F47" w:rsidP="00C679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9F2FA64" w14:textId="17B1FDCE" w:rsidR="00C67984" w:rsidRDefault="00C67984" w:rsidP="00552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</w:t>
      </w:r>
      <w:r w:rsidR="00DD4F47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powania przed wydaniem decyzji o środowiskowych uwarunkowaniach  dla przedsięwzięcia polegającego na </w:t>
      </w:r>
      <w:r w:rsidRPr="005529F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52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Wydobyciu kruszywa naturalnego nieobjętego własnością górniczą bez użycia środków strzałowych na obszarze nie przekraczającym  </w:t>
      </w:r>
      <w:smartTag w:uri="urn:schemas-microsoft-com:office:smarttags" w:element="metricconverter">
        <w:smartTagPr>
          <w:attr w:name="ProductID" w:val="2 ha"/>
        </w:smartTagPr>
        <w:r w:rsidRPr="005529F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2 ha</w:t>
        </w:r>
      </w:smartTag>
      <w:r w:rsidRPr="00552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wydobyciu w roku kalendarzowym poniżej </w:t>
      </w:r>
      <w:smartTag w:uri="urn:schemas-microsoft-com:office:smarttags" w:element="metricconverter">
        <w:smartTagPr>
          <w:attr w:name="ProductID" w:val="20ﾠ000 m3"/>
        </w:smartTagPr>
        <w:r w:rsidRPr="005529F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20 000 m</w:t>
        </w:r>
        <w:r w:rsidRPr="005529FE">
          <w:rPr>
            <w:rFonts w:ascii="Times New Roman" w:eastAsia="Times New Roman" w:hAnsi="Times New Roman" w:cs="Times New Roman"/>
            <w:b/>
            <w:sz w:val="24"/>
            <w:szCs w:val="24"/>
            <w:vertAlign w:val="superscript"/>
            <w:lang w:eastAsia="pl-PL"/>
          </w:rPr>
          <w:t>3</w:t>
        </w:r>
      </w:smartTag>
      <w:r w:rsidRPr="00552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kopaliny w m. Brzustów”</w:t>
      </w:r>
      <w:r w:rsidRPr="00552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 nr </w:t>
      </w:r>
      <w:proofErr w:type="spellStart"/>
      <w:r w:rsidRPr="005529FE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52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248/30 obręb geod. Brzustów, </w:t>
      </w:r>
      <w:r w:rsidR="00552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29F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Garbatka-Letnisko.</w:t>
      </w:r>
    </w:p>
    <w:p w14:paraId="797CC28A" w14:textId="77777777" w:rsidR="005529FE" w:rsidRDefault="005529FE" w:rsidP="00552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01DD8" w14:textId="77777777" w:rsidR="005529FE" w:rsidRDefault="005529FE" w:rsidP="00552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Kodeksu postępowania administracyjnego (Dz.</w:t>
      </w:r>
      <w:r w:rsidR="0096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2096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2018r. poz. 2081 ze zm.)</w:t>
      </w:r>
    </w:p>
    <w:p w14:paraId="30C5CF19" w14:textId="77777777" w:rsidR="005529FE" w:rsidRDefault="005529FE" w:rsidP="00552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6AD94" w14:textId="77777777" w:rsidR="005529FE" w:rsidRDefault="005529FE" w:rsidP="005529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285DC2C9" w14:textId="77777777" w:rsidR="005529FE" w:rsidRDefault="005529FE" w:rsidP="005529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065F74" w14:textId="77777777" w:rsidR="005529FE" w:rsidRDefault="005529FE" w:rsidP="00552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</w:t>
      </w:r>
      <w:r w:rsidR="00120081"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</w:t>
      </w:r>
      <w:r w:rsid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pn. </w:t>
      </w:r>
      <w:r w:rsidR="00120081" w:rsidRPr="0012008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„Wydobyciu kruszywa naturalnego nieobjętego własnością górniczą bez użycia środków strzałowych na obszarze nie przekraczającym  </w:t>
      </w:r>
      <w:r w:rsidR="0012008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="00120081" w:rsidRPr="0012008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2 ha i wydobyciu w roku kalendarzowym poniżej </w:t>
      </w:r>
      <w:smartTag w:uri="urn:schemas-microsoft-com:office:smarttags" w:element="metricconverter">
        <w:smartTagPr>
          <w:attr w:name="ProductID" w:val="20ﾠ000 m3"/>
        </w:smartTagPr>
        <w:r w:rsidR="00120081" w:rsidRPr="00120081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l-PL"/>
          </w:rPr>
          <w:t>20 000 m</w:t>
        </w:r>
        <w:r w:rsidR="00120081" w:rsidRPr="00120081">
          <w:rPr>
            <w:rFonts w:ascii="Times New Roman" w:eastAsia="Times New Roman" w:hAnsi="Times New Roman" w:cs="Times New Roman"/>
            <w:b/>
            <w:iCs/>
            <w:sz w:val="24"/>
            <w:szCs w:val="24"/>
            <w:vertAlign w:val="superscript"/>
            <w:lang w:eastAsia="pl-PL"/>
          </w:rPr>
          <w:t>3</w:t>
        </w:r>
      </w:smartTag>
      <w:r w:rsidR="00120081" w:rsidRPr="0012008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kopaliny w m. Brzustów”</w:t>
      </w:r>
      <w:r w:rsidR="00120081"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0081"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działce o nr </w:t>
      </w:r>
      <w:proofErr w:type="spellStart"/>
      <w:r w:rsidR="00120081"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20081" w:rsidRPr="006E3FEC">
        <w:rPr>
          <w:rFonts w:ascii="Times New Roman" w:eastAsia="Times New Roman" w:hAnsi="Times New Roman" w:cs="Times New Roman"/>
          <w:sz w:val="24"/>
          <w:szCs w:val="24"/>
          <w:lang w:eastAsia="pl-PL"/>
        </w:rPr>
        <w:t>. 248/30 obręb geod. Brzustów, gmina Garbatka-Letnisko.</w:t>
      </w:r>
    </w:p>
    <w:p w14:paraId="7F88B516" w14:textId="77777777" w:rsidR="00120081" w:rsidRDefault="00120081" w:rsidP="00552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805ED" w14:textId="77777777" w:rsidR="00120081" w:rsidRDefault="00120081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postepowania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publicznego obwieszczenia, w </w:t>
      </w:r>
      <w:r w:rsidR="00161926">
        <w:rPr>
          <w:rFonts w:ascii="Times New Roman" w:hAnsi="Times New Roman" w:cs="Times New Roman"/>
          <w:sz w:val="24"/>
          <w:szCs w:val="24"/>
        </w:rPr>
        <w:t xml:space="preserve">postanowieniem w siedzibie Urzędu Gminy – Referat Gospodarki Komunalnej ul. Spacerowa 2A, 26-930 Garbatka-Letnisko, </w:t>
      </w:r>
      <w:r w:rsidR="00161926">
        <w:rPr>
          <w:rFonts w:ascii="Times New Roman" w:hAnsi="Times New Roman" w:cs="Times New Roman"/>
          <w:sz w:val="24"/>
          <w:szCs w:val="24"/>
        </w:rPr>
        <w:br/>
        <w:t>w godzinach pracy Urzędu od 08:00 do 14:00.</w:t>
      </w:r>
    </w:p>
    <w:p w14:paraId="75283587" w14:textId="77777777" w:rsidR="00161926" w:rsidRDefault="00161926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A737B" w14:textId="77777777" w:rsidR="00161926" w:rsidRDefault="00161926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20 stron, w związku z czym, zgodnie </w:t>
      </w:r>
      <w:r w:rsidR="00963E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</w:t>
      </w:r>
      <w:r w:rsidR="005564AC">
        <w:rPr>
          <w:rFonts w:ascii="Times New Roman" w:hAnsi="Times New Roman" w:cs="Times New Roman"/>
          <w:sz w:val="24"/>
          <w:szCs w:val="24"/>
        </w:rPr>
        <w:t>.</w:t>
      </w:r>
    </w:p>
    <w:p w14:paraId="1A4CFDD8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2F7E0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niniejsze obwieszczenie zamieszcza się na tablicy ogłoszeń Urzędu Gminy Garbatka-Letnisko, ul. Skrzyńskich 1 oraz na stronie internetowej Urzędu w Biuletynie Informacji Publicznej </w:t>
      </w:r>
      <w:hyperlink r:id="rId4" w:history="1">
        <w:r w:rsidRPr="00AE0492">
          <w:rPr>
            <w:rStyle w:val="Hipercze"/>
            <w:rFonts w:ascii="Times New Roman" w:hAnsi="Times New Roman" w:cs="Times New Roman"/>
            <w:sz w:val="24"/>
            <w:szCs w:val="24"/>
          </w:rPr>
          <w:t>www.bip.garbatkaletnisko.pl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ADC0CE3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E7495E" w14:textId="7CB5D76F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lastRenderedPageBreak/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</w:t>
      </w:r>
      <w:r w:rsidR="001A6B5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41F65A03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80E24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3B7347E1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9638C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postepowania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 31.07.2019r.</w:t>
      </w:r>
    </w:p>
    <w:p w14:paraId="278CBF69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7F8E8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CD5A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ACD8" w14:textId="77777777" w:rsidR="005564AC" w:rsidRDefault="005564AC" w:rsidP="005529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1A851" w14:textId="77777777" w:rsidR="005564AC" w:rsidRDefault="005564AC" w:rsidP="005564A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5732110" w14:textId="77777777" w:rsidR="005564AC" w:rsidRPr="005564AC" w:rsidRDefault="005564AC" w:rsidP="005564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 - 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sectPr w:rsidR="005564AC" w:rsidRPr="0055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2F"/>
    <w:rsid w:val="0003742F"/>
    <w:rsid w:val="00120081"/>
    <w:rsid w:val="00161926"/>
    <w:rsid w:val="001A6B57"/>
    <w:rsid w:val="00386DE6"/>
    <w:rsid w:val="005529FE"/>
    <w:rsid w:val="005564AC"/>
    <w:rsid w:val="00963EC6"/>
    <w:rsid w:val="00B40D41"/>
    <w:rsid w:val="00C67984"/>
    <w:rsid w:val="00D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E58B3"/>
  <w15:chartTrackingRefBased/>
  <w15:docId w15:val="{D57F9310-2923-428A-A446-7A88F0C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arbatkalet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2019-07-31T06:15:00Z</cp:lastPrinted>
  <dcterms:created xsi:type="dcterms:W3CDTF">2019-07-30T11:58:00Z</dcterms:created>
  <dcterms:modified xsi:type="dcterms:W3CDTF">2019-07-31T06:16:00Z</dcterms:modified>
</cp:coreProperties>
</file>