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  <w:r w:rsidR="00A5576B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Nr faxu:…………………………………………………………….</w:t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eastAsia="pl-PL"/>
        </w:rPr>
      </w:pP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e-mail: …………………………………………………………….</w:t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A65D01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A65D01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9B2E4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 xml:space="preserve">GMINA </w:t>
      </w:r>
      <w:r w:rsidR="00936284">
        <w:rPr>
          <w:rFonts w:ascii="Verdana" w:eastAsia="Times New Roman" w:hAnsi="Verdana" w:cs="Calibri"/>
          <w:b/>
          <w:bCs/>
          <w:lang w:eastAsia="pl-PL"/>
        </w:rPr>
        <w:t>GARBATKA-LETNISKO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 xml:space="preserve">ul. </w:t>
      </w:r>
      <w:r w:rsidR="00936284">
        <w:rPr>
          <w:rFonts w:ascii="Verdana" w:eastAsia="Times New Roman" w:hAnsi="Verdana" w:cs="Calibri"/>
          <w:b/>
          <w:bCs/>
          <w:lang w:eastAsia="pl-PL"/>
        </w:rPr>
        <w:t>Skrzyńskich 1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</w:t>
      </w:r>
      <w:r w:rsidR="00936284">
        <w:rPr>
          <w:rFonts w:ascii="Verdana" w:eastAsia="Times New Roman" w:hAnsi="Verdana" w:cs="Calibri"/>
          <w:b/>
          <w:bCs/>
          <w:lang w:eastAsia="pl-PL"/>
        </w:rPr>
        <w:t>30 Garbatka-Letnisko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165F49" w:rsidRDefault="00936284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Budowa hali sportowej</w:t>
      </w:r>
      <w:r w:rsidR="00A65D01">
        <w:rPr>
          <w:rFonts w:ascii="Verdana" w:hAnsi="Verdana" w:cs="Arial"/>
          <w:b/>
          <w:sz w:val="24"/>
          <w:szCs w:val="24"/>
        </w:rPr>
        <w:t xml:space="preserve"> przy PSP</w:t>
      </w:r>
      <w:r>
        <w:rPr>
          <w:rFonts w:ascii="Verdana" w:hAnsi="Verdana" w:cs="Arial"/>
          <w:b/>
          <w:sz w:val="24"/>
          <w:szCs w:val="24"/>
        </w:rPr>
        <w:t xml:space="preserve"> w Garbatce-Letnisko</w:t>
      </w:r>
    </w:p>
    <w:p w:rsidR="00B1181E" w:rsidRPr="00B1181E" w:rsidRDefault="00B1181E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D1014" w:rsidRPr="00B91B07" w:rsidRDefault="007D1014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7D1014" w:rsidRPr="006F7586" w:rsidRDefault="003575CF" w:rsidP="007D10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F758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6F758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936284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……….</w:t>
      </w:r>
      <w:r w:rsidRPr="006F758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="0096295A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B91B07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uważamy się za związanych ofertą na czas wskazany 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zawrzeć umowę na realizację przedmiotu zamówienia, na warunkach określonych </w:t>
      </w:r>
      <w:r w:rsidR="00A65D01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 SIWZ, w terminie i miejscu wskazanym przez Zamawiającego;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A42163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8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B91B07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B91B07">
        <w:rPr>
          <w:rFonts w:ascii="Verdana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B91B07">
        <w:rPr>
          <w:rFonts w:ascii="Verdana" w:hAnsi="Verdana" w:cs="Arial"/>
          <w:sz w:val="18"/>
          <w:szCs w:val="18"/>
        </w:rPr>
        <w:t>, eksploatacyjne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B91B07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 xml:space="preserve">spełniają  </w:t>
      </w:r>
      <w:r w:rsidRPr="00B91B07">
        <w:rPr>
          <w:rFonts w:ascii="Verdana" w:hAnsi="Verdana" w:cs="Arial"/>
          <w:sz w:val="18"/>
          <w:szCs w:val="18"/>
        </w:rPr>
        <w:t xml:space="preserve">co najmniej minimalne </w:t>
      </w:r>
      <w:r w:rsidRPr="00B91B07">
        <w:rPr>
          <w:rFonts w:ascii="Verdana" w:eastAsia="Calibri" w:hAnsi="Verdana" w:cs="Arial"/>
          <w:sz w:val="18"/>
          <w:szCs w:val="18"/>
        </w:rPr>
        <w:t xml:space="preserve">warunki określone w siwz oraz </w:t>
      </w:r>
      <w:r w:rsidRPr="00B91B07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B91B07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B91B07">
        <w:rPr>
          <w:rFonts w:ascii="Verdana" w:hAnsi="Verdana" w:cs="Arial"/>
          <w:sz w:val="18"/>
          <w:szCs w:val="18"/>
        </w:rPr>
        <w:t xml:space="preserve">rę, że przy zastosowaniu </w:t>
      </w:r>
      <w:r w:rsidRPr="00B91B07">
        <w:rPr>
          <w:rFonts w:ascii="Verdana" w:eastAsia="Calibri" w:hAnsi="Verdana" w:cs="Arial"/>
          <w:sz w:val="18"/>
          <w:szCs w:val="18"/>
        </w:rPr>
        <w:t>materiałów</w:t>
      </w:r>
      <w:r w:rsidRPr="00B91B07">
        <w:rPr>
          <w:rFonts w:ascii="Verdana" w:hAnsi="Verdana" w:cs="Arial"/>
          <w:sz w:val="18"/>
          <w:szCs w:val="18"/>
        </w:rPr>
        <w:t xml:space="preserve"> przewidzianych</w:t>
      </w:r>
      <w:r w:rsidRPr="00B91B07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B91B07">
        <w:rPr>
          <w:rFonts w:ascii="Verdana" w:eastAsia="Calibri" w:hAnsi="Verdana" w:cs="Times New Roman"/>
          <w:sz w:val="18"/>
          <w:szCs w:val="18"/>
        </w:rPr>
        <w:t xml:space="preserve"> </w:t>
      </w:r>
      <w:r w:rsidRPr="00B91B07">
        <w:rPr>
          <w:rFonts w:ascii="Verdana" w:hAnsi="Verdana"/>
          <w:sz w:val="18"/>
          <w:szCs w:val="18"/>
        </w:rPr>
        <w:t>SIWZ.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3575CF" w:rsidRPr="00B91B07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B91B07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B91B07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AE7BD0" w:rsidRPr="00B91B07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(robót budowlanych, usług)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(w tym podmiotom trzecim) 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B91B07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Dotyczy to także podmiotów trzecich na zasoby których Wykonawca powołuje się 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na zasadach określonych w art. 22a ustawy Pzp 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celu potwierdzenia spełniania warunków udziału w postępowaniu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, a podmioty te będą brały udział w realizacji zamówienia.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004D04" w:rsidRPr="00B91B07" w:rsidRDefault="00004D04" w:rsidP="00004D0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96037" w:rsidRPr="00B91B07" w:rsidRDefault="00396037" w:rsidP="00396037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lastRenderedPageBreak/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12D" w:rsidRPr="00B91B07" w:rsidRDefault="007A112D" w:rsidP="007A112D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B91B07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B91B07">
        <w:rPr>
          <w:rFonts w:ascii="Verdana" w:hAnsi="Verdana" w:cs="Tahoma"/>
          <w:bCs/>
          <w:sz w:val="18"/>
          <w:szCs w:val="18"/>
        </w:rPr>
        <w:t>(*</w:t>
      </w:r>
      <w:r w:rsidRPr="00B91B07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B91B07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B91B07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B91B07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B91B07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B91B07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B91B07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br w:type="page"/>
      </w:r>
    </w:p>
    <w:p w:rsidR="003575CF" w:rsidRPr="00B91B07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B91B07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B91B07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B91B07">
        <w:rPr>
          <w:rFonts w:ascii="Verdana" w:hAnsi="Verdana" w:cs="Arial"/>
          <w:i/>
          <w:sz w:val="16"/>
          <w:szCs w:val="16"/>
        </w:rPr>
        <w:t>(w przypadku wspólnego ubiegania się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91B07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B91B07" w:rsidTr="0094491B">
        <w:trPr>
          <w:trHeight w:val="420"/>
        </w:trPr>
        <w:tc>
          <w:tcPr>
            <w:tcW w:w="4245" w:type="dxa"/>
          </w:tcPr>
          <w:p w:rsidR="003575CF" w:rsidRPr="00B91B07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B91B0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(</w:t>
            </w:r>
            <w:r w:rsidRPr="00B91B07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KRS/CEiDG</w:t>
            </w:r>
            <w:r w:rsidRPr="00B91B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B91B07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przesłanek wykluczenia z postępowania</w:t>
            </w: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216312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B91B0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F7586">
        <w:rPr>
          <w:rFonts w:ascii="Verdana" w:hAnsi="Verdana" w:cs="Tahoma"/>
          <w:b/>
          <w:bCs/>
          <w:sz w:val="20"/>
          <w:szCs w:val="20"/>
        </w:rPr>
        <w:t xml:space="preserve">„Budowa </w:t>
      </w:r>
      <w:r w:rsidR="00936284">
        <w:rPr>
          <w:rFonts w:ascii="Verdana" w:hAnsi="Verdana" w:cs="Tahoma"/>
          <w:b/>
          <w:bCs/>
          <w:sz w:val="20"/>
          <w:szCs w:val="20"/>
        </w:rPr>
        <w:t xml:space="preserve">hali sportowej </w:t>
      </w:r>
      <w:r w:rsidR="00A65D01">
        <w:rPr>
          <w:rFonts w:ascii="Verdana" w:hAnsi="Verdana" w:cs="Tahoma"/>
          <w:b/>
          <w:bCs/>
          <w:sz w:val="20"/>
          <w:szCs w:val="20"/>
        </w:rPr>
        <w:t xml:space="preserve">przy PSP </w:t>
      </w:r>
      <w:r w:rsidR="00936284">
        <w:rPr>
          <w:rFonts w:ascii="Verdana" w:hAnsi="Verdana" w:cs="Tahoma"/>
          <w:b/>
          <w:bCs/>
          <w:sz w:val="20"/>
          <w:szCs w:val="20"/>
        </w:rPr>
        <w:t>w Garbatce-Letnisko</w:t>
      </w:r>
      <w:r w:rsidR="00216312">
        <w:rPr>
          <w:rFonts w:ascii="Verdana" w:hAnsi="Verdana" w:cs="Arial"/>
          <w:b/>
          <w:sz w:val="18"/>
          <w:szCs w:val="18"/>
        </w:rPr>
        <w:t>”</w:t>
      </w:r>
      <w:r w:rsidR="00206500" w:rsidRPr="00B91B07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B91B07">
        <w:rPr>
          <w:rFonts w:ascii="Verdana" w:hAnsi="Verdana" w:cs="Calibri"/>
          <w:b/>
          <w:sz w:val="18"/>
          <w:szCs w:val="18"/>
          <w:lang w:eastAsia="pl-PL"/>
        </w:rPr>
        <w:t xml:space="preserve">Gminę </w:t>
      </w:r>
      <w:r w:rsidR="00936284">
        <w:rPr>
          <w:rFonts w:ascii="Verdana" w:hAnsi="Verdana" w:cs="Calibri"/>
          <w:b/>
          <w:sz w:val="18"/>
          <w:szCs w:val="18"/>
          <w:lang w:eastAsia="pl-PL"/>
        </w:rPr>
        <w:t>Garbatka-Letnisko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, z siedzibą w </w:t>
      </w:r>
      <w:r w:rsidR="00936284">
        <w:rPr>
          <w:rFonts w:ascii="Verdana" w:hAnsi="Verdana" w:cs="Calibri"/>
          <w:sz w:val="18"/>
          <w:szCs w:val="18"/>
          <w:lang w:eastAsia="pl-PL"/>
        </w:rPr>
        <w:t>Garbatce-Letnisko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, ul. </w:t>
      </w:r>
      <w:r w:rsidR="00936284">
        <w:rPr>
          <w:rFonts w:ascii="Verdana" w:hAnsi="Verdana" w:cs="Calibri"/>
          <w:sz w:val="18"/>
          <w:szCs w:val="18"/>
          <w:lang w:eastAsia="pl-PL"/>
        </w:rPr>
        <w:t>Skrzyńskich 1</w:t>
      </w:r>
      <w:r w:rsidRPr="00B91B07">
        <w:rPr>
          <w:rFonts w:ascii="Verdana" w:hAnsi="Verdana" w:cs="Calibri"/>
          <w:sz w:val="18"/>
          <w:szCs w:val="18"/>
          <w:lang w:eastAsia="pl-PL"/>
        </w:rPr>
        <w:t>, oświadczam co następuje:</w:t>
      </w:r>
    </w:p>
    <w:p w:rsidR="003575CF" w:rsidRPr="00B91B07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B91B07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B91B07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B91B07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pkt 12-23 oraz 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A42163">
        <w:rPr>
          <w:rFonts w:ascii="Verdana" w:eastAsia="Times New Roman" w:hAnsi="Verdana" w:cs="Calibri"/>
          <w:sz w:val="18"/>
          <w:szCs w:val="18"/>
          <w:lang w:eastAsia="pl-PL"/>
        </w:rPr>
        <w:t>1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i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4 ustawy Pzp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B91B07">
        <w:rPr>
          <w:rFonts w:ascii="Verdana" w:hAnsi="Verdana"/>
          <w:b/>
          <w:i/>
          <w:sz w:val="16"/>
          <w:szCs w:val="16"/>
        </w:rPr>
        <w:t>*</w:t>
      </w:r>
      <w:r w:rsidRPr="00B91B07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B91B07">
        <w:rPr>
          <w:rFonts w:ascii="Verdana" w:hAnsi="Verdana"/>
          <w:sz w:val="18"/>
          <w:szCs w:val="18"/>
        </w:rPr>
        <w:t>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zachodzą w stosunku do mnie podstawy wykluczenia z postępowania na podstawie art. …………. ustawy Pzp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5 pkt.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A42163">
        <w:rPr>
          <w:rFonts w:ascii="Verdana" w:eastAsia="Times New Roman" w:hAnsi="Verdana" w:cs="Calibri"/>
          <w:i/>
          <w:sz w:val="18"/>
          <w:szCs w:val="18"/>
          <w:lang w:eastAsia="pl-PL"/>
        </w:rPr>
        <w:t>1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i 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Pzp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). Jednocześnie oświadczam, że w związku z ww. okolicznością, na podstawie art. 24 ust. 8 ustawy Pzp podjąłem następujące środki naprawcze: ……………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B91B07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>OŚWIADCZENIE DOTYCZĄCE PODMIOTU, NA KTÓREGO ZASOBY POWOŁUJE SIĘ WYKONAWCA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następującego/ych podmiotu/tów, na którego/ych zasoby powołuję się w niniejszym postępowaniu tj. ……………………………………………………………………………………………………..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(podać pełną nazwę/firmę, adres, a także w zależności od podmiotu: NIP/REGON, KRS/CEiDG)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16312" w:rsidRPr="00692B36" w:rsidRDefault="00216312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216312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6F7586">
        <w:rPr>
          <w:rFonts w:ascii="Verdana" w:hAnsi="Verdana" w:cs="Arial"/>
          <w:b/>
          <w:sz w:val="18"/>
          <w:szCs w:val="18"/>
        </w:rPr>
        <w:t xml:space="preserve">Budowa </w:t>
      </w:r>
      <w:r w:rsidR="00936284">
        <w:rPr>
          <w:rFonts w:ascii="Verdana" w:hAnsi="Verdana" w:cs="Arial"/>
          <w:b/>
          <w:sz w:val="18"/>
          <w:szCs w:val="18"/>
        </w:rPr>
        <w:t xml:space="preserve">hali sportowej </w:t>
      </w:r>
      <w:r w:rsidR="00A65D01">
        <w:rPr>
          <w:rFonts w:ascii="Verdana" w:hAnsi="Verdana" w:cs="Arial"/>
          <w:b/>
          <w:sz w:val="18"/>
          <w:szCs w:val="18"/>
        </w:rPr>
        <w:t xml:space="preserve">przy PSP </w:t>
      </w:r>
      <w:r w:rsidR="00936284">
        <w:rPr>
          <w:rFonts w:ascii="Verdana" w:hAnsi="Verdana" w:cs="Arial"/>
          <w:b/>
          <w:sz w:val="18"/>
          <w:szCs w:val="18"/>
        </w:rPr>
        <w:t>w Garbatce-Letnisko</w:t>
      </w:r>
      <w:r>
        <w:rPr>
          <w:rFonts w:ascii="Verdana" w:hAnsi="Verdana" w:cs="Arial"/>
          <w:b/>
          <w:sz w:val="18"/>
          <w:szCs w:val="18"/>
        </w:rPr>
        <w:t xml:space="preserve">”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 xml:space="preserve">Gminę </w:t>
      </w:r>
      <w:r w:rsidR="00936284">
        <w:rPr>
          <w:rFonts w:ascii="Verdana" w:hAnsi="Verdana" w:cs="Calibri"/>
          <w:b/>
          <w:sz w:val="18"/>
          <w:szCs w:val="18"/>
          <w:lang w:eastAsia="pl-PL"/>
        </w:rPr>
        <w:t>Garbatka-Letnisko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, z siedzibą w </w:t>
      </w:r>
      <w:r w:rsidR="00936284">
        <w:rPr>
          <w:rFonts w:ascii="Verdana" w:hAnsi="Verdana" w:cs="Calibri"/>
          <w:sz w:val="18"/>
          <w:szCs w:val="18"/>
          <w:lang w:eastAsia="pl-PL"/>
        </w:rPr>
        <w:t>Garbatce-Letnisko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, ul. </w:t>
      </w:r>
      <w:r w:rsidR="00936284">
        <w:rPr>
          <w:rFonts w:ascii="Verdana" w:hAnsi="Verdana" w:cs="Calibri"/>
          <w:sz w:val="18"/>
          <w:szCs w:val="18"/>
          <w:lang w:eastAsia="pl-PL"/>
        </w:rPr>
        <w:t>Skrzyńskich 1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w celu wykazania spełniania warunków udziału w postępowaniu, określonych przez Zamawiającego  w Części I pkt. 9 SIWZ polegam na zasobach następującego/ych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6312" w:rsidRPr="00692B36" w:rsidRDefault="00216312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565D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6F7586">
        <w:rPr>
          <w:rFonts w:ascii="Verdana" w:hAnsi="Verdana" w:cs="Arial"/>
          <w:b/>
          <w:sz w:val="18"/>
          <w:szCs w:val="18"/>
        </w:rPr>
        <w:t xml:space="preserve">Budowa </w:t>
      </w:r>
      <w:r w:rsidR="00936284">
        <w:rPr>
          <w:rFonts w:ascii="Verdana" w:hAnsi="Verdana" w:cs="Arial"/>
          <w:b/>
          <w:sz w:val="18"/>
          <w:szCs w:val="18"/>
        </w:rPr>
        <w:t xml:space="preserve">hali sportowej </w:t>
      </w:r>
      <w:r w:rsidR="00A65D01">
        <w:rPr>
          <w:rFonts w:ascii="Verdana" w:hAnsi="Verdana" w:cs="Arial"/>
          <w:b/>
          <w:sz w:val="18"/>
          <w:szCs w:val="18"/>
        </w:rPr>
        <w:t xml:space="preserve">przy PSP                  </w:t>
      </w:r>
      <w:r w:rsidR="00936284">
        <w:rPr>
          <w:rFonts w:ascii="Verdana" w:hAnsi="Verdana" w:cs="Arial"/>
          <w:b/>
          <w:sz w:val="18"/>
          <w:szCs w:val="18"/>
        </w:rPr>
        <w:t>w Garbatce-Letnisko</w:t>
      </w:r>
      <w:r w:rsidR="00216312">
        <w:rPr>
          <w:rFonts w:ascii="Verdana" w:hAnsi="Verdana" w:cs="Arial"/>
          <w:b/>
          <w:sz w:val="18"/>
          <w:szCs w:val="18"/>
        </w:rPr>
        <w:t>”</w:t>
      </w:r>
    </w:p>
    <w:p w:rsidR="00216312" w:rsidRPr="00167269" w:rsidRDefault="00216312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 xml:space="preserve">robót, których dotyczą udostępniane zasoby odnoszące się do warunków udziału w postępowaniu, na których polega Wykonawca, </w:t>
      </w:r>
      <w:r w:rsidR="002A7F37">
        <w:rPr>
          <w:rFonts w:ascii="Verdana" w:hAnsi="Verdana" w:cs="Arial"/>
          <w:b/>
          <w:sz w:val="18"/>
          <w:szCs w:val="18"/>
        </w:rPr>
        <w:t xml:space="preserve">           </w:t>
      </w:r>
      <w:r w:rsidRPr="00692B36">
        <w:rPr>
          <w:rFonts w:ascii="Verdana" w:hAnsi="Verdana" w:cs="Arial"/>
          <w:b/>
          <w:sz w:val="18"/>
          <w:szCs w:val="18"/>
        </w:rPr>
        <w:t>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pn. </w:t>
      </w:r>
      <w:bookmarkStart w:id="2" w:name="_GoBack"/>
      <w:bookmarkEnd w:id="2"/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116CAC">
        <w:rPr>
          <w:rFonts w:ascii="Verdana" w:hAnsi="Verdana" w:cs="Arial"/>
          <w:b/>
          <w:sz w:val="18"/>
          <w:szCs w:val="18"/>
        </w:rPr>
        <w:t xml:space="preserve">Budowa </w:t>
      </w:r>
      <w:r w:rsidR="00936284">
        <w:rPr>
          <w:rFonts w:ascii="Verdana" w:hAnsi="Verdana" w:cs="Arial"/>
          <w:b/>
          <w:sz w:val="18"/>
          <w:szCs w:val="18"/>
        </w:rPr>
        <w:t xml:space="preserve">hali sportowej </w:t>
      </w:r>
      <w:r w:rsidR="00A65D01">
        <w:rPr>
          <w:rFonts w:ascii="Verdana" w:hAnsi="Verdana" w:cs="Arial"/>
          <w:b/>
          <w:sz w:val="18"/>
          <w:szCs w:val="18"/>
        </w:rPr>
        <w:t xml:space="preserve">przy PSP </w:t>
      </w:r>
      <w:r w:rsidR="00936284">
        <w:rPr>
          <w:rFonts w:ascii="Verdana" w:hAnsi="Verdana" w:cs="Arial"/>
          <w:b/>
          <w:sz w:val="18"/>
          <w:szCs w:val="18"/>
        </w:rPr>
        <w:t>w Garbatce-Letnisko</w:t>
      </w:r>
      <w:r w:rsidR="00216312">
        <w:rPr>
          <w:rFonts w:ascii="Verdana" w:hAnsi="Verdana" w:cs="Arial"/>
          <w:b/>
          <w:sz w:val="18"/>
          <w:szCs w:val="18"/>
        </w:rPr>
        <w:t>”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20"/>
        <w:gridCol w:w="1336"/>
        <w:gridCol w:w="1120"/>
        <w:gridCol w:w="1135"/>
        <w:gridCol w:w="1343"/>
        <w:gridCol w:w="1346"/>
      </w:tblGrid>
      <w:tr w:rsidR="00A91D81" w:rsidRPr="00692B36" w:rsidTr="009D0C07">
        <w:trPr>
          <w:trHeight w:val="953"/>
        </w:trPr>
        <w:tc>
          <w:tcPr>
            <w:tcW w:w="48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255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34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91D81" w:rsidRPr="00692B36" w:rsidTr="009D0C07">
        <w:trPr>
          <w:trHeight w:val="952"/>
        </w:trPr>
        <w:tc>
          <w:tcPr>
            <w:tcW w:w="48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135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43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91D81" w:rsidRPr="00692B36" w:rsidTr="009D0C07">
        <w:trPr>
          <w:trHeight w:val="1653"/>
        </w:trPr>
        <w:tc>
          <w:tcPr>
            <w:tcW w:w="489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D2D36" w:rsidRPr="00692B36" w:rsidRDefault="00BD2D36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BD2D36" w:rsidRPr="00A16EE7" w:rsidRDefault="00A42163" w:rsidP="0094491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DF7D21" w:rsidRPr="00692B36" w:rsidTr="009D0C07">
        <w:trPr>
          <w:trHeight w:val="1928"/>
        </w:trPr>
        <w:tc>
          <w:tcPr>
            <w:tcW w:w="489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DF7D21" w:rsidRDefault="00DF7D21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 w:rsidR="00216312">
              <w:rPr>
                <w:sz w:val="18"/>
                <w:szCs w:val="18"/>
              </w:rPr>
              <w:t>...........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DF7D21" w:rsidRPr="00692B36" w:rsidRDefault="00DF7D21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DF7D21" w:rsidRPr="00931AFD" w:rsidRDefault="005E3B2B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DF7D21" w:rsidRPr="00692B36" w:rsidRDefault="00DF7D21" w:rsidP="005E3B2B">
            <w:pPr>
              <w:pStyle w:val="Bezodstpw"/>
              <w:rPr>
                <w:sz w:val="18"/>
                <w:szCs w:val="18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………</w:t>
            </w:r>
            <w:r w:rsidR="006F7586">
              <w:rPr>
                <w:rFonts w:ascii="Verdana" w:hAnsi="Verdana" w:cs="Calibri"/>
                <w:sz w:val="16"/>
                <w:szCs w:val="16"/>
              </w:rPr>
              <w:t>…..</w:t>
            </w:r>
            <w:r w:rsidRPr="00931AFD">
              <w:rPr>
                <w:rFonts w:ascii="Verdana" w:hAnsi="Verdana" w:cs="Calibri"/>
                <w:sz w:val="16"/>
                <w:szCs w:val="16"/>
              </w:rPr>
              <w:t xml:space="preserve">   </w:t>
            </w:r>
            <w:r w:rsidR="005E3B2B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9D0C07" w:rsidRDefault="009D0C07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6F7586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</w:tblGrid>
      <w:tr w:rsidR="003575CF" w:rsidRPr="00692B36" w:rsidTr="00A65D01">
        <w:trPr>
          <w:trHeight w:val="949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6F7586" w:rsidRDefault="006F7586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216312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6F7586">
        <w:rPr>
          <w:rFonts w:ascii="Verdana" w:hAnsi="Verdana" w:cs="Arial"/>
          <w:b/>
          <w:sz w:val="18"/>
          <w:szCs w:val="18"/>
        </w:rPr>
        <w:t xml:space="preserve">Budowa </w:t>
      </w:r>
      <w:r w:rsidR="00936284">
        <w:rPr>
          <w:rFonts w:ascii="Verdana" w:hAnsi="Verdana" w:cs="Arial"/>
          <w:b/>
          <w:sz w:val="18"/>
          <w:szCs w:val="18"/>
        </w:rPr>
        <w:t xml:space="preserve">hali sportowej </w:t>
      </w:r>
      <w:r w:rsidR="00A65D01">
        <w:rPr>
          <w:rFonts w:ascii="Verdana" w:hAnsi="Verdana" w:cs="Arial"/>
          <w:b/>
          <w:sz w:val="18"/>
          <w:szCs w:val="18"/>
        </w:rPr>
        <w:t xml:space="preserve">przy PSP </w:t>
      </w:r>
      <w:r w:rsidR="00936284">
        <w:rPr>
          <w:rFonts w:ascii="Verdana" w:hAnsi="Verdana" w:cs="Arial"/>
          <w:b/>
          <w:sz w:val="18"/>
          <w:szCs w:val="18"/>
        </w:rPr>
        <w:t>w Garbatce-Letnisko</w:t>
      </w:r>
      <w:r w:rsidR="00216312">
        <w:rPr>
          <w:rFonts w:ascii="Verdana" w:hAnsi="Verdana" w:cs="Arial"/>
          <w:b/>
          <w:sz w:val="18"/>
          <w:szCs w:val="18"/>
        </w:rPr>
        <w:t xml:space="preserve">” 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:rsidR="006F7586" w:rsidRPr="00692B36" w:rsidRDefault="006F7586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W celu potwierdzenia spełnienia warunku udziału w postępowaniu 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6F7586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6F7586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(m-cy)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6F7586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="00A65D01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budowlanych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 w:rsidR="00A65D0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budowlanej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9B497F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9D7165" w:rsidRDefault="00F12DC3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*</w:t>
            </w:r>
            <w:r w:rsidR="008D1C39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6F7586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………. m-cy</w:t>
            </w: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F12DC3" w:rsidRPr="00692B36" w:rsidTr="006F7586">
        <w:trPr>
          <w:trHeight w:val="214"/>
        </w:trPr>
        <w:tc>
          <w:tcPr>
            <w:tcW w:w="546" w:type="dxa"/>
          </w:tcPr>
          <w:p w:rsidR="00F12DC3" w:rsidRPr="00692B36" w:rsidRDefault="006F7586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</w:t>
            </w:r>
            <w:r w:rsidR="00F12DC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7" w:type="dxa"/>
          </w:tcPr>
          <w:p w:rsidR="00F12DC3" w:rsidRDefault="00F12DC3" w:rsidP="00F12DC3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elektrycznych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y</w:t>
            </w:r>
          </w:p>
          <w:p w:rsidR="00F12DC3" w:rsidRPr="00F57C5F" w:rsidRDefault="00F12DC3" w:rsidP="00F12DC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1056" w:type="dxa"/>
          </w:tcPr>
          <w:p w:rsidR="00F12DC3" w:rsidRPr="00692B36" w:rsidRDefault="00F12DC3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F12DC3" w:rsidRPr="00692B36" w:rsidRDefault="00F12DC3" w:rsidP="00F12DC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F12DC3" w:rsidRDefault="00F12DC3" w:rsidP="00F12DC3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F12DC3" w:rsidRDefault="00F12DC3" w:rsidP="00F12DC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12DC3" w:rsidRPr="008D1C39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F12DC3" w:rsidRPr="00692B36" w:rsidRDefault="00F12DC3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F12DC3" w:rsidRDefault="00F12DC3" w:rsidP="00F12DC3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12DC3" w:rsidRDefault="00F12DC3" w:rsidP="00F12DC3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……………m-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2370" w:type="dxa"/>
          </w:tcPr>
          <w:p w:rsidR="00F12DC3" w:rsidRPr="00692B36" w:rsidRDefault="00F12DC3" w:rsidP="00F12DC3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F12DC3" w:rsidRPr="00692B36" w:rsidRDefault="00F12DC3" w:rsidP="00F12DC3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12DC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A65D01" w:rsidRPr="00692B36" w:rsidTr="006F7586">
        <w:trPr>
          <w:trHeight w:val="214"/>
        </w:trPr>
        <w:tc>
          <w:tcPr>
            <w:tcW w:w="546" w:type="dxa"/>
          </w:tcPr>
          <w:p w:rsidR="00A65D01" w:rsidRDefault="00A65D01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1577" w:type="dxa"/>
          </w:tcPr>
          <w:p w:rsidR="00A65D01" w:rsidRDefault="00A65D01" w:rsidP="00F92462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sanitarnych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y</w:t>
            </w:r>
          </w:p>
          <w:p w:rsidR="00A65D01" w:rsidRPr="00F57C5F" w:rsidRDefault="00A65D01" w:rsidP="00F92462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sanitarnej</w:t>
            </w:r>
          </w:p>
        </w:tc>
        <w:tc>
          <w:tcPr>
            <w:tcW w:w="1056" w:type="dxa"/>
          </w:tcPr>
          <w:p w:rsidR="00A65D01" w:rsidRPr="00692B36" w:rsidRDefault="00A65D01" w:rsidP="00F92462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A65D01" w:rsidRPr="00692B36" w:rsidRDefault="00A65D01" w:rsidP="00F92462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A65D01" w:rsidRPr="00692B36" w:rsidRDefault="00A65D01" w:rsidP="00F92462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A65D01" w:rsidRPr="00692B36" w:rsidRDefault="00A65D01" w:rsidP="00F92462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A65D01" w:rsidRPr="00692B36" w:rsidRDefault="00A65D01" w:rsidP="00F924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A65D01" w:rsidRDefault="00A65D01" w:rsidP="00F92462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A65D01" w:rsidRDefault="00A65D01" w:rsidP="00F9246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65D01" w:rsidRPr="008D1C39" w:rsidRDefault="00A65D01" w:rsidP="00F92462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A65D01" w:rsidRPr="00692B36" w:rsidRDefault="00A65D01" w:rsidP="00F92462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A65D01" w:rsidRDefault="00A65D01" w:rsidP="00F9246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A65D01" w:rsidRDefault="00A65D01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A65D01" w:rsidRDefault="00A65D01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65D01" w:rsidRDefault="00A65D01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65D01" w:rsidRDefault="00A65D01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A65D01" w:rsidRDefault="00A65D01" w:rsidP="00F92462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……………m-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2370" w:type="dxa"/>
          </w:tcPr>
          <w:p w:rsidR="00A65D01" w:rsidRPr="00692B36" w:rsidRDefault="00A65D01" w:rsidP="00F92462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A65D01" w:rsidRPr="00692B36" w:rsidRDefault="00A65D01" w:rsidP="00F92462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12DC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A65D01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3575CF"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="003575CF"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="003575CF"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6F7586" w:rsidRDefault="006F7586" w:rsidP="003575CF"/>
    <w:p w:rsidR="006F7586" w:rsidRDefault="006F7586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 przynależności lub braku przynależności do tej samej grupy kapitałowej, o której mowa w art. 24 ust. 1 pkt 23 Pzp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9B497F" w:rsidRDefault="003575CF" w:rsidP="009B49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F12DC3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6F7586">
        <w:rPr>
          <w:rFonts w:ascii="Verdana" w:hAnsi="Verdana" w:cs="Arial"/>
          <w:b/>
          <w:sz w:val="18"/>
          <w:szCs w:val="18"/>
        </w:rPr>
        <w:t xml:space="preserve">Budowa </w:t>
      </w:r>
      <w:r w:rsidR="00936284">
        <w:rPr>
          <w:rFonts w:ascii="Verdana" w:hAnsi="Verdana" w:cs="Arial"/>
          <w:b/>
          <w:sz w:val="18"/>
          <w:szCs w:val="18"/>
        </w:rPr>
        <w:t>hali sportowej</w:t>
      </w:r>
      <w:r w:rsidR="00A65D01">
        <w:rPr>
          <w:rFonts w:ascii="Verdana" w:hAnsi="Verdana" w:cs="Arial"/>
          <w:b/>
          <w:sz w:val="18"/>
          <w:szCs w:val="18"/>
        </w:rPr>
        <w:t xml:space="preserve"> przy PSP</w:t>
      </w:r>
      <w:r w:rsidR="00936284">
        <w:rPr>
          <w:rFonts w:ascii="Verdana" w:hAnsi="Verdana" w:cs="Arial"/>
          <w:b/>
          <w:sz w:val="18"/>
          <w:szCs w:val="18"/>
        </w:rPr>
        <w:t xml:space="preserve"> w Garbatce-Letnisko</w:t>
      </w:r>
      <w:r w:rsidR="00F12DC3">
        <w:rPr>
          <w:rFonts w:ascii="Verdana" w:hAnsi="Verdana" w:cs="Arial"/>
          <w:b/>
          <w:sz w:val="18"/>
          <w:szCs w:val="18"/>
        </w:rPr>
        <w:t>”</w:t>
      </w: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>), o której mowa w art. 24 ust. 1 pkt 23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>o której mowa w art. 24 ust. 1 pkt. 23 ustawy Pzp</w:t>
      </w: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692B36">
        <w:rPr>
          <w:rFonts w:ascii="Verdana" w:hAnsi="Verdana" w:cs="Arial"/>
          <w:bCs/>
          <w:sz w:val="16"/>
          <w:szCs w:val="16"/>
        </w:rPr>
        <w:t>W przypadku gdy Wykonawca należy do grupy kapitałowej należy wypełnić tabelę w pkt. I, opatrzyć  datą i  złożyć podpis. Liczbę wierszy w tabeli dostosować w zależności od potrzeb. Pkt.II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4E" w:rsidRDefault="0009034E" w:rsidP="003575CF">
      <w:pPr>
        <w:spacing w:after="0" w:line="240" w:lineRule="auto"/>
      </w:pPr>
      <w:r>
        <w:separator/>
      </w:r>
    </w:p>
  </w:endnote>
  <w:endnote w:type="continuationSeparator" w:id="0">
    <w:p w:rsidR="0009034E" w:rsidRDefault="0009034E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80" w:type="pct"/>
      <w:jc w:val="center"/>
      <w:tblLook w:val="0000" w:firstRow="0" w:lastRow="0" w:firstColumn="0" w:lastColumn="0" w:noHBand="0" w:noVBand="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4E" w:rsidRDefault="0009034E" w:rsidP="003575CF">
      <w:pPr>
        <w:spacing w:after="0" w:line="240" w:lineRule="auto"/>
      </w:pPr>
      <w:r>
        <w:separator/>
      </w:r>
    </w:p>
  </w:footnote>
  <w:footnote w:type="continuationSeparator" w:id="0">
    <w:p w:rsidR="0009034E" w:rsidRDefault="0009034E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5CF"/>
    <w:rsid w:val="00004D04"/>
    <w:rsid w:val="000177A4"/>
    <w:rsid w:val="0009034E"/>
    <w:rsid w:val="000A3291"/>
    <w:rsid w:val="000A7AF4"/>
    <w:rsid w:val="000B04F9"/>
    <w:rsid w:val="000B37DC"/>
    <w:rsid w:val="000B6F73"/>
    <w:rsid w:val="000C0B8E"/>
    <w:rsid w:val="000D544B"/>
    <w:rsid w:val="000E5D3F"/>
    <w:rsid w:val="0010639B"/>
    <w:rsid w:val="00116CAC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16312"/>
    <w:rsid w:val="00220EEA"/>
    <w:rsid w:val="00245239"/>
    <w:rsid w:val="0026390C"/>
    <w:rsid w:val="00283D88"/>
    <w:rsid w:val="002A7F37"/>
    <w:rsid w:val="002C06A7"/>
    <w:rsid w:val="002C64B5"/>
    <w:rsid w:val="002D106C"/>
    <w:rsid w:val="002D2F41"/>
    <w:rsid w:val="002F3205"/>
    <w:rsid w:val="0032797E"/>
    <w:rsid w:val="00337AD9"/>
    <w:rsid w:val="00340DCE"/>
    <w:rsid w:val="003575CF"/>
    <w:rsid w:val="003803DD"/>
    <w:rsid w:val="00382E25"/>
    <w:rsid w:val="003839B2"/>
    <w:rsid w:val="0038619B"/>
    <w:rsid w:val="00390A81"/>
    <w:rsid w:val="0039116A"/>
    <w:rsid w:val="00395DF2"/>
    <w:rsid w:val="00396037"/>
    <w:rsid w:val="0040297E"/>
    <w:rsid w:val="004812B7"/>
    <w:rsid w:val="004A17F1"/>
    <w:rsid w:val="004C3E25"/>
    <w:rsid w:val="005232AB"/>
    <w:rsid w:val="00534FBE"/>
    <w:rsid w:val="00536261"/>
    <w:rsid w:val="00546946"/>
    <w:rsid w:val="00552309"/>
    <w:rsid w:val="00574F3E"/>
    <w:rsid w:val="00575AAF"/>
    <w:rsid w:val="005E3B2B"/>
    <w:rsid w:val="005F0415"/>
    <w:rsid w:val="00600FB6"/>
    <w:rsid w:val="00602DC1"/>
    <w:rsid w:val="006134C3"/>
    <w:rsid w:val="00664C8D"/>
    <w:rsid w:val="0066798A"/>
    <w:rsid w:val="0067531A"/>
    <w:rsid w:val="006820FB"/>
    <w:rsid w:val="006868E3"/>
    <w:rsid w:val="006A7BED"/>
    <w:rsid w:val="006D27D2"/>
    <w:rsid w:val="006F2E62"/>
    <w:rsid w:val="006F7586"/>
    <w:rsid w:val="007125AA"/>
    <w:rsid w:val="0071615F"/>
    <w:rsid w:val="007413B1"/>
    <w:rsid w:val="00744A34"/>
    <w:rsid w:val="0074581A"/>
    <w:rsid w:val="00750917"/>
    <w:rsid w:val="007A112D"/>
    <w:rsid w:val="007C0DE4"/>
    <w:rsid w:val="007C27D9"/>
    <w:rsid w:val="007D1014"/>
    <w:rsid w:val="007D3777"/>
    <w:rsid w:val="007E2EAC"/>
    <w:rsid w:val="00806C62"/>
    <w:rsid w:val="00810BC5"/>
    <w:rsid w:val="008128F3"/>
    <w:rsid w:val="00825A9B"/>
    <w:rsid w:val="00870F7B"/>
    <w:rsid w:val="0087240B"/>
    <w:rsid w:val="008A6570"/>
    <w:rsid w:val="008B0520"/>
    <w:rsid w:val="008B2CBA"/>
    <w:rsid w:val="008D1C39"/>
    <w:rsid w:val="008D4493"/>
    <w:rsid w:val="008D4BD0"/>
    <w:rsid w:val="00902506"/>
    <w:rsid w:val="00931AFD"/>
    <w:rsid w:val="00936284"/>
    <w:rsid w:val="0094491B"/>
    <w:rsid w:val="0096295A"/>
    <w:rsid w:val="00984AB4"/>
    <w:rsid w:val="009B2E46"/>
    <w:rsid w:val="009B497F"/>
    <w:rsid w:val="009B5EF2"/>
    <w:rsid w:val="009B7CB0"/>
    <w:rsid w:val="009D0C07"/>
    <w:rsid w:val="009D7165"/>
    <w:rsid w:val="00A172B3"/>
    <w:rsid w:val="00A230C9"/>
    <w:rsid w:val="00A37531"/>
    <w:rsid w:val="00A42163"/>
    <w:rsid w:val="00A5576B"/>
    <w:rsid w:val="00A65D01"/>
    <w:rsid w:val="00A91D81"/>
    <w:rsid w:val="00A95AD7"/>
    <w:rsid w:val="00AB548E"/>
    <w:rsid w:val="00AE7BD0"/>
    <w:rsid w:val="00B1181E"/>
    <w:rsid w:val="00B13200"/>
    <w:rsid w:val="00B34D72"/>
    <w:rsid w:val="00B36EA8"/>
    <w:rsid w:val="00B45723"/>
    <w:rsid w:val="00B91356"/>
    <w:rsid w:val="00B91B07"/>
    <w:rsid w:val="00BA6622"/>
    <w:rsid w:val="00BB5BBA"/>
    <w:rsid w:val="00BD2D36"/>
    <w:rsid w:val="00C50B6A"/>
    <w:rsid w:val="00C62782"/>
    <w:rsid w:val="00C717B3"/>
    <w:rsid w:val="00CA30CB"/>
    <w:rsid w:val="00CC0CE5"/>
    <w:rsid w:val="00D022F9"/>
    <w:rsid w:val="00D0315B"/>
    <w:rsid w:val="00D147B1"/>
    <w:rsid w:val="00D36777"/>
    <w:rsid w:val="00D42AD4"/>
    <w:rsid w:val="00D702A3"/>
    <w:rsid w:val="00D847E7"/>
    <w:rsid w:val="00DC43F7"/>
    <w:rsid w:val="00DF7D21"/>
    <w:rsid w:val="00E14368"/>
    <w:rsid w:val="00E37EBB"/>
    <w:rsid w:val="00E463CB"/>
    <w:rsid w:val="00E72F8A"/>
    <w:rsid w:val="00E75837"/>
    <w:rsid w:val="00E9752A"/>
    <w:rsid w:val="00EB3EFF"/>
    <w:rsid w:val="00EB6770"/>
    <w:rsid w:val="00EC1B9B"/>
    <w:rsid w:val="00ED0D0C"/>
    <w:rsid w:val="00ED33CD"/>
    <w:rsid w:val="00F024FD"/>
    <w:rsid w:val="00F1104F"/>
    <w:rsid w:val="00F12DC3"/>
    <w:rsid w:val="00F27867"/>
    <w:rsid w:val="00F32479"/>
    <w:rsid w:val="00F35B1F"/>
    <w:rsid w:val="00F61EC4"/>
    <w:rsid w:val="00F7077E"/>
    <w:rsid w:val="00F82697"/>
    <w:rsid w:val="00F83BE7"/>
    <w:rsid w:val="00F86476"/>
    <w:rsid w:val="00F867BC"/>
    <w:rsid w:val="00FB14A8"/>
    <w:rsid w:val="00FC15DC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039C3-AE53-45AF-9080-F91DE99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960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3069</Words>
  <Characters>18417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Agnieszka Płachta</cp:lastModifiedBy>
  <cp:revision>10</cp:revision>
  <dcterms:created xsi:type="dcterms:W3CDTF">2019-01-29T12:27:00Z</dcterms:created>
  <dcterms:modified xsi:type="dcterms:W3CDTF">2019-06-07T06:08:00Z</dcterms:modified>
</cp:coreProperties>
</file>