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8F9C" w14:textId="77777777" w:rsidR="00183717" w:rsidRPr="00183717" w:rsidRDefault="00183717" w:rsidP="00AE269D">
      <w:pPr>
        <w:spacing w:before="120" w:after="120" w:line="360" w:lineRule="auto"/>
        <w:jc w:val="right"/>
        <w:rPr>
          <w:rFonts w:ascii="Arial" w:eastAsia="Times New Roman" w:hAnsi="Arial" w:cs="Arial"/>
          <w:lang w:eastAsia="pl-PL"/>
        </w:rPr>
      </w:pPr>
      <w:r w:rsidRPr="00183717">
        <w:rPr>
          <w:rFonts w:ascii="Arial" w:eastAsia="Times New Roman" w:hAnsi="Arial" w:cs="Arial"/>
          <w:b/>
          <w:bCs/>
          <w:lang w:eastAsia="pl-PL"/>
        </w:rPr>
        <w:t>Załącznik nr 2 do Memorandum Informacyjnego</w:t>
      </w:r>
      <w:r w:rsidRPr="00183717">
        <w:rPr>
          <w:rFonts w:ascii="Arial" w:eastAsia="Times New Roman" w:hAnsi="Arial" w:cs="Arial"/>
          <w:lang w:eastAsia="pl-PL"/>
        </w:rPr>
        <w:br/>
        <w:t>dla instytucji finansowych zainteresowanych realizacją przedsięwzięcia</w:t>
      </w:r>
      <w:r w:rsidRPr="00183717">
        <w:rPr>
          <w:rFonts w:ascii="Arial" w:eastAsia="Times New Roman" w:hAnsi="Arial" w:cs="Arial"/>
          <w:lang w:eastAsia="pl-PL"/>
        </w:rPr>
        <w:br/>
        <w:t xml:space="preserve">pn. </w:t>
      </w:r>
      <w:r w:rsidRPr="00183717">
        <w:rPr>
          <w:rFonts w:ascii="Arial" w:eastAsia="Times New Roman" w:hAnsi="Arial" w:cs="Arial"/>
          <w:i/>
          <w:iCs/>
          <w:lang w:eastAsia="pl-PL"/>
        </w:rPr>
        <w:t>„Rozbudowa i zarządzanie Cmentarzem Komunalnym w Nisku w formule partnerstwa publiczno-prywatnego”</w:t>
      </w:r>
    </w:p>
    <w:p w14:paraId="5ACA7845" w14:textId="77777777" w:rsidR="0008527E" w:rsidRDefault="0008527E" w:rsidP="00AE269D">
      <w:pPr>
        <w:spacing w:before="120" w:after="12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31490710" w14:textId="77777777" w:rsidR="0008527E" w:rsidRDefault="0008527E" w:rsidP="00AE269D">
      <w:pPr>
        <w:spacing w:before="120" w:after="12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0865DC06" w14:textId="77777777" w:rsidR="0008527E" w:rsidRDefault="0008527E" w:rsidP="00AE269D">
      <w:pPr>
        <w:spacing w:before="120" w:after="12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65689639" w14:textId="77777777" w:rsidR="0008527E" w:rsidRDefault="0008527E" w:rsidP="00AE269D">
      <w:pPr>
        <w:spacing w:before="120" w:after="12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66701455" w14:textId="46B6946B" w:rsidR="00183717" w:rsidRPr="00183717" w:rsidRDefault="00183717" w:rsidP="00AE269D">
      <w:pPr>
        <w:spacing w:before="120" w:after="120" w:line="360" w:lineRule="auto"/>
        <w:rPr>
          <w:rFonts w:ascii="Arial" w:eastAsia="Times New Roman" w:hAnsi="Arial" w:cs="Arial"/>
          <w:lang w:eastAsia="pl-PL"/>
        </w:rPr>
      </w:pPr>
      <w:r w:rsidRPr="00183717">
        <w:rPr>
          <w:rFonts w:ascii="Arial" w:eastAsia="Times New Roman" w:hAnsi="Arial" w:cs="Arial"/>
          <w:b/>
          <w:bCs/>
          <w:lang w:eastAsia="pl-PL"/>
        </w:rPr>
        <w:t>Podmiot Publiczny:</w:t>
      </w:r>
      <w:r w:rsidRPr="00183717">
        <w:rPr>
          <w:rFonts w:ascii="Arial" w:eastAsia="Times New Roman" w:hAnsi="Arial" w:cs="Arial"/>
          <w:lang w:eastAsia="pl-PL"/>
        </w:rPr>
        <w:t xml:space="preserve"> Gmina i Miasto Nisko</w:t>
      </w:r>
    </w:p>
    <w:p w14:paraId="74C8F7B6" w14:textId="77777777" w:rsidR="00183717" w:rsidRPr="00183717" w:rsidRDefault="00183717" w:rsidP="00AE269D">
      <w:pPr>
        <w:spacing w:before="120" w:after="120" w:line="360" w:lineRule="auto"/>
        <w:rPr>
          <w:rFonts w:ascii="Arial" w:eastAsia="Times New Roman" w:hAnsi="Arial" w:cs="Arial"/>
          <w:lang w:eastAsia="pl-PL"/>
        </w:rPr>
      </w:pPr>
      <w:r w:rsidRPr="00183717">
        <w:rPr>
          <w:rFonts w:ascii="Arial" w:eastAsia="Times New Roman" w:hAnsi="Arial" w:cs="Arial"/>
          <w:lang w:eastAsia="pl-PL"/>
        </w:rPr>
        <w:t>Niniejszy kwestionariusz został przygotowany przez Podmiot Publiczny w ramach badania rynku dotyczącego planowanego przedsięwzięcia w formule partnerstwa publiczno-prywatnego.</w:t>
      </w:r>
      <w:r w:rsidRPr="00183717">
        <w:rPr>
          <w:rFonts w:ascii="Arial" w:eastAsia="Times New Roman" w:hAnsi="Arial" w:cs="Arial"/>
          <w:lang w:eastAsia="pl-PL"/>
        </w:rPr>
        <w:br/>
        <w:t>Jego celem jest uzyskanie opinii i uwag instytucji finansowych co do możliwości finansowania inwestycji, oczekiwanych mechanizmów zabezpieczeń oraz warunków, jakie powinny być spełnione, aby projekt mógł uzyskać finansowanie dłużne.</w:t>
      </w:r>
      <w:r w:rsidRPr="00183717">
        <w:rPr>
          <w:rFonts w:ascii="Arial" w:eastAsia="Times New Roman" w:hAnsi="Arial" w:cs="Arial"/>
          <w:lang w:eastAsia="pl-PL"/>
        </w:rPr>
        <w:br/>
        <w:t xml:space="preserve">Odpowiedzi posłużą do doprecyzowania modelu finansowego, alokacji </w:t>
      </w:r>
      <w:proofErr w:type="spellStart"/>
      <w:r w:rsidRPr="00183717">
        <w:rPr>
          <w:rFonts w:ascii="Arial" w:eastAsia="Times New Roman" w:hAnsi="Arial" w:cs="Arial"/>
          <w:lang w:eastAsia="pl-PL"/>
        </w:rPr>
        <w:t>ryzyk</w:t>
      </w:r>
      <w:proofErr w:type="spellEnd"/>
      <w:r w:rsidRPr="00183717">
        <w:rPr>
          <w:rFonts w:ascii="Arial" w:eastAsia="Times New Roman" w:hAnsi="Arial" w:cs="Arial"/>
          <w:lang w:eastAsia="pl-PL"/>
        </w:rPr>
        <w:t xml:space="preserve"> oraz przygotowania dokumentacji postępowania na wybór Partnera Prywatnego.</w:t>
      </w:r>
    </w:p>
    <w:p w14:paraId="2467CDAB" w14:textId="77777777" w:rsidR="00706AED" w:rsidRDefault="00706AED" w:rsidP="00AE269D">
      <w:pPr>
        <w:spacing w:before="120" w:after="120" w:line="36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</w:p>
    <w:p w14:paraId="5659F74D" w14:textId="77777777" w:rsidR="00706AED" w:rsidRDefault="00706AED" w:rsidP="00AE269D">
      <w:pPr>
        <w:spacing w:before="120" w:after="120" w:line="36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</w:p>
    <w:p w14:paraId="136FDAF6" w14:textId="77777777" w:rsidR="00706AED" w:rsidRDefault="00706AED" w:rsidP="00AE269D">
      <w:pPr>
        <w:spacing w:before="120" w:after="120" w:line="36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</w:p>
    <w:p w14:paraId="54F962A4" w14:textId="77777777" w:rsidR="00706AED" w:rsidRDefault="00706AED" w:rsidP="00AE269D">
      <w:pPr>
        <w:spacing w:before="120" w:after="120" w:line="36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</w:p>
    <w:p w14:paraId="4CBC331B" w14:textId="452FC730" w:rsidR="00183717" w:rsidRPr="00183717" w:rsidRDefault="00183717" w:rsidP="00AE269D">
      <w:pPr>
        <w:spacing w:before="120" w:after="120" w:line="36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83717">
        <w:rPr>
          <w:rFonts w:ascii="Arial" w:eastAsia="Times New Roman" w:hAnsi="Arial" w:cs="Arial"/>
          <w:b/>
          <w:bCs/>
          <w:lang w:eastAsia="pl-PL"/>
        </w:rPr>
        <w:t>Informacje o instytucji wypełniającej kwestionariusz</w:t>
      </w:r>
    </w:p>
    <w:p w14:paraId="6B015F88" w14:textId="77777777" w:rsidR="00183717" w:rsidRPr="00183717" w:rsidRDefault="00183717" w:rsidP="00AE269D">
      <w:pPr>
        <w:numPr>
          <w:ilvl w:val="0"/>
          <w:numId w:val="1"/>
        </w:numPr>
        <w:spacing w:before="120" w:after="120" w:line="360" w:lineRule="auto"/>
        <w:rPr>
          <w:rFonts w:ascii="Arial" w:eastAsia="Times New Roman" w:hAnsi="Arial" w:cs="Arial"/>
          <w:lang w:eastAsia="pl-PL"/>
        </w:rPr>
      </w:pPr>
      <w:r w:rsidRPr="00183717">
        <w:rPr>
          <w:rFonts w:ascii="Arial" w:eastAsia="Times New Roman" w:hAnsi="Arial" w:cs="Arial"/>
          <w:lang w:eastAsia="pl-PL"/>
        </w:rPr>
        <w:t>Pełna nazwa instytucji: ......................................................</w:t>
      </w:r>
    </w:p>
    <w:p w14:paraId="2EBAE49C" w14:textId="77777777" w:rsidR="00183717" w:rsidRPr="00183717" w:rsidRDefault="00183717" w:rsidP="00AE269D">
      <w:pPr>
        <w:numPr>
          <w:ilvl w:val="0"/>
          <w:numId w:val="1"/>
        </w:numPr>
        <w:spacing w:before="120" w:after="120" w:line="360" w:lineRule="auto"/>
        <w:rPr>
          <w:rFonts w:ascii="Arial" w:eastAsia="Times New Roman" w:hAnsi="Arial" w:cs="Arial"/>
          <w:lang w:eastAsia="pl-PL"/>
        </w:rPr>
      </w:pPr>
      <w:r w:rsidRPr="00183717">
        <w:rPr>
          <w:rFonts w:ascii="Arial" w:eastAsia="Times New Roman" w:hAnsi="Arial" w:cs="Arial"/>
          <w:lang w:eastAsia="pl-PL"/>
        </w:rPr>
        <w:t>Adres siedziby: ...............................................................</w:t>
      </w:r>
    </w:p>
    <w:p w14:paraId="52E1066B" w14:textId="77777777" w:rsidR="00183717" w:rsidRPr="00183717" w:rsidRDefault="00183717" w:rsidP="00AE269D">
      <w:pPr>
        <w:numPr>
          <w:ilvl w:val="0"/>
          <w:numId w:val="1"/>
        </w:numPr>
        <w:spacing w:before="120" w:after="120" w:line="360" w:lineRule="auto"/>
        <w:rPr>
          <w:rFonts w:ascii="Arial" w:eastAsia="Times New Roman" w:hAnsi="Arial" w:cs="Arial"/>
          <w:lang w:eastAsia="pl-PL"/>
        </w:rPr>
      </w:pPr>
      <w:r w:rsidRPr="00183717">
        <w:rPr>
          <w:rFonts w:ascii="Arial" w:eastAsia="Times New Roman" w:hAnsi="Arial" w:cs="Arial"/>
          <w:lang w:eastAsia="pl-PL"/>
        </w:rPr>
        <w:t>Osoba do kontaktu (imię, nazwisko, stanowisko): ....................</w:t>
      </w:r>
    </w:p>
    <w:p w14:paraId="1A72C418" w14:textId="4E45B5F3" w:rsidR="00706AED" w:rsidRPr="00706AED" w:rsidRDefault="00183717" w:rsidP="00706AED">
      <w:pPr>
        <w:numPr>
          <w:ilvl w:val="0"/>
          <w:numId w:val="1"/>
        </w:numPr>
        <w:spacing w:before="120" w:after="120" w:line="360" w:lineRule="auto"/>
        <w:rPr>
          <w:rFonts w:ascii="Arial" w:eastAsia="Times New Roman" w:hAnsi="Arial" w:cs="Arial"/>
          <w:lang w:eastAsia="pl-PL"/>
        </w:rPr>
      </w:pPr>
      <w:r w:rsidRPr="00183717">
        <w:rPr>
          <w:rFonts w:ascii="Arial" w:eastAsia="Times New Roman" w:hAnsi="Arial" w:cs="Arial"/>
          <w:lang w:eastAsia="pl-PL"/>
        </w:rPr>
        <w:t>Telefon/e-mail: ...............................................................</w:t>
      </w:r>
      <w:r w:rsidR="00706AED" w:rsidRPr="00706AED">
        <w:rPr>
          <w:rFonts w:ascii="Arial" w:hAnsi="Arial" w:cs="Arial"/>
        </w:rPr>
        <w:br w:type="page"/>
      </w:r>
    </w:p>
    <w:p w14:paraId="3E3A1C76" w14:textId="77777777" w:rsidR="00985592" w:rsidRPr="00183717" w:rsidRDefault="00985592" w:rsidP="00AE269D">
      <w:pPr>
        <w:spacing w:before="120" w:after="120" w:line="360" w:lineRule="auto"/>
        <w:rPr>
          <w:rFonts w:ascii="Arial" w:hAnsi="Arial" w:cs="Aria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407"/>
        <w:gridCol w:w="992"/>
        <w:gridCol w:w="721"/>
        <w:gridCol w:w="1132"/>
        <w:gridCol w:w="711"/>
        <w:gridCol w:w="999"/>
        <w:gridCol w:w="853"/>
        <w:gridCol w:w="992"/>
        <w:gridCol w:w="503"/>
        <w:gridCol w:w="185"/>
      </w:tblGrid>
      <w:tr w:rsidR="00446B23" w:rsidRPr="00183717" w14:paraId="5FD6D3F9" w14:textId="77777777" w:rsidTr="00446B23">
        <w:trPr>
          <w:trHeight w:val="288"/>
        </w:trPr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3EB885AE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1.</w:t>
            </w:r>
          </w:p>
          <w:p w14:paraId="29E065A2" w14:textId="3820004E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</w:p>
        </w:tc>
        <w:tc>
          <w:tcPr>
            <w:tcW w:w="4692" w:type="pct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14:paraId="20A7C900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Proszę określić minimalne warunki, które musi spełnić kredytobiorca i projekt, aby uzyskać finansowanie:</w:t>
            </w:r>
          </w:p>
        </w:tc>
      </w:tr>
      <w:tr w:rsidR="009030D3" w:rsidRPr="00183717" w14:paraId="7FAEC0B8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F8EE287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54489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74732065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2A351333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E2440C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564A8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38838FEC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49B6BA95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12E436C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D7367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28A12936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3E4998F4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220C84A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7069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11D54876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6B23" w:rsidRPr="00183717" w14:paraId="2B5AC6DC" w14:textId="77777777" w:rsidTr="00446B2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287DAA6C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2.</w:t>
            </w:r>
          </w:p>
        </w:tc>
        <w:tc>
          <w:tcPr>
            <w:tcW w:w="4692" w:type="pct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77FFCCA5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Proszę wymienić, które ryzyka/zadania/obowiązki leżące po stronie Partnera Prywatnego w realizacji projektu PPP są przez Państwa absolutnie nie akceptowalne:</w:t>
            </w:r>
          </w:p>
        </w:tc>
      </w:tr>
      <w:tr w:rsidR="009030D3" w:rsidRPr="00183717" w14:paraId="3035D2DA" w14:textId="77777777" w:rsidTr="00446B23">
        <w:trPr>
          <w:trHeight w:val="288"/>
        </w:trPr>
        <w:tc>
          <w:tcPr>
            <w:tcW w:w="308" w:type="pct"/>
            <w:tcBorders>
              <w:top w:val="nil"/>
              <w:left w:val="single" w:sz="4" w:space="0" w:color="auto"/>
              <w:bottom w:val="nil"/>
            </w:tcBorders>
            <w:shd w:val="clear" w:color="auto" w:fill="002060"/>
            <w:noWrap/>
            <w:vAlign w:val="bottom"/>
            <w:hideMark/>
          </w:tcPr>
          <w:p w14:paraId="548BB592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692" w:type="pct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EC17F1A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030D3" w:rsidRPr="00183717" w14:paraId="1A901D6F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BE6B6D6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0E7B6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26C62542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2BBD70B9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5C5F79A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A557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64ABBEA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4BB14CC5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D9A263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46D2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6181CD6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71B831DD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BDAFA6E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3822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31645907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6B23" w:rsidRPr="00183717" w14:paraId="604FF891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hideMark/>
          </w:tcPr>
          <w:p w14:paraId="425DE0B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3.</w:t>
            </w:r>
          </w:p>
        </w:tc>
        <w:tc>
          <w:tcPr>
            <w:tcW w:w="37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2681FEC8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Jaka jest oczekiwana przez Państwa bank struktura finansowania projektu?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64180AA2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095CC9BD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47B405D1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9030D3" w:rsidRPr="00183717" w14:paraId="57A849EB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6FFC41D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38CE3" w14:textId="7B0DD483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0210C027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4C49F639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E28AD96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55F2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5425E188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08029C2C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C77BE0D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CE4B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5470D75B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2F1FCF81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72DFCDA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323A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3B75BEA7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6B23" w:rsidRPr="00183717" w14:paraId="362F5E23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2686299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4.</w:t>
            </w:r>
          </w:p>
        </w:tc>
        <w:tc>
          <w:tcPr>
            <w:tcW w:w="27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299B868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Jakie są podstawowe warunki finansowania?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4E841E0A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3D81464A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23726ADD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777A5BED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2C25836B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9030D3" w:rsidRPr="00183717" w14:paraId="11994E7F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23B3C61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84302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177F818A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65538A48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1651CED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922D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0CDBBFA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216911AD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0ECE397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063A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08CFA7E8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3625ECF3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6D7DBA2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4590" w:type="pct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C220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6E510B28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6B23" w:rsidRPr="00183717" w14:paraId="43CC3861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800040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5.</w:t>
            </w:r>
          </w:p>
        </w:tc>
        <w:tc>
          <w:tcPr>
            <w:tcW w:w="4312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3A6C9D8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Proszę określić, jaki poziom finansowania projektu PPP są Państwo gotowi zapewnić: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09A4CBF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0A7EF6BC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9030D3" w:rsidRPr="00183717" w14:paraId="342D9755" w14:textId="77777777" w:rsidTr="00D91A83">
        <w:trPr>
          <w:trHeight w:val="480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C9BAFEB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a)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bottom"/>
            <w:hideMark/>
          </w:tcPr>
          <w:p w14:paraId="4BB87335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minimum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E2891DD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bottom"/>
            <w:hideMark/>
          </w:tcPr>
          <w:p w14:paraId="7570D4C7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zł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49FBC20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bottom"/>
            <w:hideMark/>
          </w:tcPr>
          <w:p w14:paraId="7F00C567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bottom"/>
            <w:hideMark/>
          </w:tcPr>
          <w:p w14:paraId="5BA1FFF2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bottom"/>
            <w:hideMark/>
          </w:tcPr>
          <w:p w14:paraId="70E4C6BF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bottom"/>
            <w:hideMark/>
          </w:tcPr>
          <w:p w14:paraId="13A97371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66BE78CF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3386F0B1" w14:textId="77777777" w:rsidTr="00D91A83">
        <w:trPr>
          <w:trHeight w:val="480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4137490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96BAC9B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maksimum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2C96631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bottom"/>
            <w:hideMark/>
          </w:tcPr>
          <w:p w14:paraId="03621BE7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zł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5D525F0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D1D61CA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B3D455F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89B0FD2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FBAE1FA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5F7C02DE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2C620107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ACC7B4F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6.</w:t>
            </w:r>
          </w:p>
        </w:tc>
        <w:tc>
          <w:tcPr>
            <w:tcW w:w="32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1A36AB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Proszę wskazać preferowany okres kredytowania inwestycji PPP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5414F89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5951402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32D7761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1249983C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3970EEBB" w14:textId="77777777" w:rsidTr="00D91A83">
        <w:trPr>
          <w:trHeight w:val="480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6CE2B1B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a)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bottom"/>
            <w:hideMark/>
          </w:tcPr>
          <w:p w14:paraId="6E58822C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minimum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486CA3E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2099AE4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miesięcy/lat* (*-niepotrzebne skreślić)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5880C05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F420AEF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03AA5AFB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7EE292B0" w14:textId="77777777" w:rsidTr="00D91A83">
        <w:trPr>
          <w:trHeight w:val="480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C834178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27361A7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maksimum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F75FAF6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C29B185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miesięcy/lat* (*-niepotrzebne skreślić)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68C026D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445D189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4584489D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3DC791B9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5225A1B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7.</w:t>
            </w:r>
          </w:p>
        </w:tc>
        <w:tc>
          <w:tcPr>
            <w:tcW w:w="376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21E79481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Jaką maksymalną długość karencji w spłacie Państwa bank dopuszcza?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4C38D268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3AECCCCD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2979B954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4EAE5BA0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2D064C4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75AA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75CCD904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63F8DE54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1FDD5A1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466C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630F7B44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0667C85C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D763BAB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F254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5FEC46DF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6B23" w:rsidRPr="00183717" w14:paraId="5E35FC38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FFE31B1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8.</w:t>
            </w:r>
          </w:p>
          <w:p w14:paraId="567E21C0" w14:textId="60747D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</w:p>
        </w:tc>
        <w:tc>
          <w:tcPr>
            <w:tcW w:w="32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3FE1A2A9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Jakie zabezpieczenia spłaty są wymagane przez Państwa bank?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4E29F40D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3A847B94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0785A2FA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2CCA0BDE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9030D3" w:rsidRPr="00183717" w14:paraId="778A24E9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819CF80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259F5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7844D5E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13A5590" w14:textId="7D81CC3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65F15D0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55D80D95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9B70345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3506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5BD0018B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0EDE66FB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C8DF008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5A1E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0F140A5E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6A436398" w14:textId="77777777" w:rsidTr="00D91A83">
        <w:trPr>
          <w:trHeight w:val="1629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052172D2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8846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4CFEE927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9030D3" w:rsidRPr="00183717" w14:paraId="641D7B52" w14:textId="77777777" w:rsidTr="00D91A83">
        <w:trPr>
          <w:trHeight w:val="288"/>
        </w:trPr>
        <w:tc>
          <w:tcPr>
            <w:tcW w:w="30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422F007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</w:p>
          <w:p w14:paraId="3650A3AC" w14:textId="6B5EF782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lastRenderedPageBreak/>
              <w:t>9.</w:t>
            </w:r>
          </w:p>
        </w:tc>
        <w:tc>
          <w:tcPr>
            <w:tcW w:w="459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F9214D6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</w:p>
          <w:p w14:paraId="4EA3D513" w14:textId="4B5C8992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lastRenderedPageBreak/>
              <w:t>Czy do realizacji projektu wymagane są specjalistyczne analizy i dokumenty? Proszę zaznaczyć X.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7E3220B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 </w:t>
            </w:r>
          </w:p>
        </w:tc>
      </w:tr>
      <w:tr w:rsidR="009030D3" w:rsidRPr="00183717" w14:paraId="4AFA10FB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A10E236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32142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CDFD38A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tak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1C34AEC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E07E5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7218C98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D1B8A18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48DA3B2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8CDA97F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4EC5211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4915235A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E0B20" w:rsidRPr="00183717" w14:paraId="4D4E65C0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66A4C7D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7055969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Jeśli tak, proszę wskazać: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343F0AD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0750D6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58F886C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E718201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3955A58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3B7D714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6EC316CB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59F6C69F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3A26844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886D9AA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085903E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9030D3" w:rsidRPr="00183717" w14:paraId="6EFE964F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B2EB39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C0B3B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5837C7F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9030D3" w:rsidRPr="00183717" w14:paraId="4559CF65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7D93728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25C716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7B534A64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9030D3" w:rsidRPr="00183717" w14:paraId="049E1366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1763347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FF9C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04EFF531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D91A83" w:rsidRPr="00183717" w14:paraId="465CD1B8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F5AE52E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10.</w:t>
            </w:r>
          </w:p>
        </w:tc>
        <w:tc>
          <w:tcPr>
            <w:tcW w:w="459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D16E73C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Jak w Państwa banku wygląda proces decyzyjny w zakresie finansowania projektów PPP?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12B1B441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9030D3" w:rsidRPr="00183717" w14:paraId="17F4ABE0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1E64AD8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AD239DB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5E0243EC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9030D3" w:rsidRPr="00183717" w14:paraId="17E2CAFD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0725C8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3C08A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4E0E5BC1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9030D3" w:rsidRPr="00183717" w14:paraId="6B2271D2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292178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CE0FE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42705966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9030D3" w:rsidRPr="00183717" w14:paraId="323798A8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3758857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3F9A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5E20FA85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D91A83" w:rsidRPr="00183717" w14:paraId="2E1F1244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9E844CB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11.</w:t>
            </w:r>
          </w:p>
        </w:tc>
        <w:tc>
          <w:tcPr>
            <w:tcW w:w="329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EA3D877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Ile łącznie należy czekać na otrzymanie decyzji kredytowej?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EB43A5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32E6DFA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73DD1FB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19AD72F0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9030D3" w:rsidRPr="00183717" w14:paraId="4F2C87A0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90C9391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2860BD9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1B816C82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9030D3" w:rsidRPr="00183717" w14:paraId="318D73F5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A5BDB24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2E200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70D4DF75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9030D3" w:rsidRPr="00183717" w14:paraId="22A720FA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AA6399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B7F6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4C52E1A4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9030D3" w:rsidRPr="00183717" w14:paraId="74950819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0A8ECD8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BBA9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77362E24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D91A83" w:rsidRPr="00183717" w14:paraId="420F15ED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4648C0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12.</w:t>
            </w:r>
          </w:p>
        </w:tc>
        <w:tc>
          <w:tcPr>
            <w:tcW w:w="43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705C1C57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Jakie formy finansowania inwestycji PPP są możliwe do uzyskania w Państwa banku?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18B819DD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69C4E842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9030D3" w:rsidRPr="00183717" w14:paraId="65A405A9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7C8F8CB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D5977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395DFC47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9030D3" w:rsidRPr="00183717" w14:paraId="7113C365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07A0460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CADD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53A16104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9030D3" w:rsidRPr="00183717" w14:paraId="1CB259EA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E3BFDF1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D0F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082208A5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9030D3" w:rsidRPr="00183717" w14:paraId="46DC9DB2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13033CA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6E54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69784ADB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D91A83" w:rsidRPr="00183717" w14:paraId="1E7F07A4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89A87A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13.</w:t>
            </w:r>
          </w:p>
        </w:tc>
        <w:tc>
          <w:tcPr>
            <w:tcW w:w="4692" w:type="pct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7B52471C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Dla wskazanych w pyt. 9 form finansowania proszę o określenie kosztów finansowania (oprocentowanie, prowizja itp.):</w:t>
            </w:r>
          </w:p>
        </w:tc>
      </w:tr>
      <w:tr w:rsidR="009030D3" w:rsidRPr="00183717" w14:paraId="3E921A41" w14:textId="77777777" w:rsidTr="00446B2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</w:tcBorders>
            <w:shd w:val="clear" w:color="auto" w:fill="002060"/>
            <w:noWrap/>
            <w:vAlign w:val="bottom"/>
            <w:hideMark/>
          </w:tcPr>
          <w:p w14:paraId="0A54EBD5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692" w:type="pct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E80844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030D3" w:rsidRPr="00183717" w14:paraId="493B70F3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6060BB4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0FBB4EF" w14:textId="11FF1373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435905AC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4F30039D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868EF79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7BC97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6FCAB934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30D3" w:rsidRPr="00183717" w14:paraId="23AE42AE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0078477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718852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0D878963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9030D3" w:rsidRPr="00183717" w14:paraId="712DBB04" w14:textId="77777777" w:rsidTr="00D91A83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F40CB06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590" w:type="pct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9FC4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2332DBFA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  <w:tr w:rsidR="00D91A83" w:rsidRPr="00183717" w14:paraId="58E1AAC0" w14:textId="77777777" w:rsidTr="00D91A83">
        <w:trPr>
          <w:trHeight w:val="30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026C8750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188FA91C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5A574E9F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62700420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7E5B1BB5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0842F807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0C31CF08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6DE01901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492C36EB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4043C371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02AD9960" w14:textId="77777777" w:rsidR="009030D3" w:rsidRPr="00183717" w:rsidRDefault="009030D3" w:rsidP="00AE269D">
            <w:pPr>
              <w:spacing w:before="120" w:after="120" w:line="36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183717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 </w:t>
            </w:r>
          </w:p>
        </w:tc>
      </w:tr>
    </w:tbl>
    <w:p w14:paraId="144C82E8" w14:textId="14F4D1D3" w:rsidR="00BB4069" w:rsidRPr="00183717" w:rsidRDefault="00BB4069" w:rsidP="00AE269D">
      <w:pPr>
        <w:spacing w:before="120" w:after="120" w:line="360" w:lineRule="auto"/>
        <w:rPr>
          <w:rFonts w:ascii="Arial" w:hAnsi="Arial" w:cs="Arial"/>
        </w:rPr>
      </w:pPr>
    </w:p>
    <w:p w14:paraId="0F22443A" w14:textId="30A01DDE" w:rsidR="00D91A83" w:rsidRPr="00183717" w:rsidRDefault="00D91A83" w:rsidP="00AE269D">
      <w:pPr>
        <w:spacing w:before="120" w:after="120" w:line="360" w:lineRule="auto"/>
        <w:rPr>
          <w:rFonts w:ascii="Arial" w:hAnsi="Arial" w:cs="Arial"/>
        </w:rPr>
      </w:pPr>
    </w:p>
    <w:p w14:paraId="120954BC" w14:textId="77777777" w:rsidR="00D91A83" w:rsidRPr="00183717" w:rsidRDefault="00D91A83" w:rsidP="00AE269D">
      <w:pPr>
        <w:spacing w:before="120" w:after="120" w:line="360" w:lineRule="auto"/>
        <w:rPr>
          <w:rFonts w:ascii="Arial" w:hAnsi="Arial" w:cs="Arial"/>
          <w:u w:val="single"/>
        </w:rPr>
      </w:pPr>
    </w:p>
    <w:p w14:paraId="55E01031" w14:textId="77777777" w:rsidR="00D91A83" w:rsidRPr="00183717" w:rsidRDefault="00D91A83" w:rsidP="00AE269D">
      <w:pPr>
        <w:spacing w:before="120" w:after="120" w:line="360" w:lineRule="auto"/>
        <w:rPr>
          <w:rFonts w:ascii="Arial" w:hAnsi="Arial" w:cs="Arial"/>
        </w:rPr>
      </w:pPr>
      <w:r w:rsidRPr="00183717">
        <w:rPr>
          <w:rFonts w:ascii="Arial" w:hAnsi="Arial" w:cs="Arial"/>
        </w:rPr>
        <w:t>………………………………………………..</w:t>
      </w:r>
    </w:p>
    <w:p w14:paraId="0FDA06AA" w14:textId="05DBAA05" w:rsidR="00D91A83" w:rsidRPr="00183717" w:rsidRDefault="00D91A83" w:rsidP="00AE269D">
      <w:pPr>
        <w:spacing w:before="120" w:after="120" w:line="360" w:lineRule="auto"/>
        <w:rPr>
          <w:rFonts w:ascii="Arial" w:hAnsi="Arial" w:cs="Arial"/>
        </w:rPr>
      </w:pPr>
      <w:r w:rsidRPr="00183717">
        <w:rPr>
          <w:rFonts w:ascii="Arial" w:hAnsi="Arial" w:cs="Arial"/>
        </w:rPr>
        <w:t>(</w:t>
      </w:r>
      <w:r w:rsidR="00706AED">
        <w:rPr>
          <w:rFonts w:ascii="Arial" w:hAnsi="Arial" w:cs="Arial"/>
        </w:rPr>
        <w:t xml:space="preserve">data i </w:t>
      </w:r>
      <w:r w:rsidRPr="00183717">
        <w:rPr>
          <w:rFonts w:ascii="Arial" w:hAnsi="Arial" w:cs="Arial"/>
        </w:rPr>
        <w:t>podpis osoby upoważnionej)</w:t>
      </w:r>
    </w:p>
    <w:p w14:paraId="3A3E5996" w14:textId="77777777" w:rsidR="00D91A83" w:rsidRPr="00183717" w:rsidRDefault="00D91A83" w:rsidP="00AE269D">
      <w:pPr>
        <w:spacing w:before="120" w:after="120" w:line="360" w:lineRule="auto"/>
        <w:rPr>
          <w:rFonts w:ascii="Arial" w:hAnsi="Arial" w:cs="Arial"/>
        </w:rPr>
      </w:pPr>
    </w:p>
    <w:p w14:paraId="09A69B5A" w14:textId="77777777" w:rsidR="00D91A83" w:rsidRPr="00183717" w:rsidRDefault="00D91A83" w:rsidP="00AE269D">
      <w:pPr>
        <w:spacing w:before="120" w:after="120" w:line="360" w:lineRule="auto"/>
        <w:rPr>
          <w:rFonts w:ascii="Arial" w:hAnsi="Arial" w:cs="Arial"/>
        </w:rPr>
      </w:pPr>
    </w:p>
    <w:sectPr w:rsidR="00D91A83" w:rsidRPr="00183717" w:rsidSect="00D9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3AAF0" w14:textId="77777777" w:rsidR="002C4465" w:rsidRDefault="002C4465" w:rsidP="00446B23">
      <w:pPr>
        <w:spacing w:after="0" w:line="240" w:lineRule="auto"/>
      </w:pPr>
      <w:r>
        <w:separator/>
      </w:r>
    </w:p>
  </w:endnote>
  <w:endnote w:type="continuationSeparator" w:id="0">
    <w:p w14:paraId="3C8D061B" w14:textId="77777777" w:rsidR="002C4465" w:rsidRDefault="002C4465" w:rsidP="0044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BD0E6" w14:textId="77777777" w:rsidR="002C4465" w:rsidRDefault="002C4465" w:rsidP="00446B23">
      <w:pPr>
        <w:spacing w:after="0" w:line="240" w:lineRule="auto"/>
      </w:pPr>
      <w:r>
        <w:separator/>
      </w:r>
    </w:p>
  </w:footnote>
  <w:footnote w:type="continuationSeparator" w:id="0">
    <w:p w14:paraId="3888458A" w14:textId="77777777" w:rsidR="002C4465" w:rsidRDefault="002C4465" w:rsidP="0044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746F9"/>
    <w:multiLevelType w:val="multilevel"/>
    <w:tmpl w:val="F98C3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600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D3"/>
    <w:rsid w:val="00026AEE"/>
    <w:rsid w:val="0008527E"/>
    <w:rsid w:val="00183717"/>
    <w:rsid w:val="00192741"/>
    <w:rsid w:val="002C4465"/>
    <w:rsid w:val="00446B23"/>
    <w:rsid w:val="00706AED"/>
    <w:rsid w:val="007C4F63"/>
    <w:rsid w:val="009030D3"/>
    <w:rsid w:val="00985592"/>
    <w:rsid w:val="00AE269D"/>
    <w:rsid w:val="00BB4069"/>
    <w:rsid w:val="00C33D62"/>
    <w:rsid w:val="00CE0B20"/>
    <w:rsid w:val="00D9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2D02"/>
  <w15:chartTrackingRefBased/>
  <w15:docId w15:val="{3BD6D6D7-95D2-4871-A075-AB3DBDDA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83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B23"/>
  </w:style>
  <w:style w:type="paragraph" w:styleId="Stopka">
    <w:name w:val="footer"/>
    <w:basedOn w:val="Normalny"/>
    <w:link w:val="StopkaZnak"/>
    <w:uiPriority w:val="99"/>
    <w:unhideWhenUsed/>
    <w:rsid w:val="00446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B23"/>
  </w:style>
  <w:style w:type="character" w:customStyle="1" w:styleId="Nagwek3Znak">
    <w:name w:val="Nagłówek 3 Znak"/>
    <w:basedOn w:val="Domylnaczcionkaakapitu"/>
    <w:link w:val="Nagwek3"/>
    <w:uiPriority w:val="9"/>
    <w:rsid w:val="00183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3717"/>
    <w:rPr>
      <w:b/>
      <w:bCs/>
    </w:rPr>
  </w:style>
  <w:style w:type="character" w:styleId="Uwydatnienie">
    <w:name w:val="Emphasis"/>
    <w:basedOn w:val="Domylnaczcionkaakapitu"/>
    <w:uiPriority w:val="20"/>
    <w:qFormat/>
    <w:rsid w:val="001837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I.Kasperczyk</dc:creator>
  <cp:keywords/>
  <dc:description/>
  <cp:lastModifiedBy>Beata Lazarowicz</cp:lastModifiedBy>
  <cp:revision>2</cp:revision>
  <dcterms:created xsi:type="dcterms:W3CDTF">2025-09-17T16:20:00Z</dcterms:created>
  <dcterms:modified xsi:type="dcterms:W3CDTF">2025-09-17T16:20:00Z</dcterms:modified>
</cp:coreProperties>
</file>