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C4DC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Opracowano na podstawie </w:t>
      </w:r>
    </w:p>
    <w:p w14:paraId="1500EF83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załącznika do uchwały Nr </w:t>
      </w:r>
      <w:r w:rsidR="00EC66D6">
        <w:rPr>
          <w:rFonts w:ascii="Times New Roman" w:hAnsi="Times New Roman" w:cs="Times New Roman"/>
          <w:sz w:val="20"/>
        </w:rPr>
        <w:t>71</w:t>
      </w:r>
      <w:r w:rsidR="000E6C97" w:rsidRPr="00EC66D6">
        <w:rPr>
          <w:rFonts w:ascii="Times New Roman" w:hAnsi="Times New Roman" w:cs="Times New Roman"/>
          <w:sz w:val="20"/>
        </w:rPr>
        <w:t>/2023</w:t>
      </w:r>
      <w:r w:rsidRPr="00EC66D6">
        <w:rPr>
          <w:rFonts w:ascii="Times New Roman" w:hAnsi="Times New Roman" w:cs="Times New Roman"/>
          <w:sz w:val="20"/>
        </w:rPr>
        <w:t xml:space="preserve">  </w:t>
      </w:r>
    </w:p>
    <w:p w14:paraId="5FF121EB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Państwowej Komisji Wyborczej </w:t>
      </w:r>
    </w:p>
    <w:p w14:paraId="40AF3074" w14:textId="77777777" w:rsidR="00D37EC9" w:rsidRPr="00EC66D6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 dnia </w:t>
      </w:r>
      <w:r w:rsidR="00EC66D6">
        <w:rPr>
          <w:rFonts w:ascii="Times New Roman" w:hAnsi="Times New Roman" w:cs="Times New Roman"/>
          <w:sz w:val="20"/>
        </w:rPr>
        <w:t>17</w:t>
      </w:r>
      <w:r w:rsidR="000E6C97" w:rsidRPr="00EC66D6">
        <w:rPr>
          <w:rFonts w:ascii="Times New Roman" w:hAnsi="Times New Roman" w:cs="Times New Roman"/>
          <w:sz w:val="20"/>
        </w:rPr>
        <w:t xml:space="preserve"> sierpnia 2023</w:t>
      </w:r>
      <w:r w:rsidRPr="00EC66D6">
        <w:rPr>
          <w:rFonts w:ascii="Times New Roman" w:hAnsi="Times New Roman" w:cs="Times New Roman"/>
          <w:sz w:val="20"/>
        </w:rPr>
        <w:t xml:space="preserve"> r.</w:t>
      </w:r>
    </w:p>
    <w:p w14:paraId="1BE2A431" w14:textId="77777777" w:rsidR="00972F61" w:rsidRDefault="00972F61" w:rsidP="00EC66D6">
      <w:pPr>
        <w:spacing w:after="0" w:line="240" w:lineRule="auto"/>
      </w:pPr>
    </w:p>
    <w:p w14:paraId="60C19B4E" w14:textId="77777777" w:rsidR="009D6F9B" w:rsidRPr="009D6F9B" w:rsidRDefault="009D6F9B" w:rsidP="009D6F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6F9B">
        <w:rPr>
          <w:rFonts w:ascii="Times New Roman" w:hAnsi="Times New Roman" w:cs="Times New Roman"/>
          <w:b/>
          <w:sz w:val="32"/>
          <w:szCs w:val="28"/>
        </w:rPr>
        <w:t xml:space="preserve">Zgłoszenie kandydatury na członka obwodowej komisji wyborczej </w:t>
      </w:r>
    </w:p>
    <w:p w14:paraId="7E6FDF51" w14:textId="77777777" w:rsidR="00972F61" w:rsidRPr="002A7896" w:rsidRDefault="009D6F9B" w:rsidP="009D6F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dotted"/>
        </w:rPr>
      </w:pPr>
      <w:r w:rsidRPr="009D6F9B">
        <w:rPr>
          <w:rFonts w:ascii="Times New Roman" w:hAnsi="Times New Roman" w:cs="Times New Roman"/>
          <w:b/>
          <w:sz w:val="32"/>
          <w:szCs w:val="28"/>
        </w:rPr>
        <w:t>w wyborach Prezydenta Rzeczypospolitej Polskiej</w:t>
      </w:r>
      <w:r w:rsidR="00972F61" w:rsidRPr="002A7896">
        <w:rPr>
          <w:rFonts w:ascii="Times New Roman" w:hAnsi="Times New Roman" w:cs="Times New Roman"/>
          <w:sz w:val="32"/>
          <w:szCs w:val="28"/>
          <w:u w:val="dotted"/>
        </w:rPr>
        <w:t>,</w:t>
      </w:r>
    </w:p>
    <w:p w14:paraId="24D71A6B" w14:textId="77777777"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14:paraId="6B1D353D" w14:textId="77777777" w:rsidR="00972F61" w:rsidRPr="004456C1" w:rsidRDefault="009D6F9B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18 – 05 – 2025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2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78"/>
        <w:gridCol w:w="378"/>
        <w:gridCol w:w="380"/>
        <w:gridCol w:w="193"/>
        <w:gridCol w:w="188"/>
        <w:gridCol w:w="385"/>
        <w:gridCol w:w="383"/>
        <w:gridCol w:w="386"/>
        <w:gridCol w:w="382"/>
        <w:gridCol w:w="62"/>
        <w:gridCol w:w="234"/>
        <w:gridCol w:w="86"/>
        <w:gridCol w:w="263"/>
        <w:gridCol w:w="119"/>
        <w:gridCol w:w="383"/>
        <w:gridCol w:w="18"/>
        <w:gridCol w:w="287"/>
        <w:gridCol w:w="687"/>
        <w:gridCol w:w="353"/>
        <w:gridCol w:w="185"/>
        <w:gridCol w:w="169"/>
        <w:gridCol w:w="367"/>
        <w:gridCol w:w="354"/>
        <w:gridCol w:w="180"/>
        <w:gridCol w:w="173"/>
        <w:gridCol w:w="362"/>
        <w:gridCol w:w="353"/>
        <w:gridCol w:w="181"/>
        <w:gridCol w:w="173"/>
        <w:gridCol w:w="379"/>
      </w:tblGrid>
      <w:tr w:rsidR="00972F61" w:rsidRPr="00993563" w14:paraId="48C23DBC" w14:textId="77777777" w:rsidTr="00EC66D6">
        <w:trPr>
          <w:trHeight w:val="940"/>
        </w:trPr>
        <w:tc>
          <w:tcPr>
            <w:tcW w:w="11210" w:type="dxa"/>
            <w:gridSpan w:val="31"/>
          </w:tcPr>
          <w:p w14:paraId="5A90521B" w14:textId="77777777"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14:paraId="6DAAB3D7" w14:textId="77777777"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14:paraId="2329BCDA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EC72E3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A4F1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3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6FA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14:paraId="3F96BD33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0"/>
        </w:trPr>
        <w:tc>
          <w:tcPr>
            <w:tcW w:w="6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C6D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298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14:paraId="5FC910CF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14:paraId="36D08B10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2BDD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14:paraId="1C8EF181" w14:textId="77777777" w:rsidTr="00EC6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4118" w:type="dxa"/>
            <w:gridSpan w:val="5"/>
            <w:shd w:val="clear" w:color="auto" w:fill="C0C0C0"/>
          </w:tcPr>
          <w:p w14:paraId="7973AD1D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14:paraId="65C53C9A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</w:t>
            </w:r>
            <w:r w:rsidR="00EC66D6">
              <w:rPr>
                <w:rFonts w:ascii="Times New Roman" w:eastAsia="Times New Roman" w:hAnsi="Times New Roman" w:cs="Times New Roman"/>
                <w:b/>
                <w:lang w:eastAsia="pl-PL"/>
              </w:rPr>
              <w:t>esem ujęcia w Centralnym Rejestrze Wyborców w stałym obwodzie głosowania</w:t>
            </w: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176" w:type="dxa"/>
            <w:gridSpan w:val="13"/>
            <w:shd w:val="clear" w:color="auto" w:fill="auto"/>
          </w:tcPr>
          <w:p w14:paraId="5AB2BE94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16" w:type="dxa"/>
            <w:gridSpan w:val="13"/>
            <w:shd w:val="clear" w:color="auto" w:fill="auto"/>
          </w:tcPr>
          <w:p w14:paraId="16461D6B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14:paraId="1AE349B2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14:paraId="0E4EEC24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7007" w:type="dxa"/>
            <w:gridSpan w:val="17"/>
            <w:shd w:val="clear" w:color="auto" w:fill="auto"/>
          </w:tcPr>
          <w:p w14:paraId="32D3B26A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14:paraId="7E704A18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gridSpan w:val="6"/>
            <w:shd w:val="clear" w:color="auto" w:fill="auto"/>
          </w:tcPr>
          <w:p w14:paraId="34D786C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14:paraId="4B59AD0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14:paraId="4A5086C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14:paraId="157B23C5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6487" w:type="dxa"/>
            <w:gridSpan w:val="14"/>
            <w:shd w:val="clear" w:color="auto" w:fill="auto"/>
          </w:tcPr>
          <w:p w14:paraId="04C5D9E1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94" w:type="dxa"/>
            <w:gridSpan w:val="5"/>
            <w:shd w:val="clear" w:color="auto" w:fill="C0C0C0"/>
          </w:tcPr>
          <w:p w14:paraId="3544341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14:paraId="148EA49B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3F4D90C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14:paraId="1DB7B3D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2B7A92D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</w:tcPr>
          <w:p w14:paraId="185F751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211B649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32EEFD6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14:paraId="1CA2B4E2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65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14:paraId="3017F28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21BF836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B20CAE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4414DA82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0F77D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14:paraId="3F75E31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14:paraId="28962E7E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14:paraId="24826DA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14:paraId="3AB50C9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EAFBDF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1680EB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14:paraId="455CA451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E18955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14:paraId="6024E86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02F4255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4A1CE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14:paraId="1542B12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3A9294E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67788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30878A4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5AD0278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890AD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A716E5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14:paraId="66B9A7E0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14:paraId="2901FB3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42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4C0E96B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14:paraId="2A067BB6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2"/>
        </w:trPr>
        <w:tc>
          <w:tcPr>
            <w:tcW w:w="11210" w:type="dxa"/>
            <w:gridSpan w:val="31"/>
            <w:shd w:val="clear" w:color="auto" w:fill="auto"/>
          </w:tcPr>
          <w:p w14:paraId="7B6A26B2" w14:textId="77777777" w:rsidR="00972F61" w:rsidRPr="00972F61" w:rsidRDefault="000E6C97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325B7134" w14:textId="77777777"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9D6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..................2025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14:paraId="7912992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14:paraId="598A4F0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55C4C97C" w14:textId="77777777"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14:paraId="7972881D" w14:textId="77777777"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14:paraId="39DCBA38" w14:textId="77777777"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1360"/>
        <w:gridCol w:w="571"/>
        <w:gridCol w:w="569"/>
        <w:gridCol w:w="667"/>
        <w:gridCol w:w="667"/>
        <w:gridCol w:w="584"/>
      </w:tblGrid>
      <w:tr w:rsidR="00E93127" w:rsidRPr="00E93127" w14:paraId="42886DC8" w14:textId="77777777" w:rsidTr="000B3611">
        <w:trPr>
          <w:trHeight w:val="280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3E0CF95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14:paraId="2E621C2F" w14:textId="77777777" w:rsidTr="000B3611">
        <w:trPr>
          <w:trHeight w:val="510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E865A8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2E6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31D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D44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BC0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1A9E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FF62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203A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31CE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26B" w14:textId="77777777"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50C1" w14:textId="77777777" w:rsidR="00E93127" w:rsidRPr="00E93127" w:rsidRDefault="009D6F9B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3FECCE" w14:textId="77777777"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7BDE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D61A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9736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BE72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1EE5C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14:paraId="0AF5B2CB" w14:textId="77777777" w:rsidTr="000B3611">
        <w:trPr>
          <w:trHeight w:val="808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00BF9" w14:textId="77777777"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14:paraId="2237FB38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14:paraId="58AD49D1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14:paraId="0ED8BD63" w14:textId="77777777" w:rsidR="004456C1" w:rsidRPr="000B3611" w:rsidRDefault="000E6C97" w:rsidP="000B3611">
      <w:pPr>
        <w:spacing w:line="240" w:lineRule="auto"/>
        <w:ind w:left="708" w:firstLine="708"/>
        <w:rPr>
          <w:b/>
          <w:sz w:val="32"/>
        </w:rPr>
      </w:pPr>
      <w:r w:rsidRPr="000B3611">
        <w:rPr>
          <w:b/>
          <w:sz w:val="32"/>
        </w:rPr>
        <w:t>PROSZĘ WYPEŁNIĆ DRUKOWANYMI LITERAMI</w:t>
      </w:r>
    </w:p>
    <w:sectPr w:rsidR="004456C1" w:rsidRPr="000B361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61"/>
    <w:rsid w:val="000B3611"/>
    <w:rsid w:val="000E6C97"/>
    <w:rsid w:val="00213146"/>
    <w:rsid w:val="002A7896"/>
    <w:rsid w:val="003243B1"/>
    <w:rsid w:val="004456C1"/>
    <w:rsid w:val="00513798"/>
    <w:rsid w:val="005F37FF"/>
    <w:rsid w:val="00606F00"/>
    <w:rsid w:val="006B4D0C"/>
    <w:rsid w:val="00862497"/>
    <w:rsid w:val="008A7DF5"/>
    <w:rsid w:val="00972F61"/>
    <w:rsid w:val="009D6F9B"/>
    <w:rsid w:val="00A73E12"/>
    <w:rsid w:val="00AC73AE"/>
    <w:rsid w:val="00AD688C"/>
    <w:rsid w:val="00AE474B"/>
    <w:rsid w:val="00B833B1"/>
    <w:rsid w:val="00BE67B6"/>
    <w:rsid w:val="00BF4B00"/>
    <w:rsid w:val="00C140E2"/>
    <w:rsid w:val="00C927A8"/>
    <w:rsid w:val="00D37EC9"/>
    <w:rsid w:val="00DA7B44"/>
    <w:rsid w:val="00E93127"/>
    <w:rsid w:val="00EC66D6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1AC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Marta Gleich</cp:lastModifiedBy>
  <cp:revision>2</cp:revision>
  <cp:lastPrinted>2023-08-21T08:07:00Z</cp:lastPrinted>
  <dcterms:created xsi:type="dcterms:W3CDTF">2025-02-07T10:14:00Z</dcterms:created>
  <dcterms:modified xsi:type="dcterms:W3CDTF">2025-02-07T10:14:00Z</dcterms:modified>
</cp:coreProperties>
</file>