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AE1340" w:rsidRPr="00AE1340">
        <w:rPr>
          <w:rFonts w:ascii="Arial" w:hAnsi="Arial" w:cs="Arial"/>
          <w:b/>
          <w:bCs/>
        </w:rPr>
        <w:t>Budowa windy osobowej zewnętrznej z szybem panoramicznym przy budynku Urzędu Gminy i Miasta w Nisku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346086" w:rsidRPr="006E4E76" w:rsidRDefault="00346086" w:rsidP="00AE134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AE1340" w:rsidRDefault="002132E5" w:rsidP="00AE1340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Pr="006E4E76" w:rsidRDefault="000626BB" w:rsidP="00AE1340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AE1340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bookmarkStart w:id="0" w:name="_GoBack"/>
      <w:bookmarkEnd w:id="0"/>
      <w:r w:rsidRPr="006E4E76">
        <w:rPr>
          <w:rFonts w:ascii="Arial" w:hAnsi="Arial" w:cs="Arial"/>
        </w:rPr>
        <w:t>...............................</w:t>
      </w:r>
      <w:r w:rsidR="00AE1340">
        <w:rPr>
          <w:rFonts w:ascii="Arial" w:hAnsi="Arial" w:cs="Arial"/>
        </w:rPr>
        <w:t>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339" w:rsidRDefault="004C7339" w:rsidP="00B814B0">
      <w:r>
        <w:separator/>
      </w:r>
    </w:p>
  </w:endnote>
  <w:endnote w:type="continuationSeparator" w:id="0">
    <w:p w:rsidR="004C7339" w:rsidRDefault="004C733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339" w:rsidRDefault="004C7339" w:rsidP="00B814B0">
      <w:r>
        <w:separator/>
      </w:r>
    </w:p>
  </w:footnote>
  <w:footnote w:type="continuationSeparator" w:id="0">
    <w:p w:rsidR="004C7339" w:rsidRDefault="004C733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4C7339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D7572"/>
    <w:rsid w:val="00874BE8"/>
    <w:rsid w:val="008B5D16"/>
    <w:rsid w:val="008D058B"/>
    <w:rsid w:val="00901331"/>
    <w:rsid w:val="00952040"/>
    <w:rsid w:val="00A0729B"/>
    <w:rsid w:val="00A161A7"/>
    <w:rsid w:val="00AB133E"/>
    <w:rsid w:val="00AC1E6E"/>
    <w:rsid w:val="00AE1340"/>
    <w:rsid w:val="00B814B0"/>
    <w:rsid w:val="00BE2B9D"/>
    <w:rsid w:val="00C150B4"/>
    <w:rsid w:val="00C86BB4"/>
    <w:rsid w:val="00CC3245"/>
    <w:rsid w:val="00CF6942"/>
    <w:rsid w:val="00D463D1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145B3-0C43-4CDD-AB0D-BC98A5AF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2022-08-08T12:35:00Z</cp:lastPrinted>
  <dcterms:created xsi:type="dcterms:W3CDTF">2022-12-02T10:22:00Z</dcterms:created>
  <dcterms:modified xsi:type="dcterms:W3CDTF">2022-12-02T10:22:00Z</dcterms:modified>
</cp:coreProperties>
</file>