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D5" w:rsidRPr="005E143D" w:rsidRDefault="00B45BD5" w:rsidP="00B45BD5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45BD5" w:rsidRPr="005E143D" w:rsidRDefault="00B45BD5" w:rsidP="00B45BD5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45BD5" w:rsidRPr="005E143D" w:rsidRDefault="00B45BD5" w:rsidP="00B45BD5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45BD5" w:rsidRPr="005E143D" w:rsidRDefault="00B45BD5" w:rsidP="00B45BD5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45BD5" w:rsidRPr="005E143D" w:rsidRDefault="00B45BD5" w:rsidP="00B45BD5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45BD5" w:rsidRPr="005E143D" w:rsidRDefault="00B45BD5" w:rsidP="00B45BD5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45BD5" w:rsidRPr="005E143D" w:rsidRDefault="00B45BD5" w:rsidP="00B45BD5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45BD5" w:rsidRPr="005E143D" w:rsidRDefault="00B45BD5" w:rsidP="00B45BD5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45BD5" w:rsidRPr="006148DF" w:rsidRDefault="00B45BD5" w:rsidP="00B45BD5">
      <w:pPr>
        <w:jc w:val="both"/>
        <w:rPr>
          <w:rFonts w:ascii="Arial" w:hAnsi="Arial" w:cs="Arial"/>
          <w:b/>
          <w:bCs/>
        </w:rPr>
      </w:pPr>
    </w:p>
    <w:p w:rsidR="00B45BD5" w:rsidRPr="00D21FFC" w:rsidRDefault="00B45BD5" w:rsidP="00B45BD5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21FFC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D21FFC">
        <w:rPr>
          <w:rFonts w:ascii="Arial" w:hAnsi="Arial" w:cs="Arial"/>
          <w:sz w:val="24"/>
          <w:szCs w:val="24"/>
        </w:rPr>
        <w:t xml:space="preserve">ustawy Prawo zamówień publicznych na potrzeby postępowania o udzielenie zamówienia publicznego pn: </w:t>
      </w:r>
      <w:bookmarkStart w:id="0" w:name="_GoBack"/>
      <w:bookmarkEnd w:id="0"/>
      <w:r w:rsidRPr="00D21FFC">
        <w:rPr>
          <w:rFonts w:ascii="Arial" w:hAnsi="Arial" w:cs="Arial"/>
          <w:b/>
          <w:sz w:val="24"/>
          <w:szCs w:val="24"/>
        </w:rPr>
        <w:t>Udzielenie kredytu długoterminowego w wysokości 2 596 827 zł z przeznaczeniem na spłatę wcz</w:t>
      </w:r>
      <w:r w:rsidRPr="00D21FFC">
        <w:rPr>
          <w:rFonts w:ascii="Arial" w:hAnsi="Arial" w:cs="Arial"/>
          <w:b/>
          <w:sz w:val="24"/>
          <w:szCs w:val="24"/>
        </w:rPr>
        <w:t>e</w:t>
      </w:r>
      <w:r w:rsidRPr="00D21FFC">
        <w:rPr>
          <w:rFonts w:ascii="Arial" w:hAnsi="Arial" w:cs="Arial"/>
          <w:b/>
          <w:sz w:val="24"/>
          <w:szCs w:val="24"/>
        </w:rPr>
        <w:t>śniej zaciągniętych kredytów</w:t>
      </w:r>
    </w:p>
    <w:p w:rsidR="00B45BD5" w:rsidRPr="00D21FFC" w:rsidRDefault="00B45BD5" w:rsidP="00B45BD5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21FFC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45BD5" w:rsidRPr="00D21FFC" w:rsidRDefault="00B45BD5" w:rsidP="00B45BD5">
      <w:pPr>
        <w:jc w:val="both"/>
        <w:rPr>
          <w:rFonts w:ascii="Arial" w:hAnsi="Arial" w:cs="Arial"/>
        </w:rPr>
      </w:pPr>
    </w:p>
    <w:p w:rsidR="00B45BD5" w:rsidRPr="005E143D" w:rsidRDefault="00B45BD5" w:rsidP="00B45BD5">
      <w:pPr>
        <w:jc w:val="both"/>
        <w:rPr>
          <w:rFonts w:ascii="Arial" w:hAnsi="Arial" w:cs="Arial"/>
        </w:rPr>
      </w:pPr>
    </w:p>
    <w:p w:rsidR="00B45BD5" w:rsidRPr="005E143D" w:rsidRDefault="00B45BD5" w:rsidP="00B45BD5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45BD5" w:rsidRPr="005E143D" w:rsidRDefault="00B45BD5" w:rsidP="00B45BD5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45BD5" w:rsidRPr="005E143D" w:rsidRDefault="00B45BD5" w:rsidP="00B45BD5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45BD5" w:rsidRPr="005E143D" w:rsidRDefault="00B45BD5" w:rsidP="00B45BD5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45BD5" w:rsidRPr="005E143D" w:rsidRDefault="00B45BD5" w:rsidP="00B45BD5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45BD5" w:rsidRPr="005E143D" w:rsidRDefault="00B45BD5" w:rsidP="00B45BD5">
      <w:pPr>
        <w:jc w:val="both"/>
        <w:rPr>
          <w:rFonts w:ascii="Arial" w:hAnsi="Arial" w:cs="Arial"/>
          <w:i/>
        </w:rPr>
      </w:pPr>
    </w:p>
    <w:p w:rsidR="00B45BD5" w:rsidRPr="005E143D" w:rsidRDefault="00B45BD5" w:rsidP="00B45BD5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45BD5" w:rsidRPr="005E143D" w:rsidRDefault="00B45BD5" w:rsidP="00B45BD5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45BD5" w:rsidRPr="005E143D" w:rsidRDefault="00B45BD5" w:rsidP="00B45BD5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45BD5" w:rsidRPr="005E143D" w:rsidRDefault="00B45BD5" w:rsidP="00B45BD5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45BD5" w:rsidRPr="005E143D" w:rsidRDefault="00B45BD5" w:rsidP="00B45BD5">
      <w:pPr>
        <w:ind w:firstLine="5"/>
        <w:jc w:val="both"/>
        <w:rPr>
          <w:rFonts w:ascii="Arial" w:hAnsi="Arial" w:cs="Arial"/>
        </w:rPr>
      </w:pPr>
    </w:p>
    <w:p w:rsidR="00B45BD5" w:rsidRPr="005E143D" w:rsidRDefault="00B45BD5" w:rsidP="00B45BD5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45BD5" w:rsidRPr="005E143D" w:rsidRDefault="00B45BD5" w:rsidP="00B45BD5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45BD5" w:rsidRPr="005E143D" w:rsidRDefault="00B45BD5" w:rsidP="00B45BD5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45BD5" w:rsidRPr="005E143D" w:rsidRDefault="00B45BD5" w:rsidP="00B45BD5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>
        <w:rPr>
          <w:rFonts w:ascii="Arial" w:hAnsi="Arial" w:cs="Arial"/>
        </w:rPr>
        <w:t>ta i podpis osoby upoważnionej:</w:t>
      </w:r>
    </w:p>
    <w:p w:rsidR="00B45BD5" w:rsidRPr="005E143D" w:rsidRDefault="00B45BD5" w:rsidP="00B45BD5">
      <w:pPr>
        <w:ind w:left="4248" w:firstLine="708"/>
        <w:jc w:val="right"/>
        <w:rPr>
          <w:rFonts w:ascii="Arial" w:hAnsi="Arial" w:cs="Arial"/>
        </w:rPr>
      </w:pPr>
    </w:p>
    <w:p w:rsidR="00B45BD5" w:rsidRPr="005E143D" w:rsidRDefault="00B45BD5" w:rsidP="00B45BD5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p w:rsidR="00A8517C" w:rsidRDefault="00A8517C"/>
    <w:sectPr w:rsidR="00A8517C" w:rsidSect="005774DA">
      <w:headerReference w:type="default" r:id="rId5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00" w:rsidRPr="005E143D" w:rsidRDefault="00B45BD5">
    <w:pPr>
      <w:pStyle w:val="Nagwek"/>
      <w:spacing w:line="240" w:lineRule="auto"/>
      <w:jc w:val="right"/>
      <w:rPr>
        <w:b/>
      </w:rPr>
    </w:pPr>
    <w:r>
      <w:rPr>
        <w:b/>
      </w:rPr>
      <w:t>Załącznik nr 6</w:t>
    </w:r>
  </w:p>
  <w:p w:rsidR="00BC4A00" w:rsidRPr="005E143D" w:rsidRDefault="00B45BD5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BD5"/>
    <w:rsid w:val="00A8517C"/>
    <w:rsid w:val="00B12E07"/>
    <w:rsid w:val="00B4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BD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45BD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45BD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45BD5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B45BD5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B45B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45BD5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45B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45BD5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2022-11-29T08:29:00Z</dcterms:created>
  <dcterms:modified xsi:type="dcterms:W3CDTF">2022-11-29T08:29:00Z</dcterms:modified>
</cp:coreProperties>
</file>