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1317CA" w:rsidRDefault="002A24D1" w:rsidP="000A5D9D">
      <w:pPr>
        <w:pStyle w:val="Akapitzlist"/>
        <w:suppressAutoHyphens/>
        <w:spacing w:before="120" w:after="0" w:line="240" w:lineRule="auto"/>
        <w:ind w:left="0"/>
        <w:contextualSpacing w:val="0"/>
        <w:jc w:val="both"/>
        <w:rPr>
          <w:rFonts w:ascii="Arial" w:hAnsi="Arial" w:cs="Arial"/>
          <w:b/>
          <w:sz w:val="26"/>
          <w:szCs w:val="26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bookmarkStart w:id="0" w:name="_GoBack"/>
      <w:bookmarkEnd w:id="0"/>
      <w:r w:rsidR="001317CA">
        <w:rPr>
          <w:rFonts w:ascii="Arial" w:hAnsi="Arial" w:cs="Arial"/>
          <w:b/>
          <w:sz w:val="26"/>
          <w:szCs w:val="26"/>
        </w:rPr>
        <w:t>Świadczenie usługi doradztwa (prawno – ekonomiczno - finansowego oraz technicznego) dla Gminy i Miasta Nisko przy przygotowaniu projektu partnerstwa publiczno – prywatnego dla dwóch projektów inwestycyjnych, obejmujących budowę basenu w formule PPP oraz opracowanie koncepcji, zapr</w:t>
      </w:r>
      <w:r w:rsidR="001317CA">
        <w:rPr>
          <w:rFonts w:ascii="Arial" w:hAnsi="Arial" w:cs="Arial"/>
          <w:b/>
          <w:sz w:val="26"/>
          <w:szCs w:val="26"/>
        </w:rPr>
        <w:t>o</w:t>
      </w:r>
      <w:r w:rsidR="001317CA">
        <w:rPr>
          <w:rFonts w:ascii="Arial" w:hAnsi="Arial" w:cs="Arial"/>
          <w:b/>
          <w:sz w:val="26"/>
          <w:szCs w:val="26"/>
        </w:rPr>
        <w:t xml:space="preserve">jektowanie i budowę parku tematycznego na terenie gminy i miasta Nisko, </w:t>
      </w:r>
      <w:r w:rsidR="001317CA" w:rsidRPr="000A5D9D">
        <w:rPr>
          <w:rFonts w:ascii="Arial" w:hAnsi="Arial" w:cs="Arial"/>
          <w:b/>
          <w:bCs/>
          <w:sz w:val="26"/>
          <w:szCs w:val="26"/>
        </w:rPr>
        <w:t xml:space="preserve">w ramach inicjatywy pt. „Wsparcie rozwoju miast”, </w:t>
      </w:r>
      <w:r w:rsidR="001317CA" w:rsidRPr="000A5D9D">
        <w:rPr>
          <w:rFonts w:ascii="Arial" w:hAnsi="Arial" w:cs="Arial"/>
          <w:b/>
          <w:sz w:val="26"/>
          <w:szCs w:val="26"/>
        </w:rPr>
        <w:t>współfinansowane ze środków Unii Europejskiej, w ramach Programu Operacyj</w:t>
      </w:r>
      <w:r w:rsidR="000A5D9D">
        <w:rPr>
          <w:rFonts w:ascii="Arial" w:hAnsi="Arial" w:cs="Arial"/>
          <w:b/>
          <w:sz w:val="26"/>
          <w:szCs w:val="26"/>
        </w:rPr>
        <w:t>nego Pomoc Techniczna 2014-2020</w:t>
      </w:r>
    </w:p>
    <w:p w:rsidR="00BC4A00" w:rsidRPr="006148DF" w:rsidRDefault="00D74040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244E3">
        <w:rPr>
          <w:rFonts w:ascii="Arial" w:hAnsi="Arial" w:cs="Arial"/>
          <w:b/>
          <w:sz w:val="24"/>
          <w:szCs w:val="24"/>
        </w:rPr>
        <w:t xml:space="preserve"> </w:t>
      </w:r>
      <w:r w:rsidR="002A24D1"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="002A24D1" w:rsidRPr="006148DF">
        <w:rPr>
          <w:rFonts w:ascii="Arial" w:hAnsi="Arial" w:cs="Arial"/>
          <w:sz w:val="24"/>
          <w:szCs w:val="24"/>
        </w:rPr>
        <w:t>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3C5" w:rsidRDefault="004153C5">
      <w:r>
        <w:separator/>
      </w:r>
    </w:p>
  </w:endnote>
  <w:endnote w:type="continuationSeparator" w:id="0">
    <w:p w:rsidR="004153C5" w:rsidRDefault="00415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3C5" w:rsidRDefault="004153C5">
      <w:r>
        <w:separator/>
      </w:r>
    </w:p>
  </w:footnote>
  <w:footnote w:type="continuationSeparator" w:id="0">
    <w:p w:rsidR="004153C5" w:rsidRDefault="004153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A8F0261"/>
    <w:multiLevelType w:val="hybridMultilevel"/>
    <w:tmpl w:val="EEA26010"/>
    <w:lvl w:ilvl="0" w:tplc="DAB85994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A00"/>
    <w:rsid w:val="00007F08"/>
    <w:rsid w:val="0003645C"/>
    <w:rsid w:val="000A5D9D"/>
    <w:rsid w:val="001317CA"/>
    <w:rsid w:val="002A24D1"/>
    <w:rsid w:val="003A4EF6"/>
    <w:rsid w:val="003E1AAF"/>
    <w:rsid w:val="004153C5"/>
    <w:rsid w:val="004354FF"/>
    <w:rsid w:val="005774DA"/>
    <w:rsid w:val="005E143D"/>
    <w:rsid w:val="006148DF"/>
    <w:rsid w:val="00671D76"/>
    <w:rsid w:val="006E09AA"/>
    <w:rsid w:val="006F5EB1"/>
    <w:rsid w:val="00864927"/>
    <w:rsid w:val="00890856"/>
    <w:rsid w:val="008B7CB7"/>
    <w:rsid w:val="00A07E6D"/>
    <w:rsid w:val="00BC4A00"/>
    <w:rsid w:val="00D65E34"/>
    <w:rsid w:val="00D74040"/>
    <w:rsid w:val="00DF05FC"/>
    <w:rsid w:val="00E244E3"/>
    <w:rsid w:val="00E71932"/>
    <w:rsid w:val="00E916CA"/>
    <w:rsid w:val="00EC1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sid w:val="003E1AAF"/>
    <w:rPr>
      <w:rFonts w:cs="Lucida Sans"/>
    </w:rPr>
  </w:style>
  <w:style w:type="paragraph" w:styleId="Legenda">
    <w:name w:val="caption"/>
    <w:basedOn w:val="Normalny"/>
    <w:qFormat/>
    <w:rsid w:val="003E1AA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E1AA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E1AAF"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6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6F334-7901-4DD9-992B-296B14DA7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2022-05-02T07:17:00Z</cp:lastPrinted>
  <dcterms:created xsi:type="dcterms:W3CDTF">2022-10-13T10:34:00Z</dcterms:created>
  <dcterms:modified xsi:type="dcterms:W3CDTF">2022-11-21T13:11:00Z</dcterms:modified>
  <dc:language>pl-PL</dc:language>
</cp:coreProperties>
</file>