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53" w:rsidRPr="005F7753" w:rsidRDefault="005F7753" w:rsidP="005F7753">
      <w:pPr>
        <w:pStyle w:val="Default"/>
        <w:rPr>
          <w:b/>
          <w:bCs/>
        </w:rPr>
      </w:pPr>
    </w:p>
    <w:p w:rsidR="00683C0F" w:rsidRDefault="005F7753" w:rsidP="005F77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49F">
        <w:rPr>
          <w:rFonts w:ascii="Times New Roman" w:hAnsi="Times New Roman" w:cs="Times New Roman"/>
          <w:b/>
          <w:bCs/>
          <w:sz w:val="28"/>
          <w:szCs w:val="28"/>
        </w:rPr>
        <w:t>SZCZEGÓŁOWY OPIS PRZEDMIOTU ZAMÓWIENIA (SOP</w:t>
      </w:r>
      <w:r w:rsidR="00527E3A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63249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96534" w:rsidRDefault="00D27D2B" w:rsidP="00A714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OGŁOSZENIA PRASOWE /PORTALE INFORMACYJNE</w:t>
      </w:r>
    </w:p>
    <w:p w:rsidR="00A7148C" w:rsidRPr="00A7148C" w:rsidRDefault="00A7148C" w:rsidP="00A714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534" w:rsidRPr="007075C8" w:rsidRDefault="007075C8" w:rsidP="007075C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Krótki opis przedmiotu zamówienia</w:t>
      </w:r>
    </w:p>
    <w:p w:rsidR="00A63639" w:rsidRPr="00A13A6B" w:rsidRDefault="00A63639" w:rsidP="00585D8E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3A6B">
        <w:rPr>
          <w:rFonts w:ascii="Times New Roman" w:hAnsi="Times New Roman" w:cs="Times New Roman"/>
          <w:sz w:val="24"/>
          <w:szCs w:val="24"/>
        </w:rPr>
        <w:t>Przedmiotem zamówienia jest</w:t>
      </w:r>
      <w:r w:rsidR="00585D8E" w:rsidRPr="00A13A6B">
        <w:rPr>
          <w:rFonts w:ascii="Times New Roman" w:hAnsi="Times New Roman" w:cs="Times New Roman"/>
          <w:sz w:val="24"/>
          <w:szCs w:val="24"/>
        </w:rPr>
        <w:t xml:space="preserve">przygotowanie projektu graficznego i </w:t>
      </w:r>
      <w:r w:rsidR="00B4378A" w:rsidRPr="00A13A6B">
        <w:rPr>
          <w:rFonts w:ascii="Times New Roman" w:hAnsi="Times New Roman" w:cs="Times New Roman"/>
          <w:sz w:val="24"/>
          <w:szCs w:val="24"/>
        </w:rPr>
        <w:t xml:space="preserve">publikacja ogłoszeń płatnych w prasieo </w:t>
      </w:r>
      <w:r w:rsidR="00585D8E" w:rsidRPr="00A13A6B">
        <w:rPr>
          <w:rFonts w:ascii="Times New Roman" w:hAnsi="Times New Roman" w:cs="Times New Roman"/>
          <w:sz w:val="24"/>
          <w:szCs w:val="24"/>
        </w:rPr>
        <w:t xml:space="preserve">minimalnym </w:t>
      </w:r>
      <w:r w:rsidR="00BE5231" w:rsidRPr="00A13A6B">
        <w:rPr>
          <w:rFonts w:ascii="Times New Roman" w:hAnsi="Times New Roman" w:cs="Times New Roman"/>
          <w:sz w:val="24"/>
          <w:szCs w:val="24"/>
        </w:rPr>
        <w:t>zasięgu</w:t>
      </w:r>
      <w:r w:rsidR="00585D8E" w:rsidRPr="00A13A6B">
        <w:rPr>
          <w:rFonts w:ascii="Times New Roman" w:hAnsi="Times New Roman" w:cs="Times New Roman"/>
          <w:sz w:val="24"/>
          <w:szCs w:val="24"/>
        </w:rPr>
        <w:t>obejmującym trzy powiaty</w:t>
      </w:r>
      <w:r w:rsidR="00B4378A" w:rsidRPr="00A13A6B">
        <w:rPr>
          <w:rFonts w:ascii="Times New Roman" w:hAnsi="Times New Roman" w:cs="Times New Roman"/>
          <w:sz w:val="24"/>
          <w:szCs w:val="24"/>
        </w:rPr>
        <w:t>: stalowowolski, niżański, tarnobrzeski</w:t>
      </w:r>
      <w:r w:rsidR="00585D8E" w:rsidRPr="00A13A6B">
        <w:rPr>
          <w:rFonts w:ascii="Times New Roman" w:hAnsi="Times New Roman" w:cs="Times New Roman"/>
          <w:sz w:val="24"/>
          <w:szCs w:val="24"/>
        </w:rPr>
        <w:t>wraz</w:t>
      </w:r>
      <w:r w:rsidR="00BE5231" w:rsidRPr="00A13A6B">
        <w:rPr>
          <w:rFonts w:ascii="Times New Roman" w:hAnsi="Times New Roman" w:cs="Times New Roman"/>
          <w:sz w:val="24"/>
          <w:szCs w:val="24"/>
        </w:rPr>
        <w:t xml:space="preserve"> publikacj</w:t>
      </w:r>
      <w:r w:rsidR="00585D8E" w:rsidRPr="00A13A6B">
        <w:rPr>
          <w:rFonts w:ascii="Times New Roman" w:hAnsi="Times New Roman" w:cs="Times New Roman"/>
          <w:sz w:val="24"/>
          <w:szCs w:val="24"/>
        </w:rPr>
        <w:t>ą tych</w:t>
      </w:r>
      <w:r w:rsidR="00BE5231" w:rsidRPr="00A13A6B">
        <w:rPr>
          <w:rFonts w:ascii="Times New Roman" w:hAnsi="Times New Roman" w:cs="Times New Roman"/>
          <w:sz w:val="24"/>
          <w:szCs w:val="24"/>
        </w:rPr>
        <w:t xml:space="preserve"> ogłoszeń w wydaniu internetowym </w:t>
      </w:r>
      <w:r w:rsidR="005A5B6E" w:rsidRPr="00A13A6B">
        <w:rPr>
          <w:rFonts w:ascii="Times New Roman" w:hAnsi="Times New Roman" w:cs="Times New Roman"/>
          <w:sz w:val="24"/>
          <w:szCs w:val="24"/>
        </w:rPr>
        <w:t>w/w prasy</w:t>
      </w:r>
      <w:r w:rsidR="00BE5231" w:rsidRPr="00A13A6B">
        <w:rPr>
          <w:rFonts w:ascii="Times New Roman" w:hAnsi="Times New Roman" w:cs="Times New Roman"/>
          <w:sz w:val="24"/>
          <w:szCs w:val="24"/>
        </w:rPr>
        <w:t xml:space="preserve">. Publikacja </w:t>
      </w:r>
      <w:r w:rsidR="00585D8E" w:rsidRPr="00A13A6B">
        <w:rPr>
          <w:rFonts w:ascii="Times New Roman" w:hAnsi="Times New Roman" w:cs="Times New Roman"/>
          <w:sz w:val="24"/>
          <w:szCs w:val="24"/>
        </w:rPr>
        <w:t xml:space="preserve">ogłoszeń </w:t>
      </w:r>
      <w:r w:rsidR="00BE5231" w:rsidRPr="00A13A6B">
        <w:rPr>
          <w:rFonts w:ascii="Times New Roman" w:hAnsi="Times New Roman" w:cs="Times New Roman"/>
          <w:sz w:val="24"/>
          <w:szCs w:val="24"/>
        </w:rPr>
        <w:t>dotyczy</w:t>
      </w:r>
      <w:r w:rsidR="001E27ED" w:rsidRPr="00A13A6B">
        <w:rPr>
          <w:rFonts w:ascii="Times New Roman" w:hAnsi="Times New Roman" w:cs="Times New Roman"/>
          <w:sz w:val="24"/>
          <w:szCs w:val="24"/>
        </w:rPr>
        <w:t xml:space="preserve"> informacji </w:t>
      </w:r>
      <w:r w:rsidR="00585D8E" w:rsidRPr="00A13A6B">
        <w:rPr>
          <w:rFonts w:ascii="Times New Roman" w:hAnsi="Times New Roman" w:cs="Times New Roman"/>
          <w:sz w:val="24"/>
          <w:szCs w:val="24"/>
        </w:rPr>
        <w:t>przedstawianych na potrzeby informacji o realizowanym projekcie</w:t>
      </w:r>
      <w:r w:rsidR="00533279" w:rsidRPr="00A13A6B">
        <w:rPr>
          <w:rFonts w:ascii="Times New Roman" w:hAnsi="Times New Roman" w:cs="Times New Roman"/>
          <w:sz w:val="24"/>
          <w:szCs w:val="24"/>
        </w:rPr>
        <w:t>pn.: „NISKO CORAZ WYŻEJ – PODNIESIENIE POTENCJAŁU EKONOMICZNO - GOSPODARCZEGO MIASTA I KONKURENCYJNOŚCI</w:t>
      </w:r>
      <w:r w:rsidR="00695619">
        <w:rPr>
          <w:rFonts w:ascii="Times New Roman" w:hAnsi="Times New Roman" w:cs="Times New Roman"/>
          <w:sz w:val="24"/>
          <w:szCs w:val="24"/>
        </w:rPr>
        <w:t xml:space="preserve"> ŻYCIA W MIEŚCIE</w:t>
      </w:r>
      <w:r w:rsidR="00533279" w:rsidRPr="00A13A6B">
        <w:rPr>
          <w:rFonts w:ascii="Times New Roman" w:hAnsi="Times New Roman" w:cs="Times New Roman"/>
          <w:sz w:val="24"/>
          <w:szCs w:val="24"/>
        </w:rPr>
        <w:t>”</w:t>
      </w:r>
      <w:r w:rsidR="007075C8" w:rsidRPr="00A13A6B">
        <w:rPr>
          <w:rFonts w:ascii="Times New Roman" w:hAnsi="Times New Roman" w:cs="Times New Roman"/>
          <w:sz w:val="24"/>
          <w:szCs w:val="24"/>
        </w:rPr>
        <w:t xml:space="preserve">, dofinansowanego ze środków </w:t>
      </w:r>
      <w:r w:rsidR="00533279" w:rsidRPr="00A13A6B">
        <w:rPr>
          <w:rFonts w:ascii="Times New Roman" w:hAnsi="Times New Roman" w:cs="Times New Roman"/>
          <w:sz w:val="24"/>
          <w:szCs w:val="24"/>
        </w:rPr>
        <w:t xml:space="preserve">Norweskiego </w:t>
      </w:r>
      <w:r w:rsidR="00F12194">
        <w:rPr>
          <w:rFonts w:ascii="Times New Roman" w:hAnsi="Times New Roman" w:cs="Times New Roman"/>
          <w:sz w:val="24"/>
          <w:szCs w:val="24"/>
        </w:rPr>
        <w:t>Mechanizmu Finansowego 2014-2021</w:t>
      </w:r>
      <w:r w:rsidR="00533279" w:rsidRPr="00A13A6B">
        <w:rPr>
          <w:rFonts w:ascii="Times New Roman" w:hAnsi="Times New Roman" w:cs="Times New Roman"/>
          <w:sz w:val="24"/>
          <w:szCs w:val="24"/>
        </w:rPr>
        <w:t>.</w:t>
      </w:r>
    </w:p>
    <w:p w:rsidR="00585D8E" w:rsidRPr="00A13A6B" w:rsidRDefault="001E27ED" w:rsidP="005912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6B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1426B6" w:rsidRPr="00A13A6B">
        <w:rPr>
          <w:rFonts w:ascii="Times New Roman" w:hAnsi="Times New Roman" w:cs="Times New Roman"/>
          <w:sz w:val="24"/>
          <w:szCs w:val="24"/>
        </w:rPr>
        <w:t xml:space="preserve">publikacja </w:t>
      </w:r>
      <w:r w:rsidR="00585D8E" w:rsidRPr="00A13A6B">
        <w:rPr>
          <w:rFonts w:ascii="Times New Roman" w:hAnsi="Times New Roman" w:cs="Times New Roman"/>
          <w:sz w:val="24"/>
          <w:szCs w:val="24"/>
        </w:rPr>
        <w:t>dwóch rodzajów ogłoszeń prasowych:</w:t>
      </w:r>
    </w:p>
    <w:p w:rsidR="00585D8E" w:rsidRPr="00A13A6B" w:rsidRDefault="00585D8E" w:rsidP="005912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6B">
        <w:rPr>
          <w:rFonts w:ascii="Times New Roman" w:hAnsi="Times New Roman" w:cs="Times New Roman"/>
          <w:sz w:val="24"/>
          <w:szCs w:val="24"/>
        </w:rPr>
        <w:t xml:space="preserve">1) </w:t>
      </w:r>
      <w:r w:rsidR="007B35F2">
        <w:rPr>
          <w:rFonts w:ascii="Times New Roman" w:hAnsi="Times New Roman" w:cs="Times New Roman"/>
          <w:sz w:val="24"/>
          <w:szCs w:val="24"/>
        </w:rPr>
        <w:t>3</w:t>
      </w:r>
      <w:r w:rsidRPr="00A13A6B">
        <w:rPr>
          <w:rFonts w:ascii="Times New Roman" w:hAnsi="Times New Roman" w:cs="Times New Roman"/>
          <w:sz w:val="24"/>
          <w:szCs w:val="24"/>
        </w:rPr>
        <w:t xml:space="preserve"> ogłoszeń informujących o realizowanym projekcie;</w:t>
      </w:r>
    </w:p>
    <w:p w:rsidR="00585D8E" w:rsidRPr="00A13A6B" w:rsidRDefault="00585D8E" w:rsidP="005912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6B">
        <w:rPr>
          <w:rFonts w:ascii="Times New Roman" w:hAnsi="Times New Roman" w:cs="Times New Roman"/>
          <w:sz w:val="24"/>
          <w:szCs w:val="24"/>
        </w:rPr>
        <w:t xml:space="preserve">2) 6 ogłoszeń informujących o planowanych wydarzeniach jednostkowych w ramach projektu. </w:t>
      </w:r>
    </w:p>
    <w:p w:rsidR="00533279" w:rsidRPr="003A387D" w:rsidRDefault="00011407" w:rsidP="005912F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407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:rsidR="003A387D" w:rsidRPr="00372085" w:rsidRDefault="00E17BAB" w:rsidP="00D84E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podać cenę za jedno ogłoszenie płatne ukazujące się w wydaniu papierowym wraz z ogłoszeniem na serwisie internetowym. </w:t>
      </w:r>
      <w:r w:rsidR="00795DB0">
        <w:rPr>
          <w:rFonts w:ascii="Times New Roman" w:hAnsi="Times New Roman" w:cs="Times New Roman"/>
          <w:sz w:val="24"/>
          <w:szCs w:val="24"/>
        </w:rPr>
        <w:t>Dzień ukazania się ogłoszenia w wydaniu papierowym</w:t>
      </w:r>
      <w:r w:rsidR="006B6BD5">
        <w:rPr>
          <w:rFonts w:ascii="Times New Roman" w:hAnsi="Times New Roman" w:cs="Times New Roman"/>
          <w:sz w:val="24"/>
          <w:szCs w:val="24"/>
        </w:rPr>
        <w:t xml:space="preserve"> prasy o zasięgu powiatowym</w:t>
      </w:r>
      <w:r w:rsidR="00D84E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Zamawiający ustali każdorazowo z Wykonawcą z 5 dniowym wyprzedzeniem.</w:t>
      </w:r>
    </w:p>
    <w:p w:rsidR="003A387D" w:rsidRDefault="00795DB0" w:rsidP="00D8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ogłoszeń płatnych: </w:t>
      </w:r>
      <w:r w:rsidR="007B35F2">
        <w:rPr>
          <w:rFonts w:ascii="Times New Roman" w:hAnsi="Times New Roman" w:cs="Times New Roman"/>
          <w:sz w:val="24"/>
          <w:szCs w:val="24"/>
        </w:rPr>
        <w:t>9</w:t>
      </w:r>
      <w:r w:rsidR="003A38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87D" w:rsidRDefault="003A387D" w:rsidP="00D8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realizacji – od podpisania umowy do 3</w:t>
      </w:r>
      <w:r w:rsidR="00B62E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62E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62E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164A3A" w:rsidRPr="004C5FA6" w:rsidRDefault="00795DB0" w:rsidP="005912F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</w:t>
      </w:r>
    </w:p>
    <w:p w:rsidR="00164A3A" w:rsidRDefault="00164A3A" w:rsidP="007B3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35F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E2A78">
        <w:rPr>
          <w:rFonts w:ascii="Times New Roman" w:hAnsi="Times New Roman" w:cs="Times New Roman"/>
          <w:b/>
          <w:bCs/>
          <w:sz w:val="24"/>
          <w:szCs w:val="24"/>
        </w:rPr>
        <w:t xml:space="preserve"> ogłoszeń prasowych</w:t>
      </w:r>
      <w:r w:rsidR="00266687">
        <w:rPr>
          <w:rFonts w:ascii="Times New Roman" w:hAnsi="Times New Roman" w:cs="Times New Roman"/>
          <w:b/>
          <w:bCs/>
          <w:sz w:val="24"/>
          <w:szCs w:val="24"/>
        </w:rPr>
        <w:t xml:space="preserve"> o realizowanym projekcie</w:t>
      </w:r>
      <w:r w:rsidRPr="00AE2A7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DF3350" w:rsidRDefault="00DF3350" w:rsidP="00164A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7BAB">
        <w:rPr>
          <w:rFonts w:ascii="Times New Roman" w:hAnsi="Times New Roman" w:cs="Times New Roman"/>
          <w:sz w:val="24"/>
          <w:szCs w:val="24"/>
        </w:rPr>
        <w:t xml:space="preserve">czas trwania emisji w serwisie internetowym: od dnia ukazania się publikacji ogłoszenia w wydaniu papierowym </w:t>
      </w:r>
      <w:r w:rsidR="006B6BD5">
        <w:rPr>
          <w:rFonts w:ascii="Times New Roman" w:hAnsi="Times New Roman" w:cs="Times New Roman"/>
          <w:sz w:val="24"/>
          <w:szCs w:val="24"/>
        </w:rPr>
        <w:t xml:space="preserve">prasy o zasięgu lokalnym </w:t>
      </w:r>
      <w:r w:rsidR="00E17BAB">
        <w:rPr>
          <w:rFonts w:ascii="Times New Roman" w:hAnsi="Times New Roman" w:cs="Times New Roman"/>
          <w:sz w:val="24"/>
          <w:szCs w:val="24"/>
        </w:rPr>
        <w:t>przez tydzień ( 7 dni kalendarzowych)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AFC" w:rsidRDefault="00164A3A" w:rsidP="00164A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DB0">
        <w:rPr>
          <w:rFonts w:ascii="Times New Roman" w:hAnsi="Times New Roman" w:cs="Times New Roman"/>
          <w:sz w:val="24"/>
          <w:szCs w:val="24"/>
        </w:rPr>
        <w:t xml:space="preserve">każdorazowo </w:t>
      </w:r>
      <w:r w:rsidR="00DF3350"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795DB0">
        <w:rPr>
          <w:rFonts w:ascii="Times New Roman" w:hAnsi="Times New Roman" w:cs="Times New Roman"/>
          <w:sz w:val="24"/>
          <w:szCs w:val="24"/>
        </w:rPr>
        <w:t xml:space="preserve"> powinno być zamieszczone</w:t>
      </w:r>
      <w:r w:rsidR="00F22335">
        <w:rPr>
          <w:rFonts w:ascii="Times New Roman" w:hAnsi="Times New Roman" w:cs="Times New Roman"/>
          <w:sz w:val="24"/>
          <w:szCs w:val="24"/>
        </w:rPr>
        <w:t>na 1 stronie</w:t>
      </w:r>
      <w:r w:rsidR="00795DB0">
        <w:rPr>
          <w:rFonts w:ascii="Times New Roman" w:hAnsi="Times New Roman" w:cs="Times New Roman"/>
          <w:sz w:val="24"/>
          <w:szCs w:val="24"/>
        </w:rPr>
        <w:t xml:space="preserve"> w wido</w:t>
      </w:r>
      <w:r w:rsidR="00F22335">
        <w:rPr>
          <w:rFonts w:ascii="Times New Roman" w:hAnsi="Times New Roman" w:cs="Times New Roman"/>
          <w:sz w:val="24"/>
          <w:szCs w:val="24"/>
        </w:rPr>
        <w:t>cz</w:t>
      </w:r>
      <w:r w:rsidR="00795DB0">
        <w:rPr>
          <w:rFonts w:ascii="Times New Roman" w:hAnsi="Times New Roman" w:cs="Times New Roman"/>
          <w:sz w:val="24"/>
          <w:szCs w:val="24"/>
        </w:rPr>
        <w:t>nym miejs</w:t>
      </w:r>
      <w:r w:rsidR="00F22335">
        <w:rPr>
          <w:rFonts w:ascii="Times New Roman" w:hAnsi="Times New Roman" w:cs="Times New Roman"/>
          <w:sz w:val="24"/>
          <w:szCs w:val="24"/>
        </w:rPr>
        <w:t>c</w:t>
      </w:r>
      <w:r w:rsidR="00795DB0">
        <w:rPr>
          <w:rFonts w:ascii="Times New Roman" w:hAnsi="Times New Roman" w:cs="Times New Roman"/>
          <w:sz w:val="24"/>
          <w:szCs w:val="24"/>
        </w:rPr>
        <w:t>u, kontekstowo do przekazanej treś</w:t>
      </w:r>
      <w:r w:rsidR="00F22335">
        <w:rPr>
          <w:rFonts w:ascii="Times New Roman" w:hAnsi="Times New Roman" w:cs="Times New Roman"/>
          <w:sz w:val="24"/>
          <w:szCs w:val="24"/>
        </w:rPr>
        <w:t>ci, o</w:t>
      </w:r>
      <w:r w:rsidR="005F6649">
        <w:rPr>
          <w:rFonts w:ascii="Times New Roman" w:hAnsi="Times New Roman" w:cs="Times New Roman"/>
          <w:sz w:val="24"/>
          <w:szCs w:val="24"/>
        </w:rPr>
        <w:t xml:space="preserve"> zamawianej minimalnej powierzchni ogłoszeniowej </w:t>
      </w:r>
      <w:r w:rsidR="006D7560">
        <w:rPr>
          <w:rFonts w:ascii="Times New Roman" w:hAnsi="Times New Roman" w:cs="Times New Roman"/>
          <w:b/>
          <w:bCs/>
          <w:sz w:val="24"/>
          <w:szCs w:val="24"/>
        </w:rPr>
        <w:t xml:space="preserve">103 x 188mm </w:t>
      </w:r>
      <w:r w:rsidR="005F6649">
        <w:rPr>
          <w:rFonts w:ascii="Times New Roman" w:hAnsi="Times New Roman" w:cs="Times New Roman"/>
          <w:sz w:val="24"/>
          <w:szCs w:val="24"/>
        </w:rPr>
        <w:t>(</w:t>
      </w:r>
      <w:r w:rsidR="00F22335" w:rsidRPr="00AE2A78">
        <w:rPr>
          <w:rFonts w:ascii="Times New Roman" w:hAnsi="Times New Roman" w:cs="Times New Roman"/>
          <w:b/>
          <w:bCs/>
          <w:sz w:val="24"/>
          <w:szCs w:val="24"/>
        </w:rPr>
        <w:t xml:space="preserve">wielkości </w:t>
      </w:r>
      <w:r w:rsidR="00AE2A78" w:rsidRPr="00AE2A78">
        <w:rPr>
          <w:rFonts w:ascii="Times New Roman" w:hAnsi="Times New Roman" w:cs="Times New Roman"/>
          <w:b/>
          <w:bCs/>
          <w:sz w:val="24"/>
          <w:szCs w:val="24"/>
        </w:rPr>
        <w:t xml:space="preserve">1 /4 </w:t>
      </w:r>
      <w:r w:rsidR="00F22335" w:rsidRPr="00AE2A78">
        <w:rPr>
          <w:rFonts w:ascii="Times New Roman" w:hAnsi="Times New Roman" w:cs="Times New Roman"/>
          <w:b/>
          <w:bCs/>
          <w:sz w:val="24"/>
          <w:szCs w:val="24"/>
        </w:rPr>
        <w:t>strony</w:t>
      </w:r>
      <w:r w:rsidR="005F664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F22335">
        <w:rPr>
          <w:rFonts w:ascii="Times New Roman" w:hAnsi="Times New Roman" w:cs="Times New Roman"/>
          <w:sz w:val="24"/>
          <w:szCs w:val="24"/>
        </w:rPr>
        <w:t xml:space="preserve"> w pełnej kolorystyce, grafice i ewentualnie ze zdjęciami. Zlecone do publikacji  ogłoszenie powinno znaleźć się w całości nakładu, zaplanowanego </w:t>
      </w:r>
      <w:r w:rsidR="006B6BD5">
        <w:rPr>
          <w:rFonts w:ascii="Times New Roman" w:hAnsi="Times New Roman" w:cs="Times New Roman"/>
          <w:sz w:val="24"/>
          <w:szCs w:val="24"/>
        </w:rPr>
        <w:t>w prasie</w:t>
      </w:r>
      <w:r w:rsidR="00F9138C">
        <w:rPr>
          <w:rFonts w:ascii="Times New Roman" w:hAnsi="Times New Roman" w:cs="Times New Roman"/>
          <w:sz w:val="24"/>
          <w:szCs w:val="24"/>
        </w:rPr>
        <w:t xml:space="preserve"> do publikacji </w:t>
      </w:r>
      <w:r w:rsidR="00F223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38E" w:rsidRDefault="0024638E" w:rsidP="00164A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38E" w:rsidRDefault="0024638E" w:rsidP="00164A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38E" w:rsidRDefault="0024638E" w:rsidP="00164A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60E" w:rsidRDefault="004C760E" w:rsidP="00164A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D46" w:rsidRDefault="00834D46" w:rsidP="00164A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D46" w:rsidRPr="004C5FA6" w:rsidRDefault="00834D46" w:rsidP="00834D4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</w:t>
      </w:r>
    </w:p>
    <w:p w:rsidR="00834D46" w:rsidRPr="00AE2A78" w:rsidRDefault="00834D46" w:rsidP="00834D4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A7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E2A78">
        <w:rPr>
          <w:rFonts w:ascii="Times New Roman" w:hAnsi="Times New Roman" w:cs="Times New Roman"/>
          <w:b/>
          <w:bCs/>
          <w:sz w:val="24"/>
          <w:szCs w:val="24"/>
        </w:rPr>
        <w:t xml:space="preserve"> ogłosze</w:t>
      </w:r>
      <w:r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AE2A78">
        <w:rPr>
          <w:rFonts w:ascii="Times New Roman" w:hAnsi="Times New Roman" w:cs="Times New Roman"/>
          <w:b/>
          <w:bCs/>
          <w:sz w:val="24"/>
          <w:szCs w:val="24"/>
        </w:rPr>
        <w:t xml:space="preserve"> prasow</w:t>
      </w:r>
      <w:r>
        <w:rPr>
          <w:rFonts w:ascii="Times New Roman" w:hAnsi="Times New Roman" w:cs="Times New Roman"/>
          <w:b/>
          <w:bCs/>
          <w:sz w:val="24"/>
          <w:szCs w:val="24"/>
        </w:rPr>
        <w:t>ych informujących o planowanych wydarzeniach</w:t>
      </w:r>
      <w:r w:rsidRPr="00AE2A7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834D46" w:rsidRDefault="00834D46" w:rsidP="00834D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 trwania emisji w serwisie internetowym: od dnia ukazania się publikacji ogłoszenia w wydaniu papierowym przez tydzień ( 7 dni kalendarzowych);</w:t>
      </w:r>
    </w:p>
    <w:p w:rsidR="00834D46" w:rsidRDefault="00834D46" w:rsidP="00834D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każdorazowo ogłoszenie  powinno być zamieszczonena 1 stronie w widocznym miejscu, kontekstowo do przekazanej treści, </w:t>
      </w:r>
      <w:r w:rsidRPr="00AE2A78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E669D4">
        <w:rPr>
          <w:rFonts w:ascii="Times New Roman" w:hAnsi="Times New Roman" w:cs="Times New Roman"/>
          <w:b/>
          <w:bCs/>
          <w:sz w:val="24"/>
          <w:szCs w:val="24"/>
        </w:rPr>
        <w:t xml:space="preserve">minimalnej powierzchni </w:t>
      </w:r>
      <w:r w:rsidR="006D7560">
        <w:rPr>
          <w:rFonts w:ascii="Times New Roman" w:hAnsi="Times New Roman" w:cs="Times New Roman"/>
          <w:b/>
          <w:bCs/>
          <w:sz w:val="24"/>
          <w:szCs w:val="24"/>
        </w:rPr>
        <w:t xml:space="preserve">103 x 103 mm. </w:t>
      </w:r>
      <w:r>
        <w:rPr>
          <w:rFonts w:ascii="Times New Roman" w:hAnsi="Times New Roman" w:cs="Times New Roman"/>
          <w:sz w:val="24"/>
          <w:szCs w:val="24"/>
        </w:rPr>
        <w:t xml:space="preserve">w pełnej kolorystyce, grafice i ewentualnie ze zdjęciami. Zlecone do publikacji  ogłoszenie powinno znaleźć się w całości nakładu, zaplanowanego w prasie do publikacji. </w:t>
      </w:r>
    </w:p>
    <w:p w:rsidR="00834D46" w:rsidRDefault="00834D46" w:rsidP="00164A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A3A" w:rsidRDefault="00F22335" w:rsidP="00015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Publikacja treści zawartych w wydaniu papierowym materiałów prasowych </w:t>
      </w:r>
      <w:r w:rsidR="003C5549">
        <w:rPr>
          <w:rFonts w:ascii="Times New Roman" w:hAnsi="Times New Roman" w:cs="Times New Roman"/>
          <w:sz w:val="24"/>
          <w:szCs w:val="24"/>
        </w:rPr>
        <w:t xml:space="preserve">zostanie zamieszczona </w:t>
      </w:r>
      <w:r>
        <w:rPr>
          <w:rFonts w:ascii="Times New Roman" w:hAnsi="Times New Roman" w:cs="Times New Roman"/>
          <w:sz w:val="24"/>
          <w:szCs w:val="24"/>
        </w:rPr>
        <w:t xml:space="preserve">w serwisie </w:t>
      </w:r>
      <w:r w:rsidR="004C5AFC">
        <w:rPr>
          <w:rFonts w:ascii="Times New Roman" w:hAnsi="Times New Roman" w:cs="Times New Roman"/>
          <w:sz w:val="24"/>
          <w:szCs w:val="24"/>
        </w:rPr>
        <w:t>internetowym</w:t>
      </w:r>
      <w:r w:rsidR="003C5549">
        <w:rPr>
          <w:rFonts w:ascii="Times New Roman" w:hAnsi="Times New Roman" w:cs="Times New Roman"/>
          <w:sz w:val="24"/>
          <w:szCs w:val="24"/>
        </w:rPr>
        <w:t>. Na stronie głównej serwisu internetowego</w:t>
      </w:r>
      <w:r w:rsidR="001C3448">
        <w:rPr>
          <w:rFonts w:ascii="Times New Roman" w:hAnsi="Times New Roman" w:cs="Times New Roman"/>
          <w:sz w:val="24"/>
          <w:szCs w:val="24"/>
        </w:rPr>
        <w:t xml:space="preserve"> przez tydzień od ukazania się papierowego wydania wyświetlana powinna być</w:t>
      </w:r>
      <w:r w:rsidR="009D3DF7">
        <w:rPr>
          <w:rFonts w:ascii="Times New Roman" w:hAnsi="Times New Roman" w:cs="Times New Roman"/>
          <w:sz w:val="24"/>
          <w:szCs w:val="24"/>
        </w:rPr>
        <w:t xml:space="preserve"> skrócona</w:t>
      </w:r>
      <w:r w:rsidR="001C3448">
        <w:rPr>
          <w:rFonts w:ascii="Times New Roman" w:hAnsi="Times New Roman" w:cs="Times New Roman"/>
          <w:sz w:val="24"/>
          <w:szCs w:val="24"/>
        </w:rPr>
        <w:t xml:space="preserve"> treść ogłoszenia. Zamawiający wskaże grafikę ( obowiązujące logotypy)  skróconą treść jako odnośnik do całego ogłoszenia</w:t>
      </w:r>
      <w:r w:rsidR="009D3DF7">
        <w:rPr>
          <w:rFonts w:ascii="Times New Roman" w:hAnsi="Times New Roman" w:cs="Times New Roman"/>
          <w:sz w:val="24"/>
          <w:szCs w:val="24"/>
        </w:rPr>
        <w:t>. Po kliknięciu powinno się ukazać ogłoszenie płatne w całości ( wraz z treścią i grafiką- jak w wydaniu papierowym).</w:t>
      </w:r>
    </w:p>
    <w:p w:rsidR="00483429" w:rsidRDefault="009D3DF7" w:rsidP="000152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podpisaniu umowy Zamawiający będzie informował Wykonawcę o potrzebie umieszczenia ogłoszenia, tym samym będzie dokonywał rezerwacji miejsca w tytule prasowym, na minimum 5 dni przed dniem publikacji ogłoszenia</w:t>
      </w:r>
      <w:r w:rsidR="00074083">
        <w:rPr>
          <w:rFonts w:ascii="Times New Roman" w:hAnsi="Times New Roman" w:cs="Times New Roman"/>
          <w:sz w:val="24"/>
          <w:szCs w:val="24"/>
        </w:rPr>
        <w:t xml:space="preserve">. Zamawiający, będzie przekazywał </w:t>
      </w:r>
      <w:r w:rsidR="00DC5F3A">
        <w:rPr>
          <w:rFonts w:ascii="Times New Roman" w:hAnsi="Times New Roman" w:cs="Times New Roman"/>
          <w:sz w:val="24"/>
          <w:szCs w:val="24"/>
        </w:rPr>
        <w:t>W</w:t>
      </w:r>
      <w:r w:rsidR="00074083">
        <w:rPr>
          <w:rFonts w:ascii="Times New Roman" w:hAnsi="Times New Roman" w:cs="Times New Roman"/>
          <w:sz w:val="24"/>
          <w:szCs w:val="24"/>
        </w:rPr>
        <w:t xml:space="preserve">ykonawcy </w:t>
      </w:r>
      <w:r w:rsidR="0026529A" w:rsidRPr="00C50E3C">
        <w:rPr>
          <w:rFonts w:ascii="Times New Roman" w:hAnsi="Times New Roman" w:cs="Times New Roman"/>
          <w:sz w:val="24"/>
          <w:szCs w:val="24"/>
        </w:rPr>
        <w:t>tekst</w:t>
      </w:r>
      <w:r w:rsidR="00074083">
        <w:rPr>
          <w:rFonts w:ascii="Times New Roman" w:hAnsi="Times New Roman" w:cs="Times New Roman"/>
          <w:sz w:val="24"/>
          <w:szCs w:val="24"/>
        </w:rPr>
        <w:t>ogłoszenia</w:t>
      </w:r>
      <w:r w:rsidR="00C50E3C">
        <w:rPr>
          <w:rFonts w:ascii="Times New Roman" w:hAnsi="Times New Roman" w:cs="Times New Roman"/>
          <w:sz w:val="24"/>
          <w:szCs w:val="24"/>
        </w:rPr>
        <w:t xml:space="preserve"> do opracowania treści ogłoszenia</w:t>
      </w:r>
      <w:r w:rsidR="00074083">
        <w:rPr>
          <w:rFonts w:ascii="Times New Roman" w:hAnsi="Times New Roman" w:cs="Times New Roman"/>
          <w:sz w:val="24"/>
          <w:szCs w:val="24"/>
        </w:rPr>
        <w:t xml:space="preserve">( format WORD, zdjęcia i grafika-format JPG) wraz </w:t>
      </w:r>
      <w:r w:rsidR="00074083" w:rsidRPr="00483429">
        <w:rPr>
          <w:rFonts w:ascii="Times New Roman" w:hAnsi="Times New Roman" w:cs="Times New Roman"/>
          <w:sz w:val="24"/>
          <w:szCs w:val="24"/>
        </w:rPr>
        <w:t xml:space="preserve">ze wskazaniem </w:t>
      </w:r>
      <w:r w:rsidR="00C50E3C">
        <w:rPr>
          <w:rFonts w:ascii="Times New Roman" w:hAnsi="Times New Roman" w:cs="Times New Roman"/>
          <w:sz w:val="24"/>
          <w:szCs w:val="24"/>
        </w:rPr>
        <w:t>tekstu</w:t>
      </w:r>
      <w:r w:rsidR="00074083" w:rsidRPr="00483429">
        <w:rPr>
          <w:rFonts w:ascii="Times New Roman" w:hAnsi="Times New Roman" w:cs="Times New Roman"/>
          <w:sz w:val="24"/>
          <w:szCs w:val="24"/>
        </w:rPr>
        <w:t xml:space="preserve"> i grafiki, które maja ukazać się na stronie głównej serwisu internetowego </w:t>
      </w:r>
      <w:r w:rsidR="00483429" w:rsidRPr="00483429">
        <w:rPr>
          <w:rFonts w:ascii="Times New Roman" w:hAnsi="Times New Roman" w:cs="Times New Roman"/>
          <w:sz w:val="24"/>
          <w:szCs w:val="24"/>
        </w:rPr>
        <w:t>na</w:t>
      </w:r>
      <w:r w:rsidR="000152B6">
        <w:rPr>
          <w:rFonts w:ascii="Times New Roman" w:hAnsi="Times New Roman" w:cs="Times New Roman"/>
          <w:sz w:val="24"/>
          <w:szCs w:val="24"/>
        </w:rPr>
        <w:t xml:space="preserve"> minimum 2 dni przed dniem publikacji ogłoszenia</w:t>
      </w:r>
      <w:r w:rsidR="00483429" w:rsidRPr="00483429">
        <w:rPr>
          <w:rFonts w:ascii="Times New Roman" w:hAnsi="Times New Roman" w:cs="Times New Roman"/>
          <w:sz w:val="24"/>
          <w:szCs w:val="24"/>
        </w:rPr>
        <w:t>.</w:t>
      </w:r>
    </w:p>
    <w:p w:rsidR="00AE2A78" w:rsidRDefault="00483429" w:rsidP="00AE2A78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83429">
        <w:rPr>
          <w:rStyle w:val="markedcontent"/>
          <w:rFonts w:ascii="Times New Roman" w:hAnsi="Times New Roman" w:cs="Times New Roman"/>
          <w:sz w:val="24"/>
          <w:szCs w:val="24"/>
        </w:rPr>
        <w:t>Wykonawcaniezwłocznie (tj. w terminie umożliwiającym wnoszenie ewentualnych poprawek i/lubakceptację Zamawiającego) prześle projekt ogłoszenia płatnego oraz projekt wizualizacjiodnośnika zamieszczonego na głównej stronie serwisu internetowego.</w:t>
      </w:r>
      <w:r w:rsidRPr="00483429">
        <w:rPr>
          <w:rFonts w:ascii="Times New Roman" w:hAnsi="Times New Roman" w:cs="Times New Roman"/>
          <w:sz w:val="24"/>
          <w:szCs w:val="24"/>
        </w:rPr>
        <w:br/>
      </w:r>
      <w:r w:rsidRPr="00483429">
        <w:rPr>
          <w:rStyle w:val="markedcontent"/>
          <w:rFonts w:ascii="Times New Roman" w:hAnsi="Times New Roman" w:cs="Times New Roman"/>
          <w:sz w:val="24"/>
          <w:szCs w:val="24"/>
        </w:rPr>
        <w:t>Zamawiający zastrzega sobie prawo wnoszenia uwag do nadesłanych projektów, za</w:t>
      </w:r>
      <w:r w:rsidRPr="00483429">
        <w:rPr>
          <w:rFonts w:ascii="Times New Roman" w:hAnsi="Times New Roman" w:cs="Times New Roman"/>
          <w:sz w:val="24"/>
          <w:szCs w:val="24"/>
        </w:rPr>
        <w:br/>
      </w:r>
      <w:r w:rsidRPr="00483429">
        <w:rPr>
          <w:rStyle w:val="markedcontent"/>
          <w:rFonts w:ascii="Times New Roman" w:hAnsi="Times New Roman" w:cs="Times New Roman"/>
          <w:sz w:val="24"/>
          <w:szCs w:val="24"/>
        </w:rPr>
        <w:t>pośrednictwem</w:t>
      </w:r>
      <w:r w:rsidR="000152B6">
        <w:rPr>
          <w:rStyle w:val="markedcontent"/>
          <w:rFonts w:ascii="Times New Roman" w:hAnsi="Times New Roman" w:cs="Times New Roman"/>
          <w:sz w:val="24"/>
          <w:szCs w:val="24"/>
        </w:rPr>
        <w:t xml:space="preserve"> poczty elektronicznej.</w:t>
      </w:r>
      <w:r w:rsidRPr="00483429">
        <w:rPr>
          <w:rStyle w:val="markedcontent"/>
          <w:rFonts w:ascii="Times New Roman" w:hAnsi="Times New Roman" w:cs="Times New Roman"/>
          <w:sz w:val="24"/>
          <w:szCs w:val="24"/>
        </w:rPr>
        <w:t>W przypadku odnośnika zamieszczonego na serwisie internetowym</w:t>
      </w:r>
      <w:r w:rsidR="00AE2A78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B226CA" w:rsidRPr="00AE2A78" w:rsidRDefault="00483429" w:rsidP="00AE2A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429">
        <w:rPr>
          <w:rStyle w:val="markedcontent"/>
          <w:rFonts w:ascii="Times New Roman" w:hAnsi="Times New Roman" w:cs="Times New Roman"/>
          <w:sz w:val="24"/>
          <w:szCs w:val="24"/>
        </w:rPr>
        <w:t xml:space="preserve"> Wykonawcaprzekaże Zamawiającemu celem akceptacji projekt strony www w formie linku doww. strony.Wykonawca będzie przekazywał Zamawiającemu w terminie 3 dni roboczych odostatniego dnia emisji, dane dotyczące ilości kliknięć na artykuł oraz liczby unikalnychużytkowników portalu w ujęciu tygodniowym po emisji każdego ogłoszenia w serwisieinternetowym.</w:t>
      </w:r>
    </w:p>
    <w:p w:rsidR="004C5FA6" w:rsidRPr="004A41A3" w:rsidRDefault="004C5FA6" w:rsidP="004A41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6CA" w:rsidRPr="00057B99" w:rsidRDefault="00B226CA" w:rsidP="00057B9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97" w:rsidRPr="00011407" w:rsidRDefault="003C3D97" w:rsidP="0001140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407">
        <w:rPr>
          <w:rFonts w:ascii="Times New Roman" w:hAnsi="Times New Roman" w:cs="Times New Roman"/>
          <w:b/>
          <w:bCs/>
          <w:sz w:val="24"/>
          <w:szCs w:val="24"/>
        </w:rPr>
        <w:t>Wymagania do realizacji zamówienia</w:t>
      </w:r>
    </w:p>
    <w:p w:rsidR="004C5FA6" w:rsidRDefault="004C5FA6" w:rsidP="004C5FA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A6">
        <w:rPr>
          <w:rFonts w:ascii="Times New Roman" w:hAnsi="Times New Roman" w:cs="Times New Roman"/>
          <w:sz w:val="24"/>
          <w:szCs w:val="24"/>
        </w:rPr>
        <w:t>Ogłoszenie musi obligatoryjnie zawierać logotypy</w:t>
      </w:r>
      <w:r>
        <w:rPr>
          <w:rFonts w:ascii="Times New Roman" w:hAnsi="Times New Roman" w:cs="Times New Roman"/>
          <w:sz w:val="24"/>
          <w:szCs w:val="24"/>
        </w:rPr>
        <w:t xml:space="preserve"> graficzne:</w:t>
      </w:r>
    </w:p>
    <w:p w:rsidR="004C5FA6" w:rsidRDefault="004C5FA6" w:rsidP="004C5FA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logo</w:t>
      </w:r>
      <w:r w:rsidR="00EF48AD">
        <w:rPr>
          <w:rFonts w:ascii="Times New Roman" w:hAnsi="Times New Roman" w:cs="Times New Roman"/>
          <w:sz w:val="24"/>
          <w:szCs w:val="24"/>
        </w:rPr>
        <w:t xml:space="preserve">Norweskiego Mechanizmu </w:t>
      </w:r>
      <w:r w:rsidR="003045A8">
        <w:rPr>
          <w:rFonts w:ascii="Times New Roman" w:hAnsi="Times New Roman" w:cs="Times New Roman"/>
          <w:sz w:val="24"/>
          <w:szCs w:val="24"/>
        </w:rPr>
        <w:t>Finansowego 2014-2021</w:t>
      </w:r>
    </w:p>
    <w:p w:rsidR="00DE24D0" w:rsidRPr="00D84E03" w:rsidRDefault="00650BA5" w:rsidP="00D84E0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herb Gminy i Miasta Nisko.</w:t>
      </w:r>
    </w:p>
    <w:p w:rsidR="00DE24D0" w:rsidRDefault="00DE24D0" w:rsidP="00F734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3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Harmonogram</w:t>
      </w:r>
      <w:r w:rsidR="00D965FF" w:rsidRPr="00313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925C1" w:rsidRPr="004925C1" w:rsidRDefault="004925C1" w:rsidP="004925C1">
      <w:pPr>
        <w:rPr>
          <w:rFonts w:ascii="Times New Roman" w:hAnsi="Times New Roman" w:cs="Times New Roman"/>
          <w:sz w:val="24"/>
          <w:szCs w:val="24"/>
        </w:rPr>
      </w:pPr>
      <w:r w:rsidRPr="004925C1">
        <w:rPr>
          <w:rFonts w:ascii="Times New Roman" w:hAnsi="Times New Roman" w:cs="Times New Roman"/>
          <w:sz w:val="24"/>
          <w:szCs w:val="24"/>
        </w:rPr>
        <w:t>Zamawiający każdorazowo określi proponowane daty emisji ogłoszenia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4D0" w:rsidRPr="002C2420" w:rsidRDefault="00DE24D0" w:rsidP="00F734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42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637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34AD1" w:rsidRPr="002C2420">
        <w:rPr>
          <w:rFonts w:ascii="Times New Roman" w:hAnsi="Times New Roman" w:cs="Times New Roman"/>
          <w:color w:val="000000"/>
          <w:sz w:val="24"/>
          <w:szCs w:val="24"/>
        </w:rPr>
        <w:t xml:space="preserve"> ogłoszenia w II półroczu 2022r;</w:t>
      </w:r>
    </w:p>
    <w:p w:rsidR="00E34AD1" w:rsidRPr="002C2420" w:rsidRDefault="00E34AD1" w:rsidP="00F734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42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4C637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C2420">
        <w:rPr>
          <w:rFonts w:ascii="Times New Roman" w:hAnsi="Times New Roman" w:cs="Times New Roman"/>
          <w:color w:val="000000"/>
          <w:sz w:val="24"/>
          <w:szCs w:val="24"/>
        </w:rPr>
        <w:t xml:space="preserve"> ogłoszenia w I półroczu 2023r;</w:t>
      </w:r>
    </w:p>
    <w:p w:rsidR="00E34AD1" w:rsidRPr="00F73451" w:rsidRDefault="00E34AD1" w:rsidP="00F734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72D0" w:rsidRDefault="008572D0"/>
    <w:p w:rsidR="0090463C" w:rsidRPr="0090463C" w:rsidRDefault="0090463C" w:rsidP="0090463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:rsidR="0090463C" w:rsidRPr="0090463C" w:rsidRDefault="0090463C" w:rsidP="0090463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:rsidR="0090463C" w:rsidRPr="0090463C" w:rsidRDefault="0090463C" w:rsidP="0090463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:rsidR="00A7148C" w:rsidRPr="002C2420" w:rsidRDefault="00A7148C" w:rsidP="002C2420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:rsidR="00D66433" w:rsidRPr="00D21CC2" w:rsidRDefault="00D21CC2" w:rsidP="00D21CC2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D21CC2">
        <w:rPr>
          <w:rFonts w:ascii="Times New Roman" w:hAnsi="Times New Roman"/>
          <w:b/>
          <w:bCs/>
          <w:sz w:val="24"/>
          <w:szCs w:val="24"/>
        </w:rPr>
        <w:t>Dane Zamawiającego:</w:t>
      </w:r>
    </w:p>
    <w:p w:rsidR="00D66433" w:rsidRPr="008572D0" w:rsidRDefault="00D66433" w:rsidP="00D6643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66433">
        <w:rPr>
          <w:rFonts w:ascii="Times New Roman" w:hAnsi="Times New Roman" w:cs="Times New Roman"/>
          <w:sz w:val="24"/>
          <w:szCs w:val="24"/>
        </w:rPr>
        <w:t>Urząd Gminy i Miasta Nisko</w:t>
      </w:r>
    </w:p>
    <w:p w:rsidR="00D21CC2" w:rsidRDefault="00D66433" w:rsidP="008572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6433">
        <w:rPr>
          <w:rFonts w:ascii="Times New Roman" w:hAnsi="Times New Roman" w:cs="Times New Roman"/>
          <w:sz w:val="24"/>
          <w:szCs w:val="24"/>
        </w:rPr>
        <w:t>Pl. Wolności 14</w:t>
      </w:r>
      <w:r w:rsidR="008572D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72D0" w:rsidRPr="00D21CC2" w:rsidRDefault="00D66433" w:rsidP="00D21C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6433">
        <w:rPr>
          <w:rFonts w:ascii="Times New Roman" w:hAnsi="Times New Roman" w:cs="Times New Roman"/>
          <w:sz w:val="24"/>
          <w:szCs w:val="24"/>
        </w:rPr>
        <w:t>37-400 Nisko</w:t>
      </w:r>
    </w:p>
    <w:p w:rsidR="002E3330" w:rsidRDefault="002E3330" w:rsidP="0090463C">
      <w:pPr>
        <w:rPr>
          <w:rFonts w:ascii="Times New Roman" w:hAnsi="Times New Roman"/>
          <w:sz w:val="24"/>
          <w:szCs w:val="24"/>
        </w:rPr>
      </w:pPr>
    </w:p>
    <w:p w:rsidR="0024638E" w:rsidRDefault="0024638E" w:rsidP="00904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wskazuje do kontaktu z Wykonawcą jako osoba uprawnion</w:t>
      </w:r>
      <w:r w:rsidR="00057B2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7746" w:rsidRDefault="0024638E" w:rsidP="0024638E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Haliniak – w sprawach merytorycznych</w:t>
      </w:r>
      <w:r w:rsidR="00E27746">
        <w:rPr>
          <w:rFonts w:ascii="Times New Roman" w:hAnsi="Times New Roman" w:cs="Times New Roman"/>
          <w:sz w:val="24"/>
          <w:szCs w:val="24"/>
        </w:rPr>
        <w:t>.</w:t>
      </w:r>
    </w:p>
    <w:p w:rsidR="004925C1" w:rsidRPr="0024638E" w:rsidRDefault="00E27746" w:rsidP="00057B2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ta udziela informacji pod nr. telefonu 15 8 415 667 w godz. 7:30-15:30 z wyjątkiem sobót i dni ustawowo wolnych od pracy.</w:t>
      </w:r>
    </w:p>
    <w:sectPr w:rsidR="004925C1" w:rsidRPr="0024638E" w:rsidSect="00A7148C">
      <w:headerReference w:type="default" r:id="rId7"/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B96" w:rsidRDefault="00737B96" w:rsidP="000D77F7">
      <w:pPr>
        <w:spacing w:after="0" w:line="240" w:lineRule="auto"/>
      </w:pPr>
      <w:r>
        <w:separator/>
      </w:r>
    </w:p>
  </w:endnote>
  <w:endnote w:type="continuationSeparator" w:id="1">
    <w:p w:rsidR="00737B96" w:rsidRDefault="00737B96" w:rsidP="000D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856368"/>
      <w:docPartObj>
        <w:docPartGallery w:val="Page Numbers (Bottom of Page)"/>
        <w:docPartUnique/>
      </w:docPartObj>
    </w:sdtPr>
    <w:sdtContent>
      <w:p w:rsidR="00A7148C" w:rsidRDefault="007808C2">
        <w:pPr>
          <w:pStyle w:val="Stopka"/>
          <w:jc w:val="right"/>
        </w:pPr>
        <w:r>
          <w:fldChar w:fldCharType="begin"/>
        </w:r>
        <w:r w:rsidR="00A7148C">
          <w:instrText>PAGE   \* MERGEFORMAT</w:instrText>
        </w:r>
        <w:r>
          <w:fldChar w:fldCharType="separate"/>
        </w:r>
        <w:r w:rsidR="003045A8">
          <w:rPr>
            <w:noProof/>
          </w:rPr>
          <w:t>3</w:t>
        </w:r>
        <w:r>
          <w:fldChar w:fldCharType="end"/>
        </w:r>
      </w:p>
    </w:sdtContent>
  </w:sdt>
  <w:p w:rsidR="00A7148C" w:rsidRDefault="00A714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B96" w:rsidRDefault="00737B96" w:rsidP="000D77F7">
      <w:pPr>
        <w:spacing w:after="0" w:line="240" w:lineRule="auto"/>
      </w:pPr>
      <w:r>
        <w:separator/>
      </w:r>
    </w:p>
  </w:footnote>
  <w:footnote w:type="continuationSeparator" w:id="1">
    <w:p w:rsidR="00737B96" w:rsidRDefault="00737B96" w:rsidP="000D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7F7" w:rsidRDefault="000D77F7" w:rsidP="000D77F7">
    <w:pPr>
      <w:pStyle w:val="Nagwek"/>
      <w:tabs>
        <w:tab w:val="clear" w:pos="4536"/>
        <w:tab w:val="clear" w:pos="9072"/>
        <w:tab w:val="left" w:pos="10125"/>
      </w:tabs>
    </w:pPr>
    <w:r w:rsidRPr="00FA1DBD">
      <w:rPr>
        <w:noProof/>
        <w:lang w:eastAsia="pl-PL"/>
      </w:rPr>
      <w:drawing>
        <wp:inline distT="0" distB="0" distL="0" distR="0">
          <wp:extent cx="571500" cy="638175"/>
          <wp:effectExtent l="0" t="0" r="0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A6F24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0582A"/>
    <w:multiLevelType w:val="hybridMultilevel"/>
    <w:tmpl w:val="3086EC04"/>
    <w:lvl w:ilvl="0" w:tplc="2D543F8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21C54"/>
    <w:multiLevelType w:val="hybridMultilevel"/>
    <w:tmpl w:val="B6288C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C5398"/>
    <w:multiLevelType w:val="hybridMultilevel"/>
    <w:tmpl w:val="0B948596"/>
    <w:lvl w:ilvl="0" w:tplc="9C0E6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02ED8"/>
    <w:multiLevelType w:val="hybridMultilevel"/>
    <w:tmpl w:val="9978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25E47"/>
    <w:multiLevelType w:val="hybridMultilevel"/>
    <w:tmpl w:val="F0FE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86262"/>
    <w:multiLevelType w:val="hybridMultilevel"/>
    <w:tmpl w:val="7722F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6BB1"/>
    <w:multiLevelType w:val="hybridMultilevel"/>
    <w:tmpl w:val="148E108C"/>
    <w:lvl w:ilvl="0" w:tplc="E08AB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C6A02"/>
    <w:multiLevelType w:val="hybridMultilevel"/>
    <w:tmpl w:val="FDA8B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57417"/>
    <w:multiLevelType w:val="hybridMultilevel"/>
    <w:tmpl w:val="3D1009DC"/>
    <w:lvl w:ilvl="0" w:tplc="9176CD7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8EE0AE3"/>
    <w:multiLevelType w:val="hybridMultilevel"/>
    <w:tmpl w:val="00BC7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736F0"/>
    <w:multiLevelType w:val="hybridMultilevel"/>
    <w:tmpl w:val="BE289A66"/>
    <w:lvl w:ilvl="0" w:tplc="9C2CE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906DA"/>
    <w:multiLevelType w:val="hybridMultilevel"/>
    <w:tmpl w:val="8258D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E3B48"/>
    <w:multiLevelType w:val="hybridMultilevel"/>
    <w:tmpl w:val="FAD45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C5300"/>
    <w:multiLevelType w:val="hybridMultilevel"/>
    <w:tmpl w:val="BEEE4984"/>
    <w:lvl w:ilvl="0" w:tplc="1616C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51EF3"/>
    <w:multiLevelType w:val="hybridMultilevel"/>
    <w:tmpl w:val="0EAA0280"/>
    <w:lvl w:ilvl="0" w:tplc="A92A5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87922"/>
    <w:multiLevelType w:val="hybridMultilevel"/>
    <w:tmpl w:val="380A4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10D69"/>
    <w:multiLevelType w:val="hybridMultilevel"/>
    <w:tmpl w:val="C678742A"/>
    <w:lvl w:ilvl="0" w:tplc="A542640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C5A4C9E"/>
    <w:multiLevelType w:val="hybridMultilevel"/>
    <w:tmpl w:val="093E07EE"/>
    <w:lvl w:ilvl="0" w:tplc="8304A400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7"/>
  </w:num>
  <w:num w:numId="5">
    <w:abstractNumId w:val="18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15"/>
  </w:num>
  <w:num w:numId="11">
    <w:abstractNumId w:val="7"/>
  </w:num>
  <w:num w:numId="12">
    <w:abstractNumId w:val="11"/>
  </w:num>
  <w:num w:numId="13">
    <w:abstractNumId w:val="3"/>
  </w:num>
  <w:num w:numId="14">
    <w:abstractNumId w:val="10"/>
  </w:num>
  <w:num w:numId="15">
    <w:abstractNumId w:val="16"/>
  </w:num>
  <w:num w:numId="16">
    <w:abstractNumId w:val="6"/>
  </w:num>
  <w:num w:numId="17">
    <w:abstractNumId w:val="13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E4033"/>
    <w:rsid w:val="00003004"/>
    <w:rsid w:val="00011407"/>
    <w:rsid w:val="000152B6"/>
    <w:rsid w:val="00016530"/>
    <w:rsid w:val="00016B46"/>
    <w:rsid w:val="000227B1"/>
    <w:rsid w:val="000362BF"/>
    <w:rsid w:val="00057B20"/>
    <w:rsid w:val="00057B99"/>
    <w:rsid w:val="0006422C"/>
    <w:rsid w:val="00074083"/>
    <w:rsid w:val="000A4E6F"/>
    <w:rsid w:val="000B0761"/>
    <w:rsid w:val="000B31DE"/>
    <w:rsid w:val="000D19C9"/>
    <w:rsid w:val="000D2146"/>
    <w:rsid w:val="000D77F7"/>
    <w:rsid w:val="000E0E97"/>
    <w:rsid w:val="000E1B5F"/>
    <w:rsid w:val="000E555B"/>
    <w:rsid w:val="000F4F7E"/>
    <w:rsid w:val="00105162"/>
    <w:rsid w:val="00123D28"/>
    <w:rsid w:val="001426B6"/>
    <w:rsid w:val="001456B2"/>
    <w:rsid w:val="00150B3A"/>
    <w:rsid w:val="001521B0"/>
    <w:rsid w:val="00164A3A"/>
    <w:rsid w:val="001743DC"/>
    <w:rsid w:val="00193145"/>
    <w:rsid w:val="001A13D1"/>
    <w:rsid w:val="001A26B1"/>
    <w:rsid w:val="001B198E"/>
    <w:rsid w:val="001C3448"/>
    <w:rsid w:val="001D14E2"/>
    <w:rsid w:val="001D2D91"/>
    <w:rsid w:val="001D6737"/>
    <w:rsid w:val="001E27ED"/>
    <w:rsid w:val="001F3333"/>
    <w:rsid w:val="002220B1"/>
    <w:rsid w:val="002269BC"/>
    <w:rsid w:val="0024638E"/>
    <w:rsid w:val="00255F8E"/>
    <w:rsid w:val="0026529A"/>
    <w:rsid w:val="00266687"/>
    <w:rsid w:val="0029008F"/>
    <w:rsid w:val="002B4334"/>
    <w:rsid w:val="002C2420"/>
    <w:rsid w:val="002E3330"/>
    <w:rsid w:val="003045A8"/>
    <w:rsid w:val="00313F95"/>
    <w:rsid w:val="003165C3"/>
    <w:rsid w:val="003624FC"/>
    <w:rsid w:val="00372085"/>
    <w:rsid w:val="00376D9B"/>
    <w:rsid w:val="003950F3"/>
    <w:rsid w:val="003A387D"/>
    <w:rsid w:val="003B2926"/>
    <w:rsid w:val="003C3D97"/>
    <w:rsid w:val="003C5549"/>
    <w:rsid w:val="003D34C8"/>
    <w:rsid w:val="003F443A"/>
    <w:rsid w:val="003F540D"/>
    <w:rsid w:val="00404A72"/>
    <w:rsid w:val="004064A0"/>
    <w:rsid w:val="0043754B"/>
    <w:rsid w:val="00441685"/>
    <w:rsid w:val="004435F1"/>
    <w:rsid w:val="00465381"/>
    <w:rsid w:val="00475175"/>
    <w:rsid w:val="00483429"/>
    <w:rsid w:val="00483F12"/>
    <w:rsid w:val="00490B78"/>
    <w:rsid w:val="004920D0"/>
    <w:rsid w:val="004925C1"/>
    <w:rsid w:val="004935EF"/>
    <w:rsid w:val="004A0EFB"/>
    <w:rsid w:val="004A41A3"/>
    <w:rsid w:val="004B4DB9"/>
    <w:rsid w:val="004B7B06"/>
    <w:rsid w:val="004C5AFC"/>
    <w:rsid w:val="004C5FA6"/>
    <w:rsid w:val="004C637E"/>
    <w:rsid w:val="004C760E"/>
    <w:rsid w:val="004D125C"/>
    <w:rsid w:val="004D6335"/>
    <w:rsid w:val="004E4033"/>
    <w:rsid w:val="004E6AC2"/>
    <w:rsid w:val="004F1968"/>
    <w:rsid w:val="004F1B6B"/>
    <w:rsid w:val="004F4D6B"/>
    <w:rsid w:val="005277D2"/>
    <w:rsid w:val="00527E3A"/>
    <w:rsid w:val="00532B3C"/>
    <w:rsid w:val="00533279"/>
    <w:rsid w:val="00542596"/>
    <w:rsid w:val="0055678C"/>
    <w:rsid w:val="005576F2"/>
    <w:rsid w:val="00576E9E"/>
    <w:rsid w:val="00584EEF"/>
    <w:rsid w:val="00585D8E"/>
    <w:rsid w:val="005912F9"/>
    <w:rsid w:val="005A5B6E"/>
    <w:rsid w:val="005B1BE3"/>
    <w:rsid w:val="005B647C"/>
    <w:rsid w:val="005C1141"/>
    <w:rsid w:val="005C1F22"/>
    <w:rsid w:val="005F6649"/>
    <w:rsid w:val="005F7753"/>
    <w:rsid w:val="00616885"/>
    <w:rsid w:val="0063249F"/>
    <w:rsid w:val="00632D4F"/>
    <w:rsid w:val="006366BB"/>
    <w:rsid w:val="006417E6"/>
    <w:rsid w:val="006441AD"/>
    <w:rsid w:val="006464A7"/>
    <w:rsid w:val="00650BA5"/>
    <w:rsid w:val="00673D4B"/>
    <w:rsid w:val="00683C0F"/>
    <w:rsid w:val="00695619"/>
    <w:rsid w:val="006A09F8"/>
    <w:rsid w:val="006A0E26"/>
    <w:rsid w:val="006A22D9"/>
    <w:rsid w:val="006A3230"/>
    <w:rsid w:val="006B6512"/>
    <w:rsid w:val="006B6BD5"/>
    <w:rsid w:val="006C13F1"/>
    <w:rsid w:val="006C40BF"/>
    <w:rsid w:val="006D7560"/>
    <w:rsid w:val="006F217E"/>
    <w:rsid w:val="006F4A0B"/>
    <w:rsid w:val="00703FC1"/>
    <w:rsid w:val="007075C8"/>
    <w:rsid w:val="007260BA"/>
    <w:rsid w:val="00737B96"/>
    <w:rsid w:val="00753DD7"/>
    <w:rsid w:val="00755AAA"/>
    <w:rsid w:val="00766E9A"/>
    <w:rsid w:val="00774407"/>
    <w:rsid w:val="007808C2"/>
    <w:rsid w:val="00795DB0"/>
    <w:rsid w:val="00795E92"/>
    <w:rsid w:val="007A0F0C"/>
    <w:rsid w:val="007B35F2"/>
    <w:rsid w:val="007B761F"/>
    <w:rsid w:val="007C3BB3"/>
    <w:rsid w:val="007C4C3F"/>
    <w:rsid w:val="007D69B0"/>
    <w:rsid w:val="007E1059"/>
    <w:rsid w:val="007F55D8"/>
    <w:rsid w:val="00827C06"/>
    <w:rsid w:val="00831AD5"/>
    <w:rsid w:val="00834D46"/>
    <w:rsid w:val="00837A49"/>
    <w:rsid w:val="00842D8D"/>
    <w:rsid w:val="008572D0"/>
    <w:rsid w:val="0086588C"/>
    <w:rsid w:val="0089376D"/>
    <w:rsid w:val="008A16B7"/>
    <w:rsid w:val="008B19BC"/>
    <w:rsid w:val="008E5F89"/>
    <w:rsid w:val="008F5CA3"/>
    <w:rsid w:val="0090463C"/>
    <w:rsid w:val="00912AE1"/>
    <w:rsid w:val="00920772"/>
    <w:rsid w:val="009223F5"/>
    <w:rsid w:val="00932CA2"/>
    <w:rsid w:val="00947B61"/>
    <w:rsid w:val="00956FE1"/>
    <w:rsid w:val="009868FC"/>
    <w:rsid w:val="0099316F"/>
    <w:rsid w:val="009962E0"/>
    <w:rsid w:val="009B7A57"/>
    <w:rsid w:val="009D3DF7"/>
    <w:rsid w:val="00A13A6B"/>
    <w:rsid w:val="00A14BFE"/>
    <w:rsid w:val="00A254DA"/>
    <w:rsid w:val="00A344F1"/>
    <w:rsid w:val="00A4037B"/>
    <w:rsid w:val="00A63639"/>
    <w:rsid w:val="00A7148C"/>
    <w:rsid w:val="00A729A2"/>
    <w:rsid w:val="00A753E3"/>
    <w:rsid w:val="00AA4E71"/>
    <w:rsid w:val="00AB207B"/>
    <w:rsid w:val="00AB264D"/>
    <w:rsid w:val="00AD03E2"/>
    <w:rsid w:val="00AD6C98"/>
    <w:rsid w:val="00AE2A78"/>
    <w:rsid w:val="00AF07C3"/>
    <w:rsid w:val="00B016CB"/>
    <w:rsid w:val="00B213D0"/>
    <w:rsid w:val="00B226CA"/>
    <w:rsid w:val="00B277D5"/>
    <w:rsid w:val="00B31896"/>
    <w:rsid w:val="00B419C4"/>
    <w:rsid w:val="00B4378A"/>
    <w:rsid w:val="00B45FF5"/>
    <w:rsid w:val="00B62ECC"/>
    <w:rsid w:val="00B665D5"/>
    <w:rsid w:val="00B861C1"/>
    <w:rsid w:val="00B91254"/>
    <w:rsid w:val="00B916CD"/>
    <w:rsid w:val="00BA1876"/>
    <w:rsid w:val="00BB12D2"/>
    <w:rsid w:val="00BC69EC"/>
    <w:rsid w:val="00BD3D54"/>
    <w:rsid w:val="00BE5231"/>
    <w:rsid w:val="00BE5EFA"/>
    <w:rsid w:val="00BF7567"/>
    <w:rsid w:val="00C0148E"/>
    <w:rsid w:val="00C0695F"/>
    <w:rsid w:val="00C1140F"/>
    <w:rsid w:val="00C154C5"/>
    <w:rsid w:val="00C216A7"/>
    <w:rsid w:val="00C47FA1"/>
    <w:rsid w:val="00C50E3C"/>
    <w:rsid w:val="00C53511"/>
    <w:rsid w:val="00C66DE8"/>
    <w:rsid w:val="00C777C9"/>
    <w:rsid w:val="00CB7238"/>
    <w:rsid w:val="00CD1D17"/>
    <w:rsid w:val="00CD251C"/>
    <w:rsid w:val="00CD2B51"/>
    <w:rsid w:val="00CD688D"/>
    <w:rsid w:val="00CE4299"/>
    <w:rsid w:val="00CE786F"/>
    <w:rsid w:val="00CF1659"/>
    <w:rsid w:val="00D11B82"/>
    <w:rsid w:val="00D21CC2"/>
    <w:rsid w:val="00D233FE"/>
    <w:rsid w:val="00D2356C"/>
    <w:rsid w:val="00D27D2B"/>
    <w:rsid w:val="00D44F1C"/>
    <w:rsid w:val="00D5517E"/>
    <w:rsid w:val="00D57D7E"/>
    <w:rsid w:val="00D66433"/>
    <w:rsid w:val="00D83E2F"/>
    <w:rsid w:val="00D84E03"/>
    <w:rsid w:val="00D878C5"/>
    <w:rsid w:val="00D965FF"/>
    <w:rsid w:val="00DA24DF"/>
    <w:rsid w:val="00DC2740"/>
    <w:rsid w:val="00DC5F3A"/>
    <w:rsid w:val="00DE24D0"/>
    <w:rsid w:val="00DE6877"/>
    <w:rsid w:val="00DF3350"/>
    <w:rsid w:val="00E01C0F"/>
    <w:rsid w:val="00E17BAB"/>
    <w:rsid w:val="00E17CDC"/>
    <w:rsid w:val="00E25105"/>
    <w:rsid w:val="00E27746"/>
    <w:rsid w:val="00E32822"/>
    <w:rsid w:val="00E34AD1"/>
    <w:rsid w:val="00E50490"/>
    <w:rsid w:val="00E50A2A"/>
    <w:rsid w:val="00E55D43"/>
    <w:rsid w:val="00E669D4"/>
    <w:rsid w:val="00E73975"/>
    <w:rsid w:val="00E80B80"/>
    <w:rsid w:val="00E85507"/>
    <w:rsid w:val="00EA1D2D"/>
    <w:rsid w:val="00ED507D"/>
    <w:rsid w:val="00EE0429"/>
    <w:rsid w:val="00EE128D"/>
    <w:rsid w:val="00EF48AD"/>
    <w:rsid w:val="00F12194"/>
    <w:rsid w:val="00F134F9"/>
    <w:rsid w:val="00F22335"/>
    <w:rsid w:val="00F30755"/>
    <w:rsid w:val="00F4535C"/>
    <w:rsid w:val="00F54AB9"/>
    <w:rsid w:val="00F73451"/>
    <w:rsid w:val="00F82416"/>
    <w:rsid w:val="00F9138C"/>
    <w:rsid w:val="00F96534"/>
    <w:rsid w:val="00FA5818"/>
    <w:rsid w:val="00FE1C8E"/>
    <w:rsid w:val="00FF308C"/>
    <w:rsid w:val="00FF5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7F7"/>
  </w:style>
  <w:style w:type="paragraph" w:styleId="Stopka">
    <w:name w:val="footer"/>
    <w:basedOn w:val="Normalny"/>
    <w:link w:val="StopkaZnak"/>
    <w:uiPriority w:val="99"/>
    <w:unhideWhenUsed/>
    <w:rsid w:val="000D7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7F7"/>
  </w:style>
  <w:style w:type="paragraph" w:styleId="Akapitzlist">
    <w:name w:val="List Paragraph"/>
    <w:basedOn w:val="Normalny"/>
    <w:uiPriority w:val="34"/>
    <w:qFormat/>
    <w:rsid w:val="002B4334"/>
    <w:pPr>
      <w:ind w:left="720"/>
      <w:contextualSpacing/>
    </w:pPr>
  </w:style>
  <w:style w:type="paragraph" w:customStyle="1" w:styleId="Default">
    <w:name w:val="Default"/>
    <w:rsid w:val="005F77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4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4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4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47C"/>
    <w:rPr>
      <w:b/>
      <w:bCs/>
      <w:sz w:val="20"/>
      <w:szCs w:val="20"/>
    </w:rPr>
  </w:style>
  <w:style w:type="paragraph" w:styleId="Bezodstpw">
    <w:name w:val="No Spacing"/>
    <w:uiPriority w:val="1"/>
    <w:qFormat/>
    <w:rsid w:val="0090463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E333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33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1059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483429"/>
  </w:style>
  <w:style w:type="paragraph" w:styleId="Tekstdymka">
    <w:name w:val="Balloon Text"/>
    <w:basedOn w:val="Normalny"/>
    <w:link w:val="TekstdymkaZnak"/>
    <w:uiPriority w:val="99"/>
    <w:semiHidden/>
    <w:unhideWhenUsed/>
    <w:rsid w:val="00F1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RG-FroncE</dc:creator>
  <cp:keywords/>
  <dc:description/>
  <cp:lastModifiedBy>Lenovo</cp:lastModifiedBy>
  <cp:revision>29</cp:revision>
  <cp:lastPrinted>2022-10-11T06:21:00Z</cp:lastPrinted>
  <dcterms:created xsi:type="dcterms:W3CDTF">2022-09-19T11:34:00Z</dcterms:created>
  <dcterms:modified xsi:type="dcterms:W3CDTF">2022-11-08T06:52:00Z</dcterms:modified>
</cp:coreProperties>
</file>