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Pr="0054085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690D8A" w:rsidRPr="00002F89" w:rsidRDefault="00C822E1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822E1">
        <w:rPr>
          <w:rFonts w:ascii="Arial" w:hAnsi="Arial" w:cs="Arial"/>
          <w:b/>
          <w:sz w:val="24"/>
          <w:szCs w:val="24"/>
          <w:lang w:eastAsia="ar-SA"/>
        </w:rPr>
        <w:t>Opracowanie dokumentacji projektowej na wykonanie instalacji fotowoltaicznej na dachach budynków użyteczności publicznej w Gminie i Mieście Nisko</w:t>
      </w:r>
      <w:bookmarkStart w:id="0" w:name="_GoBack"/>
      <w:bookmarkEnd w:id="0"/>
      <w:r w:rsidR="007245BD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A35003" w:rsidRPr="00540851">
        <w:rPr>
          <w:rFonts w:ascii="Arial" w:hAnsi="Arial" w:cs="Arial"/>
          <w:sz w:val="24"/>
          <w:szCs w:val="24"/>
        </w:rPr>
        <w:t>zobowiązuję</w:t>
      </w:r>
      <w:r w:rsidR="00A35003">
        <w:rPr>
          <w:rFonts w:ascii="Arial" w:hAnsi="Arial" w:cs="Arial"/>
          <w:sz w:val="24"/>
          <w:szCs w:val="24"/>
        </w:rPr>
        <w:t xml:space="preserve">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Poniosę solidarnie z Wykonawcą odpowiedzialność za szkodę Zamawiającego powstałą wskutek nieudostępnienia tych zasobów, które zgodnie z oświadczeniem zobowiązałem </w:t>
      </w:r>
      <w:r>
        <w:rPr>
          <w:rFonts w:ascii="Arial" w:hAnsi="Arial" w:cs="Arial"/>
          <w:sz w:val="24"/>
          <w:szCs w:val="24"/>
        </w:rPr>
        <w:lastRenderedPageBreak/>
        <w:t>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DB4" w:rsidRDefault="00C33DB4">
      <w:pPr>
        <w:spacing w:after="0" w:line="240" w:lineRule="auto"/>
      </w:pPr>
      <w:r>
        <w:separator/>
      </w:r>
    </w:p>
  </w:endnote>
  <w:endnote w:type="continuationSeparator" w:id="0">
    <w:p w:rsidR="00C33DB4" w:rsidRDefault="00C33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  <w:r w:rsidRPr="00D93187">
          <w:rPr>
            <w:rFonts w:eastAsia="SimSun" w:cs="font229"/>
            <w:noProof/>
          </w:rPr>
          <w:drawing>
            <wp:inline distT="0" distB="0" distL="0" distR="0" wp14:anchorId="5655CB95" wp14:editId="346FFC41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A2291" w:rsidRDefault="00A35003">
        <w:pPr>
          <w:pStyle w:val="Stopka"/>
          <w:jc w:val="center"/>
        </w:pPr>
        <w:r>
          <w:t xml:space="preserve">Strona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C33DB4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C33DB4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DB4" w:rsidRDefault="00C33DB4">
      <w:pPr>
        <w:spacing w:after="0" w:line="240" w:lineRule="auto"/>
      </w:pPr>
      <w:r>
        <w:separator/>
      </w:r>
    </w:p>
  </w:footnote>
  <w:footnote w:type="continuationSeparator" w:id="0">
    <w:p w:rsidR="00C33DB4" w:rsidRDefault="00C33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023B52"/>
    <w:rsid w:val="00146E62"/>
    <w:rsid w:val="00296480"/>
    <w:rsid w:val="00373D83"/>
    <w:rsid w:val="00380CC4"/>
    <w:rsid w:val="003A2291"/>
    <w:rsid w:val="00407BA1"/>
    <w:rsid w:val="00452F29"/>
    <w:rsid w:val="0045484F"/>
    <w:rsid w:val="004C2A8B"/>
    <w:rsid w:val="00540851"/>
    <w:rsid w:val="005512D7"/>
    <w:rsid w:val="00603304"/>
    <w:rsid w:val="00690D8A"/>
    <w:rsid w:val="007245BD"/>
    <w:rsid w:val="007E511B"/>
    <w:rsid w:val="007E5FEA"/>
    <w:rsid w:val="00A20435"/>
    <w:rsid w:val="00A35003"/>
    <w:rsid w:val="00A6643C"/>
    <w:rsid w:val="00AF284D"/>
    <w:rsid w:val="00B670D6"/>
    <w:rsid w:val="00B90481"/>
    <w:rsid w:val="00C016A6"/>
    <w:rsid w:val="00C33DB4"/>
    <w:rsid w:val="00C75D2A"/>
    <w:rsid w:val="00C822E1"/>
    <w:rsid w:val="00F24EE5"/>
    <w:rsid w:val="00F83C2F"/>
    <w:rsid w:val="00FA57E5"/>
    <w:rsid w:val="00FE4C2C"/>
    <w:rsid w:val="00FE7A3C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8CE8E-2929-43EC-ADDE-37689F90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2022-10-31T11:33:00Z</cp:lastPrinted>
  <dcterms:created xsi:type="dcterms:W3CDTF">2022-10-31T11:33:00Z</dcterms:created>
  <dcterms:modified xsi:type="dcterms:W3CDTF">2022-10-31T11:41:00Z</dcterms:modified>
  <dc:language>pl-PL</dc:language>
</cp:coreProperties>
</file>