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26EA2" w:rsidRDefault="008302FA" w:rsidP="003E5C2F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EA5467" w:rsidRPr="00EA5467">
        <w:rPr>
          <w:rFonts w:ascii="Arial" w:hAnsi="Arial" w:cs="Arial"/>
          <w:b/>
          <w:lang w:eastAsia="ar-SA"/>
        </w:rPr>
        <w:t>Opracowanie dokumentacji technicznej montażu windy i przebudowy łazienki z przystosowaniem dla osób niepełnosprawnych w budynku ZSP Nr 3 w Nisku, na potrzeby realizacji przedsięwzięcia „Śmiało wejdź – zwiększenie dostępności dla osób niepełnospr</w:t>
      </w:r>
      <w:r w:rsidR="00EA5467">
        <w:rPr>
          <w:rFonts w:ascii="Arial" w:hAnsi="Arial" w:cs="Arial"/>
          <w:b/>
          <w:lang w:eastAsia="ar-SA"/>
        </w:rPr>
        <w:t>awnych w budynkach publicznych”</w:t>
      </w:r>
    </w:p>
    <w:p w:rsidR="00EA5467" w:rsidRDefault="00EA5467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B6" w:rsidRDefault="00115DB6">
      <w:pPr>
        <w:spacing w:after="0" w:line="240" w:lineRule="auto"/>
      </w:pPr>
      <w:r>
        <w:separator/>
      </w:r>
    </w:p>
  </w:endnote>
  <w:endnote w:type="continuationSeparator" w:id="0">
    <w:p w:rsidR="00115DB6" w:rsidRDefault="0011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21919853" wp14:editId="698D709B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115DB6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115DB6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B6" w:rsidRDefault="00115DB6">
      <w:pPr>
        <w:spacing w:after="0" w:line="240" w:lineRule="auto"/>
      </w:pPr>
      <w:r>
        <w:separator/>
      </w:r>
    </w:p>
  </w:footnote>
  <w:footnote w:type="continuationSeparator" w:id="0">
    <w:p w:rsidR="00115DB6" w:rsidRDefault="00115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70665"/>
    <w:rsid w:val="00071546"/>
    <w:rsid w:val="000D171D"/>
    <w:rsid w:val="000F3B6C"/>
    <w:rsid w:val="00115DB6"/>
    <w:rsid w:val="001643C8"/>
    <w:rsid w:val="00193AC5"/>
    <w:rsid w:val="002006AE"/>
    <w:rsid w:val="0025442F"/>
    <w:rsid w:val="00264917"/>
    <w:rsid w:val="002A235F"/>
    <w:rsid w:val="003B556D"/>
    <w:rsid w:val="003E56D9"/>
    <w:rsid w:val="003E5C2F"/>
    <w:rsid w:val="004279CF"/>
    <w:rsid w:val="0045176E"/>
    <w:rsid w:val="004714D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513"/>
    <w:rsid w:val="00847DDC"/>
    <w:rsid w:val="0089011F"/>
    <w:rsid w:val="00951275"/>
    <w:rsid w:val="00B43120"/>
    <w:rsid w:val="00B60F1A"/>
    <w:rsid w:val="00C6266F"/>
    <w:rsid w:val="00CC157E"/>
    <w:rsid w:val="00DB29FB"/>
    <w:rsid w:val="00EA5467"/>
    <w:rsid w:val="00F7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CEF68-D738-45D9-8D77-2F72A4836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2022-10-31T11:33:00Z</cp:lastPrinted>
  <dcterms:created xsi:type="dcterms:W3CDTF">2022-10-31T11:33:00Z</dcterms:created>
  <dcterms:modified xsi:type="dcterms:W3CDTF">2022-10-31T11:33:00Z</dcterms:modified>
  <dc:language>pl-PL</dc:language>
</cp:coreProperties>
</file>