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bookmarkStart w:id="0" w:name="_GoBack"/>
      <w:r w:rsidR="00004C50" w:rsidRPr="00004C50">
        <w:rPr>
          <w:rFonts w:ascii="Arial" w:hAnsi="Arial" w:cs="Arial"/>
          <w:b/>
        </w:rPr>
        <w:t>Opracowanie dokumentacji projektowej na zadanie: Remont drogi gminnej ul. Pogoń w msc. Nowosielec wraz z remontem mostu na rzece Barcówka</w:t>
      </w:r>
      <w:r w:rsidR="00F17591">
        <w:rPr>
          <w:rFonts w:ascii="Arial" w:hAnsi="Arial" w:cs="Arial"/>
          <w:b/>
        </w:rPr>
        <w:t>.</w:t>
      </w:r>
    </w:p>
    <w:bookmarkEnd w:id="0"/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170FC6" w:rsidRDefault="0049062D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4562BE">
        <w:rPr>
          <w:rFonts w:ascii="Arial" w:hAnsi="Arial" w:cs="Arial"/>
        </w:rPr>
        <w:t xml:space="preserve">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18" w:rsidRDefault="00EA1718">
      <w:r>
        <w:separator/>
      </w:r>
    </w:p>
  </w:endnote>
  <w:endnote w:type="continuationSeparator" w:id="0">
    <w:p w:rsidR="00EA1718" w:rsidRDefault="00EA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EA17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EA17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18" w:rsidRDefault="00EA1718">
      <w:pPr>
        <w:rPr>
          <w:sz w:val="12"/>
        </w:rPr>
      </w:pPr>
      <w:r>
        <w:separator/>
      </w:r>
    </w:p>
  </w:footnote>
  <w:footnote w:type="continuationSeparator" w:id="0">
    <w:p w:rsidR="00EA1718" w:rsidRDefault="00EA1718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170FC6"/>
    <w:rsid w:val="00172D22"/>
    <w:rsid w:val="002936E1"/>
    <w:rsid w:val="002E0C40"/>
    <w:rsid w:val="00302F58"/>
    <w:rsid w:val="004562BE"/>
    <w:rsid w:val="004721F2"/>
    <w:rsid w:val="0049062D"/>
    <w:rsid w:val="005C3E1D"/>
    <w:rsid w:val="005E05DC"/>
    <w:rsid w:val="00634739"/>
    <w:rsid w:val="00833FA9"/>
    <w:rsid w:val="008C3EF5"/>
    <w:rsid w:val="009B27A8"/>
    <w:rsid w:val="00AF665D"/>
    <w:rsid w:val="00B5676B"/>
    <w:rsid w:val="00D60B01"/>
    <w:rsid w:val="00DF4905"/>
    <w:rsid w:val="00E2437B"/>
    <w:rsid w:val="00E40B5C"/>
    <w:rsid w:val="00EA1718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DEB8A-36BD-4B65-9CCC-A4AE1274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2022-09-07T09:03:00Z</cp:lastPrinted>
  <dcterms:created xsi:type="dcterms:W3CDTF">2022-09-07T07:33:00Z</dcterms:created>
  <dcterms:modified xsi:type="dcterms:W3CDTF">2022-09-07T09:54:00Z</dcterms:modified>
  <dc:language>pl-PL</dc:language>
</cp:coreProperties>
</file>