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pn: </w:t>
      </w:r>
      <w:r w:rsidR="0082761F" w:rsidRPr="009C49D9">
        <w:rPr>
          <w:rFonts w:ascii="Arial" w:eastAsia="Times New Roman" w:hAnsi="Arial" w:cs="Arial"/>
          <w:b/>
          <w:sz w:val="24"/>
          <w:szCs w:val="24"/>
          <w:lang w:eastAsia="ar-SA"/>
        </w:rPr>
        <w:t>Opracowanie dokumentacji</w:t>
      </w:r>
      <w:r w:rsidR="0082761F" w:rsidRPr="009C49D9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82761F" w:rsidRPr="009C49D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projektowej budynku mieszkalnego wielorodzinnego przy </w:t>
      </w:r>
      <w:bookmarkStart w:id="0" w:name="_GoBack"/>
      <w:bookmarkEnd w:id="0"/>
      <w:r w:rsidR="0082761F" w:rsidRPr="009C49D9">
        <w:rPr>
          <w:rFonts w:ascii="Arial" w:eastAsia="Times New Roman" w:hAnsi="Arial" w:cs="Arial"/>
          <w:b/>
          <w:sz w:val="24"/>
          <w:szCs w:val="24"/>
          <w:lang w:eastAsia="ar-SA"/>
        </w:rPr>
        <w:t>ul. Wańkowicza w Nisku wraz z zagospodarowa</w:t>
      </w:r>
      <w:r w:rsidR="0082761F" w:rsidRPr="009C49D9">
        <w:rPr>
          <w:rFonts w:ascii="Arial" w:hAnsi="Arial" w:cs="Arial"/>
          <w:b/>
          <w:sz w:val="24"/>
          <w:szCs w:val="24"/>
          <w:lang w:eastAsia="ar-SA"/>
        </w:rPr>
        <w:t>niem terenu</w:t>
      </w:r>
      <w:r w:rsidR="001A2500" w:rsidRPr="009C49D9">
        <w:rPr>
          <w:rFonts w:ascii="Arial" w:hAnsi="Arial" w:cs="Arial"/>
          <w:b/>
          <w:sz w:val="24"/>
          <w:szCs w:val="24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AA9" w:rsidRDefault="007D5AA9">
      <w:pPr>
        <w:spacing w:after="0" w:line="240" w:lineRule="auto"/>
      </w:pPr>
      <w:r>
        <w:separator/>
      </w:r>
    </w:p>
  </w:endnote>
  <w:endnote w:type="continuationSeparator" w:id="0">
    <w:p w:rsidR="007D5AA9" w:rsidRDefault="007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AA9" w:rsidRDefault="007D5AA9">
      <w:pPr>
        <w:spacing w:after="0" w:line="240" w:lineRule="auto"/>
      </w:pPr>
      <w:r>
        <w:separator/>
      </w:r>
    </w:p>
  </w:footnote>
  <w:footnote w:type="continuationSeparator" w:id="0">
    <w:p w:rsidR="007D5AA9" w:rsidRDefault="007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14A"/>
    <w:rsid w:val="00110098"/>
    <w:rsid w:val="001A2500"/>
    <w:rsid w:val="003D12F4"/>
    <w:rsid w:val="00495547"/>
    <w:rsid w:val="00500019"/>
    <w:rsid w:val="00542EC1"/>
    <w:rsid w:val="005613EE"/>
    <w:rsid w:val="00583F0C"/>
    <w:rsid w:val="007D5AA9"/>
    <w:rsid w:val="0082761F"/>
    <w:rsid w:val="008A414A"/>
    <w:rsid w:val="0090243C"/>
    <w:rsid w:val="009C49D9"/>
    <w:rsid w:val="009E479D"/>
    <w:rsid w:val="00A17254"/>
    <w:rsid w:val="00AF0B42"/>
    <w:rsid w:val="00B87D4B"/>
    <w:rsid w:val="00BC7B5D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9554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9554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  <w:rsid w:val="00495547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495547"/>
    <w:rPr>
      <w:rFonts w:cs="Lucida Sans"/>
    </w:rPr>
  </w:style>
  <w:style w:type="paragraph" w:styleId="Legenda">
    <w:name w:val="caption"/>
    <w:basedOn w:val="Normalny"/>
    <w:qFormat/>
    <w:rsid w:val="0049554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95547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95547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4CA0-EFC5-4E68-BA07-839019A4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5</cp:revision>
  <cp:lastPrinted>2022-03-15T07:44:00Z</cp:lastPrinted>
  <dcterms:created xsi:type="dcterms:W3CDTF">2022-07-18T09:20:00Z</dcterms:created>
  <dcterms:modified xsi:type="dcterms:W3CDTF">2022-07-25T08:23:00Z</dcterms:modified>
  <dc:language>pl-PL</dc:language>
</cp:coreProperties>
</file>