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47364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47364C" w:rsidRPr="0047364C">
        <w:rPr>
          <w:rFonts w:ascii="Arial" w:hAnsi="Arial" w:cs="Arial"/>
          <w:b/>
        </w:rPr>
        <w:t>Poprawa zaopatrzenia w wodę poprzez budowę zbiorników magazynowych wody uzdatnionej oraz budowę sieci wodociągowej stanowiącej alternatywne zasilanie miasta Niska – opracowanie projektu zagospodarowania terenu, proj</w:t>
      </w:r>
      <w:r w:rsidR="0047364C">
        <w:rPr>
          <w:rFonts w:ascii="Arial" w:hAnsi="Arial" w:cs="Arial"/>
          <w:b/>
        </w:rPr>
        <w:t xml:space="preserve">ektu budowlanego i wykonawczego </w:t>
      </w:r>
      <w:r w:rsidRPr="00397E1E">
        <w:rPr>
          <w:rFonts w:ascii="Arial" w:hAnsi="Arial" w:cs="Arial"/>
        </w:rPr>
        <w:t>prowadzonego przez Gminę Nisko, dotyczące:</w:t>
      </w:r>
      <w:bookmarkStart w:id="0" w:name="_GoBack"/>
      <w:bookmarkEnd w:id="0"/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002" w:rsidRDefault="00E66002" w:rsidP="00B814B0">
      <w:r>
        <w:separator/>
      </w:r>
    </w:p>
  </w:endnote>
  <w:endnote w:type="continuationSeparator" w:id="0">
    <w:p w:rsidR="00E66002" w:rsidRDefault="00E66002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002" w:rsidRDefault="00E66002" w:rsidP="00B814B0">
      <w:r>
        <w:separator/>
      </w:r>
    </w:p>
  </w:footnote>
  <w:footnote w:type="continuationSeparator" w:id="0">
    <w:p w:rsidR="00E66002" w:rsidRDefault="00E66002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48DB"/>
    <w:rsid w:val="001C4764"/>
    <w:rsid w:val="0024619C"/>
    <w:rsid w:val="00287AE8"/>
    <w:rsid w:val="002A637D"/>
    <w:rsid w:val="002C27F8"/>
    <w:rsid w:val="002D1F1D"/>
    <w:rsid w:val="002F4BEF"/>
    <w:rsid w:val="003151CE"/>
    <w:rsid w:val="00324117"/>
    <w:rsid w:val="00336BBA"/>
    <w:rsid w:val="00346086"/>
    <w:rsid w:val="00395303"/>
    <w:rsid w:val="00397E1E"/>
    <w:rsid w:val="003A4CB3"/>
    <w:rsid w:val="003F3FF4"/>
    <w:rsid w:val="0047364C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A0729B"/>
    <w:rsid w:val="00A44F7E"/>
    <w:rsid w:val="00B764A5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66002"/>
    <w:rsid w:val="00E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41677-F48E-483A-A427-823FA1FDE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2022-07-07T12:32:00Z</cp:lastPrinted>
  <dcterms:created xsi:type="dcterms:W3CDTF">2022-07-15T10:38:00Z</dcterms:created>
  <dcterms:modified xsi:type="dcterms:W3CDTF">2022-07-15T10:38:00Z</dcterms:modified>
</cp:coreProperties>
</file>