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64711" w14:textId="77777777" w:rsidR="00B41A73" w:rsidRPr="008C626E" w:rsidRDefault="00B41A73" w:rsidP="004741F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" w:hAnsi="Arial" w:cs="Arial"/>
          <w:b/>
          <w:sz w:val="24"/>
          <w:szCs w:val="24"/>
        </w:rPr>
      </w:pPr>
      <w:r w:rsidRPr="008C626E">
        <w:rPr>
          <w:rFonts w:ascii="Arial" w:eastAsia="TimesNewRoman" w:hAnsi="Arial" w:cs="Arial"/>
          <w:b/>
          <w:sz w:val="24"/>
          <w:szCs w:val="24"/>
        </w:rPr>
        <w:t>SZCZEGOŁOWE SPECYFIKACJE TECHNICZNE</w:t>
      </w:r>
    </w:p>
    <w:p w14:paraId="26313F8E" w14:textId="77777777" w:rsidR="00B41A73" w:rsidRPr="008C626E" w:rsidRDefault="00B41A73" w:rsidP="004741F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" w:hAnsi="Arial" w:cs="Arial"/>
          <w:b/>
          <w:sz w:val="24"/>
          <w:szCs w:val="24"/>
        </w:rPr>
      </w:pPr>
      <w:r w:rsidRPr="008C626E">
        <w:rPr>
          <w:rFonts w:ascii="Arial" w:eastAsia="TimesNewRoman" w:hAnsi="Arial" w:cs="Arial"/>
          <w:b/>
          <w:sz w:val="24"/>
          <w:szCs w:val="24"/>
        </w:rPr>
        <w:t>D - 01.03.04</w:t>
      </w:r>
    </w:p>
    <w:p w14:paraId="4A5FDF09" w14:textId="77777777" w:rsidR="00B41A73" w:rsidRPr="008C626E" w:rsidRDefault="00B41A73" w:rsidP="004741F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" w:hAnsi="Arial" w:cs="Arial"/>
          <w:b/>
          <w:sz w:val="24"/>
          <w:szCs w:val="24"/>
        </w:rPr>
      </w:pPr>
      <w:r w:rsidRPr="008C626E">
        <w:rPr>
          <w:rFonts w:ascii="Arial" w:eastAsia="TimesNewRoman" w:hAnsi="Arial" w:cs="Arial"/>
          <w:b/>
          <w:sz w:val="24"/>
          <w:szCs w:val="24"/>
        </w:rPr>
        <w:t>PRZEBUDOWA KABLOWYCH LINII</w:t>
      </w:r>
    </w:p>
    <w:p w14:paraId="5AFC3BCD" w14:textId="77777777" w:rsidR="00B41A73" w:rsidRPr="008C626E" w:rsidRDefault="00B41A73" w:rsidP="004741F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" w:hAnsi="Arial" w:cs="Arial"/>
          <w:b/>
          <w:sz w:val="24"/>
          <w:szCs w:val="24"/>
        </w:rPr>
      </w:pPr>
      <w:r w:rsidRPr="008C626E">
        <w:rPr>
          <w:rFonts w:ascii="Arial" w:eastAsia="TimesNewRoman" w:hAnsi="Arial" w:cs="Arial"/>
          <w:b/>
          <w:sz w:val="24"/>
          <w:szCs w:val="24"/>
        </w:rPr>
        <w:t>TELEKOMUNIKACYJNYCH PRZY PRZEBUDOWIE</w:t>
      </w:r>
    </w:p>
    <w:p w14:paraId="198F1805" w14:textId="77777777" w:rsidR="00B41A73" w:rsidRPr="008C626E" w:rsidRDefault="00B41A73" w:rsidP="004741F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NewRoman" w:hAnsi="Arial" w:cs="Arial"/>
          <w:b/>
          <w:sz w:val="24"/>
          <w:szCs w:val="24"/>
        </w:rPr>
      </w:pPr>
      <w:r w:rsidRPr="008C626E">
        <w:rPr>
          <w:rFonts w:ascii="Arial" w:eastAsia="TimesNewRoman" w:hAnsi="Arial" w:cs="Arial"/>
          <w:b/>
          <w:sz w:val="24"/>
          <w:szCs w:val="24"/>
        </w:rPr>
        <w:t>I BUDOWIE DROG</w:t>
      </w:r>
    </w:p>
    <w:p w14:paraId="2199248D" w14:textId="77777777" w:rsidR="008C626E" w:rsidRDefault="008C626E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0B1BF99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 WSTĘP</w:t>
      </w:r>
    </w:p>
    <w:p w14:paraId="4B41AF9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1.1. Przedmiot SST</w:t>
      </w:r>
    </w:p>
    <w:p w14:paraId="31FA79D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Przedmiotem niniejszej szczeg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łowej specyfikacji technicznej (SST) są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 dotyczące wykonania i odbioru przebudowy kablowych linii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telekomunikacyjnych przy przebudowie i budowie dr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g.</w:t>
      </w:r>
    </w:p>
    <w:p w14:paraId="71201CB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1.2. Zakres stosowania SST</w:t>
      </w:r>
    </w:p>
    <w:p w14:paraId="77FA97D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Szczeg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łowa specyfikacja techniczna (SST) stanowi obowiązującą podstawę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opracowania szczeg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łowej specyfikacji technicznej (SST) stosowanej jako dokument</w:t>
      </w:r>
    </w:p>
    <w:p w14:paraId="63A0A4A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przetargowy i kontraktowy przy zlecaniu i realizacji robot na drogach </w:t>
      </w:r>
      <w:r w:rsidR="008C626E">
        <w:rPr>
          <w:rFonts w:ascii="Arial" w:eastAsia="TimesNewRoman" w:hAnsi="Arial" w:cs="Arial"/>
          <w:sz w:val="24"/>
          <w:szCs w:val="24"/>
        </w:rPr>
        <w:t>publicznych</w:t>
      </w:r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24DA148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Zaleca się wykorzystanie SST przy zlecaniu robot na drogach miejskich 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gminnych.</w:t>
      </w:r>
    </w:p>
    <w:p w14:paraId="5D535CA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1.3. Zakres robot objętych SST</w:t>
      </w:r>
    </w:p>
    <w:p w14:paraId="6216876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Roboty om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wione w SST mają zastosowanie do przebudowy kablowych linii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telekomunikacyjnych przy budowie i przebudowie dr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publicznych.</w:t>
      </w:r>
    </w:p>
    <w:p w14:paraId="1555434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 Określenia podstawowe</w:t>
      </w:r>
    </w:p>
    <w:p w14:paraId="0301B70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1.4.1. Kanalizacja kablowa - zesp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 ciąg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podziemnych z wbudowanymi studniami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przeznaczony do prowadzenia kabli telekomunikacyjnych.</w:t>
      </w:r>
    </w:p>
    <w:p w14:paraId="73D6898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1.4.2. Kanalizacja magistralna - kanalizacja kablowa wielootworowa przeznaczona do kabli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linii magistralnych, międzycentralowych, międzymiastowych okręgowych i pośrednich.</w:t>
      </w:r>
    </w:p>
    <w:p w14:paraId="086652D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1.4.3. Kanalizacja rozdzielcza - kanalizacja kablowa jedno- lub dwutorowa przeznaczona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 kabli linii rozdzielczych.</w:t>
      </w:r>
    </w:p>
    <w:p w14:paraId="5885C4D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1.4.4. Blok kanalizacji kablowej - blok betonowy z jednym lub wieloma otworami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stosowany do zestawienia ciąg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kablowej.</w:t>
      </w:r>
    </w:p>
    <w:p w14:paraId="1EDC92A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1.4.5. Ciąg kanalizacji - bloki kanalizacji kablowej lub rury uło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w wykopie jeden za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drugim i połączone pojedynczo lub w zestawach pozwalających uzyskać potrzebną liczbę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otwor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kanalizacji.</w:t>
      </w:r>
    </w:p>
    <w:p w14:paraId="0EF27C1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1.4.6. Studnia kablowa - pomieszczenia podziemne wbudowane między ciągi kanalizacji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kablowej w celu umo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liwienia wciągania, monta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i konserwacji kabli.</w:t>
      </w:r>
    </w:p>
    <w:p w14:paraId="078E4D8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1.4.7. Studnia kablowa magistralna - studnia kablowa wbudowana między ciągi kanalizacji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magistralnej.</w:t>
      </w:r>
    </w:p>
    <w:p w14:paraId="7940F41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1.4.8. Studnia kablowa rozdzielcza - studnia kablowa wbudowana między ciągi kanalizacji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rozdzielczej.</w:t>
      </w:r>
    </w:p>
    <w:p w14:paraId="4BE1954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1.4.9. Studnia kablowa szafkowa - studnia kablowa przed szafką lub rozdzielnicą kablową.</w:t>
      </w:r>
    </w:p>
    <w:p w14:paraId="2828031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1.4.10. Szafka kablowa - metalowe lub z mas termoplastycznych pudło wraz z konstrukcją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wsporczą do monta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głowic kablowych.</w:t>
      </w:r>
    </w:p>
    <w:p w14:paraId="220B0B0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1.4.11. Kablowa sieć miejscowa - sieć łączy telefonicznych z urządzeniami liniowymi,</w:t>
      </w:r>
    </w:p>
    <w:p w14:paraId="1CB1FF0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łącząca centrale telefoniczne między sobą oraz centrale telefoniczne ze stacjami</w:t>
      </w:r>
    </w:p>
    <w:p w14:paraId="73927FD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abonenckimi.</w:t>
      </w:r>
    </w:p>
    <w:p w14:paraId="563E7CE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1.4.12. Sieć międzycentralowa - część linii miejscowej obejmująca linie łączą</w:t>
      </w:r>
      <w:r w:rsidR="00F24972">
        <w:rPr>
          <w:rFonts w:ascii="Arial" w:eastAsia="TimesNewRoman" w:hAnsi="Arial" w:cs="Arial"/>
          <w:sz w:val="24"/>
          <w:szCs w:val="24"/>
        </w:rPr>
        <w:t xml:space="preserve">ce </w:t>
      </w:r>
      <w:r w:rsidRPr="008C626E">
        <w:rPr>
          <w:rFonts w:ascii="Arial" w:eastAsia="TimesNewRoman" w:hAnsi="Arial" w:cs="Arial"/>
          <w:sz w:val="24"/>
          <w:szCs w:val="24"/>
        </w:rPr>
        <w:t>centrale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telefoniczne w jednym mieście.</w:t>
      </w:r>
    </w:p>
    <w:p w14:paraId="364B374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1.4.13. Sieć abonencka - część sieci miejscowej od centrali miejscowej do aparat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telefonicznych.</w:t>
      </w:r>
    </w:p>
    <w:p w14:paraId="7E94C54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1.4.14. Sieć magistralna - część linii abonenckiej obejmująca linie od szafek kablowych do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głowic, puszek i skrzynek kablowych.</w:t>
      </w:r>
    </w:p>
    <w:p w14:paraId="2C614C3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1.4.15. Sieć rozdzielcza - część linii abonenckiej obejmująca linie od szafek </w:t>
      </w:r>
      <w:r w:rsidR="00F24972">
        <w:rPr>
          <w:rFonts w:ascii="Arial" w:eastAsia="TimesNewRoman" w:hAnsi="Arial" w:cs="Arial"/>
          <w:sz w:val="24"/>
          <w:szCs w:val="24"/>
        </w:rPr>
        <w:t>k</w:t>
      </w:r>
      <w:r w:rsidRPr="008C626E">
        <w:rPr>
          <w:rFonts w:ascii="Arial" w:eastAsia="TimesNewRoman" w:hAnsi="Arial" w:cs="Arial"/>
          <w:sz w:val="24"/>
          <w:szCs w:val="24"/>
        </w:rPr>
        <w:t>ablowych do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głowic, puszek i skrzynek kablowych.</w:t>
      </w:r>
    </w:p>
    <w:p w14:paraId="2BB6044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1.4.16. Łącze - zestaw przewod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i urządzeń między centralami, centralą a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aparatem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abonenckim.</w:t>
      </w:r>
    </w:p>
    <w:p w14:paraId="00CF861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1.4.17. Tor abonencki - para 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 kablowych lub napowietrznych między centralą</w:t>
      </w:r>
      <w:r w:rsidR="00F24972">
        <w:rPr>
          <w:rFonts w:ascii="Arial" w:eastAsia="TimesNewRoman" w:hAnsi="Arial" w:cs="Arial"/>
          <w:sz w:val="24"/>
          <w:szCs w:val="24"/>
        </w:rPr>
        <w:t xml:space="preserve"> a </w:t>
      </w:r>
      <w:r w:rsidRPr="008C626E">
        <w:rPr>
          <w:rFonts w:ascii="Arial" w:eastAsia="TimesNewRoman" w:hAnsi="Arial" w:cs="Arial"/>
          <w:sz w:val="24"/>
          <w:szCs w:val="24"/>
        </w:rPr>
        <w:t>aparatem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telefonicznym.</w:t>
      </w:r>
    </w:p>
    <w:p w14:paraId="3457055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1.4.18. Tor międzycentralowy - dwie lub trzy 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</w:t>
      </w:r>
      <w:r w:rsidR="00B7336D">
        <w:rPr>
          <w:rFonts w:ascii="Arial" w:eastAsia="TimesNewRoman" w:hAnsi="Arial" w:cs="Arial"/>
          <w:sz w:val="24"/>
          <w:szCs w:val="24"/>
        </w:rPr>
        <w:t xml:space="preserve">y w linii pomiędzy centralami w </w:t>
      </w:r>
      <w:r w:rsidRPr="008C626E">
        <w:rPr>
          <w:rFonts w:ascii="Arial" w:eastAsia="TimesNewRoman" w:hAnsi="Arial" w:cs="Arial"/>
          <w:sz w:val="24"/>
          <w:szCs w:val="24"/>
        </w:rPr>
        <w:t>jednym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mieście.</w:t>
      </w:r>
    </w:p>
    <w:p w14:paraId="0974487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1.4.19. Telekomunikacyjna linia kablowa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na - linia wybudowana z kabli typu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nego.</w:t>
      </w:r>
    </w:p>
    <w:p w14:paraId="4D0D30F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1.4.20. Telekomunikacyjna linia kablowa międzymiastowa - linia łącząca co najmniej dwie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centrale międzymiastowe.</w:t>
      </w:r>
    </w:p>
    <w:p w14:paraId="0E1B941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1.4.21. Telekomunikacyjna linia kablowa wewnątrzstrefowa - linia łącząca centralę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okręgową z centralą międzymiastową.</w:t>
      </w:r>
    </w:p>
    <w:p w14:paraId="530CDBD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1.4.22. Odcinek wzmacniakowy - odcinek linii kablowej między dwoma sąsiednimi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stacjami wzmacniakowymi.</w:t>
      </w:r>
    </w:p>
    <w:p w14:paraId="2F59DA3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1.4.23. Długość trasowa linii kablowej lub jej odcinka - długość przebiegu trasy linii bez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uwzględnienia falowania i zapas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kabla.</w:t>
      </w:r>
    </w:p>
    <w:p w14:paraId="25160C8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1.4.24. Długość elektryczna - rzeczywista długość zmontowanego kabla z uwzględnieniem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falowania i zapas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kabla.</w:t>
      </w:r>
    </w:p>
    <w:p w14:paraId="59EC9ED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1.4.25. Falowanie kabla - spos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 układania kabla, przy kt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rym długość kabla układanego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jest większa od długości trasy, na kt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rej układa się kabel.</w:t>
      </w:r>
    </w:p>
    <w:p w14:paraId="6596969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1.4.26. Zesp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 pupinizacyjny - cewka lub odpowiednio połączony zesp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 cewek</w:t>
      </w:r>
    </w:p>
    <w:p w14:paraId="5D1BFBB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pupinizacyjnych w obudowie.</w:t>
      </w:r>
    </w:p>
    <w:p w14:paraId="1593912A" w14:textId="77777777" w:rsidR="00F24972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5934C642" w14:textId="77777777" w:rsidR="00B41A73" w:rsidRPr="008C626E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sz w:val="24"/>
          <w:szCs w:val="24"/>
        </w:rPr>
        <w:t xml:space="preserve"> </w:t>
      </w:r>
    </w:p>
    <w:p w14:paraId="58A6AF3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1.4.27. Pupinizacja - wmontowanie w kabel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ny cewek, kt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rych zadaniem jest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zr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wnanie reaktancji pojemnościowej z reaktancją indukcyjną kabla.</w:t>
      </w:r>
    </w:p>
    <w:p w14:paraId="0D9B9CC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1.4.28. Pozostałe określenia podstawowe są zgodne z obowiązującymi polskimi normami i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definicjami podanymi w OST D-M-00.00.00 „Wymagania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ogolne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”.</w:t>
      </w:r>
    </w:p>
    <w:p w14:paraId="25DA5E0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1.5. Og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dotyczące robot</w:t>
      </w:r>
    </w:p>
    <w:p w14:paraId="4556F7C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dotyczące robot podano w OST D-M-00.00.00 „Wymagania</w:t>
      </w:r>
    </w:p>
    <w:p w14:paraId="346D86E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lne”.</w:t>
      </w:r>
    </w:p>
    <w:p w14:paraId="68DE444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 MATERIAŁY</w:t>
      </w:r>
    </w:p>
    <w:p w14:paraId="31EE669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2.1. Og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</w:t>
      </w:r>
    </w:p>
    <w:p w14:paraId="21E32A1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dotyczące materiał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podano w OST D-M-00.00.00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„Wymagania og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lne”.</w:t>
      </w:r>
    </w:p>
    <w:p w14:paraId="22D28FC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Materiały do budowy kablowych linii telekomunikacyjnych nabywane są przez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Wykonawcę u wytw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rc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w. Ka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dy materiał musi mieć atest wytw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rcy stwierdzający</w:t>
      </w:r>
    </w:p>
    <w:p w14:paraId="02E2432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zgodność jego wykonania z odpowiednimi normami.</w:t>
      </w:r>
    </w:p>
    <w:p w14:paraId="3D35CBD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2.2. Materiały budowlane</w:t>
      </w:r>
    </w:p>
    <w:p w14:paraId="53D9A6D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2.2.1. Cement</w:t>
      </w:r>
    </w:p>
    <w:p w14:paraId="5FE2454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 wykonania studni kablowych zaleca się stosowanie cementu portlandzkiego,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spełniającego wymagania normy PN-88/B-30000 [43].</w:t>
      </w:r>
    </w:p>
    <w:p w14:paraId="068846A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Cement powinien być dostarczony w opakowaniach spełniających wymagania BN-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88/6731-08 [50] i składowany w suchych i zadaszonych pomieszczeniach.</w:t>
      </w:r>
    </w:p>
    <w:p w14:paraId="350A4AC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2.2.2. Piasek</w:t>
      </w:r>
    </w:p>
    <w:p w14:paraId="66E4A32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Piasek do budowy studni kablowych i do układania kabli w ziemi powinien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odpowiadać wymaganiom BN-87/6774-04 [1].</w:t>
      </w:r>
    </w:p>
    <w:p w14:paraId="6C5381E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2.2.3. Woda</w:t>
      </w:r>
    </w:p>
    <w:p w14:paraId="5AAB755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Woda do betonu powinna być „odmiany 1”, zgodnie z wymaganiami PN-88/B-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32250 [2]. Barwa wody powinna odpowiadać barwie wody wodociągowej. Woda nie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powinna wydzielać zapachu gnilnego oraz nie powinna zawierać zawiesiny, np. grudek.</w:t>
      </w:r>
    </w:p>
    <w:p w14:paraId="7EC1D00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2.3. Elementy prefabrykowane</w:t>
      </w:r>
    </w:p>
    <w:p w14:paraId="6C57015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2.3.1. Prefabrykowane studnie kablowe</w:t>
      </w:r>
    </w:p>
    <w:p w14:paraId="60DC8F8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Prefabrykowane studnie kablowe powinny być wykonane z betonu klasy B 20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zgodnie z normą PN-88/B-06250 [3].</w:t>
      </w:r>
    </w:p>
    <w:p w14:paraId="087AE4D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Studnie kablowe i jej prefabrykowane elementy mogą być składowane na polu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składowym nie zabezpieczonym przed wpływami atmosferycznymi. Elementy studni</w:t>
      </w:r>
    </w:p>
    <w:p w14:paraId="6DA8F74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powinny być ustawione warstwami na wyr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wnanym podło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u, przy czym poszczeg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odmiany nale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układać w oddzielnych stosach.</w:t>
      </w:r>
    </w:p>
    <w:p w14:paraId="0624027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2.3.2. Bloki betonowe płaskie</w:t>
      </w:r>
    </w:p>
    <w:p w14:paraId="2E80543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Bloki betonowe płaskie powinny być zgodne z BN-74/3233-15 [5].</w:t>
      </w:r>
    </w:p>
    <w:p w14:paraId="0C2AD36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Składowanie powinno być identyczne jak element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studni kablowych.</w:t>
      </w:r>
    </w:p>
    <w:p w14:paraId="61FC52E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2.4. Materiały gotowe</w:t>
      </w:r>
    </w:p>
    <w:p w14:paraId="2805753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2.4.1. Rury z polichlorku winylu (PCW)</w:t>
      </w:r>
    </w:p>
    <w:p w14:paraId="746F484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Stosowane do budowy ciąg</w:t>
      </w:r>
      <w:r w:rsidR="008C626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kanalizacyjnych rury z polichlorku winylu powinny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odpowiadać normie PN-80/C-89203 [6].</w:t>
      </w:r>
    </w:p>
    <w:p w14:paraId="6C35931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Rury nale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przechowywać na utwardzonym placu, w nienasłonecznionych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miejscach zabezpieczonych przed działaniem sił mechanicznych.</w:t>
      </w:r>
    </w:p>
    <w:p w14:paraId="5E584FB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2.4.2. Elementy studni kablowych</w:t>
      </w:r>
    </w:p>
    <w:p w14:paraId="7CF602A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 budowy studni kablowych nale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stosować następujące ich części:</w:t>
      </w:r>
    </w:p>
    <w:p w14:paraId="04D0BA3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wietrznik do pokryw odpowiadający BN-73/3233-02 [44],</w:t>
      </w:r>
    </w:p>
    <w:p w14:paraId="5684285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ramy i pokrywy odpowiadające BN-73/3233-03 [45],</w:t>
      </w:r>
    </w:p>
    <w:p w14:paraId="270C8E7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wsporniki kablowe odpowiadające BN-69/9378-30 [46].</w:t>
      </w:r>
    </w:p>
    <w:p w14:paraId="27C129B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Powy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sze elementy powinny być składowane w pomieszczeniach suchych i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zadaszonych.</w:t>
      </w:r>
    </w:p>
    <w:p w14:paraId="38693E5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2.4.3. Szafki kablowe</w:t>
      </w:r>
    </w:p>
    <w:p w14:paraId="3888B38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Budowane w ciągach kanalizacji teletechnicznej szafki kablowe powinny być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zgodne z normą BN-86/3223-16 [47].</w:t>
      </w:r>
    </w:p>
    <w:p w14:paraId="6F5BC61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Szafki kablowe metalowe i z tworzyw sztucznych nale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przechowywać w suchych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zadaszonych pomieszczeniach.</w:t>
      </w:r>
    </w:p>
    <w:p w14:paraId="2ECB32D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2.4.4. Skrzynki kablowe</w:t>
      </w:r>
    </w:p>
    <w:p w14:paraId="446AAE9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Skrzynki kablowe instalowane na słupach kablowych powinny być zgodne z normą</w:t>
      </w:r>
    </w:p>
    <w:p w14:paraId="4BB87EB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BN-80/3231-25 [14] i BN-80/3231-28 [15].</w:t>
      </w:r>
    </w:p>
    <w:p w14:paraId="7FE2249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Skrzynki kablowe powinny być przechowywane w suchych pomieszczeniach i nie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nara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na uszkodzenia mechaniczne.</w:t>
      </w:r>
    </w:p>
    <w:p w14:paraId="21A2CD9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2.4.5. Zespoły i skrzynie pupinizacyjne</w:t>
      </w:r>
    </w:p>
    <w:p w14:paraId="7DB4C7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Zespoły i skrzynie pupinizacyjne powinny odpowiadać normie BN-79/3223-02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[48].</w:t>
      </w:r>
    </w:p>
    <w:p w14:paraId="1B68CAA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Skrzynie zespoł</w:t>
      </w:r>
      <w:r w:rsidR="00B7336D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pupinizacyjnych powinny być przechowywane w pozycji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normalnej pracy, zabezpieczone przed bezpośrednim działaniem promieni słonecznych.</w:t>
      </w:r>
    </w:p>
    <w:p w14:paraId="1E32C32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Zespoły pupinizacyjne luzem powinny być przechowywane w opakowaniu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fabrycznym, w pozycji pionowej, w temperaturze od 0</w:t>
      </w:r>
      <w:r w:rsidRPr="008C626E">
        <w:rPr>
          <w:rFonts w:ascii="Arial" w:eastAsia="TimesNewRoman" w:hAnsi="Arial" w:cs="Arial"/>
          <w:sz w:val="24"/>
          <w:szCs w:val="24"/>
          <w:vertAlign w:val="superscript"/>
        </w:rPr>
        <w:t>o</w:t>
      </w:r>
      <w:r w:rsidRPr="008C626E">
        <w:rPr>
          <w:rFonts w:ascii="Arial" w:eastAsia="TimesNewRoman" w:hAnsi="Arial" w:cs="Arial"/>
          <w:sz w:val="24"/>
          <w:szCs w:val="24"/>
        </w:rPr>
        <w:t xml:space="preserve">C do 30 </w:t>
      </w:r>
      <w:proofErr w:type="spellStart"/>
      <w:r w:rsidRPr="008C626E">
        <w:rPr>
          <w:rFonts w:ascii="Arial" w:eastAsia="TimesNewRoman" w:hAnsi="Arial" w:cs="Arial"/>
          <w:sz w:val="24"/>
          <w:szCs w:val="24"/>
          <w:vertAlign w:val="superscript"/>
        </w:rPr>
        <w:t>o</w:t>
      </w:r>
      <w:r w:rsidRPr="008C626E">
        <w:rPr>
          <w:rFonts w:ascii="Arial" w:eastAsia="TimesNewRoman" w:hAnsi="Arial" w:cs="Arial"/>
          <w:sz w:val="24"/>
          <w:szCs w:val="24"/>
        </w:rPr>
        <w:t>C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i wilgotności nie</w:t>
      </w:r>
    </w:p>
    <w:p w14:paraId="1C74A2C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większej ni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80%.</w:t>
      </w:r>
    </w:p>
    <w:p w14:paraId="419490D1" w14:textId="77777777" w:rsidR="00F24972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7B847F6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2.4.6. Kable</w:t>
      </w:r>
    </w:p>
    <w:p w14:paraId="2519B98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Typy kabli telekomunikacyjnych, ich pojemności i średnice 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 ustala się w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uzgodnieniu z urzędem telekomunikacyjnym odpowiednim dla danego terenu.</w:t>
      </w:r>
    </w:p>
    <w:p w14:paraId="66EFB27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Zastosowane kable powinny odpowiadać wymogom odpowiednich norm wg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wykazu w punkcie 10.1 OST.</w:t>
      </w:r>
    </w:p>
    <w:p w14:paraId="149F003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Kable telekomunikacyjne dostarczane są na bębnach drewnianych, kt</w:t>
      </w:r>
      <w:r w:rsidR="00B7336D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rych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wielkości określone są w normie PN-76/D-79353 [7] i zale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ą od średnicy kabla i jego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powłoki.</w:t>
      </w:r>
    </w:p>
    <w:p w14:paraId="32D8D8B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dy bęben jest nacechowany numerem wielkości i numerem ewidencyjnym oraz</w:t>
      </w:r>
    </w:p>
    <w:p w14:paraId="43FD981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następującymi znakami i napisami:</w:t>
      </w:r>
    </w:p>
    <w:p w14:paraId="72BFFD5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nazwą i znakiem fabrycznym producenta,</w:t>
      </w:r>
    </w:p>
    <w:p w14:paraId="4A662C9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strzałką wskazującą kierunek obrot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bębna przy toczeniu.</w:t>
      </w:r>
    </w:p>
    <w:p w14:paraId="4CCAB71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 jednej z tarcz bębna przymocowana jest tabliczka, na kt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rej podany jest typ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kabla, jego długość i cię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ar oraz producent.</w:t>
      </w:r>
    </w:p>
    <w:p w14:paraId="17DEB35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Stosuje się następujące typy kabli:</w:t>
      </w:r>
    </w:p>
    <w:p w14:paraId="5592DD1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1) Kable kanałowe - w liniach kablowych kanałowych powinny być stosowane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telekomunikacyjne kable miejscowe o izolacji papierowej i powłoce ołowianej (TKM),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wg PN-85/T-90310 [10] i PN-85/T-90311 [11] oraz telekomunikacyjne kable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miejscowe o izolacji papierowo-powietrznej i powłoce polietylenowej z zaporą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przeciwwilgociową (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XTKMwX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) wg PN-83/T-90331 [12]. W uzgodnieniu z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odpowiednim urzędem telekomunikacyjnym mo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na stosować telekomunikacyjne kable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miejscowe o izolacji polietylenowej (XTKMX) wg PN-83/T-90330 [13].</w:t>
      </w:r>
    </w:p>
    <w:p w14:paraId="7E39401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2) Kable ziemne - w liniach kablowych ziemnych powinny być stosowane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telekomunikacyjne kable miejscowe o izolacji papierowej i powłoce ołowianej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opancerzone wg PN-85/T-90311 [11].</w:t>
      </w:r>
    </w:p>
    <w:p w14:paraId="755D29D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uzgodnieniu z urzędem telekomunikacyjnym mo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na stosować telekomunikacyjne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kable miejscowe o izolacji polietylenowej wg PN-83/T-90330 [13] oraz o izolacji i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powłoce polietylenowej z zaporą przeciwwilgociową, nieopancerzone i opancerzone z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osłoną polietylenową lub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polwinitową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 wg PN-83/T-90331 [12].</w:t>
      </w:r>
    </w:p>
    <w:p w14:paraId="121B1BD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3) Kable nadziemne - w odcinkach nadziemnych kablowych powinny być stosowane</w:t>
      </w:r>
    </w:p>
    <w:p w14:paraId="3506B40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telekomunikacyjne kable miejscowe o izolacji papierowej i powłoce ołowianej (TKM),</w:t>
      </w:r>
    </w:p>
    <w:p w14:paraId="5D357CF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wg PN-85/T-90311 [11] oraz o izolacji i powłoce z tworzyw termoplastycznych wg PN-</w:t>
      </w:r>
      <w:r w:rsidR="00F24972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83/T-90330 [13]. Ilość czw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rek w tych kablach nie mo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przekroczyć 30.</w:t>
      </w:r>
    </w:p>
    <w:p w14:paraId="6807AB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4) Kable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- do budowy telekomunikacyjnych linii kablowych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nych</w:t>
      </w:r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nale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stosować następujące kable:</w:t>
      </w:r>
    </w:p>
    <w:p w14:paraId="095D820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 wiązkami parowymi, o izolacji polietylenowej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piankowej i o powłoce aluminiowej, nieopancerzonej i opancerzonej z osłonami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ochronnymi wg PN-84/T-90340 [24], PN-84/T-90341 [25], PN-84/T-90342 [26],</w:t>
      </w:r>
    </w:p>
    <w:p w14:paraId="6351B86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 wiązkami czw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rkowymi, o izolacji polietylenowej i o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powłoce ołowianej, z osłonami ochronnymi wg PN-84/T-90345 [27], PN-84/T-</w:t>
      </w:r>
      <w:r w:rsidR="00B7336D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90346 [51], PN-84/T-90347 [28],</w:t>
      </w:r>
    </w:p>
    <w:p w14:paraId="511B54C7" w14:textId="77777777" w:rsidR="008C626E" w:rsidRDefault="008C626E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2090339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c) dalekosię</w:t>
      </w:r>
      <w:r w:rsidR="008C626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 wiązkami czw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 xml:space="preserve">rkowymi, o izolacji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papierowopowietrznej</w:t>
      </w:r>
      <w:proofErr w:type="spellEnd"/>
      <w:r w:rsidR="008C626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polistyrenowo-powietrznej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 o powłoce metalowej, z osłonami</w:t>
      </w:r>
    </w:p>
    <w:p w14:paraId="5717941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ochronnymi wg PN-87/T-90350 [52], PN-87/T-90351 [29], PN-87/T-90352 [30],</w:t>
      </w:r>
    </w:p>
    <w:p w14:paraId="3E98788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d) miejscowe z 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yłami o izolacji papierowej i powłoce ołowianej, nieopancerzone i</w:t>
      </w:r>
    </w:p>
    <w:p w14:paraId="7A55259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opancerzone z osłonami ochronnymi wg PN-85/T-90310 [10], PN-85/T-90311 [11],</w:t>
      </w:r>
    </w:p>
    <w:p w14:paraId="2F8FFB6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e) miejscowe z 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yłami o izolacji i powłoce polietylenowej lub stalowej, nieopancerzone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opancerzone z osłonami ochronnymi wg PN-83/T-90330 [13], PN-83/T-90331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[12], PN-83/T-90332 [31], a tak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ekranowane o powłoce stalowej wg WT-84/K-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187 [32],</w:t>
      </w:r>
    </w:p>
    <w:p w14:paraId="41AD824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f) dalekosię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wsp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łosiowe z parami typu 1.2/4.4 i 2.6/15 o powłokach ołowianych i</w:t>
      </w:r>
    </w:p>
    <w:p w14:paraId="386AC28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aluminiowych, nieopancerzone i opancerzone wg WT-86/K-91.02 [33] i WT-86/K-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245.02 [34],</w:t>
      </w:r>
    </w:p>
    <w:p w14:paraId="72B61A8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g) dalekosię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rozdzielcze z wiązkami czw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i parowymi o izolacji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polietylenowej piankowej i o powłoce ołowianej, odpowiednio wg WT-80/K-132</w:t>
      </w:r>
    </w:p>
    <w:p w14:paraId="4F2554B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[35] i WT-80/K-133 [36],</w:t>
      </w:r>
    </w:p>
    <w:p w14:paraId="662F9AA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h) dalekosię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z wiązkami czw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izolacji piankowej, ekranowe, o powłoce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stalowej, z osłoną polietylenową wg WT-84/K-186 [37].</w:t>
      </w:r>
    </w:p>
    <w:p w14:paraId="4B4D4FB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Ustalenie typu kabla, ilości 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ył, rodzaju izolacji i osłony ze względu na przebudowę,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a nie budowę linii kablowej nale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do odpowiedniego Zakładu Radiokomunikacji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Teletransmisji.</w:t>
      </w:r>
    </w:p>
    <w:p w14:paraId="6FF7DEC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3. SPRZĘT</w:t>
      </w:r>
    </w:p>
    <w:p w14:paraId="132AFE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3.1. Og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</w:t>
      </w:r>
    </w:p>
    <w:p w14:paraId="73686AF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jest zobowiązany do u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ywania jedynie takiego sprzętu, kt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 nie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spowoduje niekorzystnego wpływu na jakość wykonywanych robot, zar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wno w miejscu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tych robot, jak te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przy wykonywaniu czynności pomocniczych oraz w czasie transportu,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załadunku i wyładunku materiał</w:t>
      </w:r>
      <w:r w:rsidR="00F24972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w, sprzętu itp.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Sprzęt u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ywany przez Wykonawcę powinien uzyskać akceptację In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yniera.</w:t>
      </w:r>
    </w:p>
    <w:p w14:paraId="07DC426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Liczba i wydajność sprzętu powinna gwarantować wykonanie robot zgodnie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zasadami określonymi w dokumentacji projektowej, OST, SST i wskazaniach In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terminie przewidzianym kontraktem.</w:t>
      </w:r>
    </w:p>
    <w:p w14:paraId="27ED082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3.2. Sprzęt do budowy kablowych linii telekomunikacyjnych</w:t>
      </w:r>
    </w:p>
    <w:p w14:paraId="4B5F38C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przystępujący do wykonania przebudowy kablowych linii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telekomunikacyjnych powinien wykazać się mo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liwością korzystania z następujących</w:t>
      </w:r>
    </w:p>
    <w:p w14:paraId="1F121E5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maszyn i sprzętu, w zale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ności od zakresu robot gwarantujących właściwą jakość robot:</w:t>
      </w:r>
    </w:p>
    <w:p w14:paraId="152370C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ubijak spalinowy,</w:t>
      </w:r>
    </w:p>
    <w:p w14:paraId="0BA9AB4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urawik hydrauliczny,</w:t>
      </w:r>
    </w:p>
    <w:p w14:paraId="071D873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sprę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arka powietrzna spalinowa, przewoźna,</w:t>
      </w:r>
    </w:p>
    <w:p w14:paraId="12D9CF9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wciągarka mechaniczna kabli,</w:t>
      </w:r>
    </w:p>
    <w:p w14:paraId="48FE39B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wciągarka ręczna kabli,</w:t>
      </w:r>
    </w:p>
    <w:p w14:paraId="5BF9C5A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miernik sprzę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eń pojemnościowych,</w:t>
      </w:r>
    </w:p>
    <w:p w14:paraId="181F6D4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sprę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arka powietrzna, spalinowa, przewoźna,</w:t>
      </w:r>
    </w:p>
    <w:p w14:paraId="08B03B0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megomierz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</w:t>
      </w:r>
    </w:p>
    <w:p w14:paraId="6BD617A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mostek kablowy,</w:t>
      </w:r>
    </w:p>
    <w:p w14:paraId="0F56F2E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generator poziomu do 20 kHz,</w:t>
      </w:r>
    </w:p>
    <w:p w14:paraId="15B27F6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miernik poziomu do 20 kHz,</w:t>
      </w:r>
    </w:p>
    <w:p w14:paraId="7BCDB42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przesłuchomierz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</w:t>
      </w:r>
    </w:p>
    <w:p w14:paraId="1D854F6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koparka jednonaczyniowa kołowa,</w:t>
      </w:r>
    </w:p>
    <w:p w14:paraId="1E43F96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urządzenie do przebić poziomych,</w:t>
      </w:r>
    </w:p>
    <w:p w14:paraId="30C4069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ciągnik balastowy,</w:t>
      </w:r>
    </w:p>
    <w:p w14:paraId="6B3C9ED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koparka na podwoziu gąsiennicowym,</w:t>
      </w:r>
    </w:p>
    <w:p w14:paraId="0FA6D13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uraw samochodowy 6 t,</w:t>
      </w:r>
    </w:p>
    <w:p w14:paraId="0DB3D6B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ciągnik siodłowy z naczepą,</w:t>
      </w:r>
    </w:p>
    <w:p w14:paraId="4740C76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pługoukładacz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kabli na ciągniku gąsiennicowym,</w:t>
      </w:r>
    </w:p>
    <w:p w14:paraId="1B2E989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ciągnik gąsiennicowy,</w:t>
      </w:r>
    </w:p>
    <w:p w14:paraId="65A1322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miernik pojemności skutecznej,</w:t>
      </w:r>
    </w:p>
    <w:p w14:paraId="740DAC5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zesp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 prądnicowy jednofazowy do 2,5 kVA,</w:t>
      </w:r>
    </w:p>
    <w:p w14:paraId="4B99DCA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bnik wytrzymałości izolacji,</w:t>
      </w:r>
    </w:p>
    <w:p w14:paraId="68B2B22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wzmacniacz heterodynowy,</w:t>
      </w:r>
    </w:p>
    <w:p w14:paraId="2A68966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− miernik oporności pozornej,</w:t>
      </w:r>
    </w:p>
    <w:p w14:paraId="095F7F6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poziomoskop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</w:t>
      </w:r>
    </w:p>
    <w:p w14:paraId="2FA882C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wnowa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nik nastawny,</w:t>
      </w:r>
    </w:p>
    <w:p w14:paraId="6EAD70F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transformator symetryczny,</w:t>
      </w:r>
    </w:p>
    <w:p w14:paraId="0ED2C24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wzmacniacz mocy,</w:t>
      </w:r>
    </w:p>
    <w:p w14:paraId="46746AB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oscyloskopowy miernik sprzę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eń.</w:t>
      </w:r>
    </w:p>
    <w:p w14:paraId="7B2F0CE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4. TRANSPORT</w:t>
      </w:r>
    </w:p>
    <w:p w14:paraId="570DED2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4.1. Wymagania og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</w:p>
    <w:p w14:paraId="4C4ED94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jest obowiązany do stosowania jedynie takich środk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transportu,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 nie wpłyną niekorzystnie na jakość wykonywanych robot.</w:t>
      </w:r>
    </w:p>
    <w:p w14:paraId="07F2BE9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Liczba środk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transportu powinna gwarantować prowadzenie robot zgodnie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zasadami określonymi w dokumentacji projektowej, OST, SST i wskazaniach In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yniera,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terminie przewidzianym kontraktem.</w:t>
      </w:r>
    </w:p>
    <w:p w14:paraId="0687082B" w14:textId="77777777" w:rsidR="00F24972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0551148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4.2. Transport materiał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i element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</w:p>
    <w:p w14:paraId="128CDCF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przystępujący do przebudowy kablowych linii telekomunikacyjnych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powinien wykazać się mo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liwością korzystania z następujących środk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transportu, w</w:t>
      </w:r>
      <w:r w:rsidR="00704101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zale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ności od zakresu robot:</w:t>
      </w:r>
    </w:p>
    <w:p w14:paraId="41053DA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samoch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d skrzyniowy,</w:t>
      </w:r>
    </w:p>
    <w:p w14:paraId="011C092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samoch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d samowyładowczy,</w:t>
      </w:r>
    </w:p>
    <w:p w14:paraId="2B9858A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samoch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d dostawczy,</w:t>
      </w:r>
    </w:p>
    <w:p w14:paraId="0E8D50E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przyczepa dłu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ycowa,</w:t>
      </w:r>
    </w:p>
    <w:p w14:paraId="5E64FA7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przyczepa do przewozu kabli,</w:t>
      </w:r>
    </w:p>
    <w:p w14:paraId="62EA12F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przyczepa niskopodwoziowa.</w:t>
      </w:r>
    </w:p>
    <w:p w14:paraId="48E7756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 środkach transportu przewo</w:t>
      </w:r>
      <w:r w:rsidR="00704101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materiały i elementy powinny być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zabezpieczone przed ich przemieszczaniem, układane zgodnie z warunkami transportu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wydanymi przez wytw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rcę dla poszczeg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lnych element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w.</w:t>
      </w:r>
    </w:p>
    <w:p w14:paraId="728F2C0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 WYKONANIE ROBOT</w:t>
      </w:r>
    </w:p>
    <w:p w14:paraId="799828C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 Og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zasady wykonania robot</w:t>
      </w:r>
    </w:p>
    <w:p w14:paraId="5D617BC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Przy przebudowie i budowie dr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występujące kablowe linie telekomunikacyjne,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 nie spełniają wymagań norm BN-73/8984-05 [8], BN-76/8984-17 [17], BN-88/8984-17/03 [38] i BN-89/8984-18 [42] podlegają przebudowie.</w:t>
      </w:r>
    </w:p>
    <w:p w14:paraId="7FD5D27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Technologia przebudowy uzale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niona jest od warunk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technicznych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wydawanych przez u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ytkownika linii, kt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 w spos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 og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lny określa spos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 przebudowy.</w:t>
      </w:r>
    </w:p>
    <w:p w14:paraId="48F7E4E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Je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dokumentacja projektowa nie przewiduje inaczej, to kolizyjne kablowe linie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telekomunikacyjne nale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przebudować zachowując następującą kolejność robot:</w:t>
      </w:r>
    </w:p>
    <w:p w14:paraId="6915BC2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wybudować nowy niekolidujący odcinek linii mający identyczne parametry techniczne</w:t>
      </w:r>
      <w:r w:rsidR="0099485F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jak linia istniejąca,</w:t>
      </w:r>
    </w:p>
    <w:p w14:paraId="01DFE12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wykonać połączenie nowego odcinka linii z istniejącym poza obszarem kolizji z drogą,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przy zachowaniu ciągłości pracy poszczeg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lnych obwod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linii,</w:t>
      </w:r>
    </w:p>
    <w:p w14:paraId="04CDB63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zdemontować kolizyjny odcinek linii.</w:t>
      </w:r>
    </w:p>
    <w:p w14:paraId="62D3368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Roboty nale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wykonać zgodnie z normami i przepisami budowy, bezpieczeństwa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higieny pracy [53].</w:t>
      </w:r>
    </w:p>
    <w:p w14:paraId="5BE03A9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Demonta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kolizyjnych odcink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kablowych linii telekomunikacyjnych nale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wykonać zgodnie z dokumentacją projektową i SST oraz zaleceniami u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ytkownika tych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urządzeń.</w:t>
      </w:r>
    </w:p>
    <w:p w14:paraId="4433B38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ma obowiązek wykonania demonta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linii w taki spos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b, aby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demontowane elementy nie zostały zniszczone i znajdowały się w stanie poprzedzającym</w:t>
      </w:r>
      <w:r w:rsidR="0099485F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demonta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0E7C112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W przypadku niemo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ności zdemontowania element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bez ich uszkodzenia,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Wykonawca powinien powiadomić o tym In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 i uzyskać od niego zgodę na ich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uszkodzenie lub zniszczenie.</w:t>
      </w:r>
    </w:p>
    <w:p w14:paraId="48A9B77D" w14:textId="77777777" w:rsidR="00F24972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31F11F7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szczeg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lnych przypadkach Wykonawca mo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pozostawić elementy linii bez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demonta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u, o ile uzyska na to zgodę In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yniera.</w:t>
      </w:r>
    </w:p>
    <w:p w14:paraId="0A50BEA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Wykopy powstałe po demonta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element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linii powinny być zasypane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zagęszczonym gruntem i wyr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wnane do poziomu terenu. Wskaźnik zagęszczenia powinien</w:t>
      </w:r>
      <w:r w:rsidR="0099485F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być 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wny 0,85.</w:t>
      </w:r>
    </w:p>
    <w:p w14:paraId="56AF86E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przeka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nieodpłatnie u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ytkownikowi zdemontowane materiały.</w:t>
      </w:r>
    </w:p>
    <w:p w14:paraId="26D8260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 Kanalizacja teletechniczna</w:t>
      </w:r>
    </w:p>
    <w:p w14:paraId="4D371AD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5.1.1.1. Lokalizacja kanalizacji</w:t>
      </w:r>
    </w:p>
    <w:p w14:paraId="560E0E4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Wzdłu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dr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kanalizacja kablowa powinna być uło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ona 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wnolegle do osi drogi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poza pasem drogowym lub za zgodą zarządu drogowego w pasie drogowym, zgodnie z</w:t>
      </w:r>
      <w:r w:rsidR="0099485F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ustawą nr 60 Rady Ministr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[54].</w:t>
      </w:r>
    </w:p>
    <w:p w14:paraId="7445FDD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5.1.1.2. Usytuowanie studni kablowych</w:t>
      </w:r>
    </w:p>
    <w:p w14:paraId="3C28620C" w14:textId="77777777" w:rsidR="00F967D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Studnie kablowe powinny być usytuowane w następujących miejscach kanalizacji: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</w:p>
    <w:p w14:paraId="744635B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a) na prostej trasie kanalizacji oraz w miejscach zmian poziomu kanalizacji </w:t>
      </w:r>
      <w:r w:rsidR="00F967DE">
        <w:rPr>
          <w:rFonts w:ascii="Arial" w:eastAsia="TimesNewRoman" w:hAnsi="Arial" w:cs="Arial"/>
          <w:sz w:val="24"/>
          <w:szCs w:val="24"/>
        </w:rPr>
        <w:t>–</w:t>
      </w:r>
      <w:r w:rsidRPr="008C626E">
        <w:rPr>
          <w:rFonts w:ascii="Arial" w:eastAsia="TimesNewRoman" w:hAnsi="Arial" w:cs="Arial"/>
          <w:sz w:val="24"/>
          <w:szCs w:val="24"/>
        </w:rPr>
        <w:t xml:space="preserve"> studnie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przelotowe,</w:t>
      </w:r>
    </w:p>
    <w:p w14:paraId="4487484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na załomach trasy - studnie naro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ne,</w:t>
      </w:r>
    </w:p>
    <w:p w14:paraId="14EDB36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c) na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odgałęzieniach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kanalizacji - studnie odgałęźne,</w:t>
      </w:r>
    </w:p>
    <w:p w14:paraId="7E0737F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d) przed szafkami kablowymi - studnie szafkowe,</w:t>
      </w:r>
    </w:p>
    <w:p w14:paraId="75FA497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e) na zakończeniach kanalizacji - studnie końcowe.</w:t>
      </w:r>
    </w:p>
    <w:p w14:paraId="1DE0E1C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5.1.1.3. Długość przel</w:t>
      </w:r>
      <w:r w:rsidR="0099485F">
        <w:rPr>
          <w:rFonts w:ascii="Arial" w:eastAsia="TimesNewRoman" w:hAnsi="Arial" w:cs="Arial"/>
          <w:sz w:val="24"/>
          <w:szCs w:val="24"/>
        </w:rPr>
        <w:t>o</w:t>
      </w:r>
      <w:r w:rsidRPr="008C626E">
        <w:rPr>
          <w:rFonts w:ascii="Arial" w:eastAsia="TimesNewRoman" w:hAnsi="Arial" w:cs="Arial"/>
          <w:sz w:val="24"/>
          <w:szCs w:val="24"/>
        </w:rPr>
        <w:t>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między studniami</w:t>
      </w:r>
    </w:p>
    <w:p w14:paraId="5743364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Długość przelot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między sąsiednimi studniami nie powinna przekraczać:</w:t>
      </w:r>
    </w:p>
    <w:p w14:paraId="48866CE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120 m między studniami magistralnymi dla kanalizacji z rur stalowych lub blok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</w:p>
    <w:p w14:paraId="680DBB3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betonowych,</w:t>
      </w:r>
    </w:p>
    <w:p w14:paraId="71D3A47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150 m między studniami magistralnymi dla kanalizacji z rur PCW,</w:t>
      </w:r>
    </w:p>
    <w:p w14:paraId="5F5841C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c) 100 m między studniami rozdzielczymi SK2 dla kanalizacji z rur stalowych lub blok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  <w:r w:rsidR="0099485F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betonowych,</w:t>
      </w:r>
    </w:p>
    <w:p w14:paraId="57DFD76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d) 120 m między studniami rozdzielczymi SK2 dla kanalizacji z rur PCW,</w:t>
      </w:r>
    </w:p>
    <w:p w14:paraId="4156F35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e) 50 m między studniami rozdzielczymi SK2 i SK1 dla kanalizacji z rur stalowych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blok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betonowych,</w:t>
      </w:r>
    </w:p>
    <w:p w14:paraId="3FC22C8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f) 70 m między studniami rozdzielczymi SK2 i SK1 dla kanalizacji z rur PCW.</w:t>
      </w:r>
    </w:p>
    <w:p w14:paraId="1733A57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5.1.1.4. Głębokość uło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kanalizacji</w:t>
      </w:r>
    </w:p>
    <w:p w14:paraId="335F9F5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Głębokość uło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kanalizacji powinna być taka, aby najmniejsze pokrycie</w:t>
      </w:r>
    </w:p>
    <w:p w14:paraId="766FE58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liczone od poziomu terenu lub chodnika do g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rnej powierzchni kanalizacji wynosiło:</w:t>
      </w:r>
    </w:p>
    <w:p w14:paraId="3DC4621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0,7 m dla kanalizacji magistralnej,</w:t>
      </w:r>
    </w:p>
    <w:p w14:paraId="31F44A0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0,6 m dla kanalizacji rozdzielczej 2-otworowej,</w:t>
      </w:r>
    </w:p>
    <w:p w14:paraId="03C7B19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c) 0,5 m dla kanalizacji rozdzielczej 1-otworowej.</w:t>
      </w:r>
    </w:p>
    <w:p w14:paraId="1EF42A7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Przy przejściach pod jezdnią głębokość uło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kanalizacji powinna być taka, aby</w:t>
      </w:r>
    </w:p>
    <w:p w14:paraId="180F18A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odległość od nawierzchni nie była mniejsza od 0,8 m. W przypadkach uwarunkowanych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trudnościami technicznymi dopuszcza się zmniejszenie głębokości uło</w:t>
      </w:r>
      <w:r w:rsidR="0099485F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kanalizacji do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0,4 m jeśli jest zbudowana z rur PCW i 0,2 m jeśli jest zbudowana z blok</w:t>
      </w:r>
      <w:r w:rsidR="0099485F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betonowych.</w:t>
      </w:r>
    </w:p>
    <w:p w14:paraId="1631F30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5.1.1.5. Prostoliniowość przebiegu</w:t>
      </w:r>
    </w:p>
    <w:p w14:paraId="1544E8A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Kanalizacja powinna, na odcinkach między sąsiednimi studniami, przebiegać po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linii prostej.</w:t>
      </w:r>
    </w:p>
    <w:p w14:paraId="0F9EF0D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Dopuszczalne odchylenia osi kanalizacji z bl</w:t>
      </w:r>
      <w:r w:rsidR="008009DA">
        <w:rPr>
          <w:rFonts w:ascii="Arial" w:eastAsia="TimesNewRoman" w:hAnsi="Arial" w:cs="Arial"/>
          <w:sz w:val="24"/>
          <w:szCs w:val="24"/>
        </w:rPr>
        <w:t>o</w:t>
      </w:r>
      <w:r w:rsidRPr="008C626E">
        <w:rPr>
          <w:rFonts w:ascii="Arial" w:eastAsia="TimesNewRoman" w:hAnsi="Arial" w:cs="Arial"/>
          <w:sz w:val="24"/>
          <w:szCs w:val="24"/>
        </w:rPr>
        <w:t>k</w:t>
      </w:r>
      <w:r w:rsidR="008009DA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 od linii prostej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wynoszą:</w:t>
      </w:r>
    </w:p>
    <w:p w14:paraId="5F8B3B1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a) 3 cm przy przelocie między studniami do 30 m,</w:t>
      </w:r>
    </w:p>
    <w:p w14:paraId="7B66649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5 cm przy przelocie między studniami od 30 do 50 m,</w:t>
      </w:r>
    </w:p>
    <w:p w14:paraId="222D545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c) 7 cm przy przelotach między studniami od 50 do 75 m,</w:t>
      </w:r>
    </w:p>
    <w:p w14:paraId="400947A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d) 10 cm przy przelotach między studniami od 75 do 100 m,</w:t>
      </w:r>
    </w:p>
    <w:p w14:paraId="3F0F88E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e) 12 cm przy przelotach między studniami od 100 do 120 m.</w:t>
      </w:r>
    </w:p>
    <w:p w14:paraId="52048DB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Dopuszczalne odchylenia osi kanalizacji od linii prostej dotyczą miejsc, w kt</w:t>
      </w:r>
      <w:r w:rsidR="008009DA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rych</w:t>
      </w:r>
    </w:p>
    <w:p w14:paraId="13BE7AD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konieczne jest ominięcie przeszk</w:t>
      </w:r>
      <w:r w:rsidR="008009DA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d terenowych.</w:t>
      </w:r>
    </w:p>
    <w:p w14:paraId="0D7BEC5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celu ominięcia przeszk</w:t>
      </w:r>
      <w:r w:rsidR="008009DA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d ciągi kanalizacji z rur PCW mogą być wygięte tak,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aby promień wygięcia nie był mniejszy od 6 m.</w:t>
      </w:r>
    </w:p>
    <w:p w14:paraId="6625A13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5.1.1.6. Spadek kanalizacji</w:t>
      </w:r>
    </w:p>
    <w:p w14:paraId="4CA680E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Kanalizacja powinna być układana ze spadkiem od 1 do 3%. Przy wprowadzaniu</w:t>
      </w:r>
    </w:p>
    <w:p w14:paraId="2AAB705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 kom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 kablowych spadek mo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na zwiększyć do 2%, a do budynk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do 5%.</w:t>
      </w:r>
    </w:p>
    <w:p w14:paraId="0E0268D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5.1.1.7. Ciągi kanalizacji</w:t>
      </w:r>
    </w:p>
    <w:p w14:paraId="0D7CDDC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5.1.1.7.1. Wymagania og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</w:p>
    <w:p w14:paraId="0A5483F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Ilość otwor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powinna być ustalona w uzgodnieniu z urzędem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telekomunikacyjnym odpowiednim dla danego terenu.</w:t>
      </w:r>
    </w:p>
    <w:p w14:paraId="67586E4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5.1.1.7.2. Zestawy z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</w:t>
      </w:r>
    </w:p>
    <w:p w14:paraId="468C87A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 zestaw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z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stosować bloki betonowe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wg BN-74/3233-15 [5].</w:t>
      </w:r>
    </w:p>
    <w:p w14:paraId="183D831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5.1.1.7.3. Zestawy z rur PCW</w:t>
      </w:r>
    </w:p>
    <w:p w14:paraId="0ADAC64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 zestaw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z rur PCW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y stosować rury z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nieplastyfikowanego</w:t>
      </w:r>
      <w:proofErr w:type="spellEnd"/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polichlorku winylu o średnicy 120 mm (110 mm) i grubościach ścianek nie mniejszych od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2 mm wg BN-80/C-89203 [6].</w:t>
      </w:r>
    </w:p>
    <w:p w14:paraId="05F538C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5.1.8. Roboty ziemne</w:t>
      </w:r>
    </w:p>
    <w:p w14:paraId="2B8F2F5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5.1.8.1. Trasa kanalizacji</w:t>
      </w:r>
    </w:p>
    <w:p w14:paraId="2F17CD4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Wytyczona w terenie trasa kanalizacji kablowej powinna być zgodna z podaną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dokumentacji projektowej.</w:t>
      </w:r>
    </w:p>
    <w:p w14:paraId="3F2C2C1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5.1.8.2. Głębokość wykop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</w:p>
    <w:p w14:paraId="1CA4206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Głębokości wykop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podane są w tablicy 3 normy BN-73/8984-05 [8].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przypadkach przewidywanej rozbudowy kanalizacji wykopy powinny być odpowiednio</w:t>
      </w:r>
    </w:p>
    <w:p w14:paraId="5F7C1C8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głębsze.</w:t>
      </w:r>
    </w:p>
    <w:p w14:paraId="375E823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5.1.8.3. Szerokość wykop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</w:p>
    <w:p w14:paraId="3FB558E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Szerokości wykop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podane są w tablicy 4 normy BN-73/8984-05 [8].</w:t>
      </w:r>
    </w:p>
    <w:p w14:paraId="2B20A49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5.1.8.4. Przygotowanie wykop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</w:p>
    <w:p w14:paraId="1E56BB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Wykopy powinny być tak przygotowane, aby spełniały wymagania podane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punkcie 5.9 normy BN-73/8984-05 [8]. Ściany wykop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powinny być pochyłe.</w:t>
      </w:r>
    </w:p>
    <w:p w14:paraId="0076231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5.1.8.5. Wyr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wnanie i wzmocnienie dna wykopu</w:t>
      </w:r>
    </w:p>
    <w:p w14:paraId="4F2DD95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Przed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eniem kanalizacji dno wykopu powinno być wyr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wnane i ukształtowane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ze spadkiem zgodnie z wymaganiami pkt 3.6 normy BN-73/8984-05 [8]. W gruntach mało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spoistych na dno wykopu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yć ławę z betonu kl. B20 o grubości co najmniej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10 cm.</w:t>
      </w:r>
    </w:p>
    <w:p w14:paraId="2CF7B53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5.1.9. Układanie ciąg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</w:t>
      </w:r>
    </w:p>
    <w:p w14:paraId="35F0301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5.1.9.1. Układanie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</w:t>
      </w:r>
    </w:p>
    <w:p w14:paraId="5A728B4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Układane bloki betonowe powinny być oczyszczone. Na odcinku od studni do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studni bloki powinny być układane bez załamań 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wyboczeń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w pionie i poziomie. Miejsce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styk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w, po połączeniu ich kołkami stalowymi z pręta o średnicy 8 mm, powinny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być polane wodą i pokryte zaprawą z betonu kl. B20 szerokości około 10 cm i grubości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conajmniej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2 cm.</w:t>
      </w:r>
    </w:p>
    <w:p w14:paraId="7756B66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 zestawieniu dw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ch kolejnych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powinna być sprawdzona wsp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łosiowość</w:t>
      </w:r>
    </w:p>
    <w:p w14:paraId="549F83E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obu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za pomocą sprawdzianu wg BN-76/3238-13 [9].</w:t>
      </w:r>
    </w:p>
    <w:p w14:paraId="0694E91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5.1.9.2. Układanie rur PCW</w:t>
      </w:r>
    </w:p>
    <w:p w14:paraId="19BF414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 pojedynczych rur PCW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tworzyć zestawy kanalizacji wg ustalonych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urzędem telekomunikacyjnym ilości otwor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w warstwach.</w:t>
      </w:r>
    </w:p>
    <w:p w14:paraId="5938B29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Odległości pomiędzy poszczeg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lnymi rurami w warstwie nie powinny być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mniejsze od 2 cm, a między warstwami od 3 cm. Na przygotowane dno wykopu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yć jedną lub kilka rur w jednej warstwie. W przypadku układania następnych warstw,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oną warstwę rur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zasypać piaskiem lub przesianym gruntem, wyr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wnać i ubijać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ubijakiem mechanicznym.</w:t>
      </w:r>
    </w:p>
    <w:p w14:paraId="6F2804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5.1.10. Zasypywanie kanalizacji</w:t>
      </w:r>
    </w:p>
    <w:p w14:paraId="6D37EA5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5.1.10.1. Zasypywanie kanalizacji z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</w:t>
      </w:r>
    </w:p>
    <w:p w14:paraId="1525AC0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Zasypywanie ciąg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z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rozpoczynać od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zasypania przestrzeni między ściankami wykopu i bocznymi ściankami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piaskiem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lub rozkruszonym gruntem.</w:t>
      </w:r>
    </w:p>
    <w:p w14:paraId="61463B3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Następne bloki powinny być zasypane rozdrobnionym gruntem w warstwie 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grubości około 10 cm bez ubijania, a z kolei warstwami rodzimego gruntu o grubości p</w:t>
      </w:r>
      <w:r w:rsidR="00BA7C70">
        <w:rPr>
          <w:rFonts w:ascii="Arial" w:eastAsia="TimesNewRoman" w:hAnsi="Arial" w:cs="Arial"/>
          <w:sz w:val="24"/>
          <w:szCs w:val="24"/>
        </w:rPr>
        <w:t xml:space="preserve">o </w:t>
      </w:r>
      <w:r w:rsidRPr="008C626E">
        <w:rPr>
          <w:rFonts w:ascii="Arial" w:eastAsia="TimesNewRoman" w:hAnsi="Arial" w:cs="Arial"/>
          <w:sz w:val="24"/>
          <w:szCs w:val="24"/>
        </w:rPr>
        <w:t>około 20 cm ubijając ka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dą warstwę ubijakami mechanicznymi.</w:t>
      </w:r>
    </w:p>
    <w:p w14:paraId="5E5AE50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5.1.10.2. Zasypywanie kanalizacji z rur PCW</w:t>
      </w:r>
    </w:p>
    <w:p w14:paraId="6010356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Ostatnią, 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rną warstwę kanalizacji z rur PCW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przysypać piaskiem lub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przesianym gruntem do grubości przykrycia nie mniejszej od 5 cm, a następnie warstwą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piasku lub przesianego gruntu grubości około 20 cm. Następnie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zasypać wykop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gruntem warstwami co 20 cm i ubijać ubijakami mechanicznymi.</w:t>
      </w:r>
    </w:p>
    <w:p w14:paraId="68DD625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5.1.11. Kanalizacja kablowa na mostach i wiaduktach</w:t>
      </w:r>
    </w:p>
    <w:p w14:paraId="1011BC9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Ciągi kanalizacji w konstrukcji 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elbetowej most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i wiadukt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powinny być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budowane z blok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betonowych, rur PCW lub rur stalowych.</w:t>
      </w:r>
    </w:p>
    <w:p w14:paraId="137C5CF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5.1.12.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kanalizacji</w:t>
      </w:r>
    </w:p>
    <w:p w14:paraId="250782D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5.1.12.1. Trasa kanalizacji</w:t>
      </w:r>
    </w:p>
    <w:p w14:paraId="2C3254E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owaniach z jezdniami trasa kanalizacji powinna być zgodna z</w:t>
      </w:r>
    </w:p>
    <w:p w14:paraId="21F01E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wymaganiami podanymi w punkcie 5.1.8.1 niniejszej OST i zlokalizowana pod kątem 90</w:t>
      </w:r>
      <w:r w:rsidRPr="00BA7C70">
        <w:rPr>
          <w:rFonts w:ascii="Arial" w:eastAsia="TimesNewRoman" w:hAnsi="Arial" w:cs="Arial"/>
          <w:sz w:val="24"/>
          <w:szCs w:val="24"/>
          <w:vertAlign w:val="superscript"/>
        </w:rPr>
        <w:t>o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 osi jezdni z dopuszczalną odchyłką 15o. Pod projektowanymi drogami kanalizację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teletechniczną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układać w wykopach przed robotami drogowymi, a pod jezdniami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istniejącymi metodą poziomego wiercenia sprzętem dostępnym Wykonawcy i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zaakceptowanym przez In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yniera.</w:t>
      </w:r>
    </w:p>
    <w:p w14:paraId="13E1165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5.1.12.2.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z urządzeniami podziemnymi</w:t>
      </w:r>
    </w:p>
    <w:p w14:paraId="3D23DAC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Przy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owaniach z innymi urządzeniami podziemnymi kanalizacja kablowa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powinna znajdować się w zasadzie nad tymi urządzeniami. Inne rozwiązania dopuszcza się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tylko w wyjątkowych przypadkach, gdy pokrycie kanalizacji 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rą byłoby mniejsze od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wymaganego wg pkt 5.1.4 niniejszej OST.</w:t>
      </w:r>
    </w:p>
    <w:p w14:paraId="238DF5B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Najwa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niejsze dopuszczalne odległości w rzucie pionowym lub poziomym między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krawędziami ciąg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a innymi urządzeniami podziemnymi nie powinny być</w:t>
      </w:r>
    </w:p>
    <w:p w14:paraId="18174D8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mniejsze od podanych w tablicy 5 normy BN-73/8984-05 [8].</w:t>
      </w:r>
    </w:p>
    <w:p w14:paraId="510555A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5.2. Studnie kablowe</w:t>
      </w:r>
    </w:p>
    <w:p w14:paraId="54B306C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5.2.1. Stosowane typy studni kablowych</w:t>
      </w:r>
    </w:p>
    <w:p w14:paraId="73182C2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 ciągach kanalizacji kablowej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stosować studnie kablowe wg klasyfikacji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wymiar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zgodnych z wymaganiami normy BN-85/8984-01 [4].</w:t>
      </w:r>
    </w:p>
    <w:p w14:paraId="0163AE6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Studnie kablowe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stosować wg zasad:</w:t>
      </w:r>
    </w:p>
    <w:p w14:paraId="6826D9E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SK1 - kanalizacja 1-otworowa rozdzielcza,</w:t>
      </w:r>
    </w:p>
    <w:p w14:paraId="3582FC2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SK2 - kanalizacja 2-otworowa rozdzielcza,</w:t>
      </w:r>
    </w:p>
    <w:p w14:paraId="7D10BCD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c) SK6 - kanalizacja od 2 do 6 otwor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magistralna,</w:t>
      </w:r>
    </w:p>
    <w:p w14:paraId="062A297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d) SK12 - kanalizacja od 6 do 12 otwor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magistralna,</w:t>
      </w:r>
    </w:p>
    <w:p w14:paraId="1A84FF6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e) SK24 - kanalizacja od 12 do 24 otwor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magistralna,</w:t>
      </w:r>
    </w:p>
    <w:p w14:paraId="7B4748C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f) SKS - przed szafkami kablowymi.</w:t>
      </w:r>
    </w:p>
    <w:p w14:paraId="78C071E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5.2.1.1. Wykonywanie studni bezpośrednio na budowie</w:t>
      </w:r>
    </w:p>
    <w:p w14:paraId="09DF9DB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Studnie bezpośrednio na budowie powinny być wykonywane zgodnie z normą BN-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73/8984-05 [8] i typową dokumentacją na nie.</w:t>
      </w:r>
    </w:p>
    <w:p w14:paraId="62B3334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5.2.1.2. Wykonywanie studni z prefabrykat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</w:p>
    <w:p w14:paraId="0FC2050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Wykonywanie studni kablowych z prefabrykat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powinno być zgodne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wymaganiami zawartymi w typowej dokumentacji na te studnie (katalog).</w:t>
      </w:r>
    </w:p>
    <w:p w14:paraId="2148A5A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 Telekomunikacyjne sieci kablowe miejscowe</w:t>
      </w:r>
    </w:p>
    <w:p w14:paraId="7B07E10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5.3.1. Stosowane typy kabli</w:t>
      </w:r>
    </w:p>
    <w:p w14:paraId="78503F2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Typy stosowanych kabli podaje się w punkcie 2.4.6 OST.</w:t>
      </w:r>
    </w:p>
    <w:p w14:paraId="3992A56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5.3.2. Pupinizacja kabli</w:t>
      </w:r>
    </w:p>
    <w:p w14:paraId="49DF9D0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Jeśli przebudowywane telekomunikacyjne linie miejscowe są pupinizowane,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przebudowie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zachować parametry elektryczne pupinizowanych czw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rek.</w:t>
      </w:r>
    </w:p>
    <w:p w14:paraId="229916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5.3.3. Układanie kabli w kanalizacji</w:t>
      </w:r>
    </w:p>
    <w:p w14:paraId="6613361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Układanie kabli w kanalizacji powinno być wykonywane z zachowaniem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następujących postanowień:</w:t>
      </w:r>
    </w:p>
    <w:p w14:paraId="0A0EA57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w pierwszej kolejności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zajmować otwory w dolnej warstwie ciągu kanalizacji, 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 jednego otworu nie wolno wciągać więcej ni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:</w:t>
      </w:r>
    </w:p>
    <w:p w14:paraId="6EEF686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− 1 kabel, je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średnica zewnętrzna jest większa od 50 mm,</w:t>
      </w:r>
    </w:p>
    <w:p w14:paraId="71860A6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− 2 kable, je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suma ich średnic nie przekracza 75% średnicy otworu,</w:t>
      </w:r>
    </w:p>
    <w:p w14:paraId="3E4994A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− 3 i więcej kabli, je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suma ich średnic nie przekracza wielkości średnicy otworu</w:t>
      </w:r>
    </w:p>
    <w:p w14:paraId="27D82A3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kanalizacji,</w:t>
      </w:r>
    </w:p>
    <w:p w14:paraId="2AD8B3F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w studniach kablowych kable powinny być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na wspornikach kablowych, kable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nie powinny się 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ować między sobą, promień wygięcia kabla TKM nie powinien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być mniejszy od 10-krotnej jego średnicy, a kabla XTKM od 12-krotnej jego średnicy.</w:t>
      </w:r>
    </w:p>
    <w:p w14:paraId="567CA36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5.3.4. Układanie kabli w ziemi</w:t>
      </w:r>
    </w:p>
    <w:p w14:paraId="0694B73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Kable ziemne sieci miejscowej powinny być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wnolegle do osi drogi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wnolegle do ciąg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innych urządzeń podziemnych.</w:t>
      </w:r>
    </w:p>
    <w:p w14:paraId="1245F0A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Kabel ziemny powinien być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 w wykopie linią falistą, przy czym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zwiększenie długości na falowanie powinno wynosić co najmniej 2‰, a na terenach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zapadlinowych co najmniej 2% długości trasowej.</w:t>
      </w:r>
    </w:p>
    <w:p w14:paraId="202D320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Głębokość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kabla w ziemi liczona od powierzchni do odzie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nie powinna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być mniejsza od 0,8 m. W miejscach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kabla z innymi urządzeniami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podziemnymi dopuszcza się zmniejszenie tej odległości do 0,5 m.</w:t>
      </w:r>
    </w:p>
    <w:p w14:paraId="00E5BCD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Przy złączach kablowych w ziemi, zapasy kabli nie powinny być mniejsze od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0,25 m, a przy skrzyni pupinizacyjnej od 0,5 m z ka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 strony złącza lub skrzyni.</w:t>
      </w:r>
    </w:p>
    <w:p w14:paraId="088B679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5.3.5. Zawieszanie kabli</w:t>
      </w:r>
    </w:p>
    <w:p w14:paraId="6710F420" w14:textId="77777777" w:rsidR="00B41A73" w:rsidRPr="008C626E" w:rsidRDefault="00BA7C70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sz w:val="24"/>
          <w:szCs w:val="24"/>
        </w:rPr>
        <w:t>Kable linii nadziemnych należ</w:t>
      </w:r>
      <w:r w:rsidR="00B41A73" w:rsidRPr="008C626E">
        <w:rPr>
          <w:rFonts w:ascii="Arial" w:eastAsia="TimesNewRoman" w:hAnsi="Arial" w:cs="Arial"/>
          <w:sz w:val="24"/>
          <w:szCs w:val="24"/>
        </w:rPr>
        <w:t>y zawieszać na linkach nośnych lub drutach,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="00B41A73" w:rsidRPr="008C626E">
        <w:rPr>
          <w:rFonts w:ascii="Arial" w:eastAsia="TimesNewRoman" w:hAnsi="Arial" w:cs="Arial"/>
          <w:sz w:val="24"/>
          <w:szCs w:val="24"/>
        </w:rPr>
        <w:t>zakończonych naprę</w:t>
      </w:r>
      <w:r>
        <w:rPr>
          <w:rFonts w:ascii="Arial" w:eastAsia="TimesNewRoman" w:hAnsi="Arial" w:cs="Arial"/>
          <w:sz w:val="24"/>
          <w:szCs w:val="24"/>
        </w:rPr>
        <w:t>ż</w:t>
      </w:r>
      <w:r w:rsidR="00B41A73" w:rsidRPr="008C626E">
        <w:rPr>
          <w:rFonts w:ascii="Arial" w:eastAsia="TimesNewRoman" w:hAnsi="Arial" w:cs="Arial"/>
          <w:sz w:val="24"/>
          <w:szCs w:val="24"/>
        </w:rPr>
        <w:t>nikami śrubowymi wg BN-70/3233-05 [49].</w:t>
      </w:r>
    </w:p>
    <w:p w14:paraId="10725BC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Odległość między sąsiednimi haczykami zawieszonymi na lince nośnej lub drucie,</w:t>
      </w:r>
    </w:p>
    <w:p w14:paraId="0E37FC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powinna wynosić:</w:t>
      </w:r>
    </w:p>
    <w:p w14:paraId="14D4C8A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− 0,25 m - dla kabli o średnicy do 18 mm,</w:t>
      </w:r>
    </w:p>
    <w:p w14:paraId="4222078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− 0,3 m - dla kabli o średnicy powy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ej 18 mm.</w:t>
      </w:r>
    </w:p>
    <w:p w14:paraId="2E88B37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Wysokość zawieszenia kabla od dr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nie powinna być mniejsza od 3,5 m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odniesieniu do najni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ej poło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onego punktu kabla od powierzchni terenu.</w:t>
      </w:r>
    </w:p>
    <w:p w14:paraId="4D59D71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5.3.6. Wprowadzenie kabli na słupy kablowe</w:t>
      </w:r>
    </w:p>
    <w:p w14:paraId="0A9E492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Odcinek kabla wprowadzony do skrzynki kablowej na słupie linii napowietrznej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powinien być zabezpieczony osłoną ochronną lub rurą z PCW do wysokości 3 m w </w:t>
      </w:r>
      <w:r w:rsidRPr="008C626E">
        <w:rPr>
          <w:rFonts w:ascii="Arial" w:eastAsia="TimesNewRoman" w:hAnsi="Arial" w:cs="Arial"/>
          <w:sz w:val="24"/>
          <w:szCs w:val="24"/>
        </w:rPr>
        <w:lastRenderedPageBreak/>
        <w:t>gorę i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0,5 m w d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 od powierzchni ziemi. Przy słupie powinien być 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 zapas kabla.</w:t>
      </w:r>
    </w:p>
    <w:p w14:paraId="756A34C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Wprowadzone na słup kable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zakończyć głowicami mocowanymi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skrzynkach kablowych 10 x 2 wg BN-80/3231-25 [14] i 30 x 2 wg BN-85/3231-28 [15].</w:t>
      </w:r>
    </w:p>
    <w:p w14:paraId="0678036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5.3.7. Monta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kabli</w:t>
      </w:r>
    </w:p>
    <w:p w14:paraId="4526333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Złącza na kablach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obołowionych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powinny odpowiadać wymaganiom normy BN-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65/8984-11 [16]. Złącza na kablach XTKMX powinny być wykonane zgodnie z instrukcją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monta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[50].</w:t>
      </w:r>
    </w:p>
    <w:p w14:paraId="6586DD4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</w:t>
      </w:r>
    </w:p>
    <w:p w14:paraId="01E3DE0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5.3.8.1.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kabli ziemnych z drogami</w:t>
      </w:r>
    </w:p>
    <w:p w14:paraId="1DC8DE2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Przejście kabla ziemnego pod drogami powinno być wykonane w rurach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stalowych, betonowych lub innych o nie gorszej wytrzymałości mechanicznej, układanych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zgodnie z wymaganiami BN-73/8984-05 [8].</w:t>
      </w:r>
    </w:p>
    <w:p w14:paraId="3E0029F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5.3.8.2.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kabli ziemnych z rurociągami</w:t>
      </w:r>
    </w:p>
    <w:p w14:paraId="2756830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Przy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owaniu linii kablowej z rurociągiem podziemnym, kabel powinien być</w:t>
      </w:r>
    </w:p>
    <w:p w14:paraId="3CED9A6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uło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 nad rurociągiem. Jeśli odległość w pionie między rurociągiem a kablem mniejsza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jest od podanych w tablicy 5 normy BN-76/8984-17 [17],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naleŜy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stosować jako rurę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ochronną stalową lub inną o nie gorszych właściwościach na długości po 1,0 m z obu stron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miejsca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od gabarytu rurociągu.</w:t>
      </w:r>
    </w:p>
    <w:p w14:paraId="0248583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5.3.8.3.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telekomunikacyjnych kabli ziemnych z kablami</w:t>
      </w:r>
    </w:p>
    <w:p w14:paraId="2C6D6C82" w14:textId="77777777" w:rsidR="00B41A73" w:rsidRPr="008C626E" w:rsidRDefault="00BA7C70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</w:t>
      </w:r>
      <w:r w:rsidR="00B41A73" w:rsidRPr="008C626E">
        <w:rPr>
          <w:rFonts w:ascii="Arial" w:eastAsia="TimesNewRoman" w:hAnsi="Arial" w:cs="Arial"/>
          <w:sz w:val="24"/>
          <w:szCs w:val="24"/>
        </w:rPr>
        <w:t>lektroenergetycznymi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="00B41A73" w:rsidRPr="008C626E">
        <w:rPr>
          <w:rFonts w:ascii="Arial" w:eastAsia="TimesNewRoman" w:hAnsi="Arial" w:cs="Arial"/>
          <w:sz w:val="24"/>
          <w:szCs w:val="24"/>
        </w:rPr>
        <w:t>Skrzy</w:t>
      </w:r>
      <w:r>
        <w:rPr>
          <w:rFonts w:ascii="Arial" w:eastAsia="TimesNewRoman" w:hAnsi="Arial" w:cs="Arial"/>
          <w:sz w:val="24"/>
          <w:szCs w:val="24"/>
        </w:rPr>
        <w:t>ż</w:t>
      </w:r>
      <w:r w:rsidR="00B41A73" w:rsidRPr="008C626E">
        <w:rPr>
          <w:rFonts w:ascii="Arial" w:eastAsia="TimesNewRoman" w:hAnsi="Arial" w:cs="Arial"/>
          <w:sz w:val="24"/>
          <w:szCs w:val="24"/>
        </w:rPr>
        <w:t>owania telekomunikacyjnych kabli miejscowych z elektroenergetycznymi</w:t>
      </w:r>
      <w:r>
        <w:rPr>
          <w:rFonts w:ascii="Arial" w:eastAsia="TimesNewRoman" w:hAnsi="Arial" w:cs="Arial"/>
          <w:sz w:val="24"/>
          <w:szCs w:val="24"/>
        </w:rPr>
        <w:t xml:space="preserve"> </w:t>
      </w:r>
      <w:r w:rsidR="00B41A73" w:rsidRPr="008C626E">
        <w:rPr>
          <w:rFonts w:ascii="Arial" w:eastAsia="TimesNewRoman" w:hAnsi="Arial" w:cs="Arial"/>
          <w:sz w:val="24"/>
          <w:szCs w:val="24"/>
        </w:rPr>
        <w:t>liniami kablowymi powinny być wykonane zgodnie z wymaganiami PN-78/E-05125 [18].</w:t>
      </w:r>
    </w:p>
    <w:p w14:paraId="7CE87CF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5.3.8.4.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telekomunikacyjnych kabli ziemnych z podbudową linii</w:t>
      </w:r>
    </w:p>
    <w:p w14:paraId="7E0FC48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elektroenergetycznych</w:t>
      </w:r>
    </w:p>
    <w:p w14:paraId="3DF29DE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telekomunikacyjnej linii kablowej z podbudową linii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elektroenergetycznych powinny być zgodne z PN-75/E-05100 [19].</w:t>
      </w:r>
    </w:p>
    <w:p w14:paraId="1FA03EF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5.3.8.5. Najmniejsze dopuszczalne odległości kabla ziemnego od innych urządzeń</w:t>
      </w:r>
    </w:p>
    <w:p w14:paraId="619C95B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i obiekt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Najmniejsze dopuszczalne odległości kabla ziemnego od innych urządzeń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obiekt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podane są w tablicy 5 normy BN-76/8984-17 [17].</w:t>
      </w:r>
    </w:p>
    <w:p w14:paraId="4F27B33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5.3.8.6.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telekomunikacyjnych linii kablowych nadziemnych z drogami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Najmniejsza dopuszczalna wysokość zawieszenia telekomunikacyjnych kabli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nadziemnych przy skrzy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owaniu z drogami powinna wynosić 5 m.</w:t>
      </w:r>
    </w:p>
    <w:p w14:paraId="41123D5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5.3.9. Ochrona linii kablowych</w:t>
      </w:r>
    </w:p>
    <w:p w14:paraId="73C8D51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5.3.9.1. Zabezpieczenie kabli od uszkodzeń mechanicznych</w:t>
      </w:r>
    </w:p>
    <w:p w14:paraId="7AA428B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Kabel ziemny powinien być zabezpieczony od uszkodzeń mechanicznych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przykrywami kablowymi w następujących przypadkach:</w:t>
      </w:r>
    </w:p>
    <w:p w14:paraId="06BC339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na całym przebiegu w terenie zabudowanym oraz dodatkowo po 10 m z ka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 strony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granicy zabudowy,</w:t>
      </w:r>
    </w:p>
    <w:p w14:paraId="7D1388E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przy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eniach z kablami elektroenergetycznymi i innymi urządzeniami podziemnymi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 odległościach mniejszych od 1,0 m - na całej długości zbli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enia.</w:t>
      </w:r>
    </w:p>
    <w:p w14:paraId="71782BC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5.3.9.2. Zabezpieczenie kabli od wyładowań atmosferycznych</w:t>
      </w:r>
    </w:p>
    <w:p w14:paraId="2A35840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miejscach wprowadzenia tor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napowietrznych do kabli sieci miejscowej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y w skrzynkach kablowych na słupach stosować zespoły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odgromnikowobezpiecznikowe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62170D0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5.3.9.3. Kontrola ciśnieniowa szczelności powłok kabli</w:t>
      </w:r>
    </w:p>
    <w:p w14:paraId="295BDBD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sieciach miejscowych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stosować bezpiecznikowy system kontroli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ciśnieniowej kabli wg BN-76/8984-26 [20]. Kontrolą ciśnieniową powinny być objęte kable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międzycentralowe i magistralne.</w:t>
      </w:r>
    </w:p>
    <w:p w14:paraId="440DFBE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5.3.10. Znakowanie telekomunikacyjnych kabli miejscowych</w:t>
      </w:r>
    </w:p>
    <w:p w14:paraId="6785D89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5.3.10.1. Wymagania og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</w:p>
    <w:p w14:paraId="14D2BC2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Trwałą i wyraźną numerację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umieszczać na szafkach kablowych, kablach,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głowicach oraz puszkach i skrzynkach kablowych. Numerację nale</w:t>
      </w:r>
      <w:r w:rsidR="00BA7C70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wykonać za pomocą</w:t>
      </w:r>
      <w:r w:rsidR="00BA7C70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szablon</w:t>
      </w:r>
      <w:r w:rsidR="00BA7C70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wg BN-73/3238-08 [21].</w:t>
      </w:r>
    </w:p>
    <w:p w14:paraId="7388C67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5.3.10.2. Znakowanie kabli</w:t>
      </w:r>
    </w:p>
    <w:p w14:paraId="6133643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Znakowanie kabli w kanalizacji powinno być wykonane w studniach kablowych za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pomocą opasek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oznaczeniowych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wg BN-72/3233-13 [22] z wyraźnie odciśniętymi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numerami.</w:t>
      </w:r>
    </w:p>
    <w:p w14:paraId="0B98F58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Oznaczenie poło</w:t>
      </w:r>
      <w:r w:rsidR="00221F8B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kabla ziemnego w miejscach, w kt</w:t>
      </w:r>
      <w:r w:rsidR="00221F8B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rych brak jest stałych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trwałych obiekt</w:t>
      </w:r>
      <w:r w:rsidR="00221F8B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 xml:space="preserve">w, powinno być wykonane słupkami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oznaczeniowymi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wg BN-74/3233-17</w:t>
      </w:r>
      <w:r w:rsidR="00221F8B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[23].</w:t>
      </w:r>
    </w:p>
    <w:p w14:paraId="06107B4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 Telekomunikacyjne kable wewnątrzstrefowe i dalekosię</w:t>
      </w:r>
      <w:r w:rsidR="00221F8B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</w:t>
      </w:r>
    </w:p>
    <w:p w14:paraId="415581C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5.4.1. Uwagi og</w:t>
      </w:r>
      <w:r w:rsidR="00221F8B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</w:p>
    <w:p w14:paraId="08613B6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Zasady budowy telekomunikacyjnych kabli wewnątrzstrefowych (okręgowych)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dalekosię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nych (międzymiastowych) są jednakowe i dlatego w dalszej części niniejszej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OST nie rozr</w:t>
      </w:r>
      <w:r w:rsidR="00AB745E">
        <w:rPr>
          <w:rFonts w:ascii="Arial" w:eastAsia="TimesNewRoman" w:hAnsi="Arial" w:cs="Arial"/>
          <w:sz w:val="24"/>
          <w:szCs w:val="24"/>
        </w:rPr>
        <w:t>óż</w:t>
      </w:r>
      <w:r w:rsidRPr="008C626E">
        <w:rPr>
          <w:rFonts w:ascii="Arial" w:eastAsia="TimesNewRoman" w:hAnsi="Arial" w:cs="Arial"/>
          <w:sz w:val="24"/>
          <w:szCs w:val="24"/>
        </w:rPr>
        <w:t>nia się tego podziału.</w:t>
      </w:r>
    </w:p>
    <w:p w14:paraId="15301B5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5.4.2. Stosowane typy kabli</w:t>
      </w:r>
    </w:p>
    <w:p w14:paraId="71965C7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Typy kabli podaje się w punkcie 2.4.6.</w:t>
      </w:r>
    </w:p>
    <w:p w14:paraId="3065CBA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5.4.3. Wyb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 trasy linii kablowej</w:t>
      </w:r>
    </w:p>
    <w:p w14:paraId="4C425C5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5.4.3.1. Usytuowanie linii kablowej wzdłu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dr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</w:t>
      </w:r>
    </w:p>
    <w:p w14:paraId="28DE83C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Trasa przebiegu linii kablowej wzdłu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dr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powinna być usytuowana poza pasem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drogowym w odległości co najmniej 1 m od jego granicy.</w:t>
      </w:r>
    </w:p>
    <w:p w14:paraId="7B7225E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 odcinkach dr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przechodzących przez tereny zabudowane, zalesione, zalewowe</w:t>
      </w:r>
    </w:p>
    <w:p w14:paraId="6525337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i bagniste lub zajęte przez ro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obiekty nie pozwalające na dotrzymanie wymagań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eń i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owań, dopuszcza się usytuowanie kabla odpowiednio w pasie drogowym:</w:t>
      </w:r>
    </w:p>
    <w:p w14:paraId="5F340B3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 koronie drogi na poboczu jezdni, na terenach bezpośrednio zabudowanych bez</w:t>
      </w:r>
    </w:p>
    <w:p w14:paraId="6A9EEC2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odcink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lub teren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zalewowo-bagnistych,</w:t>
      </w:r>
    </w:p>
    <w:p w14:paraId="6DD7B18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poza koroną drogi - w przypadkach, gdy poza pasem drogowym istnieją tereny zalesione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lub zadrzewione,</w:t>
      </w:r>
    </w:p>
    <w:p w14:paraId="06C325F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 koronie drogi na poboczu za zgodą zarządu drogi.</w:t>
      </w:r>
    </w:p>
    <w:p w14:paraId="07947A5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Odległość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onego kabla od istniejącego lub projektowanego zadrzewienia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drogowego powinna wynosić co najmniej 2 m licząc od lica pni drzew.</w:t>
      </w:r>
    </w:p>
    <w:p w14:paraId="6625BD2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Odcinki instalacyjne kabli powinny być tak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one, aby złącza kablowe i skrzynie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pupinizacyjne były usytuowane w miejscach zapewniających trwałe poziome ich poło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enie.</w:t>
      </w:r>
    </w:p>
    <w:p w14:paraId="50D797A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5.4.4. Dob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 osłon złączowych i muf</w:t>
      </w:r>
    </w:p>
    <w:p w14:paraId="79E1CAD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Osłony złączowe i mufy powinny być zgodne z dokumentacją projektową i SST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oraz dostosowane do typu kabla, średnic i liczby 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 oraz średnicy zewnętrznej kabla, jak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wnie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warunk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środowiskowych.</w:t>
      </w:r>
    </w:p>
    <w:p w14:paraId="6630816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5.4.5. Odcinki pupinizacyjne</w:t>
      </w:r>
    </w:p>
    <w:p w14:paraId="6DE08B9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Nominalna długość odcinka pupinizacyjnego powinna wynosić 1700 m } 2%.</w:t>
      </w:r>
    </w:p>
    <w:p w14:paraId="5A588E9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Długość ta powinna być jednakowa dla całej linii, z dopuszczalną r</w:t>
      </w:r>
      <w:r w:rsidR="00AB745E">
        <w:rPr>
          <w:rFonts w:ascii="Arial" w:eastAsia="TimesNewRoman" w:hAnsi="Arial" w:cs="Arial"/>
          <w:sz w:val="24"/>
          <w:szCs w:val="24"/>
        </w:rPr>
        <w:t>óż</w:t>
      </w:r>
      <w:r w:rsidRPr="008C626E">
        <w:rPr>
          <w:rFonts w:ascii="Arial" w:eastAsia="TimesNewRoman" w:hAnsi="Arial" w:cs="Arial"/>
          <w:sz w:val="24"/>
          <w:szCs w:val="24"/>
        </w:rPr>
        <w:t>nicą między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sąsiednimi odcinkami pupinizacyjnymi } 10 m.</w:t>
      </w:r>
    </w:p>
    <w:p w14:paraId="1262928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5.4.6. Układanie kabli w ziemi</w:t>
      </w:r>
    </w:p>
    <w:p w14:paraId="6A9BA81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5.4.6.1. Wymagania og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</w:p>
    <w:p w14:paraId="708D82C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Odcinki kabli mogą być układane ręcznie lub za pomocą maszyn. Zastosowana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technologia układania kabli w ziemi powinna zapewnić właściwe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enie kabli.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Kable w ziemi powinny być układane bez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naprę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eń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z falowaniem 0,3% długości.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Przy zmianie kierunku trasy linii kablowej promień gięcia kabla nie mo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być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mniejszy od:</w:t>
      </w:r>
    </w:p>
    <w:p w14:paraId="7FDE099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− 20-krotnej średnicy zewnętrznej - w przypadku kabli wsp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łosiowych,</w:t>
      </w:r>
    </w:p>
    <w:p w14:paraId="0423D4A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 xml:space="preserve">− 16-krotnej średnicy zewnętrznej - w przypadku kabli symetrycznych z 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yłami z izolacją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polistyrenowo-powietrzną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</w:t>
      </w:r>
    </w:p>
    <w:p w14:paraId="6DA1036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− 13-krotnej średnicy zewnętrznej - w przypadku kabli symetrycznych z powłoką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ołowianą.</w:t>
      </w:r>
    </w:p>
    <w:p w14:paraId="550D256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5.4.6.2. Głębokość układania kabli</w:t>
      </w:r>
    </w:p>
    <w:p w14:paraId="7460618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Głębokość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kabla w ziemi mierzona od dolnej powierzchni kabla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onego na dnie rowu powinna wynosić:</w:t>
      </w:r>
    </w:p>
    <w:p w14:paraId="308AE0C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− 1 m - dla kabli z torami wsp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łosiowymi oraz symetrycznymi dla system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60-krotnych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wy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szych,</w:t>
      </w:r>
    </w:p>
    <w:p w14:paraId="5ADDC64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− 0,8 m - dla pozostałych kabli symetrycznych.</w:t>
      </w:r>
    </w:p>
    <w:p w14:paraId="090D3E8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5.4.6.3. Zapasy kabli</w:t>
      </w:r>
    </w:p>
    <w:p w14:paraId="5C25AB7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czasie układania kabli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pozostawić następujące zapasy kabli:</w:t>
      </w:r>
    </w:p>
    <w:p w14:paraId="2C300B4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 miejscach styku dw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ch odcink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fabrykacyjnych; końc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wki kabli dla wykonania</w:t>
      </w:r>
    </w:p>
    <w:p w14:paraId="4A2DD08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złącza powinny zachodzić na siebie na długość 1,5 m,</w:t>
      </w:r>
    </w:p>
    <w:p w14:paraId="5AA693A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przy złączach na kablach symetrycznych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przewidzieć zapasy po 0,3 m z ka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strony złącza,</w:t>
      </w:r>
    </w:p>
    <w:p w14:paraId="437C479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przy złączach na kablach wsp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łosiowych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przewidzieć zapasy po 0,5 m z ka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strony złącza,</w:t>
      </w:r>
    </w:p>
    <w:p w14:paraId="11D41DD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przy skrzyniach pupinizacyjnych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przewidzieć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enie zapas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 1,5 m z</w:t>
      </w:r>
    </w:p>
    <w:p w14:paraId="118A7A3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 strony skrzyni.</w:t>
      </w:r>
    </w:p>
    <w:p w14:paraId="0880063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5.4.6.4. Oznaczenie przebiegu kabla</w:t>
      </w:r>
    </w:p>
    <w:p w14:paraId="327A810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dokumentacji powykonawczej linii kablowej powinny być zwymiarowane</w:t>
      </w:r>
    </w:p>
    <w:p w14:paraId="20B5EE9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wzdłu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nie i poprzecznie:</w:t>
      </w:r>
    </w:p>
    <w:p w14:paraId="7E8E33D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przebieg kabla,</w:t>
      </w:r>
    </w:p>
    <w:p w14:paraId="3068F43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poło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enie złączy, skrzyń pupinizacyjnych, stacji wzmacniakowych, przepust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dla</w:t>
      </w:r>
    </w:p>
    <w:p w14:paraId="456E964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kabla oraz zapas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kabla.</w:t>
      </w:r>
    </w:p>
    <w:p w14:paraId="3E893FD9" w14:textId="77777777" w:rsidR="00F24972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326337E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proofErr w:type="spellStart"/>
      <w:r w:rsidRPr="008C626E">
        <w:rPr>
          <w:rFonts w:ascii="Arial" w:eastAsia="TimesNewRoman" w:hAnsi="Arial" w:cs="Arial"/>
          <w:sz w:val="24"/>
          <w:szCs w:val="24"/>
        </w:rPr>
        <w:t>Domiarowanie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powinno być wykonane do istniejących w terenie obiekt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stałych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lub do słupk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 xml:space="preserve">w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oznaczeniowych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ustawionych w czasie budowy linii kablowej.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ystosować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słupki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oznaczeniowe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(SO) lub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oznaczeniowo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-pomiarowe wg BN-74/3233-17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[23].</w:t>
      </w:r>
    </w:p>
    <w:p w14:paraId="236585F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5.4.7. Układanie kabli w kanalizacji kablowej</w:t>
      </w:r>
    </w:p>
    <w:p w14:paraId="08D1532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5.4.7.1. Odcinki instalacyjne</w:t>
      </w:r>
    </w:p>
    <w:p w14:paraId="616F299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Odcinki instalacyjne kabli powinny być zgodne z dokumentacją projektową.</w:t>
      </w:r>
    </w:p>
    <w:p w14:paraId="009BC22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5.4.8. Znakowanie kabli</w:t>
      </w:r>
    </w:p>
    <w:p w14:paraId="7274176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Kable w studniach kablowych powinny być oznaczone opaskami kablowymi wg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BN-78/3233-13 [24] zawierającymi numer kabla.</w:t>
      </w:r>
    </w:p>
    <w:p w14:paraId="6AB29DF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5.4.9.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</w:t>
      </w:r>
    </w:p>
    <w:p w14:paraId="6162E02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5.4.9.1. Wymagania og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</w:p>
    <w:p w14:paraId="293D0BD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Przebieg linii kablowej powinien być wykonany tak, aby liczba miejsc kolizyjnych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 innymi urządzeniami była jak najmniejsza.</w:t>
      </w:r>
    </w:p>
    <w:p w14:paraId="25FBCCE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owanie kabli z drogami powinno być pod kątem 90o z dopuszczalną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odchyłką do 15</w:t>
      </w:r>
      <w:r w:rsidRPr="00AB745E">
        <w:rPr>
          <w:rFonts w:ascii="Arial" w:eastAsia="TimesNewRoman" w:hAnsi="Arial" w:cs="Arial"/>
          <w:sz w:val="24"/>
          <w:szCs w:val="24"/>
          <w:vertAlign w:val="superscript"/>
        </w:rPr>
        <w:t>o</w:t>
      </w:r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47F0DB0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5.4.9.2.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z drogami</w:t>
      </w:r>
    </w:p>
    <w:p w14:paraId="7E0EF02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Na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owaniach z drogami kable powinny być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w kanalizacji kablowej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lub te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w rurach ochronnych stalowych, betonowych lub grubościennych z PCW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onych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zgodnie z wymaganiami wg BN-73/8984-05 [8].</w:t>
      </w:r>
    </w:p>
    <w:p w14:paraId="1E20283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Rury ochronne powinny być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poziomo na całej szerokości drogi i co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najmniej po 0,5 m poza krawędzie drogi. Przy ka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dym końcu rury ochronnej powinien być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 zapas kabla o długości co najmniej 1 m.</w:t>
      </w:r>
    </w:p>
    <w:p w14:paraId="52B39F3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Rury ochronne powinny być układane na głębokości:</w:t>
      </w:r>
    </w:p>
    <w:p w14:paraId="4FF00DF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co najmniej 1,2 m od powierzchni dr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autostradowych,</w:t>
      </w:r>
    </w:p>
    <w:p w14:paraId="4755C3A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co najmniej 1,0 m od 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rnej powierzchni dr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g pozostałych,</w:t>
      </w:r>
    </w:p>
    <w:p w14:paraId="403EE91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co najmniej 0,5 m pod dnem rowu odwadniającego.</w:t>
      </w:r>
    </w:p>
    <w:p w14:paraId="48808C3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 przypadku 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wnoległego usytuowania trasy linii kablowej w pasie drogowym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odległość kabla powinna wynosić co najmniej:</w:t>
      </w:r>
    </w:p>
    <w:p w14:paraId="068F0B2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− 1 m od krawędzi rowu odwadniającego lub linii podstawy nasypu,</w:t>
      </w:r>
    </w:p>
    <w:p w14:paraId="38AC428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− 1 m na zewnątrz od krawędzi jezdni, je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istnieje konieczność usytuowania kabla w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koronie drogi,</w:t>
      </w:r>
    </w:p>
    <w:p w14:paraId="4380B0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− 0,5 m od krawędzi jezdni, w chodniku lub pasie zieleni.</w:t>
      </w:r>
    </w:p>
    <w:p w14:paraId="3AF6491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5.4.9.3.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z rurociągami</w:t>
      </w:r>
    </w:p>
    <w:p w14:paraId="155FAA6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Przy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owaniu z rurociągami podziemnymi kable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układać nad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rurociągami w rurach ochronnych.</w:t>
      </w:r>
    </w:p>
    <w:p w14:paraId="121965E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Długość rury powinna przekraczać o 1 m szerokość obrysu rurociągu z ka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 jego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strony. Dopuszcza się zabezpieczenie kabla blokami betonowymi wg BN-79/8976-78 [39].</w:t>
      </w:r>
    </w:p>
    <w:p w14:paraId="7367D829" w14:textId="77777777" w:rsidR="00F24972" w:rsidRDefault="00F24972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71DC9D6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Dopuszcza się 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wnie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enie kabla pod rurociągami, je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rna powierzchnia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jego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jest na głębokości mniejszej ni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0,5 m. W tym przypadku kabel powinien być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 w rurze ochronnej lub zabezpieczony pustakami kablowymi wg BN-79/8976-78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[39].</w:t>
      </w:r>
    </w:p>
    <w:p w14:paraId="378F195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5.4.9.4.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z kablami elektroenergetycznymi</w:t>
      </w:r>
    </w:p>
    <w:p w14:paraId="07CAE20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telekomunikacyjnych linii kablowych z liniami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kablowymi elektroenergetycznymi powinny być wykonane wg PN-76/E-05125 [18].</w:t>
      </w:r>
    </w:p>
    <w:p w14:paraId="0D4D5FA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5.4.9.5.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z napowietrznymi liniami elektroenergetycznymi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stacjami transformatorowymi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owania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telekomunikacyjnych linii kablowych z napowietrznymi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liniami elektroenergetycznymi i stacjami transformatorowymi powinny być wykonane wg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PN-75/E-5100 [19].</w:t>
      </w:r>
    </w:p>
    <w:p w14:paraId="6C5BB6A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5.4.10. Ochrona linii kablowych</w:t>
      </w:r>
    </w:p>
    <w:p w14:paraId="157BF45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5.4.10.1. Ochrona kabli przed uszkodzeniami mechanicznymi</w:t>
      </w:r>
    </w:p>
    <w:p w14:paraId="4F59CA9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Kable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bezpośrednio w ziemi powinny być dodatkowo zabezpieczone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przed uszkodzeniami mechanicznymi w następujących przypadkach:</w:t>
      </w:r>
    </w:p>
    <w:p w14:paraId="42BD7E3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a) na terenach zabudowanych miast, osiedli i wsi - w granicach zabudowy i po 10 m poza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granicą,</w:t>
      </w:r>
    </w:p>
    <w:p w14:paraId="7A9FAD6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b) w miejscach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złączy kablowych, skrzyni pupinizacyjnych oraz po 1 m poza tymi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miejscami,</w:t>
      </w:r>
    </w:p>
    <w:p w14:paraId="5ACCA68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c) w miejscach poło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onych w odległości mniejszej ni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2 m do słup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linii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telekomunikacyjnych lub elektroenergetycznych, a tak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od drzew na terenie leśnym.</w:t>
      </w:r>
    </w:p>
    <w:p w14:paraId="781C8B6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Kable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 bezpośrednio w ziemi zabezpiecza się przed uszkodzeniami</w:t>
      </w:r>
    </w:p>
    <w:p w14:paraId="7A1C3DB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mechanicznymi przez:</w:t>
      </w:r>
    </w:p>
    <w:p w14:paraId="28786CE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enie nad kablem taśmy ostrzegawczej w kolorze 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="00F967D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łtym z napisem „Uwaga kabel” -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 połowie głębokości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kabla,</w:t>
      </w:r>
    </w:p>
    <w:p w14:paraId="2EF772A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enie nad kablem kształtek ceramicznych, przykryw betonowych lub 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elbetowych wg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BN-72/3233-12 [40] na 10 cm warstwie piasku lub rozkruszonego gruntu.</w:t>
      </w:r>
    </w:p>
    <w:p w14:paraId="65F721A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5.4.10.2. Ochrona kabli ziemnych przed wyładowaniami atmosferycznymi</w:t>
      </w:r>
    </w:p>
    <w:p w14:paraId="54D1DB9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Ochrona kabli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onych w ziemi przed wyładowaniami atmosferycznymi powinna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być wykonana zgodnie z wytycznymi ochrony odgromowej telekomunikacyjnych kabli</w:t>
      </w:r>
    </w:p>
    <w:p w14:paraId="11E2930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dalekosię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nych o powłokach metalowych.</w:t>
      </w:r>
    </w:p>
    <w:p w14:paraId="3C2FB64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5.4.10.3. Ochrona kabli przed korozją</w:t>
      </w:r>
    </w:p>
    <w:p w14:paraId="0D70C53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Kable telekomunikacyjne powinny być zabezpieczone przed działaniem korozji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elektrochemicznej przez zastosowanie ochrony biernej i ochrony katodowej zgodnie z PN-77/E-05030/00 i 01 [41].</w:t>
      </w:r>
    </w:p>
    <w:p w14:paraId="3A4ABFC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5.4.10.4. Ochrona ciśnieniowa linii kablowych</w:t>
      </w:r>
    </w:p>
    <w:p w14:paraId="60AAEA6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Wszystkie linie kablowe międzymiastowe i wewnątrzstrefowe powinny być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szczelne, a więc ośrodki tych kabli powinny być trwale zabezpieczone przed dostępem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wilgoci za pomocą powłok kablowych. Linie kablowe powinny być poddane kontroli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ciśnieniowej z automatycznym dopełnieniem gazu wg BN-76/8984-26 [20].</w:t>
      </w:r>
    </w:p>
    <w:p w14:paraId="17EEB64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6. KONTROLA JAKOŚCI ROBOT</w:t>
      </w:r>
    </w:p>
    <w:p w14:paraId="3BD475C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6.1. Og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zasady kontroli jakości robot</w:t>
      </w:r>
    </w:p>
    <w:p w14:paraId="60B60F0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zasady kontroli jakości robot podano w OST D-M-00.00.00 „Wymagania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lne”.</w:t>
      </w:r>
    </w:p>
    <w:p w14:paraId="436C70C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Celem kontroli jest stwierdzenie osiągnięcia zało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onej jakości wykonywanych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rob</w:t>
      </w:r>
      <w:r w:rsidR="00F967D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t przy przebudowie linii kablowej.</w:t>
      </w:r>
    </w:p>
    <w:p w14:paraId="322FD40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ma obowiązek wykonania pełnego zakresu badań na budowie w celu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wskazania In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ynierowi zgodności dostarczonych materiał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i realizowanych robot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dokumentacją projektową oraz wymaganiami OST, SST i PZJ.</w:t>
      </w:r>
    </w:p>
    <w:p w14:paraId="6FE5871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Przed przystąpieniem do badania, Wykonawca powinien powiadomić In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 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rodzaju i terminie badania.</w:t>
      </w:r>
    </w:p>
    <w:p w14:paraId="537CCEA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 wykonaniu badania, Wykonawca przedstawia na piśmie wyniki badań do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akceptacji In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yniera.</w:t>
      </w:r>
    </w:p>
    <w:p w14:paraId="760FDCC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Wykonawca powiadamia pisemnie In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 o zakończeniu ka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dej roboty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zanikającej, kt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rą mo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 kontynuować dopiero po pisemnej akceptacji odbioru przez</w:t>
      </w:r>
    </w:p>
    <w:p w14:paraId="599522B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In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yniera.</w:t>
      </w:r>
    </w:p>
    <w:p w14:paraId="4961CCA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Kontrola jakości robot telekomunikacyjnych powinna odbywać się w obecności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przedstawicieli urzędu telekomunikacyjnego i zakładu radiokomunikacji i teletransmisji.</w:t>
      </w:r>
    </w:p>
    <w:p w14:paraId="47F5EEE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Jakość robot musi uzyskać akceptację tych instytucji.</w:t>
      </w:r>
    </w:p>
    <w:p w14:paraId="40DAD68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6.2. Kanalizacja teletechniczna</w:t>
      </w:r>
    </w:p>
    <w:p w14:paraId="2664E53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Kontrola jakości wykonania kanalizacji teletechnicznej polega na sprawdzeniu:</w:t>
      </w:r>
    </w:p>
    <w:p w14:paraId="07BB3A1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trasy kanalizacji przez oględziny uporządkowania terenu wzdłu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 ciąg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w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miejscach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studzien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kablowych,</w:t>
      </w:r>
    </w:p>
    <w:p w14:paraId="34B0518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przebiegu kanalizacji na zgodność z dokumentacją projektową,</w:t>
      </w:r>
    </w:p>
    <w:p w14:paraId="6B34ABB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prawidłowości wykonania ciąg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kanalizacji polegającej na sprawdzeniu dro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ności rur,</w:t>
      </w:r>
    </w:p>
    <w:p w14:paraId="5EAB849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wykonania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owań z obiektami,</w:t>
      </w:r>
    </w:p>
    <w:p w14:paraId="750B304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prawidłowości budowy studni kablowych polegającej na sprawdzeniu wymagań normy</w:t>
      </w:r>
      <w:r w:rsidR="00AB745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BN-85/8984-01 [4].</w:t>
      </w:r>
    </w:p>
    <w:p w14:paraId="4949262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6.3. Telekomunikacyjne kable miejscowe</w:t>
      </w:r>
    </w:p>
    <w:p w14:paraId="1649B64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Kontrola jakości wykonania przebudowy telekomunikacyjnych kabli miejscowych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polega na sprawdzeniu:</w:t>
      </w:r>
    </w:p>
    <w:p w14:paraId="24E1C0C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tras kablowych,</w:t>
      </w:r>
    </w:p>
    <w:p w14:paraId="03AD014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owań i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eń kabli doziemnych,</w:t>
      </w:r>
    </w:p>
    <w:p w14:paraId="1F171E7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ochrony linii kablowych,</w:t>
      </w:r>
    </w:p>
    <w:p w14:paraId="54F7B57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szczelności powłok,</w:t>
      </w:r>
    </w:p>
    <w:p w14:paraId="3DFA271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zabezpieczenia kabli przed korozją.</w:t>
      </w:r>
    </w:p>
    <w:p w14:paraId="40BB984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Wymagania dotyczące powy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szych czynności podane są w punkcie 7.2 normy BN-</w:t>
      </w:r>
    </w:p>
    <w:p w14:paraId="77CD57E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76/8984-17 [17].</w:t>
      </w:r>
    </w:p>
    <w:p w14:paraId="1BB1DB5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Ponadto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przeprowadzić pr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by i badania elektryczne na zgodność z punktem</w:t>
      </w:r>
    </w:p>
    <w:p w14:paraId="11374DE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 normy BN-76/8984-17 [17].</w:t>
      </w:r>
    </w:p>
    <w:p w14:paraId="11B549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6.4. Telekomunikacyjne kable dalekosię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</w:t>
      </w:r>
    </w:p>
    <w:p w14:paraId="72E3BD3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Kontrola jakości wykonania przebudowy telekomunikacyjnych kabli</w:t>
      </w:r>
    </w:p>
    <w:p w14:paraId="25DF703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dalekosię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nych polega na sprawdzeniu:</w:t>
      </w:r>
    </w:p>
    <w:p w14:paraId="07E13B3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monta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kabla i jego element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poprzez oględziny,</w:t>
      </w:r>
    </w:p>
    <w:p w14:paraId="66A94DC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wymiar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w,</w:t>
      </w:r>
    </w:p>
    <w:p w14:paraId="081A7A6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materiał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w,</w:t>
      </w:r>
    </w:p>
    <w:p w14:paraId="7AD5AAF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− poprawności doboru średnic 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ył i pojemności jednostkowych,</w:t>
      </w:r>
    </w:p>
    <w:p w14:paraId="720C836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doboru osłon złączy i muf,</w:t>
      </w:r>
    </w:p>
    <w:p w14:paraId="6519A66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długości odcink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pupinizacyjnych,</w:t>
      </w:r>
    </w:p>
    <w:p w14:paraId="2411F99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głębokości uło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enia kabla w ziemi,</w:t>
      </w:r>
    </w:p>
    <w:p w14:paraId="609FE6F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wykonania zbli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eń i skrzy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owań linii kablowej,</w:t>
      </w:r>
    </w:p>
    <w:p w14:paraId="716CBA3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monta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u złączy kablowych,</w:t>
      </w:r>
    </w:p>
    <w:p w14:paraId="7331C9E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ochrony przed uszkodzeniami mechanicznymi,</w:t>
      </w:r>
    </w:p>
    <w:p w14:paraId="581C1DB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ochrony od wyładowań atmosferycznych,</w:t>
      </w:r>
    </w:p>
    <w:p w14:paraId="49AC5A6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ochrony ciśnieniowej,</w:t>
      </w:r>
    </w:p>
    <w:p w14:paraId="7416183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wykonania środk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ochrony przed korozją.</w:t>
      </w:r>
    </w:p>
    <w:p w14:paraId="0EAB98D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Ponadto nale</w:t>
      </w:r>
      <w:r w:rsidR="00AB745E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przeprowadzić pr</w:t>
      </w:r>
      <w:r w:rsidR="00AB745E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by badania i pomiary elektryczne na zgodność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wymaganiami punktu 11 normy BN-89/8984-18 [42].</w:t>
      </w:r>
    </w:p>
    <w:p w14:paraId="68129BF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6.5. Ocena wynik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badań</w:t>
      </w:r>
    </w:p>
    <w:p w14:paraId="2CF606E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Przedstawioną do odbioru kablową linię telekomunikacyjną nale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uznać za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wykonaną zgodnie z wymaganiami normy, je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eli sprawdzenia i pomiary podane 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rozdziale 6 OST dały dodatni wynik.</w:t>
      </w:r>
    </w:p>
    <w:p w14:paraId="7572CFC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Elementy linii i kanalizacji, kt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re w wyniku przeprowadzonych badań otrzymały</w:t>
      </w:r>
    </w:p>
    <w:p w14:paraId="5099468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ocenę ujemną, powinny być wymienione lub poprawione i ponownie zgłoszone do odbioru.</w:t>
      </w:r>
    </w:p>
    <w:p w14:paraId="2332949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7. OBMIAR ROBOT</w:t>
      </w:r>
    </w:p>
    <w:p w14:paraId="667C050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dotyczące obmiaru robot podano w OST D-M-00.00.00</w:t>
      </w:r>
    </w:p>
    <w:p w14:paraId="3ED9CE0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„Wymagania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lne”.</w:t>
      </w:r>
    </w:p>
    <w:p w14:paraId="44C1153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Obmiaru robot dokonać nale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w oparciu o dokumentację projektową i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ewentualnie dodatkowe ustalenia, wynikłe w czasie budowy, akceptowane przez In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yniera.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Jednostką obmiarową kablowych linii telekomunikacyjnych jest kilometr.</w:t>
      </w:r>
    </w:p>
    <w:p w14:paraId="3E57CDCD" w14:textId="77777777" w:rsidR="008E2DD4" w:rsidRPr="008C626E" w:rsidRDefault="008E2DD4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497EFDC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8. ODBIOR ROBOT</w:t>
      </w:r>
    </w:p>
    <w:p w14:paraId="27D9852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dotyczące odbioru robot podano w OST D-M-00.00.00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„Wymagania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lne”.</w:t>
      </w:r>
    </w:p>
    <w:p w14:paraId="5ED5A07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Po wykonaniu przebudowy kanalizacji teletechnicznej i kabli telekomunikacyjnych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 eksploatacji, Wykonawca zobowiązany jest dostarczyć Zamawiającemu następujące</w:t>
      </w:r>
    </w:p>
    <w:p w14:paraId="447A3F7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dokumenty:</w:t>
      </w:r>
    </w:p>
    <w:p w14:paraId="20E1753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aktualną powykonawczą dokumentację projektową,</w:t>
      </w:r>
    </w:p>
    <w:p w14:paraId="045AE00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geodezyjną dokumentację powykonawczą,</w:t>
      </w:r>
    </w:p>
    <w:p w14:paraId="2D50471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protokoły z dokonanych pomiar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w,</w:t>
      </w:r>
    </w:p>
    <w:p w14:paraId="7BC487E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protokoły odbioru robot zanikających,</w:t>
      </w:r>
    </w:p>
    <w:p w14:paraId="3D9DE85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protok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 odbioru robot przez właściwy urząd telekomunikacyjny i zakład</w:t>
      </w:r>
    </w:p>
    <w:p w14:paraId="6DE6C8D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radiokomunikacji i teletransmisji.</w:t>
      </w:r>
    </w:p>
    <w:p w14:paraId="49B3B04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9. PODSTAWA PŁATNOŚCI</w:t>
      </w:r>
    </w:p>
    <w:p w14:paraId="0D7E7B6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Płatność za jednostkę obmiarową nale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y przyjmować zgodnie z obmiarem i oceną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jakości wykonanych robot na podstawie atest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producenta urządzeń, oględzin i pomiar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sprawdzających.</w:t>
      </w:r>
    </w:p>
    <w:p w14:paraId="485199B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Cena wykonania robot obejmuje:</w:t>
      </w:r>
    </w:p>
    <w:p w14:paraId="7D8356F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roboty przygotowawcze,</w:t>
      </w:r>
    </w:p>
    <w:p w14:paraId="32AB951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− dostarczenie i zmontowanie urządzeń,</w:t>
      </w:r>
    </w:p>
    <w:p w14:paraId="7B82C9D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uruchomienie przebudowywanych urządzeń,</w:t>
      </w:r>
    </w:p>
    <w:p w14:paraId="638682C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zdemontowanie kolizyjnych odcink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linii,</w:t>
      </w:r>
    </w:p>
    <w:p w14:paraId="3A5379A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transport zdemontowanych materiał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w,</w:t>
      </w:r>
    </w:p>
    <w:p w14:paraId="2F6E334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przeprowadzenie pr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b i konserwowanie urządzeń w okresie gwarancji,</w:t>
      </w:r>
    </w:p>
    <w:p w14:paraId="31B265E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− wykonanie inwentaryzacji urządzeń telekomunikacyjnych.</w:t>
      </w:r>
    </w:p>
    <w:p w14:paraId="23FBA4A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10. PRZEPISY ZWIĄZANE</w:t>
      </w:r>
    </w:p>
    <w:p w14:paraId="07E8B02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10.1. Normy</w:t>
      </w:r>
    </w:p>
    <w:p w14:paraId="04BA89F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1. BN-87/6774-04 Kruszywa mineralne do nawierzchni drogowych. Piasek.</w:t>
      </w:r>
    </w:p>
    <w:p w14:paraId="034B41E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2. PN-88/B-32250 Materiały budowlane. Woda do beton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i zapraw.</w:t>
      </w:r>
    </w:p>
    <w:p w14:paraId="792C738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3. PN-88/B-06250 Beton zwykły.</w:t>
      </w:r>
    </w:p>
    <w:p w14:paraId="3959648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4. BN-85/8984-01 Telekomunikacyjne sieci kablowe miejscowe. Studnie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kablowe. Klasyfikacja i wymiary.</w:t>
      </w:r>
    </w:p>
    <w:p w14:paraId="357369E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5. BN-74/3233-15 Bloki betonowe płaskie.</w:t>
      </w:r>
    </w:p>
    <w:p w14:paraId="27B1FC3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6. BN-80/C-89203 Rury z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nieplastyfikowanego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polichlorku winylu (PCW).</w:t>
      </w:r>
    </w:p>
    <w:p w14:paraId="7224854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7. PN-76/D-79353 Bębny kablowe.</w:t>
      </w:r>
    </w:p>
    <w:p w14:paraId="7E1A6F8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8. BN-73/8984-05 Kanalizacja kablowa.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i badania.</w:t>
      </w:r>
    </w:p>
    <w:p w14:paraId="5734790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9. BN-76/3238-13 Narzędzia teletechniczne i przybory pomocnicze. Sprawdzian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do układania blok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betonowych.</w:t>
      </w:r>
    </w:p>
    <w:p w14:paraId="1313372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10. PN-85/T-90310 Telekomunikacyjne kable miejscowe z wiązkami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izolacji papierowej i powłoce ołowianej.</w:t>
      </w:r>
    </w:p>
    <w:p w14:paraId="63372BC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i badania.</w:t>
      </w:r>
    </w:p>
    <w:p w14:paraId="5696767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11. PN-85/T-90311 Telekomunikacyjne kable miejscowe z wiązkami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izolacji papierowej, o powłoce ołowianej,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nieopancerzone i opancerzone.</w:t>
      </w:r>
    </w:p>
    <w:p w14:paraId="654C580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12. PN-85/T-90331 Telekomunikacyjne kable miejscowe z wiązkami</w:t>
      </w:r>
    </w:p>
    <w:p w14:paraId="3CDABED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rkowymi, pęczkowe, o izolacji polietylenowej z zaporą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przeciwwilgociową, nieopancerzone i opancerzone z osłoną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polietylenową lub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polwinitową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2ED923D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13. PN-83/T-90330 Telekomunikacyjne kable miejscowe z wiązkami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rkowymi, pęczkowe, o izolacji polietylenowej.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 i badania.</w:t>
      </w:r>
    </w:p>
    <w:p w14:paraId="5B3FC2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14. BN-80/3231-25 Skrzynka kablowa 10/20.</w:t>
      </w:r>
    </w:p>
    <w:p w14:paraId="380BC30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15. BN-85/3231-28 Skrzynki kablowe 30-parowe.</w:t>
      </w:r>
    </w:p>
    <w:p w14:paraId="3644C83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16. BN-65/8984-11 Złącza lutowane. Wymagania techniczne.</w:t>
      </w:r>
    </w:p>
    <w:p w14:paraId="07C1D16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17. BN-76/8984-17 Telekomunikacyjne sieci miejscowe.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wymagania.</w:t>
      </w:r>
    </w:p>
    <w:p w14:paraId="318C2E92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18. PN-76/E-05125 Elektroenergetyczne i sygnalizacyjne linie kablowe.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Projektowanie i budowa.</w:t>
      </w:r>
    </w:p>
    <w:p w14:paraId="69E3670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19. PN-75/E-05100 Elektroenergetyczne linie napowietrzne. Projektowanie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budowa.</w:t>
      </w:r>
    </w:p>
    <w:p w14:paraId="53F5AA5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20. BN-76/8984-26 Kontrola ciśnieniowa kabli telekomunikacyjnych. System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automatycznym dopełniaczem gazu.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badania.</w:t>
      </w:r>
    </w:p>
    <w:p w14:paraId="12951AD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21. BN-73/3238-08 Telekomunikacyjne linie napowietrzne i kablowe sieci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miejskiej. Szablony do znakowania.</w:t>
      </w:r>
    </w:p>
    <w:p w14:paraId="7D342D6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22. BN-72/3233-13 Telekomunikacyjne linie kablowe. Opaski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oznaczeniowe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55BFC80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23. BN-74/3233-17 Telekomunikacyjne linie kablowe. Słupki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oznaczeniowe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oznaczeniowo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-pomiarowe.</w:t>
      </w:r>
    </w:p>
    <w:p w14:paraId="396A749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24. PN-84/T-90340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parowymi, o izolacji polietylenowej piankowej.</w:t>
      </w:r>
    </w:p>
    <w:p w14:paraId="440689F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i badania.</w:t>
      </w:r>
    </w:p>
    <w:p w14:paraId="49E861F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25. PN-84/T-90341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parowymi, o izolacji polietylenowej piankowej, 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powłoce aluminiowej z osłoną ochronną polietylenową.</w:t>
      </w:r>
    </w:p>
    <w:p w14:paraId="73020269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26. PN-84/T-90342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parowymi, o izolacji polietylenowej piankowej, 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powłoce aluminiowej, opancerzone, w osłonach z materiał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termoplastycznych.</w:t>
      </w:r>
    </w:p>
    <w:p w14:paraId="2F23684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27. PN-84/T-90345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</w:t>
      </w:r>
      <w:r w:rsidR="00F967DE">
        <w:rPr>
          <w:rFonts w:ascii="Arial" w:eastAsia="TimesNewRoman" w:hAnsi="Arial" w:cs="Arial"/>
          <w:sz w:val="24"/>
          <w:szCs w:val="24"/>
        </w:rPr>
        <w:t xml:space="preserve">lacji polietylenowej piankowej. </w:t>
      </w:r>
      <w:r w:rsidRPr="008C626E">
        <w:rPr>
          <w:rFonts w:ascii="Arial" w:eastAsia="TimesNewRoman" w:hAnsi="Arial" w:cs="Arial"/>
          <w:sz w:val="24"/>
          <w:szCs w:val="24"/>
        </w:rPr>
        <w:t>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i badania.</w:t>
      </w:r>
    </w:p>
    <w:p w14:paraId="7C639E6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28. PN-84/T-90347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 xml:space="preserve">wiązkami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czworkowymi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o izolacji polietylenowej piankowej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 powłoce ołowianej, opancerzone, z osłonami ochronnymi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tworzyw termoplastycznych.</w:t>
      </w:r>
    </w:p>
    <w:p w14:paraId="14C04A2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29. PN-87/T-90351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o izolacji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papierowo-powietrznej i powłoce ołowianej. Rodzaje kabli.</w:t>
      </w:r>
    </w:p>
    <w:p w14:paraId="2FEA974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30. PN-87/T-90352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o izolacji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polietylenowo-powietrznej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 xml:space="preserve"> i powłoce ołowianej. Rodzaje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kabli.</w:t>
      </w:r>
    </w:p>
    <w:p w14:paraId="55B9A2EE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31. PN-83/T-90332 Telekomunikacyjne kable miejscowe z wiązkami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rkowymi, pęczkowe, o izolacji polietylenowej, o powłoce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stalowej, spawanej, falowanej, z osłoną polietylenową lub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polwinitową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.</w:t>
      </w:r>
    </w:p>
    <w:p w14:paraId="4DAC6A2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32. WT-84/K-187 Telekomunikacyjne kable miejscowe pęczkowe, o izolacji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polietylenowej, ekranowane o powłoce stalowej spawanej,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falowanej i osłoną polietylenową.</w:t>
      </w:r>
    </w:p>
    <w:p w14:paraId="6A70AD3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33. WT-86/K-094.02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z parami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wsp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łosiowymi małowymiarowymi, o powłoce aluminiowej,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nieopancerzone i opancerzone, z osłonami ochronnymi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tworzyw termoplastycznych.</w:t>
      </w:r>
    </w:p>
    <w:p w14:paraId="7FB1CB0D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34. WT-86/K-245.02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z parami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wsp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 xml:space="preserve">łosiowymi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normalnowymiarowymi</w:t>
      </w:r>
      <w:proofErr w:type="spellEnd"/>
      <w:r w:rsidRPr="008C626E">
        <w:rPr>
          <w:rFonts w:ascii="Arial" w:eastAsia="TimesNewRoman" w:hAnsi="Arial" w:cs="Arial"/>
          <w:sz w:val="24"/>
          <w:szCs w:val="24"/>
        </w:rPr>
        <w:t>, o powłoce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metalowej, opancerzone, z osłonami polietylenowymi.</w:t>
      </w:r>
    </w:p>
    <w:p w14:paraId="62C7BB2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35. WT-80/K-132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rozdzielcze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izolacji polietylenowej piankowej i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 powłoce ołowianej.</w:t>
      </w:r>
    </w:p>
    <w:p w14:paraId="2363330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36. WT-80/K-133 Telekomunikacyjny kabel rozdzielczy z wiązkami parowymi 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izolacji polietylenowej piankowej i powłoce ołowianej.</w:t>
      </w:r>
    </w:p>
    <w:p w14:paraId="2FA8D94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37. WT-84/K-186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rozdzielcze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izolacji polietylenowej piankowej,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ekranowane w powłoce stalowej, z osłoną polietylenową.</w:t>
      </w:r>
    </w:p>
    <w:p w14:paraId="7BA339F3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38. BN-88/8984-17/03 Telekomunikacyjne sieci miejscowe. Linie kablowe.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 i badania.</w:t>
      </w:r>
    </w:p>
    <w:p w14:paraId="3FF306FA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39. BN-79/8976-78-78 Pustak kablowy.</w:t>
      </w:r>
    </w:p>
    <w:p w14:paraId="695F8DA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 xml:space="preserve">40. BN-72/3233-72 Prefabrykowana przykrywa 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elbetowa.</w:t>
      </w:r>
    </w:p>
    <w:p w14:paraId="11C9D13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41. PN-77/E-05030/00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01</w:t>
      </w:r>
    </w:p>
    <w:p w14:paraId="066B7EB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Ochrona przed korozją. Ochrona katodowa. Wsp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 i badania. Ochrona metalowych części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podziemnych.</w:t>
      </w:r>
    </w:p>
    <w:p w14:paraId="64E8657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42. BN-89/8984-18 Telekomunikacyjne linie kablowe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wymagania i badania.</w:t>
      </w:r>
    </w:p>
    <w:p w14:paraId="4288F77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43. PN-88/B-30000 Projekty budowlane. Obliczenia statyczne.</w:t>
      </w:r>
    </w:p>
    <w:p w14:paraId="1B8A98C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44. BN-73/3233-02 Telekomunikacyjne sieci kablowe miejscowe. Wietrznik do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pokryw.</w:t>
      </w:r>
    </w:p>
    <w:p w14:paraId="2F12D5A4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45. BN-73/3233-03 Ramy i oprawy pokryw.</w:t>
      </w:r>
    </w:p>
    <w:p w14:paraId="009AD0E5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46. BN-69/9378-30 Telekomunikacyjne sieci kablowe miejscowe. Wsporniki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kablowe.</w:t>
      </w:r>
    </w:p>
    <w:p w14:paraId="4E4C8C46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47. BN-86/3223-16 Telekomunikacyjne sieci miejscowe. Szafki kablowe.</w:t>
      </w:r>
    </w:p>
    <w:p w14:paraId="69AE4447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48. BN-79/3223-02 Telekomunikacyjne linie kablowe. Zespoły pupinizacyjne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skrzynie zespoł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pupinizacyjnych.</w:t>
      </w:r>
    </w:p>
    <w:p w14:paraId="5D7E3DD8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49. BN-70/3233-05 Haczyk i opaski do zawieszania telefonicznych kabli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miejscowych.</w:t>
      </w:r>
    </w:p>
    <w:p w14:paraId="4F177071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lastRenderedPageBreak/>
        <w:t>50. BN-88/6731-08 Cement. Transport i przechowywanie.</w:t>
      </w:r>
    </w:p>
    <w:p w14:paraId="51418B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51. PN-84/T-90346 Telekomunikacyjne linie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z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wiązkami czw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rkowymi o izolacji polietylenowej piankowej i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o powłoce aluminiowej z osłoną ochronną polietylenową.</w:t>
      </w:r>
    </w:p>
    <w:p w14:paraId="5A87D4D0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52. PN-87/T-90350 Telekomunikacyjne kable dalekosię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ne symetryczne o</w:t>
      </w:r>
      <w:r w:rsidR="00F967DE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powłoce ołowianej. Og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lne wymagania i badania.</w:t>
      </w:r>
    </w:p>
    <w:p w14:paraId="27FC231B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10.2. Inne dokumenty</w:t>
      </w:r>
    </w:p>
    <w:p w14:paraId="0EDB79BC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53. Instrukcja monta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 xml:space="preserve">u telefonicznych kabli miejscowych o izolacji </w:t>
      </w:r>
      <w:proofErr w:type="spellStart"/>
      <w:r w:rsidRPr="008C626E">
        <w:rPr>
          <w:rFonts w:ascii="Arial" w:eastAsia="TimesNewRoman" w:hAnsi="Arial" w:cs="Arial"/>
          <w:sz w:val="24"/>
          <w:szCs w:val="24"/>
        </w:rPr>
        <w:t>papierowopowietrznej</w:t>
      </w:r>
      <w:proofErr w:type="spellEnd"/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i powłoce polietylenowej z zaporą przeciwwilgociową (XTKM) - ZBŁ -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1970 r.</w:t>
      </w:r>
    </w:p>
    <w:p w14:paraId="14D9DA3F" w14:textId="77777777" w:rsidR="00B41A73" w:rsidRPr="008C626E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54. Ustawa Rady Ministr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w nr 60 z dnia 21 marca 1985 r. o drogach publicznych.</w:t>
      </w:r>
    </w:p>
    <w:p w14:paraId="0496582A" w14:textId="77777777" w:rsidR="007C4EB0" w:rsidRPr="008E2DD4" w:rsidRDefault="00B41A73" w:rsidP="00B733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</w:rPr>
      </w:pPr>
      <w:r w:rsidRPr="008C626E">
        <w:rPr>
          <w:rFonts w:ascii="Arial" w:eastAsia="TimesNewRoman" w:hAnsi="Arial" w:cs="Arial"/>
          <w:sz w:val="24"/>
          <w:szCs w:val="24"/>
        </w:rPr>
        <w:t>55. Rozporządzenie Ministra Budownictwa i Przemysłu Maszyn Budowlanych w sprawie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bezpieczeństwa i higieny pracy przy wykonywaniu robot budowlano-monta</w:t>
      </w:r>
      <w:r w:rsidR="008E2DD4">
        <w:rPr>
          <w:rFonts w:ascii="Arial" w:eastAsia="TimesNewRoman" w:hAnsi="Arial" w:cs="Arial"/>
          <w:sz w:val="24"/>
          <w:szCs w:val="24"/>
        </w:rPr>
        <w:t>ż</w:t>
      </w:r>
      <w:r w:rsidRPr="008C626E">
        <w:rPr>
          <w:rFonts w:ascii="Arial" w:eastAsia="TimesNewRoman" w:hAnsi="Arial" w:cs="Arial"/>
          <w:sz w:val="24"/>
          <w:szCs w:val="24"/>
        </w:rPr>
        <w:t>owych i</w:t>
      </w:r>
      <w:r w:rsidR="008E2DD4">
        <w:rPr>
          <w:rFonts w:ascii="Arial" w:eastAsia="TimesNewRoman" w:hAnsi="Arial" w:cs="Arial"/>
          <w:sz w:val="24"/>
          <w:szCs w:val="24"/>
        </w:rPr>
        <w:t xml:space="preserve"> </w:t>
      </w:r>
      <w:r w:rsidRPr="008C626E">
        <w:rPr>
          <w:rFonts w:ascii="Arial" w:eastAsia="TimesNewRoman" w:hAnsi="Arial" w:cs="Arial"/>
          <w:sz w:val="24"/>
          <w:szCs w:val="24"/>
        </w:rPr>
        <w:t>rozbi</w:t>
      </w:r>
      <w:r w:rsidR="008E2DD4">
        <w:rPr>
          <w:rFonts w:ascii="Arial" w:eastAsia="TimesNewRoman" w:hAnsi="Arial" w:cs="Arial"/>
          <w:sz w:val="24"/>
          <w:szCs w:val="24"/>
        </w:rPr>
        <w:t>ó</w:t>
      </w:r>
      <w:r w:rsidRPr="008C626E">
        <w:rPr>
          <w:rFonts w:ascii="Arial" w:eastAsia="TimesNewRoman" w:hAnsi="Arial" w:cs="Arial"/>
          <w:sz w:val="24"/>
          <w:szCs w:val="24"/>
        </w:rPr>
        <w:t>rkowych. Dziennik Ustaw Nr 13 z dnia 10 kwietnia</w:t>
      </w:r>
      <w:r>
        <w:rPr>
          <w:rFonts w:ascii="TimesNewRoman" w:eastAsia="TimesNewRoman" w:cs="TimesNewRoman"/>
          <w:sz w:val="20"/>
          <w:szCs w:val="20"/>
        </w:rPr>
        <w:t xml:space="preserve"> </w:t>
      </w:r>
      <w:r w:rsidRPr="008E2DD4">
        <w:rPr>
          <w:rFonts w:ascii="Arial" w:eastAsia="TimesNewRoman" w:hAnsi="Arial" w:cs="Arial"/>
          <w:sz w:val="24"/>
          <w:szCs w:val="24"/>
        </w:rPr>
        <w:t>1972 r.</w:t>
      </w:r>
    </w:p>
    <w:p w14:paraId="16C0FC5B" w14:textId="77777777" w:rsidR="00704101" w:rsidRDefault="00704101" w:rsidP="00B7336D">
      <w:pPr>
        <w:jc w:val="both"/>
        <w:rPr>
          <w:rFonts w:ascii="TimesNewRoman" w:eastAsia="TimesNewRoman" w:cs="TimesNewRoman"/>
          <w:sz w:val="20"/>
          <w:szCs w:val="20"/>
        </w:rPr>
      </w:pPr>
    </w:p>
    <w:p w14:paraId="049DF246" w14:textId="77777777" w:rsidR="00704101" w:rsidRDefault="00704101" w:rsidP="00B7336D">
      <w:pPr>
        <w:jc w:val="both"/>
      </w:pPr>
    </w:p>
    <w:sectPr w:rsidR="0070410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44EC" w14:textId="77777777" w:rsidR="00EC040F" w:rsidRDefault="00EC040F" w:rsidP="0099485F">
      <w:pPr>
        <w:spacing w:after="0" w:line="240" w:lineRule="auto"/>
      </w:pPr>
      <w:r>
        <w:separator/>
      </w:r>
    </w:p>
  </w:endnote>
  <w:endnote w:type="continuationSeparator" w:id="0">
    <w:p w14:paraId="100E83C6" w14:textId="77777777" w:rsidR="00EC040F" w:rsidRDefault="00EC040F" w:rsidP="0099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0789630"/>
      <w:docPartObj>
        <w:docPartGallery w:val="Page Numbers (Bottom of Page)"/>
        <w:docPartUnique/>
      </w:docPartObj>
    </w:sdtPr>
    <w:sdtEndPr/>
    <w:sdtContent>
      <w:p w14:paraId="3BA80568" w14:textId="77777777" w:rsidR="00BA7C70" w:rsidRDefault="00BA7C7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7DE">
          <w:rPr>
            <w:noProof/>
          </w:rPr>
          <w:t>19</w:t>
        </w:r>
        <w:r>
          <w:fldChar w:fldCharType="end"/>
        </w:r>
      </w:p>
    </w:sdtContent>
  </w:sdt>
  <w:p w14:paraId="37E44352" w14:textId="77777777" w:rsidR="00BA7C70" w:rsidRDefault="00BA7C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36124" w14:textId="77777777" w:rsidR="00EC040F" w:rsidRDefault="00EC040F" w:rsidP="0099485F">
      <w:pPr>
        <w:spacing w:after="0" w:line="240" w:lineRule="auto"/>
      </w:pPr>
      <w:r>
        <w:separator/>
      </w:r>
    </w:p>
  </w:footnote>
  <w:footnote w:type="continuationSeparator" w:id="0">
    <w:p w14:paraId="1B2275C6" w14:textId="77777777" w:rsidR="00EC040F" w:rsidRDefault="00EC040F" w:rsidP="009948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1A73"/>
    <w:rsid w:val="000A23F7"/>
    <w:rsid w:val="00221F8B"/>
    <w:rsid w:val="00247AEB"/>
    <w:rsid w:val="004741F1"/>
    <w:rsid w:val="00704101"/>
    <w:rsid w:val="007C4EB0"/>
    <w:rsid w:val="008009DA"/>
    <w:rsid w:val="008C626E"/>
    <w:rsid w:val="008E2DD4"/>
    <w:rsid w:val="0099485F"/>
    <w:rsid w:val="00AB745E"/>
    <w:rsid w:val="00B41A73"/>
    <w:rsid w:val="00B7336D"/>
    <w:rsid w:val="00BA7C70"/>
    <w:rsid w:val="00CD1472"/>
    <w:rsid w:val="00EC040F"/>
    <w:rsid w:val="00F24972"/>
    <w:rsid w:val="00F5694F"/>
    <w:rsid w:val="00F72BF5"/>
    <w:rsid w:val="00F9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B52CA"/>
  <w15:docId w15:val="{DB0D1CBA-E455-4995-B97D-5FB663C9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85F"/>
  </w:style>
  <w:style w:type="paragraph" w:styleId="Stopka">
    <w:name w:val="footer"/>
    <w:basedOn w:val="Normalny"/>
    <w:link w:val="StopkaZnak"/>
    <w:uiPriority w:val="99"/>
    <w:unhideWhenUsed/>
    <w:rsid w:val="00994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19</Pages>
  <Words>7074</Words>
  <Characters>42444</Characters>
  <Application>Microsoft Office Word</Application>
  <DocSecurity>0</DocSecurity>
  <Lines>353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ADAM SIKORA</cp:lastModifiedBy>
  <cp:revision>6</cp:revision>
  <cp:lastPrinted>2021-12-20T06:25:00Z</cp:lastPrinted>
  <dcterms:created xsi:type="dcterms:W3CDTF">2020-03-13T09:25:00Z</dcterms:created>
  <dcterms:modified xsi:type="dcterms:W3CDTF">2021-12-20T06:54:00Z</dcterms:modified>
</cp:coreProperties>
</file>