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</w:t>
      </w:r>
      <w:r w:rsidR="006A73AA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346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BA13EB">
        <w:rPr>
          <w:rFonts w:ascii="Times New Roman" w:hAnsi="Times New Roman" w:cs="Times New Roman"/>
          <w:b/>
          <w:sz w:val="24"/>
          <w:szCs w:val="24"/>
        </w:rPr>
        <w:t xml:space="preserve"> z późn. zm.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Default="00C96518" w:rsidP="00BA13EB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r w:rsidR="000455D9" w:rsidRPr="000455D9">
        <w:rPr>
          <w:rFonts w:ascii="Times New Roman" w:eastAsia="Times New Roman" w:hAnsi="Times New Roman" w:cs="Times New Roman"/>
          <w:b/>
          <w:bCs/>
          <w:sz w:val="26"/>
          <w:szCs w:val="26"/>
        </w:rPr>
        <w:t>Zakup gazu ziemnego dla Gminy i Miasta Nisko oraz podległych jednostek organizacyjnych na rok 2021</w:t>
      </w:r>
      <w:bookmarkStart w:id="0" w:name="_GoBack"/>
      <w:bookmarkEnd w:id="0"/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”</w:t>
      </w:r>
    </w:p>
    <w:p w:rsidR="002D632F" w:rsidRPr="00C96518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346179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grupy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kapitałowej – w rozumieniu ustawy z dnia 16 lutego 2007 r. o ochronie</w:t>
      </w:r>
      <w:r w:rsidR="00BF7486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>(Dz.U. z 2017</w:t>
      </w:r>
      <w:r w:rsidR="006F6D26" w:rsidRPr="00346179">
        <w:rPr>
          <w:rFonts w:ascii="Times New Roman" w:hAnsi="Times New Roman" w:cs="Times New Roman"/>
          <w:b/>
          <w:bCs/>
          <w:sz w:val="24"/>
          <w:szCs w:val="24"/>
        </w:rPr>
        <w:t>r. poz. 229 z późn. zm.).*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346179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46179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1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46179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46179">
        <w:rPr>
          <w:rFonts w:ascii="Times New Roman" w:hAnsi="Times New Roman" w:cs="Times New Roman"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46179">
        <w:rPr>
          <w:rFonts w:ascii="Times New Roman" w:hAnsi="Times New Roman" w:cs="Times New Roman"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46179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46179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6179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46179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E06E43">
        <w:rPr>
          <w:rFonts w:ascii="Times New Roman" w:hAnsi="Times New Roman" w:cs="Times New Roman"/>
          <w:sz w:val="18"/>
          <w:szCs w:val="18"/>
        </w:rPr>
        <w:t>Dz.U. z 2017r. poz. 229 z późn.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7EC" w:rsidRDefault="00E437EC" w:rsidP="003F7D22">
      <w:pPr>
        <w:spacing w:after="0" w:line="240" w:lineRule="auto"/>
      </w:pPr>
      <w:r>
        <w:separator/>
      </w:r>
    </w:p>
  </w:endnote>
  <w:endnote w:type="continuationSeparator" w:id="0">
    <w:p w:rsidR="00E437EC" w:rsidRDefault="00E437EC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E437E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E437EC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E437EC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E437EC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437E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E437EC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C8150D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7EC" w:rsidRDefault="00E437EC" w:rsidP="003F7D22">
      <w:pPr>
        <w:spacing w:after="0" w:line="240" w:lineRule="auto"/>
      </w:pPr>
      <w:r>
        <w:separator/>
      </w:r>
    </w:p>
  </w:footnote>
  <w:footnote w:type="continuationSeparator" w:id="0">
    <w:p w:rsidR="00E437EC" w:rsidRDefault="00E437EC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35233"/>
    <w:rsid w:val="000455D9"/>
    <w:rsid w:val="000455F7"/>
    <w:rsid w:val="00056363"/>
    <w:rsid w:val="00075EC7"/>
    <w:rsid w:val="000B437F"/>
    <w:rsid w:val="000C2340"/>
    <w:rsid w:val="000F623D"/>
    <w:rsid w:val="0010438A"/>
    <w:rsid w:val="00115BD0"/>
    <w:rsid w:val="00116A47"/>
    <w:rsid w:val="00123B90"/>
    <w:rsid w:val="00130E1C"/>
    <w:rsid w:val="00180007"/>
    <w:rsid w:val="00194AC2"/>
    <w:rsid w:val="001A0F82"/>
    <w:rsid w:val="001A55ED"/>
    <w:rsid w:val="001C3961"/>
    <w:rsid w:val="001D38E7"/>
    <w:rsid w:val="0028492D"/>
    <w:rsid w:val="002A0E3E"/>
    <w:rsid w:val="002B5581"/>
    <w:rsid w:val="002B7B49"/>
    <w:rsid w:val="002B7E66"/>
    <w:rsid w:val="002C3AE9"/>
    <w:rsid w:val="002D4CEC"/>
    <w:rsid w:val="002D632F"/>
    <w:rsid w:val="002F42FD"/>
    <w:rsid w:val="00326B45"/>
    <w:rsid w:val="00326F43"/>
    <w:rsid w:val="003326BF"/>
    <w:rsid w:val="00346179"/>
    <w:rsid w:val="00362A48"/>
    <w:rsid w:val="003670B7"/>
    <w:rsid w:val="0038595E"/>
    <w:rsid w:val="00392DD6"/>
    <w:rsid w:val="003D5D15"/>
    <w:rsid w:val="003D5EC7"/>
    <w:rsid w:val="003D7D8D"/>
    <w:rsid w:val="003E357E"/>
    <w:rsid w:val="003F7D22"/>
    <w:rsid w:val="00406425"/>
    <w:rsid w:val="00424919"/>
    <w:rsid w:val="00431A21"/>
    <w:rsid w:val="00431D0E"/>
    <w:rsid w:val="00485A55"/>
    <w:rsid w:val="00491DE8"/>
    <w:rsid w:val="004A032F"/>
    <w:rsid w:val="004F6B29"/>
    <w:rsid w:val="005271E1"/>
    <w:rsid w:val="0054188D"/>
    <w:rsid w:val="0055582B"/>
    <w:rsid w:val="00572D85"/>
    <w:rsid w:val="00590ECF"/>
    <w:rsid w:val="005B52E0"/>
    <w:rsid w:val="00603EF0"/>
    <w:rsid w:val="00621387"/>
    <w:rsid w:val="006557FA"/>
    <w:rsid w:val="00666597"/>
    <w:rsid w:val="00667524"/>
    <w:rsid w:val="006A73AA"/>
    <w:rsid w:val="006B0539"/>
    <w:rsid w:val="006C46AF"/>
    <w:rsid w:val="006E7B32"/>
    <w:rsid w:val="006F6157"/>
    <w:rsid w:val="006F6D26"/>
    <w:rsid w:val="007024F7"/>
    <w:rsid w:val="00766F9C"/>
    <w:rsid w:val="007E415B"/>
    <w:rsid w:val="007E6176"/>
    <w:rsid w:val="007F402B"/>
    <w:rsid w:val="007F770F"/>
    <w:rsid w:val="008015C2"/>
    <w:rsid w:val="00820080"/>
    <w:rsid w:val="00831573"/>
    <w:rsid w:val="00841E56"/>
    <w:rsid w:val="00850F9E"/>
    <w:rsid w:val="00863102"/>
    <w:rsid w:val="00881AB8"/>
    <w:rsid w:val="008B3C8A"/>
    <w:rsid w:val="008C44DE"/>
    <w:rsid w:val="008E3BF0"/>
    <w:rsid w:val="008E4B83"/>
    <w:rsid w:val="008F3F3B"/>
    <w:rsid w:val="008F6BB2"/>
    <w:rsid w:val="00905580"/>
    <w:rsid w:val="009154C2"/>
    <w:rsid w:val="00922385"/>
    <w:rsid w:val="009301CE"/>
    <w:rsid w:val="00936CB1"/>
    <w:rsid w:val="00945F26"/>
    <w:rsid w:val="00996014"/>
    <w:rsid w:val="009E2B92"/>
    <w:rsid w:val="009E7B7B"/>
    <w:rsid w:val="00A21B0D"/>
    <w:rsid w:val="00A4015B"/>
    <w:rsid w:val="00A829E6"/>
    <w:rsid w:val="00AA12F6"/>
    <w:rsid w:val="00AC2A49"/>
    <w:rsid w:val="00AD5783"/>
    <w:rsid w:val="00AE7C66"/>
    <w:rsid w:val="00AF16CD"/>
    <w:rsid w:val="00B02E0F"/>
    <w:rsid w:val="00B36CDD"/>
    <w:rsid w:val="00B400E5"/>
    <w:rsid w:val="00B56174"/>
    <w:rsid w:val="00B64D02"/>
    <w:rsid w:val="00B67F93"/>
    <w:rsid w:val="00B84766"/>
    <w:rsid w:val="00B91AC0"/>
    <w:rsid w:val="00BA13EB"/>
    <w:rsid w:val="00BC37D0"/>
    <w:rsid w:val="00BD3713"/>
    <w:rsid w:val="00BD39A5"/>
    <w:rsid w:val="00BF38A3"/>
    <w:rsid w:val="00BF7486"/>
    <w:rsid w:val="00C04F56"/>
    <w:rsid w:val="00C10C3E"/>
    <w:rsid w:val="00C70BBC"/>
    <w:rsid w:val="00C8150D"/>
    <w:rsid w:val="00C93B6B"/>
    <w:rsid w:val="00C96518"/>
    <w:rsid w:val="00CD60C0"/>
    <w:rsid w:val="00CF3783"/>
    <w:rsid w:val="00CF48B8"/>
    <w:rsid w:val="00D01D92"/>
    <w:rsid w:val="00D13B9C"/>
    <w:rsid w:val="00D13C4B"/>
    <w:rsid w:val="00D306A8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121EA"/>
    <w:rsid w:val="00E2624C"/>
    <w:rsid w:val="00E437EC"/>
    <w:rsid w:val="00E65106"/>
    <w:rsid w:val="00E77B2C"/>
    <w:rsid w:val="00EA4129"/>
    <w:rsid w:val="00EA7194"/>
    <w:rsid w:val="00EB1527"/>
    <w:rsid w:val="00EB3723"/>
    <w:rsid w:val="00EB7EC9"/>
    <w:rsid w:val="00EC4166"/>
    <w:rsid w:val="00EC6EFB"/>
    <w:rsid w:val="00ED4DF4"/>
    <w:rsid w:val="00ED797C"/>
    <w:rsid w:val="00ED7B18"/>
    <w:rsid w:val="00EE462A"/>
    <w:rsid w:val="00EF1F06"/>
    <w:rsid w:val="00F07793"/>
    <w:rsid w:val="00F24784"/>
    <w:rsid w:val="00F32B05"/>
    <w:rsid w:val="00F6104F"/>
    <w:rsid w:val="00F676BB"/>
    <w:rsid w:val="00FA4FEF"/>
    <w:rsid w:val="00FB13EA"/>
    <w:rsid w:val="00FC0808"/>
    <w:rsid w:val="00FC7745"/>
    <w:rsid w:val="00FD4368"/>
    <w:rsid w:val="00FE3BD8"/>
    <w:rsid w:val="00FE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47B46-88BD-4EEC-A411-3C99CC59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2020-10-30T12:36:00Z</cp:lastPrinted>
  <dcterms:created xsi:type="dcterms:W3CDTF">2020-10-30T12:35:00Z</dcterms:created>
  <dcterms:modified xsi:type="dcterms:W3CDTF">2020-10-30T12:36:00Z</dcterms:modified>
</cp:coreProperties>
</file>