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</w:t>
      </w:r>
      <w:r w:rsidR="006A73AA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</w:t>
      </w:r>
      <w:bookmarkStart w:id="0" w:name="_GoBack"/>
      <w:bookmarkEnd w:id="0"/>
      <w:r w:rsidR="006A73AA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346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6A73AA" w:rsidRPr="006A73AA">
        <w:rPr>
          <w:rFonts w:ascii="Times New Roman" w:eastAsia="Times New Roman" w:hAnsi="Times New Roman" w:cs="Times New Roman"/>
          <w:b/>
          <w:sz w:val="26"/>
          <w:szCs w:val="26"/>
        </w:rPr>
        <w:t>Budowa ulic gminnych dojazdowych 4kdd, 5kdd i 6kdd położonych na obszarze "osiedla Malce III w Nisku" - etap I - ul. Willowa w Nisku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grupy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kapitałowej – w rozumieniu ustawy z dnia 16 lutego 2007 r. o ochronie</w:t>
      </w:r>
      <w:r w:rsidR="00BF7486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346179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346179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1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46179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46179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46179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179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46179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1EA" w:rsidRDefault="00E121EA" w:rsidP="003F7D22">
      <w:pPr>
        <w:spacing w:after="0" w:line="240" w:lineRule="auto"/>
      </w:pPr>
      <w:r>
        <w:separator/>
      </w:r>
    </w:p>
  </w:endnote>
  <w:endnote w:type="continuationSeparator" w:id="0">
    <w:p w:rsidR="00E121EA" w:rsidRDefault="00E121E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121E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E121EA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E121EA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E121EA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121E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121E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8015C2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1EA" w:rsidRDefault="00E121EA" w:rsidP="003F7D22">
      <w:pPr>
        <w:spacing w:after="0" w:line="240" w:lineRule="auto"/>
      </w:pPr>
      <w:r>
        <w:separator/>
      </w:r>
    </w:p>
  </w:footnote>
  <w:footnote w:type="continuationSeparator" w:id="0">
    <w:p w:rsidR="00E121EA" w:rsidRDefault="00E121EA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26F43"/>
    <w:rsid w:val="003326BF"/>
    <w:rsid w:val="00346179"/>
    <w:rsid w:val="00362A48"/>
    <w:rsid w:val="003670B7"/>
    <w:rsid w:val="0038595E"/>
    <w:rsid w:val="00392DD6"/>
    <w:rsid w:val="003D5D15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557FA"/>
    <w:rsid w:val="00666597"/>
    <w:rsid w:val="00667524"/>
    <w:rsid w:val="006A73AA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015C2"/>
    <w:rsid w:val="00820080"/>
    <w:rsid w:val="00831573"/>
    <w:rsid w:val="00841E56"/>
    <w:rsid w:val="00850F9E"/>
    <w:rsid w:val="00863102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02E0F"/>
    <w:rsid w:val="00B36CDD"/>
    <w:rsid w:val="00B400E5"/>
    <w:rsid w:val="00B56174"/>
    <w:rsid w:val="00B67F93"/>
    <w:rsid w:val="00B84766"/>
    <w:rsid w:val="00B91AC0"/>
    <w:rsid w:val="00BC37D0"/>
    <w:rsid w:val="00BD3713"/>
    <w:rsid w:val="00BF38A3"/>
    <w:rsid w:val="00BF7486"/>
    <w:rsid w:val="00C04F56"/>
    <w:rsid w:val="00C10C3E"/>
    <w:rsid w:val="00C70BBC"/>
    <w:rsid w:val="00C93B6B"/>
    <w:rsid w:val="00C96518"/>
    <w:rsid w:val="00CD60C0"/>
    <w:rsid w:val="00CF3783"/>
    <w:rsid w:val="00CF48B8"/>
    <w:rsid w:val="00D01D92"/>
    <w:rsid w:val="00D13B9C"/>
    <w:rsid w:val="00D13C4B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121EA"/>
    <w:rsid w:val="00E2624C"/>
    <w:rsid w:val="00E65106"/>
    <w:rsid w:val="00E77B2C"/>
    <w:rsid w:val="00EA4129"/>
    <w:rsid w:val="00EA7194"/>
    <w:rsid w:val="00EB1527"/>
    <w:rsid w:val="00EB3723"/>
    <w:rsid w:val="00EB7EC9"/>
    <w:rsid w:val="00EC4166"/>
    <w:rsid w:val="00EC6EFB"/>
    <w:rsid w:val="00ED4DF4"/>
    <w:rsid w:val="00ED797C"/>
    <w:rsid w:val="00ED7B18"/>
    <w:rsid w:val="00EE462A"/>
    <w:rsid w:val="00F07793"/>
    <w:rsid w:val="00F24784"/>
    <w:rsid w:val="00F32B05"/>
    <w:rsid w:val="00F6104F"/>
    <w:rsid w:val="00F676BB"/>
    <w:rsid w:val="00FA4FEF"/>
    <w:rsid w:val="00FC0808"/>
    <w:rsid w:val="00FC7745"/>
    <w:rsid w:val="00FD4368"/>
    <w:rsid w:val="00FE3BD8"/>
    <w:rsid w:val="00FE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5122C-9026-48D0-9A44-37BF1BC5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2020-07-16T06:51:00Z</cp:lastPrinted>
  <dcterms:created xsi:type="dcterms:W3CDTF">2020-07-16T06:50:00Z</dcterms:created>
  <dcterms:modified xsi:type="dcterms:W3CDTF">2020-07-16T06:52:00Z</dcterms:modified>
</cp:coreProperties>
</file>