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D47E" w14:textId="5C8CB4E4" w:rsidR="00ED3CA4" w:rsidRPr="00006379" w:rsidRDefault="00ED3CA4" w:rsidP="00ED3CA4">
      <w:pPr>
        <w:ind w:left="4253"/>
        <w:rPr>
          <w:b/>
          <w:bCs/>
        </w:rPr>
      </w:pPr>
      <w:r w:rsidRPr="00006379">
        <w:rPr>
          <w:b/>
          <w:bCs/>
        </w:rPr>
        <w:t xml:space="preserve">Komisarz wyborczy </w:t>
      </w:r>
      <w:r w:rsidR="00006379" w:rsidRPr="00006379">
        <w:rPr>
          <w:b/>
          <w:bCs/>
        </w:rPr>
        <w:t>w Tarnobrzegu</w:t>
      </w:r>
    </w:p>
    <w:p w14:paraId="277E2365" w14:textId="1ECFBE7F" w:rsidR="00ED3CA4" w:rsidRPr="00006379" w:rsidRDefault="00ED3CA4" w:rsidP="00006379">
      <w:pPr>
        <w:ind w:left="4253"/>
        <w:rPr>
          <w:b/>
          <w:bCs/>
        </w:rPr>
      </w:pPr>
      <w:r w:rsidRPr="00006379">
        <w:rPr>
          <w:b/>
          <w:bCs/>
        </w:rPr>
        <w:t xml:space="preserve">za pośrednictwem </w:t>
      </w:r>
    </w:p>
    <w:p w14:paraId="22CBDCD0" w14:textId="2381D159" w:rsidR="00006379" w:rsidRPr="00006379" w:rsidRDefault="00006379" w:rsidP="00006379">
      <w:pPr>
        <w:ind w:left="4253"/>
        <w:rPr>
          <w:b/>
          <w:bCs/>
        </w:rPr>
      </w:pPr>
      <w:r w:rsidRPr="00006379">
        <w:rPr>
          <w:b/>
          <w:bCs/>
        </w:rPr>
        <w:t>Urzędu Gminy i Miasta w Nisku</w:t>
      </w:r>
    </w:p>
    <w:p w14:paraId="2D20AB97" w14:textId="4DDFD824" w:rsidR="00ED3CA4" w:rsidRPr="00006379" w:rsidRDefault="00006379" w:rsidP="00006379">
      <w:pPr>
        <w:spacing w:before="120"/>
        <w:ind w:left="4253"/>
        <w:rPr>
          <w:b/>
          <w:bCs/>
        </w:rPr>
      </w:pPr>
      <w:r w:rsidRPr="00006379">
        <w:rPr>
          <w:b/>
          <w:bCs/>
        </w:rPr>
        <w:t>37-400 Nisko, pl. Wolności 14</w:t>
      </w:r>
    </w:p>
    <w:p w14:paraId="596387C9" w14:textId="379E8BA0" w:rsidR="00ED3CA4" w:rsidRDefault="00ED3CA4" w:rsidP="00006379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585F5B34" w14:textId="77777777" w:rsidR="00006379" w:rsidRPr="003A6466" w:rsidRDefault="00006379" w:rsidP="00ED3CA4">
      <w:pPr>
        <w:jc w:val="center"/>
        <w:rPr>
          <w:vertAlign w:val="superscript"/>
        </w:rPr>
      </w:pPr>
    </w:p>
    <w:p w14:paraId="5A5D123E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3F91C7C3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56A96B9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C9255D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54F38027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6D8413B0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45B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66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C995532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2AF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73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98DF9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CE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65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F4F0E11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B2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EB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2A5238B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16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97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B9FAF00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4AE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B39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917D9E6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70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71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96BA04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6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1E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00F14B3F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43E055E0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BA014F2" wp14:editId="37504E6C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1EDD5C27" wp14:editId="2D25129F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104B4FBD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343ED10A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68E63C2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0248180F" wp14:editId="22CFB711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15AEC2D3" wp14:editId="6C74D33E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39DB37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33FB21F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4452E7F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3B9A6D9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2E69FDF0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333FA4BF" w14:textId="77777777" w:rsidR="0016678B" w:rsidRDefault="00006379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06379"/>
    <w:rsid w:val="00140EE1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B7A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 Dubiel</cp:lastModifiedBy>
  <cp:revision>4</cp:revision>
  <dcterms:created xsi:type="dcterms:W3CDTF">2020-06-04T20:16:00Z</dcterms:created>
  <dcterms:modified xsi:type="dcterms:W3CDTF">2020-06-08T05:18:00Z</dcterms:modified>
</cp:coreProperties>
</file>